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ARENA PvP · ALTAR DE LA CORRUPCIÓN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Sistema competitivo completo · Moneda de Arena · Progresión global de stats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PARTE 1 — ARENA PvP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del sistema</w:t>
      </w:r>
    </w:p>
    <w:p>
      <w:r>
        <w:rPr>
          <w:rFonts w:ascii="Arial" w:cs="Arial" w:eastAsia="Arial" w:hAnsi="Arial"/>
          <w:sz w:val="24"/>
          <w:szCs w:val="24"/>
        </w:rPr>
        <w:t xml:space="preserve">La Arena de Cachetadas es el modo PvP asincrónico del juego. Los jugadores atacan equipos de defensa pregrabados de otros jugadores, ganan o pierden trofeos según el resultado, y ascienden o descienden de liga. El sistema premia la consistencia: jugar todos los días, mantener rachas de victoria y participar en temporadas mensuales.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 moneda exclusiva de Arena es el Alma Corrupta (AC), obtenida por victorias y cofres semanales. Las AC se gastan en el Altar de la Corrupción para subir stats globales permanentes de todos los esbirros.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Sistema de ligas</w:t>
      </w:r>
    </w:p>
    <w:p>
      <w:r>
        <w:rPr>
          <w:rFonts w:ascii="Arial" w:cs="Arial" w:eastAsia="Arial" w:hAnsi="Arial"/>
          <w:sz w:val="24"/>
          <w:szCs w:val="24"/>
        </w:rPr>
        <w:t xml:space="preserve">6 ligas organizadas por rango de trofeos. El ascenso y descenso son inmediatos — en cuanto el jugador supera o cae por debajo del umbral, cambia de liga. No hay protección de suelo: 991 trofeos = Liga Bronce independientemente de la liga anterior.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de trofeos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Descenso posible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– 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#CD7C32 Naranja oxidado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– 1.999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#9CA3AF Gris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 (&lt; 1.000)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– 2.999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#F472B6 Rosa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 (&lt; 2.000)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– 3.999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#60A5FA Azul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 (&lt; 3.000)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4.000 – 4.999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#A855F7 Púrpura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 (&lt; 4.000)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#F87171 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 (&lt; 5.000)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Sin suelo de trofeos — el descenso de liga es real e inmediato. Esto crea tensión genuina y motiva a jugar activamente para mantener la liga.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Cofres semanales</w:t>
      </w:r>
    </w:p>
    <w:p>
      <w:r>
        <w:rPr>
          <w:rFonts w:ascii="Arial" w:cs="Arial" w:eastAsia="Arial" w:hAnsi="Arial"/>
          <w:sz w:val="24"/>
          <w:szCs w:val="24"/>
        </w:rPr>
        <w:t xml:space="preserve">Al final de cada semana (reset lunes 00:00 UTC) el jugador recibe un cofre de recompensas según su liga actual. El cofre se abre manualmente desde ArenaScene con animación de apertura. Las recompensas no expiran — el jugador puede reclamarlo cuando quiera hasta el siguiente reset.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Oro Negro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Caosifera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Almas Corruptas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Materiales extra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piedras asc. básicas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piedras asc. básicas + 2 avanzadas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piedras asc. avanzadas + 2 frags awaken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frags awaken + 1 gear 4★ aleatorio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frags awaken + 1 gear 5★ aleatorio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1.600 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frags awaken + 1 gear 5★ + 30 frags esbirro exclusivo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Almas Corruptas — fuentes</w:t>
      </w:r>
    </w:p>
    <w:p>
      <w:r>
        <w:rPr>
          <w:rFonts w:ascii="Arial" w:cs="Arial" w:eastAsia="Arial" w:hAnsi="Arial"/>
          <w:sz w:val="24"/>
          <w:szCs w:val="24"/>
        </w:rPr>
        <w:t xml:space="preserve">Las Almas Corruptas son la moneda exclusiva de Arena. Solo se obtienen dentro del sistema de Arena — no hay otras fuentes en el juego.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Por victoria en combate</w:t>
      </w:r>
    </w:p>
    <w:p>
      <w:r>
        <w:rPr>
          <w:rFonts w:ascii="Arial" w:cs="Arial" w:eastAsia="Arial" w:hAnsi="Arial"/>
          <w:sz w:val="24"/>
          <w:szCs w:val="24"/>
        </w:rPr>
        <w:t xml:space="preserve">Solo las victorias generan AC. Las derrotas no penalizan AC — solo afectan a los trofeos.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por victoria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AC/día (10 ataques ganados)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AC/semana victorias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210 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280 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420 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630 AC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Bonus de primera victoria del día</w:t>
      </w:r>
    </w:p>
    <w:p>
      <w:r>
        <w:rPr>
          <w:rFonts w:ascii="Arial" w:cs="Arial" w:eastAsia="Arial" w:hAnsi="Arial"/>
          <w:sz w:val="24"/>
          <w:szCs w:val="24"/>
        </w:rPr>
        <w:t xml:space="preserve">La primera victoria de cada día da ×3 AC en vez del valor base de la liga. Motiva a entrar al juego cada día aunque sea para un único combate.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Primera victoria del día (×3)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 AC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Bonus de racha de victorias</w:t>
      </w:r>
    </w:p>
    <w:p>
      <w:r>
        <w:rPr>
          <w:rFonts w:ascii="Arial" w:cs="Arial" w:eastAsia="Arial" w:hAnsi="Arial"/>
          <w:sz w:val="24"/>
          <w:szCs w:val="24"/>
        </w:rPr>
        <w:t xml:space="preserve">Victorias consecutivas sin perder activan multiplicadores crecientes. La racha se muestra en pantalla en ArenaScene. Se rompe al perder un combate — las fugas también rompen la racha.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Racha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Multiplicador de 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Liga Oro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2 victorias seguidas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 (base)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AC/victoria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4 victorias seguidas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AC/victoria (redondeado)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9 victorias seguidas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AC/victoria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 victorias seguidas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AC/victoria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multiplicador de racha se aplica sobre el AC base de la liga, antes de aplicar el bonus de primera victoria del día. Si el jugador está en racha de 10+ y es su primera victoria del día: AC = base × 3 (racha) × 3 (primer día) → en Liga Oro: 3 × 3 × 3 = 27 AC en un solo combate.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Misiones diarias de Arena</w:t>
      </w:r>
    </w:p>
    <w:p>
      <w:r>
        <w:rPr>
          <w:rFonts w:ascii="Arial" w:cs="Arial" w:eastAsia="Arial" w:hAnsi="Arial"/>
          <w:sz w:val="24"/>
          <w:szCs w:val="24"/>
        </w:rPr>
        <w:t xml:space="preserve">3 misiones rotativas disponibles cada día, integradas en MissionScene bajo la categoría Arena. Se renuevan cada día a las 00:00 UTC junto con el resto de misiones diarias. Cada misión completada recompensa AC + oro negro.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Gana 3 combates de 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Derrota a un rival de tu misma liga o superior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 un equipo con 3 esbirros del mismo elemento en 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 5 combates de Arena (gane o pierda)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Consigue una racha de 3 victorias seguidas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6.000 oro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Derrota al rival con más trofeos de tu 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 oro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sistema selecciona 3 misiones aleatorias de este pool cada día. La misión 'Consigue una racha de 3' y 'Derrota al rival con más trofeos' son las más exigentes y no aparecen juntas el mismo día.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Objetivos de temporada</w:t>
      </w:r>
    </w:p>
    <w:p>
      <w:r>
        <w:rPr>
          <w:rFonts w:ascii="Arial" w:cs="Arial" w:eastAsia="Arial" w:hAnsi="Arial"/>
          <w:sz w:val="24"/>
          <w:szCs w:val="24"/>
        </w:rPr>
        <w:t xml:space="preserve">Cada temporada mensual tiene 4 hitos de trofeos ganados ese mes. Son one-time por temporada y reclamables desde ArenaScene al alcanzarlos. El contador se reinicia al inicio de cada temporada.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Trofeos ganados en la temporada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 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trofeos ganados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Primer hito — accesible para cualquier jugador activo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trofeos ganados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Requiere consistencia durante 2 semanas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trofeos ganados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Jugador muy activo — ~3 semanas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trofeos ganados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Hito de dedicación — jugador top activo todo el mes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trofeos ganados se cuentan como suma de victorias positivas en la temporada, no como diferencia neta. Perder trofeos no resta del contador — solo las victorias suman.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Recompensas de temporada (mensual)</w:t>
      </w:r>
    </w:p>
    <w:p>
      <w:r>
        <w:rPr>
          <w:rFonts w:ascii="Arial" w:cs="Arial" w:eastAsia="Arial" w:hAnsi="Arial"/>
          <w:sz w:val="24"/>
          <w:szCs w:val="24"/>
        </w:rPr>
        <w:t xml:space="preserve">Al finalizar cada temporada se calculan las posiciones en el ranking de temporada (trofeos ganados ese mes) y se entregan recompensas por percentil. Las recompensas llegan al correo del jugador.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Caosifera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Almas Corruptas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Recompensas extra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 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5★ exclusivo de temporada + marco de perfil Maldito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fragmentos de esbirro 5★ + marco de perfil Diamante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fragmentos de esbirro 5★ + marco de perfil Platino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fragmentos de esbirro 4★ + marco de perfil Oro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piedras de ascensión avanzadas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esbirro 5★ exclusivo de temporada rota mensualmente. Entra al pool estándar de gacha 3 meses después de su primera aparición. Los jugadores que no llegan al top 1% pueden obtenerlo vía gacha 3 meses después.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Esbirro exclusivo de Arena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 — 1 esbirro exclusivo por temporada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5★ garantizado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Cómo obtenerlo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1% de temporada (completo) · Liga Maldita cofre semanal (30 frags/semana → completo en ~3 semanas) · Gacha estándar 3 meses después de su debut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 al pool de gacha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meses después de su primera aparición como exclusivo de temporada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en cofre Maldito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fragmentos/semana · 80 fragmentos = esbirro completo → ~2,7 semanas en Liga Maldita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Progresión total de Almas Corruptas por liga</w:t>
      </w:r>
    </w:p>
    <w:p>
      <w:r>
        <w:rPr>
          <w:rFonts w:ascii="Arial" w:cs="Arial" w:eastAsia="Arial" w:hAnsi="Arial"/>
          <w:sz w:val="24"/>
          <w:szCs w:val="24"/>
        </w:rPr>
        <w:t xml:space="preserve">Estimación con 10 ataques/día, 70% de victorias, misiones diarias completadas (2 de 3 media) y objetivos de temporada alcanzados hasta el hito 3: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600"/>
        <w:gridCol w:w="18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AC/semana victorias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cofre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misiones 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Total/semana est.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Meses altar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~270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~39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~370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~28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~710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~1.080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Diamante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~1.720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630 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~2.730 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~2,5 meses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 misiones diarias de Arena aportan ~100 AC/semana estimados (2 misiones/día × ~7 AC media × 7 días). Los objetivos de temporada aportan ~260 AC/mes adicionales (~65 AC/semana) no incluidos en la tabla para mantener la estimación conservadora.</w:t>
      </w:r>
    </w:p>
    <w:p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PARTE 2 — ALTAR DE LA CORRUPCIÓN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Descripción del sistema</w:t>
      </w:r>
    </w:p>
    <w:p>
      <w:r>
        <w:rPr>
          <w:rFonts w:ascii="Arial" w:cs="Arial" w:eastAsia="Arial" w:hAnsi="Arial"/>
          <w:sz w:val="24"/>
          <w:szCs w:val="24"/>
        </w:rPr>
        <w:t xml:space="preserve">El Altar de la Corrupción es un edificio del Bastión desbloqueado al alcanzar nivel 10 de Arena. Permite invertir Almas Corruptas en 7 líneas de stat independientes, cada una con 10 niveles, que aplican bonificaciones globales y permanentes a TODOS los esbirros del jugador.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Es el sistema de progresión vertical de largo plazo de Arena. A diferencia del gear o las maestrías, los bonus del Altar no requieren equipar nada — se aplican automáticamente en todos los modos de juego incluyendo PvP.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el juego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Altar de la Corrupción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Unity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AltarScene o edificio en MainMenuScene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10 de jugador (con acceso a Arena)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Moneda requerida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Almas Corruptas (AC) — exclusiva de Arena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Líneas de stat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líneas independientes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por línea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niveles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upgrades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upgrades (7 × 10)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Coste total altar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28.700 AC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 de bonus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y automática — afecta a todos los esbirros en todos los modos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Las 7 líneas del Altar</w:t>
      </w:r>
    </w:p>
    <w:p>
      <w:r>
        <w:rPr>
          <w:rFonts w:ascii="Arial" w:cs="Arial" w:eastAsia="Arial" w:hAnsi="Arial"/>
          <w:sz w:val="24"/>
          <w:szCs w:val="24"/>
        </w:rPr>
        <w:t xml:space="preserve">Cada línea tiene sus propios 10 niveles. El jugador puede invertir en cualquier línea en cualquier orden — no hay requisitos entre líneas. Los bonus se aplican inmediatamente al subir de nivel.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000"/>
        <w:gridCol w:w="10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Línea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 mejorado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bonus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Bonus por nivel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 en nivel 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— Vitalidad Oscura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+30% HP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— Furia Maldita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 ATK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ATK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— Armadura del Caos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 DEF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DEF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Puntería Corrupta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+50 ACC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— Escudo Profano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+50 RES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— Reflejos Malditos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 AGI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 AGI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— Fortuna Oscura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 de todos los esbirros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LUK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+50 LUK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bonus de % se aplican sobre el stat base del esbirro, antes de los modificadores de gear y buffs de combate. Son multiplicativos con el gear pero aditivos entre sí si hubiera otras fuentes de % del mismo tipo.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Coste por nivel</w:t>
      </w:r>
    </w:p>
    <w:p>
      <w:r>
        <w:rPr>
          <w:rFonts w:ascii="Arial" w:cs="Arial" w:eastAsia="Arial" w:hAnsi="Arial"/>
          <w:sz w:val="24"/>
          <w:szCs w:val="24"/>
        </w:rPr>
        <w:t xml:space="preserve">El coste es idéntico para las 7 líneas. Escala progresivamente para que los primeros niveles sean accesibles y los últimos sean un objetivo de largo plazo.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 en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acumuladas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Semanas en Liga Oro para este nivel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 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1.700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 semanas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4.100 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~16 semanas (1 línea completa)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Total por línea: 4.100 AC. Total altar completo (7 líneas): 28.700 AC. Un jugador en Liga Oro necesita ~9 meses para completar el altar — objetivo de dedicación a largo plazo.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Datos en PlayerData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se actualiza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Saldo actual de Almas Corruptas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ganar victoria, reclamar cofre, completar misión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arena.altarLevels[]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Array[7]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actual de cada una de las 7 líneas del Altar (0-10)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subir nivel en el Altar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arena.weekStreak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Victorias consecutivas actuales (racha)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ganar (++) o perder (reset a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arena.dailyFirstWin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+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ya se reclamó el bonus de primera victoria hoy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ganar el primer combate del día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arena.weeklyChestClaimed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+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se reclamó el cofre de esta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abrir el cofre semanal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arena.seasonObjectives[]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Array[4]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Hitos de temporada reclamados (0-4)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reclamar cada hito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arena.seasonTrophiesGained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Trofeos ganados (victorias positivas) en la temporada actual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ProcessArenaAttack (solo suma victorias)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COSTE FIRESTORE: Las AC se calculan y validan en Cloud Function ProcessArenaAttack — nunca en cliente. El saldo de AC se almacena en playerData y se actualiza junto con los trofeos en la misma operación de escritura. 0 reads adicionales para el Altar — los niveles se leen con el playerData inicial de sesión.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5 · Arena PvP · Altar de la Corrupción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2026-03-29T08:18:04.582Z</dcterms:created>
  <dcterms:modified xsi:type="dcterms:W3CDTF">2026-03-29T08:18:04.583Z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