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REINO DE LA OSCURIDAD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DA8"/>
          <w:sz w:val="36"/>
          <w:szCs w:val="36"/>
        </w:rPr>
        <w:t xml:space="preserve">Sprint 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WORLDBOSS — BOSS GLOBAL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HP dinámica · 5 Manifestaciones · Sistema de grados · Tablas de loot completas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Versión 1.0 — Cerrada y aprobada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Lore — Las Manifestaciones de la Felicidad Extrema</w:t>
      </w:r>
    </w:p>
    <w:p>
      <w:r>
        <w:rPr>
          <w:rFonts w:ascii="Arial" w:cs="Arial" w:eastAsia="Arial" w:hAnsi="Arial"/>
          <w:sz w:val="24"/>
          <w:szCs w:val="24"/>
        </w:rPr>
        <w:t xml:space="preserve">Cuando los Benditos acumularon tanta alegría positiva en el mundo que esta comenzó a colapsar sobre sí misma, surgieron las Manifestaciones de la Felicidad Extrema: entidades de pura euforia inestable que no pueden existir con coherencia. Son literalmente demasiado felices para ser contenidas.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Necrostofeles las considera una vergüenza ajena. No son malvadas — son simplemente insoportables. Cada cierto tiempo una Manifestación escapa del control de los Benditos y amenaza con contagiar su felicidad descontrolada a todo el reino. Todos los esbirros deben atacarla antes de que sea demasiado tarde — o demasiado alegre.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El Boss Global no es un combate por turnos. El jugador selecciona 20 esbirros y pulsa Atacar. La Cloud Function calcula el daño máximo sumando el ataque de cada esbirro con sus multiplicadores y el modificador elemental del boss. El resultado es inmediato — sin animación de combate real.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Parámetros generales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en el juego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Boss Global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en Unity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WorldBossScene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Tipo de contenido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Cooperativo asincrónico — todos los jugadores del servidor atacan al mismo boss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Desbloqueo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20 de jugador + Campaña Mundo 3 completada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Duración por ciclo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días (120 horas) desde que aparece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Frecuencia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Continuo — al caer o expirar, nuevo boss tras 24h de cooldown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Ataques por jugador/día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ataques · reset diario a las 00:00 UTC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Esbirros por ataque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esbirros seleccionados por el jugador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Tipo de cálculo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Automático server-side — suma de daño máximo de los 20 esbirros × modificadores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el boss cae antes de 120h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Cofre bonus (10.º cofre especial) para todos los participantes + nuevo boss en 24h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expira sin caer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Boss escapa · jugadores reciben sus cofres basados en el daño hecho · nuevo boss en 24h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HP dinámica del boss</w:t>
      </w:r>
    </w:p>
    <w:p>
      <w:r>
        <w:rPr>
          <w:rFonts w:ascii="Arial" w:cs="Arial" w:eastAsia="Arial" w:hAnsi="Arial"/>
          <w:sz w:val="24"/>
          <w:szCs w:val="24"/>
        </w:rPr>
        <w:t xml:space="preserve">La HP del boss se calcula al inicio de cada ciclo mediante una Cloud Function que analiza los jugadores activos de la semana anterior y su daño medio. El objetivo es que el boss dure exactamente 5 días si el 80% de los jugadores activos participan con sus 3 ataques diarios.</w:t>
      </w:r>
    </w:p>
    <w:p>
      <w:r>
        <w:t xml:space="preserve"/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4"/>
          <w:szCs w:val="24"/>
        </w:rPr>
        <w:t xml:space="preserve">HP_boss = MediaDañoServidor × JugadoresActivosSemana × 0.80 × 15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MediaDañoServidor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Media ponderada del daño por ataque de los últimos 3 ciclos del boss (suaviza picos puntuales)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JugadoresActivosSemana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Jugadores que realizaron al menos 1 ataque en la semana anterior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Factor de participación — se asume que el 80% de los activos atacarán el boss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Ataques totales posibles por jugador en 5 días (3 ataques/día × 5 días)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Jugadores activos estimados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HP del boss resultante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1.000 jugadores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~312.000.000.000 (312B)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5.000 jugadores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~1.560.000.000.000 (1,56T)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10.000 jugadores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~3.120.000.000.000 (3,12T)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50.000 jugadores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~15.600.000.000.000 (15,6T)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100.000 jugadores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~31.200.000.000.000 (31,2T)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MediaDañoServidor estimada: ~26.000.000 de daño por ataque (distribución: 50% early ~2M, 30% mid ~20M, 15% late ~60M, 5% endgame ~200M). Se recalcula automáticamente cada ciclo.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Las 5 Manifestaciones</w:t>
      </w:r>
    </w:p>
    <w:p>
      <w:r>
        <w:rPr>
          <w:rFonts w:ascii="Arial" w:cs="Arial" w:eastAsia="Arial" w:hAnsi="Arial"/>
          <w:sz w:val="24"/>
          <w:szCs w:val="24"/>
        </w:rPr>
        <w:t xml:space="preserve">Cinco bosses distintos con rotación aleatoria. Cada uno tiene su elemento, debilidad y un lore propio. El elemento del boss determina el modificador de daño aplicado al cálculo: los esbirros del elemento con ventaja hacen ×1.5 de daño.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1200"/>
        <w:gridCol w:w="1800"/>
        <w:gridCol w:w="42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Debilidad (×1.5 daño)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Lore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Abrazo Infinito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Oscuridad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Una masa de ternura condensada que abraza sin soltar. Los Benditos lo crearon para dar amor universal y no calcularon bien la fuerza de compresión. Necrostofeles lo considera un problema de ingeniería básica.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Sonrisa Sin Rostro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Psíquico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Físico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Una sonrisa que se separó de su dueño original por exceso de positividad. Solo sonríe. Constantemente. Sin parpadear. Sin motivo. La sonrisa es cegadora — literalmente.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Motivador Eterno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Tierra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coach de vida que alcanzó la iluminación y no puede parar. Sus gritos de ánimo generan ondas de choque sísmicas. Ha motivado a 47 montañas a moverse. Las montañas no querían moverse.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Fiesta Interminable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Fuego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Agua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Una celebración que se negó a terminar y adquirió consciencia propia. Confeti, música y fuego. Lleva 340 días de fiesta. Nadie recuerda el motivo original. El confeti es incandescente.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Optimista Primordial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Naturaleza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Fuego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primer pensamiento positivo que tuvo el mundo, magnificado hasta el absurdo. Convierte el daño en flores. Las flores también hacen daño. Todo tiene un lado positivo, incluyendo ser aplastado.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El cálculo de daño aplica el modificador elemental sobre el daño base de cada esbirro. Esbirro de Oscuridad vs El Abrazo Infinito: daño × 1.5. Esbirro neutro: daño × 1.0. No hay penalización por elemento en desventaja en el WorldBoss — solo bonus por ventaja.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Sistema de grados de daño</w:t>
      </w:r>
    </w:p>
    <w:p>
      <w:r>
        <w:rPr>
          <w:rFonts w:ascii="Arial" w:cs="Arial" w:eastAsia="Arial" w:hAnsi="Arial"/>
          <w:sz w:val="24"/>
          <w:szCs w:val="24"/>
        </w:rPr>
        <w:t xml:space="preserve">Cada ataque individual tiene su propio grado basado en el daño infligido en ese ataque. Los 9 cofres que recibe el jugador tras el ataque corresponden al grado de ese ataque específico — no al acumulado de todos los ataques del ciclo.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000"/>
        <w:gridCol w:w="3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Umbral de daño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Medalla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Caosifera total (cofres 6-9)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1.000.000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1.000.000 – 5.000.000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Verde oscuro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 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5.000.000 – 15.000.000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Azul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 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15.000.000 – 30.000.000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Azul claro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160 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30.000.000 – 50.000.000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220 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50.000.000 – 100.000.000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Dorado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 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100.000.000 – 250.000.000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Púrpura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 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250.000.000 – 1.000.000.000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Rojo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SSS+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1.000.000.000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Rojo intenso con glow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600 🧬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Los umbrales se calibran dinámicamente junto con la HP del boss al inicio de cada ciclo, para mantener el SSS+ como objetivo alcanzable pero raro (~top 0,1% por ciclo).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Caosifera por cofre — tabla exacta</w:t>
      </w:r>
    </w:p>
    <w:p>
      <w:r>
        <w:rPr>
          <w:rFonts w:ascii="Arial" w:cs="Arial" w:eastAsia="Arial" w:hAnsi="Arial"/>
          <w:sz w:val="24"/>
          <w:szCs w:val="24"/>
        </w:rPr>
        <w:t xml:space="preserve">Los cofres 1-5 no contienen Caosifera. Los cofres 6-9 la contienen en cantidades que escalan con el grado. El total por ataque va de 30🧬 (grado F) a 600🧬 (grado SSS+).</w:t>
      </w:r>
    </w:p>
    <w:p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400"/>
        <w:gridCol w:w="1400"/>
        <w:gridCol w:w="1400"/>
        <w:gridCol w:w="2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Cofre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Cofre 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Cofre 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Cofre 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SSS+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600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Tablas de loot por cofre y grado</w:t>
      </w:r>
    </w:p>
    <w:p>
      <w:r>
        <w:rPr>
          <w:rFonts w:ascii="Arial" w:cs="Arial" w:eastAsia="Arial" w:hAnsi="Arial"/>
          <w:sz w:val="24"/>
          <w:szCs w:val="24"/>
        </w:rPr>
        <w:t xml:space="preserve">Cada cofre tiene 3 posibles ítems con probabilidades que suman 100%. El grado determina qué pool de ítems está disponible — cuanto mayor el grado, mejor calidad de ítems y cantidades. Los cofres 6-9 entregan además la Caosifera de la tabla anterior como recompensa adicional fija (no aleatoria).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Cofre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7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Rango de grado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A (prob.)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B (prob.)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C (prob.)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– 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Oro Negro 500-2.000 (60%)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Poción XP pequeña (30%)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 asc. básica ×1 (10%)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– 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Oro Negro 2.000-5.000 (50%)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Poción XP pequeña (30%)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 asc. básica ×2 (20%)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– 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Oro Negro 5.000-10.000 (40%)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Poción XP media (35%)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 asc. básica ×3 (25%)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 – SSS+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Oro Negro 10.000-20.000 (35%)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Poción XP media (35%)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 asc. avanzada ×1 (30%)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Cofre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7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Rango de grado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A (prob.)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B (prob.)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C (prob.)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– 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 asc. básica ×2 (50%)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Poción XP pequeña (30%)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Oro Negro 1.000-3.000 (20%)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– 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 asc. básica ×3 (40%)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Poción XP media (35%)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 asc. avanzada ×1 (25%)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– 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 asc. avanzada ×2 (45%)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Poción XP media (30%)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Frag. awaken básico ×1 (25%)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 – SSS+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 asc. avanzada ×3 (40%)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Poción XP grande (30%)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Frag. awaken básico ×2 (30%)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Cofre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7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Rango de grado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A (prob.)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B (prob.)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C (prob.)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– 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Poción XP pequeña ×2 (50%)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 asc. básica ×3 (35%)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 Maldición básica ×1 (15%)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– 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Poción XP media (40%)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 asc. avanzada ×2 (35%)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 Maldición básica ×2 (25%)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– 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Poción XP grande (40%)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Frag. awaken básico ×2 (35%)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 Maldición avanzada ×1 (25%)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 – SSS+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Poción XP grande ×2 (35%)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Frag. awaken básico ×3 (35%)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 Maldición avanzada ×2 (30%)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Cofre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7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Rango de grado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A (prob.)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B (prob.)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C (prob.)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– 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 Maldición básica ×2 (45%)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 asc. avanzada ×1 (35%)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Frag. awaken básico ×1 (20%)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– 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 Maldición básica ×3 (40%)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Frag. awaken básico ×2 (35%)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3★ aleatorio (25%)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– 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 Maldición avanzada ×2 (35%)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Frag. awaken avanzado ×2 (35%)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3★ aleatorio (30%)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 – SSS+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 Maldición avanzada ×3 (35%)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Frag. awaken avanzado ×3 (35%)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4★ aleatorio (30%)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Cofre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7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Rango de grado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A (prob.)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B (prob.)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C (prob.)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– 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3★ aleatorio (50%)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Frag. awaken básico ×2 (30%)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 ×1 (20%)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– 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3★ aleatorio (35%)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4★ aleatorio (35%)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 ×1 (30%)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– 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4★ aleatorio (45%)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Frag. awaken avanzado ×3 (30%)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 ×1 (25%)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 – SSS+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4★ aleatorio (40%)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5★ aleatorio (35%)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 ×1 (25%)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Cofre 6 (+ Caosifera fija según grado)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7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Rango de grado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A (prob.)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B (prob.)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C (prob.)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– 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3★ aleatorio (45%)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Frag. awaken básico ×3 (35%)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 Maldición av. ×1 (20%)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– 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4★ aleatorio (40%)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Frag. awaken avanzado ×2 (35%)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 Maldición av. ×2 (25%)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– 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4★ aleatorio (35%)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Frag. awaken avanzado ×4 (35%)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5★ aleatorio (30%)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 – SSS+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5★ aleatorio (50%)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Frag. awaken raro ×2 (30%)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 ×1 (20%)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Cofre 7 (+ Caosifera fija según grado)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7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Rango de grado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A (prob.)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B (prob.)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C (prob.)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– 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4★ aleatorio (45%)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Frag. awaken avanzado ×2 (35%)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 ×1 (20%)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– 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4★ aleatorio (35%)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5★ aleatorio (35%)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Frag. awaken avanzado ×3 (30%)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– 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5★ aleatorio (45%)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Frag. awaken raro ×2 (30%)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 ×1 (25%)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 – SSS+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5★ aleatorio (40%)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Frag. awaken raro ×3 (35%)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 ×1 (25%)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Cofre 8 (+ Caosifera fija según grado)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7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Rango de grado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A (prob.)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B (prob.)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C (prob.)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– 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4★ aleatorio (40%)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 ×1 (35%)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Frag. awaken avanzado ×3 (25%)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– 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5★ aleatorio (40%)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 ×1 (30%)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Frag. awaken raro ×2 (30%)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– 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5★ aleatorio (45%)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Frag. awaken raro ×3 (30%)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 ×1 (25%)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 – SSS+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5★ aleatorio (40%)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Frag. awaken raro ×4 (35%)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 ×2 (25%)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Cofre 9 — el mejor (+ Caosifera fija según grado)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7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Rango de grado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A (prob.)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B (prob.)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 C (prob.)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– 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5★ aleatorio (40%)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 ×1 (35%)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Frag. awaken raro ×2 (25%)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– 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5★ aleatorio (35%)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 ×1 (30%)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Frag. awaken raro ×3 (35%)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– 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5★ aleatorio (40%)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 ×2 (30%)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Frag. awaken raro ×5 (30%)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 – SSS+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5★ aleatorio (35%)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 ×2 (30%)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Frag. awaken raro ×5 (35%)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Los ítems de loot y la Caosifera son independientes — el jugador siempre recibe ambas cosas del mismo cofre. Cofres 1-5: solo loot aleatorio. Cofres 6-9: loot aleatorio + Caosifera fija según grado.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Cofre bonus por derrota del boss</w:t>
      </w:r>
    </w:p>
    <w:p>
      <w:r>
        <w:rPr>
          <w:rFonts w:ascii="Arial" w:cs="Arial" w:eastAsia="Arial" w:hAnsi="Arial"/>
          <w:sz w:val="24"/>
          <w:szCs w:val="24"/>
        </w:rPr>
        <w:t xml:space="preserve">Si el boss cae antes de agotar las 120h, todos los jugadores que realizaron al menos 1 ataque reciben un cofre bonus adicional (el 10.º cofre) entregado por correo. El boss anterior se considera derrotado y aparece un nuevo boss 24h después.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Grado del jugador al participar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 del cofre bonus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– 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Oro Negro 5.000 + Poción XP media ×2 + Piedra asc. avanzada ×2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– 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Oro Negro 10.000 + Frag. awaken básico ×3 + Gear 4★ aleatorio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– 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🧬 + Frag. awaken avanzado ×3 + Gear 5★ aleatorio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 – SSS+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 🧬 + Frag. awaken raro ×3 + Gear 5★ aleatorio + Scroll ×1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El cofre bonus usa el mejor grado que el jugador obtuvo durante ese ciclo del boss, no el del último ataque.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Arquitectura Firestore y Cloud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Colección / Campo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worldBoss/{cycleId}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Documento global del boss activo. Campos: bossId, element, totalHP, currentHP, startTime, endTime, status (active/defeated/escaped), participantCount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player.worldBoss.attacksUsed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Ataques usados hoy (0-3). Reset diario a las 00:00 UTC.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player.worldBoss.attacksReset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 del último reset de ataques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player.worldBoss.lastGrade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Grado del último ataque realizado (F a SSS+)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player.worldBoss.bestGrade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Mejor grado histórico del jugador en WorldBoss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player.worldBoss.totalDamage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Daño total acumulado históricamente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player.worldBoss.pendingChests[]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Cofres pendientes de abrir generados tras cada ataque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player.worldBoss.cycleParticipated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del ciclo actual para el cofre bonus de derrota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Cloud 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InitWorldBossCycle()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ejecuta al inicio de cada ciclo. Lee jugadores activos de la semana anterior, calcula MediaDañoServidor de los 3 ciclos previos, calcula HP del boss y crea documento en worldBoss/{cycleId}.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ProcessWorldBossAttack(uid, team[])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 el equipo seleccionado (20 esbirros), calcula el daño total (suma ATK × multiplicadores × elemento), actualiza currentHP del boss con transaction atómica, determina el grado, genera los 9 cofres en player.worldBoss.pendingChests[], descuenta 1 ataque.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CheckBossDefeated()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Scheduled cada 5 min. Comprueba si currentHP &lt;= 0 o si endTime &lt; now. Si cae: marca status=defeated, entrega cofres bonus a participantes, programa nuevo ciclo en 24h. Si expira: status=escaped, entrega cofres normales.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OpenWorldBossChest(uid, chestId)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jugador abre un cofre. Calcula el ítem según la tabla de probabilidades del cofre y el grado almacenado, entrega el ítem al inventario del jugador, elimina el cofre de pendingChests[].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COSTE FIRESTORE: La HP del boss se actualiza con transaction atómica en cada ataque — necesario para evitar race conditions con miles de jugadores simultáneos. Con 10K MAU y 80% participando × 3 ataques/día × 5 días = 120.000 operaciones por ciclo. Coste estimado: ~0,07€ por ciclo de boss. Asumible.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Sprint 6 · WorldBoss — Boss Global — Cerrado y aprobado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D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2026-03-29T19:32:22.900Z</dcterms:created>
  <dcterms:modified xsi:type="dcterms:W3CDTF">2026-03-29T19:32:22.901Z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