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7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SISTEMA DE CLAN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XP · Boss de Clan · Raids · Tienda · Presencia Maldita colectiva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Niveles del clan y beneficios</w:t>
      </w:r>
    </w:p>
    <w:p>
      <w:r>
        <w:rPr>
          <w:rFonts w:ascii="Arial" w:cs="Arial" w:eastAsia="Arial" w:hAnsi="Arial"/>
          <w:sz w:val="24"/>
          <w:szCs w:val="24"/>
        </w:rPr>
        <w:t xml:space="preserve">El clan tiene 20 niveles. Cada nivel desbloquea más capacidad y beneficios para todos los miembros. Los ataques al Boss de Clan son siempre 2 por miembro por día, independientemente del nivel del clan.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1400"/>
        <w:gridCol w:w="14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Slots miembro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Ataques boss/día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Raids/semana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Slots tienda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requerida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50.000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200.000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500.000 (máximo)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XP del clan — fuentes</w:t>
      </w:r>
    </w:p>
    <w:p>
      <w:r>
        <w:rPr>
          <w:rFonts w:ascii="Arial" w:cs="Arial" w:eastAsia="Arial" w:hAnsi="Arial"/>
          <w:sz w:val="24"/>
          <w:szCs w:val="24"/>
        </w:rPr>
        <w:t xml:space="preserve">La XP del clan se obtiene por la actividad colectiva de todos los miembros. Cada acción de cada miembro suma XP al clan. No hay un límite diario de XP por clan — cuanto más activos sean los miembros, más rápido sube.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generada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 al Boss de Clan (por ataque)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 2 ataques/día por miembro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de Clan derrotado (bonus colectivo)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suma al clan cuando el boss cae antes de las 24h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Donación básica (oro, máx diario completado)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alcanzar el límite diario de oro donado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Donación material nivel 1-3 (máx diario)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Donación avanzada nivel 4-6 (máx diario)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Donación especial ascensión (máx diario)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más eficiente en XP por acción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Misión diaria de clan completada (c/u)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cada misión completada del sistema de misiones de clan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Misión semanal de clan completada (c/u)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Combate ganado (campaña/torre/mazmorra)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límite — cada combate suma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Victoria en Arena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victorias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Subir de nivel como jugador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XP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One-time por nivel — incentiva el crecimiento individual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Estimación: clan de 20 miembros activos → nivel 20 en ~2,3 meses. Clan de 20 miembros casuales → ~8 meses. La actividad individual impacta directamente en la progresión colectiva.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Boss de Clan</w:t>
      </w:r>
    </w:p>
    <w:p>
      <w:r>
        <w:rPr>
          <w:rFonts w:ascii="Arial" w:cs="Arial" w:eastAsia="Arial" w:hAnsi="Arial"/>
          <w:sz w:val="24"/>
          <w:szCs w:val="24"/>
        </w:rPr>
        <w:t xml:space="preserve">El Boss de Clan es un jefe exclusivo del clan. El líder u oficial lo activa manualmente cuando el clan está coordinado. Ventana de 24h para derrotarlo. Todos los miembros atacan individualmente — su daño se acumula en un pool compartido visible en tiempo real.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Parámetros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— el líder u oficial abre el boss cuando el clan está listo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Ventana de ataque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horas desde la activación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por miembro/día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ataques fijos — independiente del nivel del clan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Reinicio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siguiente boss se puede abrir 48h después de cerrar el anterior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la ventana expira sin derrotar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boss escapa. Los miembros reciben recompensas proporcionales al daño hecho.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Rotación de bosses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Semanal — cada semana hay un boss distinto disponible para activar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Dificultad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 automáticamente según la Presencia Maldita media del clan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 de combate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miembros van a CombatScene individualmente con el boss como objetivo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HP del boss por nivel de clan</w:t>
      </w:r>
    </w:p>
    <w:p>
      <w:r>
        <w:rPr>
          <w:rFonts w:ascii="Arial" w:cs="Arial" w:eastAsia="Arial" w:hAnsi="Arial"/>
          <w:sz w:val="24"/>
          <w:szCs w:val="24"/>
        </w:rPr>
        <w:t xml:space="preserve">La HP está calibrada para que el clan la complete en 24h si el 80% de los miembros participan con sus 2 ataques diarios.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clan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Miembros máx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 del boss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Daño medio esperado por ataque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10.000.000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20.000.000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2.160M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30.000.000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4.200M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50.000.000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10.240M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80.000.000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Sistema de recompensas — cofres por % de daño (estilo RAID)</w:t>
      </w:r>
    </w:p>
    <w:p>
      <w:r>
        <w:rPr>
          <w:rFonts w:ascii="Arial" w:cs="Arial" w:eastAsia="Arial" w:hAnsi="Arial"/>
          <w:sz w:val="24"/>
          <w:szCs w:val="24"/>
        </w:rPr>
        <w:t xml:space="preserve">Cada miembro recibe un cofre individual cuya calidad escala con el porcentaje de daño que aportó al boss. El cofre se entrega automáticamente al terminar la ventana de 24h o al derrotar al boss, lo que ocurra antes.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de daño aportado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Calidad del cofre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del cofre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Madera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de ascensión básicos ×3 + 500 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– 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medios ×3 + Maldición del Clan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– 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avanzados ×3 + fragmentos esbirro ×5 + Maldición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– 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 + frags awaken ×3 + Maldición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35%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Púrpura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 + frags awaken raro ×3 + Maldición máxima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clan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Maldición total distribuida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Cofre Plata (10-20% daño)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Cofre Púrpura (&gt;35% daño)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 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~175 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–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 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~350 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–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~200 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~700 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–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4.000 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~400 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~1.400 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 –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7.000 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~700 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~2.450 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–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12.000 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~1.200 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~4.200 ☠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 Maldición total se distribuye proporcionalmente entre los cofres según el daño de cada miembro. Los valores de cada cofre son aproximados — el total siempre suma la cantidad definida por nivel de clan.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Raids del clan</w:t>
      </w:r>
    </w:p>
    <w:p>
      <w:r>
        <w:rPr>
          <w:rFonts w:ascii="Arial" w:cs="Arial" w:eastAsia="Arial" w:hAnsi="Arial"/>
          <w:sz w:val="24"/>
          <w:szCs w:val="24"/>
        </w:rPr>
        <w:t xml:space="preserve">Las Raids son la actividad colectiva de mayor dificultad y mayor recompensa del clan. Se diferencian del Boss de Clan en su estructura de 3 fases secuenciales que requieren coordinación entre los miembros.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Parámetros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Automática — cada lunes a las 00:00 UTC se abre la Raid Semanal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Ventana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 horas desde la apertura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Estructura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fases secuenciales — la fase 2 no se abre hasta que cae la fase 1, la fase 3 hasta que cae la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por miembro por fase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ataques — 6 ataques totales en la raid completa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Tipos de raid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Raid Semanal (siempre disponible) · Raid de Evento (durante eventos especiales)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expira sin completar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fase completada da su recompensa. Las fases no completadas no dan recompensa.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Dificultad de fases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1: dificultad media · Fase 2: difícil · Fase 3: muy difícil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Coordinación requerida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clan debe gestionar cuándo atacar cada fase para no desperdiciar ataques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Estructura de las 3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28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Dificultad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 (nv clan 10 ref.)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Mecánica especial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Recompensa al completar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 — El Guardián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estándar. Sin mecánicas especiales. Sirve de calentamiento.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Maldición base + materiales + fragmentos exclusivos de Raid ×3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2 — El Centinela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Difícil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boss regenera el 5% de HP si ningún esbirro ataca en un turno. Requiere equipos con buena velocidad.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Maldición media + gear 4★ + fragmentos exclusivos de Raid ×5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3 — El Señor de la Raid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Muy difícil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2.500M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 un debuff de escudo al boss cada 3 turnos que absorbe el 30% del daño siguiente. Hay que romperlo con AoE.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Maldición alta + gear 5★ + fragmentos exclusivos de Raid ×10 + bonus de raid completada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fragmentos exclusivos de Raid solo se obtienen aquí — no están disponibles en ningún otro modo de juego. Se usan para obtener esbirros exclusivos de Raid cuyo catálogo se definirá en el sistema de eventos.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Recompensas por fase completada</w:t>
      </w:r>
    </w:p>
    <w:p>
      <w:r>
        <w:rPr>
          <w:rFonts w:ascii="Arial" w:cs="Arial" w:eastAsia="Arial" w:hAnsi="Arial"/>
          <w:sz w:val="24"/>
          <w:szCs w:val="24"/>
        </w:rPr>
        <w:t xml:space="preserve">Cada fase completada entrega su recompensa inmediatamente a todos los miembros que participaron en esa fase. No es necesario terminar la raid completa para recibir las recompensas de las fases ya vencidas.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20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Maldición del Clan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Fragmentos exclusivos Raid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 completada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☠/miembro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avanzados ×3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2 completada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☠/miembro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aleatorio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3 completada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 ☠/miembro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aleatorio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 300 ☠ extra por raid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Raid completa (bonus)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+300 ☠ extra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×5 adicionales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si se completan las 3 fases en las 48h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valores de recompensa son para nivel de clan 10 como referencia. Escalan con el nivel del clan siguiendo la misma proporción que las recompensas del Boss de Clan.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Tienda de Clan — Maldición del Clan</w:t>
      </w:r>
    </w:p>
    <w:p>
      <w:r>
        <w:rPr>
          <w:rFonts w:ascii="Arial" w:cs="Arial" w:eastAsia="Arial" w:hAnsi="Arial"/>
          <w:sz w:val="24"/>
          <w:szCs w:val="24"/>
        </w:rPr>
        <w:t xml:space="preserve">La tienda de clan se encuentra en el Tab Tienda de ClanScene. Usa Maldición del Clan (☠) como moneda exclusiva. El inventario disponible escala con el nivel del clan — los ítems de nivel alto están bloqueados hasta que el clan alcance ese nivel.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El stock de la tienda se renueva cada lunes junto con el reset semanal del clan. Algunos ítems tienen stock limitado semanal — cuando se agota, no se puede volver a comprar hasta el siguiente lunes.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Catálogo completo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200"/>
        <w:gridCol w:w="120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Límite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Nv clan mínimo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nat3 ×10 (rotativa semanal)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esbirro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nat4 ×5 (rotativa semanal)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esbirro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nat5 ×3 (rotativa semanal)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esbirro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3★ exclusivo de clan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4★ exclusivo de clan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5★ exclusivo de clan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 Retorcido (rotativa semanal)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 Grotesco (rotativa semanal)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avanzada ×5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awaken básico ×5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 awaken avanzado ×3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Ilimitado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de invocación ×1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de invocación ×10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7.000 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Economía de la Maldición del Clan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 de miembro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☠/semana estimada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alcanzable 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Casual (1 ataque boss/semana, cofre Madera)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 ☠/semana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 asc. básica ×10 en 1-2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Activo (2 ataques boss/semana, cofre Plata)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~300 ☠/semana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en ~2,7 semanas · Gear 5★ en ~6,7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dañador (cofre Oro/Púrpura)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~600 ☠/semana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×1 en ~1,3 semanas · Nat5 frags en ~2 semanas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Presencia Maldita en el sistema de Clan</w:t>
      </w:r>
    </w:p>
    <w:p>
      <w:r>
        <w:rPr>
          <w:rFonts w:ascii="Arial" w:cs="Arial" w:eastAsia="Arial" w:hAnsi="Arial"/>
          <w:sz w:val="24"/>
          <w:szCs w:val="24"/>
        </w:rPr>
        <w:t xml:space="preserve">La Presencia Maldita (PM) tiene dos roles dentro del sistema de Clan, conectando el sistema de cuenta individual (definido en Sprint 4) con la progresión colectiva.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Umbral mínimo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por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líder del clan — opcional, no obligatorio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por defecto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umbral mínimo (cualquier jugador nivel 18+ puede entrar)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 configurable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PM (sin restricción) hasta cualquier valor que el líder decida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Visibilidad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umbral aparece en la ficha del clan en la búsqueda — los jugadores lo ven antes de solicitar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solicitar unirse: si el jugador tiene menos PM que el umbral, la solicitud se rechaza automáticamente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Presencia Maldita colectiva del clan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 colectiva = suma de la PM individual de todos los miembros activos del clan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Visibilidad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Visible para todos los miembros en la tab Info del clan · visible públicamente en la búsqueda de clanes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Indicador de fuerza colectiva. No desbloquea contenido — es informativo y competitivo.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Impacto de ventas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un miembro vende ítems, su PM baja y arrastra la PM colectiva del clan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del líder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líder ve la PM de cada miembro individualmente en la tab Miembros — puede identificar quién ha vendido ítems recientemente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clanes se pueden ordenar por PM colectiva en la búsqueda de clanes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Arquitectura Firestore — Sistema de Clan</w:t>
      </w:r>
    </w:p>
    <w:p>
      <w:r>
        <w:rPr>
          <w:rFonts w:ascii="Arial" w:cs="Arial" w:eastAsia="Arial" w:hAnsi="Arial"/>
          <w:sz w:val="24"/>
          <w:szCs w:val="24"/>
        </w:rPr>
        <w:t xml:space="preserve">El clan es el sistema con mayor consumo de Firestore del juego por su naturaleza compartida en tiempo real. Se han aplicado las optimizaciones necesarias para minimizar lecturas y escrituras.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Colección / 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clans/{clanId}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global del clan. Campos: name, level, xp, memberIds[], maxMembers, presenciaMalditaTotal, settings{umbralPM, tipo, idioma}, weeklyDonations{}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clans/{clanId}/boss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 del boss activo: bossId, hp, hpMax, status, startTime, endTime, damageLog{uid:damage}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clans/{clanId}/raid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 de la raid semanal: raidId, fase (1/2/3), faseHP[], faseStatus[], startTime, endTime, participantes{}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clans/{clanId}/chat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Subcolección de mensajes del chat del clan. Listener activo solo cuando el jugador está en tab Chat.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clans/{clanId}/log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Subcolección del log de actividad. Máx 100 entradas, FIFO.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player.clan.clanId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del clan del jugador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player.clan.role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Rol: leader / official / member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player.clan.weeklyDonation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Maldición donada esta semana (para ranking interno)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player.clan.bossAttacksUsed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al boss usados hoy (0-2). Reset a las 00:00 UTC.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player.clan.raidAttacks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Ataques de raid usados por fase: {fase1: N, fase2: N, fase3: N}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player.currencies.maldicionClan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Saldo actual de Maldición del Clan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AttackClanBoss(uid, clanId, team[])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 ataques disponibles, calcula daño, actualiza clans/{clanId}/boss.damageLog con transaction atómica, descuenta ataque del jugador. Si HP ≤ 0: distribuye cofres a todos los participantes.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AttackRaidPhase(uid, clanId, phase, team[])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Igual que el boss pero sobre la fase activa de la raid. Si la fase cae: abre la siguiente fase y distribuye recompensas de esa fase.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WeeklyRaidReset()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 cada lunes 00:00 UTC. Crea nuevo documento de raid semanal en clans/{clanId}/raid para todos los clanes activos.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UpdateClanPresenciaMaldita(clanId)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Recalcula la PM colectiva del clan sumando player.presenciaMaldita de todos los miembros. Se llama cuando cambia la PM de cualquier miembro del clan.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COSTE FIRESTORE: El chat usa un listener activo solo cuando el jugador está en la tab Chat — no en toda la ClanScene. El boss y la raid usan listeners de baja frecuencia (actualización cada 10s) para la barra de HP compartida. El log de actividad usa snapshot al entrar sin listener continuo.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7 · Sistema de Clan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2026-03-30T11:32:22.121Z</dcterms:created>
  <dcterms:modified xsi:type="dcterms:W3CDTF">2026-03-30T11:32:22.122Z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