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5E6B" w14:textId="77777777" w:rsidR="004C2859" w:rsidRPr="004C2859" w:rsidRDefault="004C2859" w:rsidP="004C2859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Задача 1. </w:t>
      </w:r>
      <w:r w:rsidRPr="004C2859">
        <w:rPr>
          <w:b/>
          <w:bCs/>
          <w:lang w:val="bg-BG"/>
        </w:rPr>
        <w:t>Показване на дата и час</w:t>
      </w:r>
    </w:p>
    <w:p w14:paraId="48C0472D" w14:textId="0B933987" w:rsidR="004C2859" w:rsidRDefault="009F05DE" w:rsidP="004C2859">
      <w:pPr>
        <w:rPr>
          <w:b/>
          <w:bCs/>
        </w:rPr>
      </w:pPr>
      <w:r>
        <w:rPr>
          <w:noProof/>
        </w:rPr>
        <w:drawing>
          <wp:inline distT="0" distB="0" distL="0" distR="0" wp14:anchorId="2A12A5FE" wp14:editId="38E34BA5">
            <wp:extent cx="2990850" cy="1495425"/>
            <wp:effectExtent l="0" t="0" r="0" b="9525"/>
            <wp:docPr id="104708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39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451" cy="14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DE5B" w14:textId="17502158" w:rsidR="009F05DE" w:rsidRDefault="009F05DE" w:rsidP="004C2859">
      <w:pPr>
        <w:rPr>
          <w:b/>
          <w:bCs/>
          <w:lang w:val="bg-BG"/>
        </w:rPr>
      </w:pPr>
      <w:r>
        <w:rPr>
          <w:b/>
          <w:bCs/>
          <w:lang w:val="bg-BG"/>
        </w:rPr>
        <w:t>Код:</w:t>
      </w:r>
    </w:p>
    <w:p w14:paraId="17B34181" w14:textId="77777777" w:rsidR="009F05DE" w:rsidRDefault="009F05DE" w:rsidP="009F0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buttonShowDateTime_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E4B812" w14:textId="77777777" w:rsidR="009F05DE" w:rsidRDefault="009F05DE" w:rsidP="009F0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766BF3" w14:textId="77777777" w:rsidR="009F05DE" w:rsidRDefault="009F05DE" w:rsidP="009F0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buttonShowDateTime.Text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969146" w14:textId="791801D8" w:rsidR="009F05DE" w:rsidRDefault="009F05DE" w:rsidP="009F05D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53DD4E3" w14:textId="4860CE89" w:rsidR="004C2859" w:rsidRPr="006C0B42" w:rsidRDefault="006C0B42" w:rsidP="004C285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A73CB" wp14:editId="2A42310F">
            <wp:simplePos x="0" y="0"/>
            <wp:positionH relativeFrom="column">
              <wp:posOffset>3253105</wp:posOffset>
            </wp:positionH>
            <wp:positionV relativeFrom="paragraph">
              <wp:posOffset>281305</wp:posOffset>
            </wp:positionV>
            <wp:extent cx="3139440" cy="1257300"/>
            <wp:effectExtent l="0" t="0" r="3810" b="0"/>
            <wp:wrapNone/>
            <wp:docPr id="46759500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5009" name="Picture 1" descr="A screenshot of a calculat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859" w:rsidRPr="004C2859">
        <w:rPr>
          <w:b/>
          <w:bCs/>
          <w:lang w:val="bg-BG"/>
        </w:rPr>
        <w:t>Задача 2</w:t>
      </w:r>
      <w:r w:rsidR="004C2859">
        <w:rPr>
          <w:lang w:val="bg-BG"/>
        </w:rPr>
        <w:t xml:space="preserve">. </w:t>
      </w:r>
      <w:r w:rsidR="004C2859" w:rsidRPr="004C2859">
        <w:rPr>
          <w:b/>
          <w:bCs/>
          <w:lang w:val="bg-BG"/>
        </w:rPr>
        <w:t xml:space="preserve">Суматор за числа </w:t>
      </w:r>
      <w:r>
        <w:rPr>
          <w:b/>
          <w:bCs/>
        </w:rPr>
        <w:t xml:space="preserve"> </w:t>
      </w:r>
    </w:p>
    <w:p w14:paraId="21F53344" w14:textId="5958C7CB" w:rsidR="00C3400A" w:rsidRPr="004C2859" w:rsidRDefault="006C0B42">
      <w:pPr>
        <w:rPr>
          <w:lang w:val="bg-BG"/>
        </w:rPr>
      </w:pPr>
      <w:r>
        <w:rPr>
          <w:noProof/>
        </w:rPr>
        <w:drawing>
          <wp:inline distT="0" distB="0" distL="0" distR="0" wp14:anchorId="0350A5E4" wp14:editId="7701379B">
            <wp:extent cx="3139440" cy="1249167"/>
            <wp:effectExtent l="0" t="0" r="3810" b="8255"/>
            <wp:docPr id="101157288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2884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817" cy="12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FE13" w14:textId="4DBBEF8B" w:rsidR="00887D71" w:rsidRPr="006C0B42" w:rsidRDefault="006C0B42">
      <w:pPr>
        <w:rPr>
          <w:lang w:val="bg-BG"/>
        </w:rPr>
      </w:pPr>
      <w:r>
        <w:rPr>
          <w:lang w:val="bg-BG"/>
        </w:rPr>
        <w:t xml:space="preserve">Код:   </w:t>
      </w:r>
    </w:p>
    <w:p w14:paraId="32072DF3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buttonCalculate_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7A7FBE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838C43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7A8EA4A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630EDC7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(textBoxNum1.Text);</w:t>
      </w:r>
    </w:p>
    <w:p w14:paraId="0E1EBD6B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(textBoxNum2.Text);</w:t>
      </w:r>
    </w:p>
    <w:p w14:paraId="4C556858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390D3D6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textBoxSum.Text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1B6061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D4673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694821F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0A5098A9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0FD441D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textBoxSum.Text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2AF9A2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D2DC6B4" w14:textId="7CEA7B58" w:rsidR="006C0B42" w:rsidRDefault="006C0B42" w:rsidP="006C0B42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F54A332" w14:textId="572C9D9D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Не сме учили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try…catch…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конструкцията. За подобна задача </w:t>
      </w:r>
      <w:r w:rsidR="007C7542"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е достатъчен само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 w:rsidR="007C7542"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следния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код</w:t>
      </w:r>
      <w:r w:rsidR="007C7542"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A6CD6BD" w14:textId="7D7B43F1" w:rsidR="006C0B42" w:rsidRDefault="006C0B42" w:rsidP="006C0B4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(textBoxNum1.Text);</w:t>
      </w:r>
    </w:p>
    <w:p w14:paraId="5C76C51C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(textBoxNum2.Text);</w:t>
      </w:r>
    </w:p>
    <w:p w14:paraId="5374A2B4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3C92C3EF" w14:textId="77777777" w:rsidR="006C0B42" w:rsidRDefault="006C0B42" w:rsidP="006C0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textBoxSum.Text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52FBBC" w14:textId="77777777" w:rsidR="006C0B42" w:rsidRDefault="006C0B42" w:rsidP="00887D71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4CEB0DF0" w14:textId="77777777" w:rsidR="007C7542" w:rsidRDefault="007C7542" w:rsidP="00887D71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9E443BC" w14:textId="4A8AD67B" w:rsidR="00887D71" w:rsidRPr="00887D71" w:rsidRDefault="00887D71" w:rsidP="00887D71">
      <w:pPr>
        <w:rPr>
          <w:b/>
          <w:bCs/>
          <w:lang w:val="bg-BG"/>
        </w:rPr>
      </w:pPr>
      <w:r w:rsidRPr="00887D71">
        <w:rPr>
          <w:b/>
          <w:bCs/>
          <w:lang w:val="bg-BG"/>
        </w:rPr>
        <w:t>Задача 3.</w:t>
      </w:r>
      <w:r>
        <w:rPr>
          <w:lang w:val="bg-BG"/>
        </w:rPr>
        <w:t xml:space="preserve"> </w:t>
      </w:r>
      <w:r w:rsidRPr="00887D71">
        <w:rPr>
          <w:b/>
          <w:bCs/>
          <w:lang w:val="bg-BG"/>
        </w:rPr>
        <w:t xml:space="preserve">Конвертор лева </w:t>
      </w:r>
      <w:r w:rsidRPr="00887D71">
        <w:rPr>
          <w:b/>
          <w:bCs/>
        </w:rPr>
        <w:t xml:space="preserve">/ </w:t>
      </w:r>
      <w:r w:rsidRPr="00887D71">
        <w:rPr>
          <w:b/>
          <w:bCs/>
          <w:lang w:val="bg-BG"/>
        </w:rPr>
        <w:t>евро</w:t>
      </w:r>
    </w:p>
    <w:p w14:paraId="681A15E8" w14:textId="0E9DB6CE" w:rsidR="00887D71" w:rsidRPr="00887D71" w:rsidRDefault="00887D71">
      <w:pPr>
        <w:rPr>
          <w:lang w:val="bg-BG"/>
        </w:rPr>
      </w:pPr>
      <w:r>
        <w:rPr>
          <w:lang w:val="bg-BG"/>
        </w:rPr>
        <w:t>Дизайн:</w:t>
      </w:r>
    </w:p>
    <w:p w14:paraId="3BAF962B" w14:textId="6436063A" w:rsidR="00887D71" w:rsidRDefault="00887D71">
      <w:pPr>
        <w:rPr>
          <w:lang w:val="bg-BG"/>
        </w:rPr>
      </w:pPr>
      <w:r>
        <w:rPr>
          <w:noProof/>
        </w:rPr>
        <w:drawing>
          <wp:inline distT="0" distB="0" distL="0" distR="0" wp14:anchorId="72C8CAC4" wp14:editId="11E56C0B">
            <wp:extent cx="3743325" cy="2513267"/>
            <wp:effectExtent l="0" t="0" r="0" b="1905"/>
            <wp:docPr id="1085155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53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05" cy="25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5C97" w14:textId="3F4C26D0" w:rsidR="00887D71" w:rsidRDefault="00887D71">
      <w:pPr>
        <w:rPr>
          <w:lang w:val="bg-BG"/>
        </w:rPr>
      </w:pPr>
      <w:r>
        <w:rPr>
          <w:lang w:val="bg-BG"/>
        </w:rPr>
        <w:t>Код:</w:t>
      </w:r>
    </w:p>
    <w:p w14:paraId="22157487" w14:textId="4C117E0B" w:rsidR="00887D71" w:rsidRDefault="00887D71" w:rsidP="0088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buttonConvert_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241AEA" w14:textId="69556EDB" w:rsidR="00887D71" w:rsidRDefault="00887D71" w:rsidP="0088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293B82" w14:textId="4EEEF9A5" w:rsidR="00887D71" w:rsidRDefault="00887D71" w:rsidP="0088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textBoxAmount.Text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DC9C0E" w14:textId="77777777" w:rsidR="00887D71" w:rsidRDefault="00887D71" w:rsidP="0088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1.95583;</w:t>
      </w:r>
      <w:proofErr w:type="gramEnd"/>
    </w:p>
    <w:p w14:paraId="1EB937FF" w14:textId="16597F2C" w:rsidR="00887D71" w:rsidRPr="00887D71" w:rsidRDefault="00887D71" w:rsidP="0088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BGN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(eur,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2)+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9A490" w14:textId="296E9BD8" w:rsidR="00887D71" w:rsidRDefault="00887D7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CE4134" w14:textId="60759089" w:rsidR="00887D71" w:rsidRPr="00887D71" w:rsidRDefault="00887D71" w:rsidP="00887D71">
      <w:pPr>
        <w:rPr>
          <w:b/>
          <w:bCs/>
          <w:lang w:val="bg-BG"/>
        </w:rPr>
      </w:pPr>
      <w:r w:rsidRPr="00887D71">
        <w:rPr>
          <w:b/>
          <w:bCs/>
          <w:lang w:val="bg-BG"/>
        </w:rPr>
        <w:t>Задача 4.</w:t>
      </w:r>
      <w:r>
        <w:rPr>
          <w:lang w:val="bg-BG"/>
        </w:rPr>
        <w:t xml:space="preserve"> </w:t>
      </w:r>
      <w:r w:rsidRPr="00887D71">
        <w:rPr>
          <w:b/>
          <w:bCs/>
          <w:lang w:val="bg-BG"/>
        </w:rPr>
        <w:t>Конвертор от лева към други валути</w:t>
      </w:r>
    </w:p>
    <w:p w14:paraId="44709137" w14:textId="77777777" w:rsidR="003304E8" w:rsidRDefault="003304E8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626A2" wp14:editId="3C1BF2CB">
            <wp:simplePos x="0" y="0"/>
            <wp:positionH relativeFrom="column">
              <wp:posOffset>-5080</wp:posOffset>
            </wp:positionH>
            <wp:positionV relativeFrom="paragraph">
              <wp:posOffset>213995</wp:posOffset>
            </wp:positionV>
            <wp:extent cx="3743325" cy="2607310"/>
            <wp:effectExtent l="0" t="0" r="9525" b="2540"/>
            <wp:wrapThrough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hrough>
            <wp:docPr id="86090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099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Дизайн: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1C2121C5" w14:textId="77777777" w:rsidR="003304E8" w:rsidRDefault="003304E8">
      <w:pPr>
        <w:rPr>
          <w:lang w:val="bg-BG"/>
        </w:rPr>
      </w:pPr>
    </w:p>
    <w:p w14:paraId="6B826FE7" w14:textId="77777777" w:rsidR="003304E8" w:rsidRDefault="003304E8">
      <w:pPr>
        <w:rPr>
          <w:lang w:val="bg-BG"/>
        </w:rPr>
      </w:pPr>
    </w:p>
    <w:p w14:paraId="11005D1A" w14:textId="77777777" w:rsidR="003304E8" w:rsidRDefault="003304E8">
      <w:pPr>
        <w:rPr>
          <w:lang w:val="bg-BG"/>
        </w:rPr>
      </w:pPr>
    </w:p>
    <w:p w14:paraId="67C7CBC2" w14:textId="77777777" w:rsidR="003304E8" w:rsidRDefault="003304E8">
      <w:pPr>
        <w:rPr>
          <w:lang w:val="bg-BG"/>
        </w:rPr>
      </w:pPr>
    </w:p>
    <w:p w14:paraId="26B1163A" w14:textId="77777777" w:rsidR="003304E8" w:rsidRDefault="003304E8">
      <w:pPr>
        <w:rPr>
          <w:lang w:val="bg-BG"/>
        </w:rPr>
      </w:pPr>
    </w:p>
    <w:p w14:paraId="280A1AE5" w14:textId="77777777" w:rsidR="003304E8" w:rsidRDefault="003304E8">
      <w:pPr>
        <w:rPr>
          <w:lang w:val="bg-BG"/>
        </w:rPr>
      </w:pPr>
    </w:p>
    <w:p w14:paraId="42CABA95" w14:textId="77777777" w:rsidR="003304E8" w:rsidRDefault="003304E8">
      <w:pPr>
        <w:rPr>
          <w:lang w:val="bg-BG"/>
        </w:rPr>
      </w:pPr>
    </w:p>
    <w:p w14:paraId="14478632" w14:textId="77777777" w:rsidR="003304E8" w:rsidRDefault="003304E8">
      <w:pPr>
        <w:rPr>
          <w:lang w:val="bg-BG"/>
        </w:rPr>
      </w:pPr>
    </w:p>
    <w:p w14:paraId="492A0E5A" w14:textId="77777777" w:rsidR="003304E8" w:rsidRDefault="003304E8">
      <w:pPr>
        <w:rPr>
          <w:lang w:val="bg-BG"/>
        </w:rPr>
      </w:pPr>
    </w:p>
    <w:p w14:paraId="4CF413E4" w14:textId="77777777" w:rsidR="003304E8" w:rsidRDefault="003304E8">
      <w:pPr>
        <w:rPr>
          <w:lang w:val="bg-BG"/>
        </w:rPr>
      </w:pPr>
    </w:p>
    <w:p w14:paraId="325CF3E8" w14:textId="77777777" w:rsidR="007C7542" w:rsidRDefault="007C7542">
      <w:pPr>
        <w:rPr>
          <w:lang w:val="bg-BG"/>
        </w:rPr>
      </w:pPr>
    </w:p>
    <w:p w14:paraId="092D5CBB" w14:textId="6D756D6E" w:rsidR="00887D71" w:rsidRDefault="003304E8">
      <w:pPr>
        <w:rPr>
          <w:lang w:val="bg-BG"/>
        </w:rPr>
      </w:pPr>
      <w:r>
        <w:rPr>
          <w:lang w:val="bg-BG"/>
        </w:rPr>
        <w:t>Код:</w:t>
      </w:r>
    </w:p>
    <w:p w14:paraId="44BE65E5" w14:textId="678AFDAC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buttonConvert_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757D0A4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EC043C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textBoxAmount.Text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B57C7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1.95583;</w:t>
      </w:r>
      <w:proofErr w:type="gramEnd"/>
    </w:p>
    <w:p w14:paraId="741328EF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1.81487;</w:t>
      </w:r>
      <w:proofErr w:type="gramEnd"/>
    </w:p>
    <w:p w14:paraId="1E164925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gbp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2.21909;</w:t>
      </w:r>
      <w:proofErr w:type="gramEnd"/>
    </w:p>
    <w:p w14:paraId="5800CEB5" w14:textId="0C5893C4" w:rsidR="003304E8" w:rsidRPr="004C2859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BGN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206CD6C" w14:textId="77777777" w:rsidR="003304E8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BGN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USD\n"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C644BEA" w14:textId="77777777" w:rsidR="004C2859" w:rsidRDefault="003304E8" w:rsidP="003304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BGN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gbp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GBP\n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4EA5AB" w14:textId="2EC138AF" w:rsidR="00887D71" w:rsidRDefault="003304E8" w:rsidP="004C28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630CE1" w14:textId="77777777" w:rsidR="004C2859" w:rsidRP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4ECF74B1" w14:textId="77777777" w:rsidR="004C2859" w:rsidRPr="004C2859" w:rsidRDefault="004C2859" w:rsidP="004C2859">
      <w:pPr>
        <w:rPr>
          <w:b/>
          <w:bCs/>
          <w:lang w:val="bg-BG"/>
        </w:rPr>
      </w:pPr>
      <w:r w:rsidRPr="004C2859">
        <w:rPr>
          <w:b/>
          <w:bCs/>
          <w:lang w:val="bg-BG"/>
        </w:rPr>
        <w:t>Задача 5</w:t>
      </w:r>
      <w:r>
        <w:rPr>
          <w:lang w:val="bg-BG"/>
        </w:rPr>
        <w:t xml:space="preserve">. </w:t>
      </w:r>
      <w:r w:rsidRPr="004C2859">
        <w:rPr>
          <w:b/>
          <w:bCs/>
          <w:lang w:val="bg-BG"/>
        </w:rPr>
        <w:t>Конвертор с падащ списък</w:t>
      </w:r>
    </w:p>
    <w:p w14:paraId="29A5B670" w14:textId="07BC936E" w:rsidR="004C2859" w:rsidRDefault="004C2859">
      <w:pPr>
        <w:rPr>
          <w:lang w:val="bg-BG"/>
        </w:rPr>
      </w:pPr>
      <w:r>
        <w:rPr>
          <w:lang w:val="bg-BG"/>
        </w:rPr>
        <w:t>Дизайн:</w:t>
      </w:r>
    </w:p>
    <w:p w14:paraId="2C8DCDB2" w14:textId="1E2FDAE2" w:rsidR="004C2859" w:rsidRDefault="004C2859">
      <w:pPr>
        <w:rPr>
          <w:lang w:val="bg-BG"/>
        </w:rPr>
      </w:pPr>
      <w:r>
        <w:rPr>
          <w:noProof/>
        </w:rPr>
        <w:drawing>
          <wp:inline distT="0" distB="0" distL="0" distR="0" wp14:anchorId="2CECD15E" wp14:editId="43DE705B">
            <wp:extent cx="3429000" cy="2190750"/>
            <wp:effectExtent l="0" t="0" r="0" b="0"/>
            <wp:docPr id="904732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20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611" cy="2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B53" w14:textId="49F4029B" w:rsidR="004C2859" w:rsidRDefault="004C2859">
      <w:pPr>
        <w:rPr>
          <w:lang w:val="bg-BG"/>
        </w:rPr>
      </w:pPr>
      <w:r>
        <w:rPr>
          <w:lang w:val="bg-BG"/>
        </w:rPr>
        <w:t>Код:</w:t>
      </w:r>
    </w:p>
    <w:p w14:paraId="38ED8032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buttonConvert_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5BCE3B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0350F2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numericUpDownAmountBGN.Text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4557DD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currency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comboBoxCurrency.SelectedItem.ToString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488E2E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0.0;</w:t>
      </w:r>
      <w:proofErr w:type="gramEnd"/>
    </w:p>
    <w:p w14:paraId="02834CD6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76438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currency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3C6DD8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4EDC77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1.95583;</w:t>
      </w:r>
      <w:proofErr w:type="gramEnd"/>
    </w:p>
    <w:p w14:paraId="6D6CB418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45E816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currency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E59F6F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224083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1.81487;</w:t>
      </w:r>
      <w:proofErr w:type="gramEnd"/>
    </w:p>
    <w:p w14:paraId="5B11BD9A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A398E2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currency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"GBP"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2CEB11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42EAA0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2.21909;</w:t>
      </w:r>
      <w:proofErr w:type="gramEnd"/>
    </w:p>
    <w:p w14:paraId="512FFB34" w14:textId="777777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C4D621" w14:textId="497FB177" w:rsidR="004C2859" w:rsidRDefault="004C2859" w:rsidP="004C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BGN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currency;</w:t>
      </w:r>
      <w:proofErr w:type="gramEnd"/>
    </w:p>
    <w:p w14:paraId="07F2E56F" w14:textId="44F217D6" w:rsidR="004C2859" w:rsidRPr="004C2859" w:rsidRDefault="004C2859">
      <w:pPr>
        <w:rPr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4C2859" w:rsidRPr="004C28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404CC" w14:textId="77777777" w:rsidR="00DE6C2A" w:rsidRDefault="00DE6C2A" w:rsidP="00887D71">
      <w:pPr>
        <w:spacing w:after="0" w:line="240" w:lineRule="auto"/>
      </w:pPr>
      <w:r>
        <w:separator/>
      </w:r>
    </w:p>
  </w:endnote>
  <w:endnote w:type="continuationSeparator" w:id="0">
    <w:p w14:paraId="18D7C4D0" w14:textId="77777777" w:rsidR="00DE6C2A" w:rsidRDefault="00DE6C2A" w:rsidP="0088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B59C4" w14:textId="77777777" w:rsidR="00DE6C2A" w:rsidRDefault="00DE6C2A" w:rsidP="00887D71">
      <w:pPr>
        <w:spacing w:after="0" w:line="240" w:lineRule="auto"/>
      </w:pPr>
      <w:r>
        <w:separator/>
      </w:r>
    </w:p>
  </w:footnote>
  <w:footnote w:type="continuationSeparator" w:id="0">
    <w:p w14:paraId="6F2E1B1E" w14:textId="77777777" w:rsidR="00DE6C2A" w:rsidRDefault="00DE6C2A" w:rsidP="00887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71"/>
    <w:rsid w:val="002539CF"/>
    <w:rsid w:val="003304E8"/>
    <w:rsid w:val="004C2859"/>
    <w:rsid w:val="004E6F18"/>
    <w:rsid w:val="006C0B42"/>
    <w:rsid w:val="007C7542"/>
    <w:rsid w:val="00887D71"/>
    <w:rsid w:val="009F05DE"/>
    <w:rsid w:val="00C3400A"/>
    <w:rsid w:val="00D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C012"/>
  <w15:chartTrackingRefBased/>
  <w15:docId w15:val="{6F1376A3-7FC1-453D-BDF2-AAEE5C7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D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D71"/>
  </w:style>
  <w:style w:type="paragraph" w:styleId="Footer">
    <w:name w:val="footer"/>
    <w:basedOn w:val="Normal"/>
    <w:link w:val="FooterChar"/>
    <w:uiPriority w:val="99"/>
    <w:unhideWhenUsed/>
    <w:rsid w:val="00887D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3</cp:revision>
  <dcterms:created xsi:type="dcterms:W3CDTF">2024-11-22T10:10:00Z</dcterms:created>
  <dcterms:modified xsi:type="dcterms:W3CDTF">2024-11-22T11:26:00Z</dcterms:modified>
</cp:coreProperties>
</file>