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5E51F" w14:textId="77777777" w:rsidR="004A44F2" w:rsidRDefault="00B25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OS X SDK Integration Guide</w:t>
      </w:r>
    </w:p>
    <w:p w14:paraId="5A13AB87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FA84F02" w14:textId="21346362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Before you start, you should </w:t>
      </w:r>
      <w:hyperlink r:id="rId5" w:history="1">
        <w:r w:rsidRPr="00DC34C2">
          <w:rPr>
            <w:rStyle w:val="a5"/>
            <w:rFonts w:ascii="Times New Roman" w:hAnsi="Times New Roman"/>
            <w:sz w:val="28"/>
            <w:szCs w:val="28"/>
          </w:rPr>
          <w:t>Login</w:t>
        </w:r>
        <w:r w:rsidR="00117024" w:rsidRPr="00DC34C2">
          <w:rPr>
            <w:rStyle w:val="a5"/>
            <w:rFonts w:ascii="Times New Roman" w:hAnsi="Times New Roman" w:hint="eastAsia"/>
            <w:sz w:val="28"/>
            <w:szCs w:val="28"/>
          </w:rPr>
          <w:t xml:space="preserve"> </w:t>
        </w:r>
      </w:hyperlink>
      <w:r w:rsidR="00117024">
        <w:rPr>
          <w:rFonts w:ascii="Times New Roman" w:hAnsi="Times New Roman" w:hint="eastAsia"/>
          <w:color w:val="3366FF"/>
          <w:sz w:val="28"/>
          <w:szCs w:val="28"/>
        </w:rPr>
        <w:t>desktopad.com</w:t>
      </w:r>
      <w:r>
        <w:rPr>
          <w:rFonts w:ascii="Times New Roman" w:hAnsi="Times New Roman"/>
          <w:sz w:val="28"/>
          <w:szCs w:val="28"/>
        </w:rPr>
        <w:t xml:space="preserve"> and apply for an application.</w:t>
      </w:r>
    </w:p>
    <w:p w14:paraId="36EBC7F5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0E62DFBE" w14:textId="700F8086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1: Download the OS X SDK from </w:t>
      </w:r>
      <w:hyperlink r:id="rId6" w:history="1">
        <w:r w:rsidRPr="00DC34C2">
          <w:rPr>
            <w:rStyle w:val="a5"/>
            <w:rFonts w:ascii="Times New Roman" w:hAnsi="Times New Roman"/>
            <w:sz w:val="28"/>
            <w:szCs w:val="28"/>
          </w:rPr>
          <w:t>Github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22E386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423723C8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2: Drag-and-drop the SDK folder to your project:</w:t>
      </w:r>
    </w:p>
    <w:p w14:paraId="5864915D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2529883C" w14:textId="77777777" w:rsidR="006D0F3F" w:rsidRDefault="0062555F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E84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Macintosh HD:Users:icsofticsoft:Downloads:jdk1.jpg" style="width:205pt;height:319pt;visibility:visible;mso-wrap-style:square">
            <v:imagedata r:id="rId7" o:title="jdk1.jpg"/>
          </v:shape>
        </w:pict>
      </w:r>
    </w:p>
    <w:p w14:paraId="455C2B68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BFA04CD" w14:textId="77777777" w:rsidR="004A44F2" w:rsidRDefault="00B25309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3: </w:t>
      </w:r>
      <w:r>
        <w:rPr>
          <w:rFonts w:ascii="Tahoma" w:eastAsia="Times New Roman" w:hAnsi="Tahoma" w:cs="Tahoma"/>
          <w:kern w:val="0"/>
          <w:sz w:val="27"/>
          <w:szCs w:val="27"/>
          <w:shd w:val="clear" w:color="auto" w:fill="FFFFFF"/>
        </w:rPr>
        <w:t> 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Add </w:t>
      </w:r>
      <w:proofErr w:type="spellStart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>WebKit.framework</w:t>
      </w:r>
      <w:proofErr w:type="spellEnd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 Within the 'Link Binary with Libraries' section, opened through the path: Target-&gt;Build Phases-&gt;Link Binary 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lastRenderedPageBreak/>
        <w:t>With Libraries. Picture below:</w:t>
      </w:r>
    </w:p>
    <w:p w14:paraId="41972C60" w14:textId="77777777" w:rsidR="004A44F2" w:rsidRDefault="0062555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9C53AF9">
          <v:shape id="图片 2" o:spid="_x0000_i1026" type="#_x0000_t75" alt="说明: Macintosh HD:Users:icsofticsoft:Downloads:sdk2.jpg" style="width:414pt;height:122pt;visibility:visible;mso-wrap-style:square">
            <v:imagedata r:id="rId8" o:title="sdk2.jpg"/>
          </v:shape>
        </w:pict>
      </w:r>
    </w:p>
    <w:p w14:paraId="5F8E3B1C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6E7E920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4: Add the code to your </w:t>
      </w:r>
      <w:proofErr w:type="spellStart"/>
      <w:r>
        <w:rPr>
          <w:rFonts w:ascii="Times New Roman" w:hAnsi="Times New Roman"/>
          <w:sz w:val="28"/>
          <w:szCs w:val="28"/>
        </w:rPr>
        <w:t>appdelegate.m</w:t>
      </w:r>
      <w:proofErr w:type="spellEnd"/>
      <w:r>
        <w:rPr>
          <w:rFonts w:ascii="Times New Roman" w:hAnsi="Times New Roman"/>
          <w:sz w:val="28"/>
          <w:szCs w:val="28"/>
        </w:rPr>
        <w:t xml:space="preserve"> file:</w:t>
      </w:r>
    </w:p>
    <w:p w14:paraId="08B46C10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-(</w:t>
      </w:r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void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applicationDidFinishLaunching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:(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{</w:t>
      </w:r>
    </w:p>
    <w:p w14:paraId="0CA255BE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</w:t>
      </w:r>
      <w:r>
        <w:rPr>
          <w:rFonts w:ascii="Menlo Regular" w:hAnsi="Menlo Regular" w:cs="Menlo Regular"/>
          <w:color w:val="41B645"/>
          <w:kern w:val="0"/>
          <w:sz w:val="36"/>
          <w:szCs w:val="36"/>
          <w:highlight w:val="black"/>
        </w:rPr>
        <w:t>// Insert code here to initialize your application</w:t>
      </w:r>
    </w:p>
    <w:p w14:paraId="4AC008C7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setAppKey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@"Your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Appkey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@"Your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41DA152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}</w:t>
      </w:r>
    </w:p>
    <w:p w14:paraId="3FC2974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PS: Each application has its unique key and secret. You can get a pair of them in your user center after applying for a new application.</w:t>
      </w:r>
    </w:p>
    <w:p w14:paraId="2731C254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AF8D3F4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5: If you want to show banner ad, you can do like this:</w:t>
      </w:r>
    </w:p>
    <w:p w14:paraId="25420FEB" w14:textId="77777777" w:rsidR="004A44F2" w:rsidRDefault="004A44F2">
      <w:pPr>
        <w:rPr>
          <w:rFonts w:ascii="Menlo Regular" w:hAnsi="Menlo Regular" w:cs="Menlo Regular"/>
          <w:color w:val="00A0BE"/>
          <w:kern w:val="0"/>
          <w:sz w:val="36"/>
          <w:szCs w:val="36"/>
        </w:rPr>
      </w:pPr>
    </w:p>
    <w:p w14:paraId="7CD2DC26" w14:textId="77777777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0548AB7" w14:textId="41C3E0A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065A55BE" w14:textId="128F4BE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52980388" w14:textId="78376D73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2CCC6A60" w14:textId="7BCD70B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919A2EB" w14:textId="136A31D1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78BD422" w14:textId="6C05D2D9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A55F01F" w14:textId="77364664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0DE9B1F4" w14:textId="063C461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halfBannerAd_Landscape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00AAF3CE" w14:textId="77777777" w:rsid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200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2E16B3D" w14:textId="3957C53B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44BDED0" w14:textId="77777777" w:rsidR="008D76F1" w:rsidRDefault="008D76F1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48167383" w14:textId="77777777" w:rsidR="008F6357" w:rsidRDefault="008F6357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72697945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6: If you want to show a popup ad, you can use the method:</w:t>
      </w:r>
    </w:p>
    <w:p w14:paraId="535E302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5F6AD53C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showPopupAd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083430E" w14:textId="77777777" w:rsidR="004A44F2" w:rsidRDefault="004A44F2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14:paraId="57F0C12B" w14:textId="04576F83" w:rsidR="001C124B" w:rsidRDefault="00B25309">
      <w:pPr>
        <w:rPr>
          <w:rFonts w:eastAsia="新宋体" w:hint="eastAsia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</w:t>
      </w:r>
      <w:r w:rsidR="00596D62">
        <w:rPr>
          <w:rFonts w:ascii="Times New Roman" w:hAnsi="Times New Roman"/>
          <w:sz w:val="28"/>
          <w:szCs w:val="28"/>
        </w:rPr>
        <w:t xml:space="preserve">can </w:t>
      </w:r>
      <w:proofErr w:type="spellStart"/>
      <w:r w:rsidR="00596D62">
        <w:rPr>
          <w:rFonts w:ascii="Times New Roman" w:hAnsi="Times New Roman"/>
          <w:sz w:val="28"/>
          <w:szCs w:val="28"/>
        </w:rPr>
        <w:t>finde</w:t>
      </w:r>
      <w:proofErr w:type="spellEnd"/>
      <w:r w:rsidR="00596D62">
        <w:rPr>
          <w:rFonts w:ascii="Times New Roman" w:hAnsi="Times New Roman"/>
          <w:sz w:val="28"/>
          <w:szCs w:val="28"/>
        </w:rPr>
        <w:t xml:space="preserve"> a demo in the folder, </w:t>
      </w:r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you should replace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and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with your real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appkey&amp;appsecret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.</w:t>
      </w:r>
    </w:p>
    <w:p w14:paraId="4A2F6C95" w14:textId="6CFA6583" w:rsidR="001C124B" w:rsidRPr="0062555F" w:rsidRDefault="001C124B">
      <w:pPr>
        <w:rPr>
          <w:rFonts w:eastAsia="新宋体"/>
          <w:b/>
          <w:color w:val="FF0000"/>
          <w:sz w:val="28"/>
          <w:szCs w:val="28"/>
        </w:rPr>
      </w:pPr>
      <w:bookmarkStart w:id="0" w:name="_GoBack"/>
      <w:r w:rsidRPr="0062555F">
        <w:rPr>
          <w:rFonts w:eastAsia="新宋体" w:hint="eastAsia"/>
          <w:b/>
          <w:color w:val="FF0000"/>
          <w:sz w:val="28"/>
          <w:szCs w:val="28"/>
        </w:rPr>
        <w:t>Before</w:t>
      </w:r>
      <w:r w:rsidRPr="0062555F">
        <w:rPr>
          <w:rFonts w:eastAsia="新宋体"/>
          <w:b/>
          <w:color w:val="FF0000"/>
          <w:sz w:val="28"/>
          <w:szCs w:val="28"/>
        </w:rPr>
        <w:t xml:space="preserve"> you submit your application for review, please make sure that your application can display the test ads like this:</w:t>
      </w:r>
    </w:p>
    <w:bookmarkEnd w:id="0"/>
    <w:p w14:paraId="5D155470" w14:textId="2C6470AC" w:rsidR="001C124B" w:rsidRDefault="00D26829">
      <w:pPr>
        <w:rPr>
          <w:rFonts w:eastAsia="新宋体"/>
          <w:color w:val="000000"/>
          <w:sz w:val="28"/>
          <w:szCs w:val="28"/>
        </w:rPr>
      </w:pPr>
      <w:r>
        <w:rPr>
          <w:rFonts w:eastAsia="新宋体"/>
          <w:noProof/>
          <w:color w:val="000000"/>
          <w:sz w:val="28"/>
          <w:szCs w:val="28"/>
        </w:rPr>
        <w:drawing>
          <wp:inline distT="0" distB="0" distL="0" distR="0" wp14:anchorId="36ED8A92" wp14:editId="771802A7">
            <wp:extent cx="3833191" cy="3390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36" cy="33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616E" w14:textId="77777777" w:rsidR="001C124B" w:rsidRDefault="001C124B">
      <w:pPr>
        <w:rPr>
          <w:rFonts w:ascii="Times New Roman" w:hAnsi="Times New Roman" w:hint="eastAsia"/>
          <w:sz w:val="28"/>
          <w:szCs w:val="28"/>
        </w:rPr>
      </w:pPr>
    </w:p>
    <w:p w14:paraId="66B024E9" w14:textId="1EB5B3F4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B25309">
        <w:rPr>
          <w:rFonts w:ascii="Times New Roman" w:hAnsi="Times New Roman"/>
          <w:sz w:val="28"/>
          <w:szCs w:val="28"/>
        </w:rPr>
        <w:t xml:space="preserve">f you have any questions, please contact us: </w:t>
      </w:r>
      <w:hyperlink r:id="rId10" w:history="1">
        <w:r w:rsidR="00CC202F" w:rsidRPr="00391CBA">
          <w:rPr>
            <w:rStyle w:val="a5"/>
            <w:rFonts w:ascii="Times New Roman" w:hAnsi="Times New Roman"/>
            <w:sz w:val="28"/>
            <w:szCs w:val="28"/>
          </w:rPr>
          <w:t>service@desktopad.com</w:t>
        </w:r>
      </w:hyperlink>
      <w:r w:rsidR="00711FA2">
        <w:rPr>
          <w:rFonts w:ascii="Times New Roman" w:hAnsi="Times New Roman"/>
          <w:sz w:val="28"/>
          <w:szCs w:val="28"/>
        </w:rPr>
        <w:t xml:space="preserve"> </w:t>
      </w:r>
      <w:r w:rsidR="00CC202F">
        <w:rPr>
          <w:rFonts w:ascii="Times New Roman" w:hAnsi="Times New Roman"/>
          <w:sz w:val="28"/>
          <w:szCs w:val="28"/>
        </w:rPr>
        <w:t>.</w:t>
      </w:r>
    </w:p>
    <w:sectPr w:rsidR="004A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Arial Unicode MS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9"/>
    <w:rsid w:val="00117024"/>
    <w:rsid w:val="001C124B"/>
    <w:rsid w:val="004A44F2"/>
    <w:rsid w:val="00596D62"/>
    <w:rsid w:val="0062555F"/>
    <w:rsid w:val="006D0F3F"/>
    <w:rsid w:val="00711FA2"/>
    <w:rsid w:val="00756E45"/>
    <w:rsid w:val="00762668"/>
    <w:rsid w:val="00897A84"/>
    <w:rsid w:val="008D76F1"/>
    <w:rsid w:val="008F6357"/>
    <w:rsid w:val="00B25309"/>
    <w:rsid w:val="00CC202F"/>
    <w:rsid w:val="00D03E7D"/>
    <w:rsid w:val="00D26829"/>
    <w:rsid w:val="00D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5BF6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ktopad.com" TargetMode="External"/><Relationship Id="rId6" Type="http://schemas.openxmlformats.org/officeDocument/2006/relationships/hyperlink" Target="https://github.com/desktopadsdk/DesktopAD-SDK-For-OSX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mailto:service@desktopad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1718</Characters>
  <Application>Microsoft Macintosh Word</Application>
  <DocSecurity>0</DocSecurity>
  <Lines>14</Lines>
  <Paragraphs>4</Paragraphs>
  <ScaleCrop>false</ScaleCrop>
  <Company>ICSOFT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ICSOFT ICSOFT</dc:creator>
  <cp:keywords/>
  <dc:description/>
  <cp:lastModifiedBy>ICSOFT ICSOFT</cp:lastModifiedBy>
  <cp:revision>19</cp:revision>
  <dcterms:created xsi:type="dcterms:W3CDTF">2015-03-11T06:37:00Z</dcterms:created>
  <dcterms:modified xsi:type="dcterms:W3CDTF">2015-05-05T01:46:00Z</dcterms:modified>
</cp:coreProperties>
</file>