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E4D" w:rsidRDefault="0031591B">
      <w:r>
        <w:rPr>
          <w:rFonts w:hint="eastAsia"/>
        </w:rPr>
        <w:t>部署</w:t>
      </w:r>
      <w:r>
        <w:t>启动</w:t>
      </w:r>
    </w:p>
    <w:p w:rsidR="0031591B" w:rsidRPr="0031591B" w:rsidRDefault="0031591B">
      <w:pPr>
        <w:rPr>
          <w:rFonts w:hint="eastAsia"/>
        </w:rPr>
      </w:pPr>
      <w:r>
        <w:rPr>
          <w:rFonts w:hint="eastAsia"/>
        </w:rPr>
        <w:t>htt</w:t>
      </w:r>
      <w:r>
        <w:t>p://localhost:8080/AppInfoSystem/dev/login</w:t>
      </w:r>
    </w:p>
    <w:sectPr w:rsidR="0031591B" w:rsidRPr="0031591B" w:rsidSect="0089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78AA"/>
    <w:rsid w:val="0031591B"/>
    <w:rsid w:val="005D78AA"/>
    <w:rsid w:val="0089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A8B8"/>
  <w15:chartTrackingRefBased/>
  <w15:docId w15:val="{FEF7EF3F-9239-43A3-B7FA-60E35ACD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9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9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2</cp:revision>
  <dcterms:created xsi:type="dcterms:W3CDTF">2017-09-05T03:58:00Z</dcterms:created>
  <dcterms:modified xsi:type="dcterms:W3CDTF">2017-09-05T03:58:00Z</dcterms:modified>
</cp:coreProperties>
</file>