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B73F" w14:textId="7016D50A" w:rsidR="00F17146" w:rsidRDefault="00C3230F">
      <w:pPr>
        <w:rPr>
          <w:b/>
          <w:bCs/>
        </w:rPr>
      </w:pPr>
      <w:r>
        <w:rPr>
          <w:b/>
          <w:bCs/>
        </w:rPr>
        <w:t>Prof. Janet Box-Steffensmeier</w:t>
      </w:r>
    </w:p>
    <w:p w14:paraId="0B04C2F8" w14:textId="77777777" w:rsidR="00C3230F" w:rsidRDefault="00C3230F" w:rsidP="00C3230F">
      <w:r>
        <w:t>Vernal Riffe Professor of Political Science &amp; Sociology (Courtesy)</w:t>
      </w:r>
    </w:p>
    <w:p w14:paraId="50B84F1A" w14:textId="77777777" w:rsidR="00C3230F" w:rsidRDefault="00C3230F" w:rsidP="00C3230F">
      <w:r>
        <w:t>Past President American Political Science Association</w:t>
      </w:r>
    </w:p>
    <w:p w14:paraId="49BF7C53" w14:textId="77777777" w:rsidR="00C3230F" w:rsidRDefault="00C3230F" w:rsidP="00C3230F">
      <w:r>
        <w:t>Distinguished University Professor</w:t>
      </w:r>
    </w:p>
    <w:p w14:paraId="52115ADC" w14:textId="77777777" w:rsidR="00C3230F" w:rsidRDefault="00C3230F" w:rsidP="00C3230F">
      <w:r>
        <w:t>Director of the Program in Statistics &amp; Methodology</w:t>
      </w:r>
    </w:p>
    <w:p w14:paraId="7ED79A89" w14:textId="77777777" w:rsidR="00C3230F" w:rsidRDefault="00C3230F" w:rsidP="00C3230F">
      <w:r>
        <w:t>Department of Political Science</w:t>
      </w:r>
    </w:p>
    <w:p w14:paraId="1A6CB6BE" w14:textId="47B48A06" w:rsidR="00C3230F" w:rsidRDefault="00C3230F" w:rsidP="00C3230F">
      <w:r>
        <w:t>The Ohio State University</w:t>
      </w:r>
    </w:p>
    <w:p w14:paraId="1A9D9818" w14:textId="664E0727" w:rsidR="00C3230F" w:rsidRDefault="00C3230F" w:rsidP="00C3230F">
      <w:hyperlink r:id="rId4" w:history="1">
        <w:r w:rsidRPr="00E00264">
          <w:rPr>
            <w:rStyle w:val="Hyperlink"/>
          </w:rPr>
          <w:t>Box-Steffensmeier.1@osu.edu</w:t>
        </w:r>
      </w:hyperlink>
    </w:p>
    <w:p w14:paraId="6F645551" w14:textId="77777777" w:rsidR="00C3230F" w:rsidRDefault="00C3230F" w:rsidP="00C3230F"/>
    <w:p w14:paraId="2045BA27" w14:textId="1A838035" w:rsidR="00C3230F" w:rsidRDefault="00C3230F" w:rsidP="00C3230F">
      <w:pPr>
        <w:rPr>
          <w:b/>
          <w:bCs/>
        </w:rPr>
      </w:pPr>
      <w:r>
        <w:rPr>
          <w:b/>
          <w:bCs/>
        </w:rPr>
        <w:t>Prof. Frederick Boehmke</w:t>
      </w:r>
    </w:p>
    <w:p w14:paraId="2D916DC1" w14:textId="77777777" w:rsidR="00C3230F" w:rsidRPr="00C3230F" w:rsidRDefault="00C3230F" w:rsidP="00C3230F">
      <w:r w:rsidRPr="00C3230F">
        <w:t>Professor and Marvin and Rose Lee Pomerantz Chair in Political Science</w:t>
      </w:r>
    </w:p>
    <w:p w14:paraId="3F2C6253" w14:textId="77777777" w:rsidR="00C3230F" w:rsidRPr="00C3230F" w:rsidRDefault="00C3230F" w:rsidP="00C3230F">
      <w:r w:rsidRPr="00C3230F">
        <w:t>Director, Iowa Social Science Research Center</w:t>
      </w:r>
    </w:p>
    <w:p w14:paraId="24C4E27F" w14:textId="77777777" w:rsidR="00C3230F" w:rsidRDefault="00C3230F" w:rsidP="00C3230F">
      <w:r w:rsidRPr="00C3230F">
        <w:t>Associate Editor, American Journal of Political Science</w:t>
      </w:r>
    </w:p>
    <w:p w14:paraId="10E28EA3" w14:textId="32A8233E" w:rsidR="002E555C" w:rsidRPr="00C3230F" w:rsidRDefault="002E555C" w:rsidP="00C3230F">
      <w:r>
        <w:t>University of Iowa</w:t>
      </w:r>
    </w:p>
    <w:p w14:paraId="6C662192" w14:textId="46CB16C6" w:rsidR="00C3230F" w:rsidRDefault="00C3230F" w:rsidP="00C3230F">
      <w:hyperlink r:id="rId5" w:history="1">
        <w:r w:rsidRPr="00E00264">
          <w:rPr>
            <w:rStyle w:val="Hyperlink"/>
          </w:rPr>
          <w:t>frederick-boehmke@uiowa.edu</w:t>
        </w:r>
      </w:hyperlink>
    </w:p>
    <w:p w14:paraId="0542F619" w14:textId="77777777" w:rsidR="00C3230F" w:rsidRDefault="00C3230F" w:rsidP="00C3230F"/>
    <w:p w14:paraId="51813EAB" w14:textId="14F21CF6" w:rsidR="002E555C" w:rsidRDefault="002E555C" w:rsidP="00C3230F">
      <w:pPr>
        <w:rPr>
          <w:b/>
          <w:bCs/>
        </w:rPr>
      </w:pPr>
      <w:r>
        <w:rPr>
          <w:b/>
          <w:bCs/>
        </w:rPr>
        <w:t>Prof. Robert Franzese</w:t>
      </w:r>
    </w:p>
    <w:p w14:paraId="1E10004C" w14:textId="54B85FE5" w:rsidR="002E555C" w:rsidRDefault="002E555C" w:rsidP="002E555C">
      <w:r>
        <w:t xml:space="preserve">Professor &amp; Associate Chair, Department of Political Science </w:t>
      </w:r>
    </w:p>
    <w:p w14:paraId="66E82924" w14:textId="4043C1A9" w:rsidR="002E555C" w:rsidRDefault="002E555C" w:rsidP="002E555C">
      <w:r>
        <w:t xml:space="preserve">Research Professor, CPS: Center for Political Studies, ISR </w:t>
      </w:r>
    </w:p>
    <w:p w14:paraId="704C0E5B" w14:textId="3B1AF3BE" w:rsidR="002E555C" w:rsidRDefault="002E555C" w:rsidP="002E555C">
      <w:r>
        <w:t>University of Michigan</w:t>
      </w:r>
    </w:p>
    <w:p w14:paraId="3642C114" w14:textId="5E1A6C47" w:rsidR="002E555C" w:rsidRDefault="002E555C" w:rsidP="002E555C">
      <w:hyperlink r:id="rId6" w:history="1">
        <w:r w:rsidRPr="00E00264">
          <w:rPr>
            <w:rStyle w:val="Hyperlink"/>
          </w:rPr>
          <w:t>franzese@umich.edu</w:t>
        </w:r>
      </w:hyperlink>
    </w:p>
    <w:p w14:paraId="73D8A5E2" w14:textId="77777777" w:rsidR="002E555C" w:rsidRDefault="002E555C" w:rsidP="002E555C"/>
    <w:p w14:paraId="71FB8515" w14:textId="28055CB2" w:rsidR="00D81C01" w:rsidRDefault="00D81C01" w:rsidP="002E555C">
      <w:pPr>
        <w:rPr>
          <w:b/>
          <w:bCs/>
        </w:rPr>
      </w:pPr>
      <w:r>
        <w:rPr>
          <w:b/>
          <w:bCs/>
        </w:rPr>
        <w:t xml:space="preserve">Prof. Sarah </w:t>
      </w:r>
      <w:proofErr w:type="spellStart"/>
      <w:r>
        <w:rPr>
          <w:b/>
          <w:bCs/>
        </w:rPr>
        <w:t>Rajtmajer</w:t>
      </w:r>
      <w:proofErr w:type="spellEnd"/>
    </w:p>
    <w:p w14:paraId="066FAE7B" w14:textId="77777777" w:rsidR="00D81C01" w:rsidRPr="00D81C01" w:rsidRDefault="00D81C01" w:rsidP="00D81C01">
      <w:r w:rsidRPr="00D81C01">
        <w:t>Associate Professor and Director of Doctoral Programs</w:t>
      </w:r>
    </w:p>
    <w:p w14:paraId="05855BFC" w14:textId="77777777" w:rsidR="00D81C01" w:rsidRPr="00D81C01" w:rsidRDefault="00D81C01" w:rsidP="00D81C01">
      <w:r w:rsidRPr="00D81C01">
        <w:t>Research Associate, Rock Ethics Institute</w:t>
      </w:r>
    </w:p>
    <w:p w14:paraId="682687F8" w14:textId="77777777" w:rsidR="00D81C01" w:rsidRPr="00D81C01" w:rsidRDefault="00D81C01" w:rsidP="00D81C01">
      <w:r w:rsidRPr="00D81C01">
        <w:t>Associate Director, Center for Artificial Intelligence Foundations and Scientific Applications</w:t>
      </w:r>
    </w:p>
    <w:p w14:paraId="0BF28A8E" w14:textId="6146AA9A" w:rsidR="00D81C01" w:rsidRDefault="00D81C01" w:rsidP="00D81C01">
      <w:r>
        <w:t>College of Information Science and Technology</w:t>
      </w:r>
    </w:p>
    <w:p w14:paraId="31E17B79" w14:textId="28095F5B" w:rsidR="00D81C01" w:rsidRDefault="00D81C01" w:rsidP="00D81C01">
      <w:r>
        <w:t>The Pennsylvania State University</w:t>
      </w:r>
    </w:p>
    <w:p w14:paraId="13995AC7" w14:textId="4B905B60" w:rsidR="00B50423" w:rsidRDefault="00B50423" w:rsidP="00D81C01">
      <w:hyperlink r:id="rId7" w:history="1">
        <w:r w:rsidRPr="003B52A9">
          <w:rPr>
            <w:rStyle w:val="Hyperlink"/>
          </w:rPr>
          <w:t>smr48@psu.edu</w:t>
        </w:r>
      </w:hyperlink>
    </w:p>
    <w:p w14:paraId="011F0CD4" w14:textId="77777777" w:rsidR="00B50423" w:rsidRPr="00D81C01" w:rsidRDefault="00B50423" w:rsidP="00D81C01"/>
    <w:sectPr w:rsidR="00B50423" w:rsidRPr="00D81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0F"/>
    <w:rsid w:val="002E555C"/>
    <w:rsid w:val="00602482"/>
    <w:rsid w:val="00662AC8"/>
    <w:rsid w:val="00B50423"/>
    <w:rsid w:val="00C3230F"/>
    <w:rsid w:val="00D81C01"/>
    <w:rsid w:val="00F1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5128B"/>
  <w15:chartTrackingRefBased/>
  <w15:docId w15:val="{CE873E0B-170A-4F4D-B20A-A5C1E70FA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23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mr48@psu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ranzese@umich.edu" TargetMode="External"/><Relationship Id="rId5" Type="http://schemas.openxmlformats.org/officeDocument/2006/relationships/hyperlink" Target="mailto:frederick-boehmke@uiowa.edu" TargetMode="External"/><Relationship Id="rId4" Type="http://schemas.openxmlformats.org/officeDocument/2006/relationships/hyperlink" Target="mailto:Box-Steffensmeier.1@osu.ed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Desmarais Jr., Bruce A</dc:creator>
  <cp:keywords/>
  <dc:description/>
  <cp:lastModifiedBy>Desmarais Jr., Bruce A</cp:lastModifiedBy>
  <cp:revision>6</cp:revision>
  <cp:lastPrinted>2023-09-27T00:57:00Z</cp:lastPrinted>
  <dcterms:created xsi:type="dcterms:W3CDTF">2023-09-27T00:57:00Z</dcterms:created>
  <dcterms:modified xsi:type="dcterms:W3CDTF">2025-07-24T00:03:00Z</dcterms:modified>
</cp:coreProperties>
</file>