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3C792" w14:textId="17BE3E65" w:rsidR="00C84FEA" w:rsidRPr="003F665A" w:rsidRDefault="00C84FEA" w:rsidP="00C84FEA">
      <w:pPr>
        <w:rPr>
          <w:rFonts w:ascii="Times New Roman" w:hAnsi="Times New Roman" w:cs="Times New Roman"/>
          <w:bCs/>
          <w:sz w:val="24"/>
          <w:szCs w:val="24"/>
        </w:rPr>
      </w:pPr>
      <w:r w:rsidRPr="00854428">
        <w:rPr>
          <w:rFonts w:ascii="Times New Roman" w:hAnsi="Times New Roman" w:cs="Times New Roman"/>
          <w:b/>
          <w:bCs/>
          <w:sz w:val="24"/>
          <w:szCs w:val="24"/>
        </w:rPr>
        <w:t>Выписка из истории болезни №</w:t>
      </w:r>
      <w:r w:rsidR="00053A1F" w:rsidRPr="00F440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3A1F" w:rsidRPr="00F44033">
        <w:rPr>
          <w:rFonts w:ascii="Times New Roman" w:hAnsi="Times New Roman" w:cs="Times New Roman"/>
          <w:bCs/>
          <w:sz w:val="24"/>
          <w:szCs w:val="24"/>
        </w:rPr>
        <w:t>1</w:t>
      </w:r>
    </w:p>
    <w:p w14:paraId="558BEF19" w14:textId="2BAF526A" w:rsidR="00C84FEA" w:rsidRPr="00D85936" w:rsidRDefault="004327B0" w:rsidP="00C84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Пациент</w:t>
      </w:r>
      <w:r w:rsidR="00C84FEA" w:rsidRPr="00854428">
        <w:rPr>
          <w:rFonts w:ascii="Times New Roman" w:hAnsi="Times New Roman" w:cs="Times New Roman"/>
          <w:sz w:val="24"/>
          <w:szCs w:val="24"/>
        </w:rPr>
        <w:t xml:space="preserve">: </w:t>
      </w:r>
      <w:r w:rsidR="00D85936">
        <w:rPr>
          <w:rFonts w:ascii="Times New Roman" w:hAnsi="Times New Roman" w:cs="Times New Roman"/>
          <w:sz w:val="24"/>
          <w:szCs w:val="24"/>
        </w:rPr>
        <w:t>ИВАНОВ ИВА</w:t>
      </w:r>
      <w:r w:rsidR="00337980">
        <w:rPr>
          <w:rFonts w:ascii="Times New Roman" w:hAnsi="Times New Roman" w:cs="Times New Roman"/>
          <w:sz w:val="24"/>
          <w:szCs w:val="24"/>
        </w:rPr>
        <w:t>Н</w:t>
      </w:r>
      <w:r w:rsidR="00D85936">
        <w:rPr>
          <w:rFonts w:ascii="Times New Roman" w:hAnsi="Times New Roman" w:cs="Times New Roman"/>
          <w:sz w:val="24"/>
          <w:szCs w:val="24"/>
        </w:rPr>
        <w:t xml:space="preserve"> ИВАНОВИЧ</w:t>
      </w:r>
      <w:r w:rsidR="00EF50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5D88C6" w14:textId="52746BE6" w:rsidR="00C84FEA" w:rsidRPr="00854428" w:rsidRDefault="00F44033" w:rsidP="00C84F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Жалобы</w:t>
      </w:r>
      <w:r w:rsidR="00C84FEA" w:rsidRPr="00854428">
        <w:rPr>
          <w:rFonts w:ascii="Times New Roman" w:hAnsi="Times New Roman" w:cs="Times New Roman"/>
          <w:b/>
          <w:bCs/>
          <w:sz w:val="24"/>
          <w:szCs w:val="24"/>
        </w:rPr>
        <w:t xml:space="preserve"> при поступлении: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4FEA" w:rsidRPr="00854428" w14:paraId="791398A3" w14:textId="77777777" w:rsidTr="0009548F">
        <w:tc>
          <w:tcPr>
            <w:tcW w:w="9345" w:type="dxa"/>
          </w:tcPr>
          <w:p w14:paraId="6054E36D" w14:textId="2963C49E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428">
              <w:rPr>
                <w:rFonts w:ascii="Times New Roman" w:hAnsi="Times New Roman" w:cs="Times New Roman"/>
                <w:sz w:val="24"/>
                <w:szCs w:val="24"/>
              </w:rPr>
              <w:t xml:space="preserve">Правый глаз: 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Помутнение роговицы (косметический дефект)</w:t>
            </w:r>
          </w:p>
          <w:p w14:paraId="33A5C216" w14:textId="77777777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FEA" w:rsidRPr="00854428" w14:paraId="04646F1D" w14:textId="77777777" w:rsidTr="0009548F">
        <w:tc>
          <w:tcPr>
            <w:tcW w:w="9345" w:type="dxa"/>
          </w:tcPr>
          <w:p w14:paraId="7FD38C76" w14:textId="07422B05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428">
              <w:rPr>
                <w:rFonts w:ascii="Times New Roman" w:hAnsi="Times New Roman" w:cs="Times New Roman"/>
                <w:sz w:val="24"/>
                <w:szCs w:val="24"/>
              </w:rPr>
              <w:t xml:space="preserve">Левый глаз: 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Помутнение роговицы (косметический дефект),Помутнение роговицы (косметический дефект)</w:t>
            </w:r>
          </w:p>
          <w:p w14:paraId="71C096C1" w14:textId="77777777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A39C16" w14:textId="1C88FB3C" w:rsidR="00C84FEA" w:rsidRPr="00854428" w:rsidRDefault="00C84FEA" w:rsidP="00485A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54428">
        <w:rPr>
          <w:rFonts w:ascii="Times New Roman" w:hAnsi="Times New Roman" w:cs="Times New Roman"/>
          <w:b/>
          <w:bCs/>
          <w:sz w:val="24"/>
          <w:szCs w:val="24"/>
        </w:rPr>
        <w:t xml:space="preserve">Анамнез: </w:t>
      </w:r>
      <w:r w:rsidR="00323BEC" w:rsidRPr="00854428">
        <w:rPr>
          <w:rFonts w:ascii="Times New Roman" w:hAnsi="Times New Roman" w:cs="Times New Roman"/>
          <w:sz w:val="24"/>
          <w:szCs w:val="24"/>
          <w:lang w:val="en-US"/>
        </w:rPr>
        <w:t>Снижение остроты зрения с детства</w:t>
      </w:r>
    </w:p>
    <w:p w14:paraId="1E533809" w14:textId="77777777" w:rsidR="00485A8D" w:rsidRPr="00854428" w:rsidRDefault="00485A8D" w:rsidP="00485A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F1BC62C" w14:textId="77777777" w:rsidR="00C84FEA" w:rsidRPr="00854428" w:rsidRDefault="00C84FEA" w:rsidP="00C84FEA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854428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46DBD4AD" w14:textId="1D57081F" w:rsidR="006D016B" w:rsidRDefault="00485A8D" w:rsidP="00854428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854428">
        <w:rPr>
          <w:rFonts w:ascii="Times New Roman" w:hAnsi="Times New Roman" w:cs="Times New Roman"/>
          <w:sz w:val="24"/>
          <w:szCs w:val="24"/>
          <w:lang w:val="en-US"/>
        </w:rPr>
        <w:t>Основной диагноз: Гиперметропия (Степень: Тяжёлая степень, Глаз: OD),Гиперметропия (Степень: Лёгкая степень, Глаз: OS)</w:t>
      </w:r>
      <w:bookmarkStart w:id="0" w:name="_GoBack"/>
      <w:bookmarkEnd w:id="0"/>
    </w:p>
    <w:p w14:paraId="523ED4D6" w14:textId="01C0B4EF" w:rsidR="006D016B" w:rsidRPr="00EF500F" w:rsidRDefault="00485A8D" w:rsidP="0085442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54428">
        <w:rPr>
          <w:rFonts w:ascii="Times New Roman" w:hAnsi="Times New Roman" w:cs="Times New Roman"/>
          <w:sz w:val="24"/>
          <w:szCs w:val="24"/>
          <w:lang w:val="en-US"/>
        </w:rPr>
        <w:t>Сопутствующий профильный диагноз: Гиперметропия (Глаз: OS)</w:t>
      </w:r>
    </w:p>
    <w:p w14:paraId="2394FD36" w14:textId="7A7AC0AE" w:rsidR="00C84FEA" w:rsidRPr="00854428" w:rsidRDefault="00485A8D" w:rsidP="00854428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854428">
        <w:rPr>
          <w:rFonts w:ascii="Times New Roman" w:hAnsi="Times New Roman" w:cs="Times New Roman"/>
          <w:sz w:val="24"/>
          <w:szCs w:val="24"/>
          <w:lang w:val="en-US"/>
        </w:rPr>
        <w:t>Сопутствующий соматический диагноз: Сахарный диабет инсулиннезависимый</w:t>
      </w:r>
    </w:p>
    <w:p w14:paraId="25C2CBC6" w14:textId="77777777" w:rsidR="00C84FEA" w:rsidRPr="00854428" w:rsidRDefault="00C84FEA" w:rsidP="00C84FEA">
      <w:pPr>
        <w:rPr>
          <w:rFonts w:ascii="Times New Roman" w:hAnsi="Times New Roman" w:cs="Times New Roman"/>
          <w:sz w:val="24"/>
          <w:szCs w:val="24"/>
        </w:rPr>
      </w:pPr>
    </w:p>
    <w:p w14:paraId="3D102586" w14:textId="7F7712F9" w:rsidR="00C84FEA" w:rsidRPr="000D341E" w:rsidRDefault="00C84FEA" w:rsidP="00C84FE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54428">
        <w:rPr>
          <w:rFonts w:ascii="Times New Roman" w:hAnsi="Times New Roman" w:cs="Times New Roman"/>
          <w:sz w:val="24"/>
          <w:szCs w:val="24"/>
        </w:rPr>
        <w:t xml:space="preserve">Дата: </w:t>
      </w:r>
      <w:r w:rsidR="00854428" w:rsidRPr="00854428">
        <w:rPr>
          <w:rFonts w:ascii="Times New Roman" w:hAnsi="Times New Roman" w:cs="Times New Roman"/>
          <w:sz w:val="24"/>
          <w:szCs w:val="24"/>
          <w:lang w:val="en-US"/>
        </w:rPr>
        <w:t>25.05.2022</w:t>
      </w:r>
      <w:r w:rsidR="00854428" w:rsidRPr="0085442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</w:t>
      </w:r>
      <w:r w:rsidRPr="00854428">
        <w:rPr>
          <w:rFonts w:ascii="Times New Roman" w:hAnsi="Times New Roman" w:cs="Times New Roman"/>
          <w:sz w:val="24"/>
          <w:szCs w:val="24"/>
        </w:rPr>
        <w:t>Подпись ____________</w:t>
      </w:r>
    </w:p>
    <w:p w14:paraId="2F7C612B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51A88024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4848D6E5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2D68E5A9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2C3F4F66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13D5CF14" w14:textId="77777777" w:rsidR="00C84FEA" w:rsidRDefault="00C84FEA" w:rsidP="00C84FEA">
      <w:pPr>
        <w:rPr>
          <w:rFonts w:ascii="Times New Roman" w:hAnsi="Times New Roman" w:cs="Times New Roman"/>
        </w:rPr>
      </w:pPr>
    </w:p>
    <w:p w14:paraId="0C75EFA3" w14:textId="77777777" w:rsidR="00C84FEA" w:rsidRPr="00DE7D52" w:rsidRDefault="00C84FEA" w:rsidP="00C84FEA">
      <w:pPr>
        <w:tabs>
          <w:tab w:val="left" w:pos="16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376EAA0" w14:textId="77777777" w:rsidR="00C84FEA" w:rsidRDefault="00C84FEA" w:rsidP="00C84FEA">
      <w:pPr>
        <w:tabs>
          <w:tab w:val="left" w:pos="1641"/>
        </w:tabs>
        <w:rPr>
          <w:rFonts w:ascii="Times New Roman" w:hAnsi="Times New Roman" w:cs="Times New Roman"/>
        </w:rPr>
      </w:pPr>
    </w:p>
    <w:p w14:paraId="2413CEA0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26EA8314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0DB35D87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3517AD8E" w14:textId="77777777" w:rsidR="00C84FEA" w:rsidRDefault="00C84FEA" w:rsidP="00C84FEA">
      <w:pPr>
        <w:rPr>
          <w:rFonts w:ascii="Times New Roman" w:hAnsi="Times New Roman" w:cs="Times New Roman"/>
        </w:rPr>
      </w:pPr>
    </w:p>
    <w:p w14:paraId="6869EC30" w14:textId="77777777" w:rsidR="00C84FEA" w:rsidRPr="00DE7D52" w:rsidRDefault="00C84FEA" w:rsidP="00C84FEA">
      <w:pPr>
        <w:tabs>
          <w:tab w:val="left" w:pos="175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B19BA56" w14:textId="77777777" w:rsidR="00050209" w:rsidRDefault="00050209"/>
    <w:sectPr w:rsidR="00050209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409FC" w14:textId="77777777" w:rsidR="007072AC" w:rsidRDefault="007072AC">
      <w:pPr>
        <w:spacing w:after="0" w:line="240" w:lineRule="auto"/>
      </w:pPr>
      <w:r>
        <w:separator/>
      </w:r>
    </w:p>
  </w:endnote>
  <w:endnote w:type="continuationSeparator" w:id="0">
    <w:p w14:paraId="21E173D1" w14:textId="77777777" w:rsidR="007072AC" w:rsidRDefault="00707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92149" w14:textId="77777777" w:rsidR="007072AC" w:rsidRDefault="007072AC">
      <w:pPr>
        <w:spacing w:after="0" w:line="240" w:lineRule="auto"/>
      </w:pPr>
      <w:r>
        <w:separator/>
      </w:r>
    </w:p>
  </w:footnote>
  <w:footnote w:type="continuationSeparator" w:id="0">
    <w:p w14:paraId="5DA4319E" w14:textId="77777777" w:rsidR="007072AC" w:rsidRDefault="00707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6D1D7" w14:textId="77777777" w:rsidR="001B518B" w:rsidRDefault="007D0707" w:rsidP="001B518B">
    <w:pPr>
      <w:pStyle w:val="a3"/>
      <w:jc w:val="right"/>
    </w:pPr>
    <w:r>
      <w:rPr>
        <w:noProof/>
      </w:rPr>
      <w:drawing>
        <wp:inline distT="0" distB="0" distL="0" distR="0" wp14:anchorId="3D17C134" wp14:editId="535BC493">
          <wp:extent cx="1495425" cy="295798"/>
          <wp:effectExtent l="0" t="0" r="0" b="952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0048" cy="3085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60"/>
    <w:rsid w:val="00050209"/>
    <w:rsid w:val="00053A1F"/>
    <w:rsid w:val="000D6F60"/>
    <w:rsid w:val="0016475F"/>
    <w:rsid w:val="00323BEC"/>
    <w:rsid w:val="00337980"/>
    <w:rsid w:val="003F665A"/>
    <w:rsid w:val="004327B0"/>
    <w:rsid w:val="00475ACB"/>
    <w:rsid w:val="00485A8D"/>
    <w:rsid w:val="00646ED0"/>
    <w:rsid w:val="00653DF1"/>
    <w:rsid w:val="006D016B"/>
    <w:rsid w:val="006F5E7A"/>
    <w:rsid w:val="007072AC"/>
    <w:rsid w:val="007D0707"/>
    <w:rsid w:val="00854428"/>
    <w:rsid w:val="00A301DB"/>
    <w:rsid w:val="00C84FEA"/>
    <w:rsid w:val="00D85936"/>
    <w:rsid w:val="00DC6D2E"/>
    <w:rsid w:val="00E14317"/>
    <w:rsid w:val="00EF500F"/>
    <w:rsid w:val="00F004BA"/>
    <w:rsid w:val="00F44033"/>
    <w:rsid w:val="00F80687"/>
    <w:rsid w:val="00F9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12FB2"/>
  <w15:chartTrackingRefBased/>
  <w15:docId w15:val="{9650AB27-0A14-40C1-8A82-3BE602D6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4F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F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4FEA"/>
  </w:style>
  <w:style w:type="table" w:styleId="a5">
    <w:name w:val="Table Grid"/>
    <w:basedOn w:val="a1"/>
    <w:uiPriority w:val="39"/>
    <w:rsid w:val="00C84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Нарыжный</dc:creator>
  <cp:keywords/>
  <dc:description/>
  <cp:lastModifiedBy>Владислав Нарыжный</cp:lastModifiedBy>
  <cp:revision>34</cp:revision>
  <dcterms:created xsi:type="dcterms:W3CDTF">2022-05-22T18:07:00Z</dcterms:created>
  <dcterms:modified xsi:type="dcterms:W3CDTF">2022-05-24T17:41:00Z</dcterms:modified>
</cp:coreProperties>
</file>