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3C792" w14:textId="17BE3E65" w:rsidR="00C84FEA" w:rsidRPr="003F665A" w:rsidRDefault="00C84FEA" w:rsidP="00C84FEA">
      <w:pPr>
        <w:rPr>
          <w:rFonts w:ascii="Times New Roman" w:hAnsi="Times New Roman" w:cs="Times New Roman"/>
          <w:bCs/>
          <w:sz w:val="24"/>
          <w:szCs w:val="24"/>
        </w:rPr>
      </w:pPr>
      <w:r w:rsidRPr="00854428">
        <w:rPr>
          <w:rFonts w:ascii="Times New Roman" w:hAnsi="Times New Roman" w:cs="Times New Roman"/>
          <w:b/>
          <w:bCs/>
          <w:sz w:val="24"/>
          <w:szCs w:val="24"/>
        </w:rPr>
        <w:t>Выписка из истории болезни №</w:t>
      </w:r>
      <w:r w:rsidR="00053A1F" w:rsidRPr="00F440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3A1F" w:rsidRPr="00F44033">
        <w:rPr>
          <w:rFonts w:ascii="Times New Roman" w:hAnsi="Times New Roman" w:cs="Times New Roman"/>
          <w:bCs/>
          <w:sz w:val="24"/>
          <w:szCs w:val="24"/>
        </w:rPr>
        <w:t>$</w:t>
      </w:r>
      <w:r w:rsidR="003F665A" w:rsidRPr="00653DF1">
        <w:rPr>
          <w:rFonts w:ascii="Times New Roman" w:hAnsi="Times New Roman" w:cs="Times New Roman"/>
          <w:bCs/>
          <w:sz w:val="24"/>
          <w:szCs w:val="24"/>
        </w:rPr>
        <w:t>{</w:t>
      </w:r>
      <w:r w:rsidR="00053A1F">
        <w:rPr>
          <w:rFonts w:ascii="Times New Roman" w:hAnsi="Times New Roman" w:cs="Times New Roman"/>
          <w:bCs/>
          <w:sz w:val="24"/>
          <w:szCs w:val="24"/>
          <w:lang w:val="en-US"/>
        </w:rPr>
        <w:t>numDoc</w:t>
      </w:r>
      <w:r w:rsidR="003F665A" w:rsidRPr="003F665A">
        <w:rPr>
          <w:rFonts w:ascii="Times New Roman" w:hAnsi="Times New Roman" w:cs="Times New Roman"/>
          <w:bCs/>
          <w:sz w:val="24"/>
          <w:szCs w:val="24"/>
        </w:rPr>
        <w:t>}</w:t>
      </w:r>
    </w:p>
    <w:p w14:paraId="0B443216" w14:textId="77777777" w:rsidR="00012430" w:rsidRDefault="004327B0" w:rsidP="00C84FEA">
      <w:pPr>
        <w:rPr>
          <w:rFonts w:ascii="Times New Roman" w:hAnsi="Times New Roman" w:cs="Times New Roman"/>
          <w:sz w:val="24"/>
          <w:szCs w:val="24"/>
        </w:rPr>
      </w:pPr>
      <w:r w:rsidRPr="00CD54D9">
        <w:rPr>
          <w:rFonts w:ascii="Times New Roman" w:hAnsi="Times New Roman" w:cs="Times New Roman"/>
          <w:b/>
          <w:sz w:val="24"/>
          <w:szCs w:val="24"/>
        </w:rPr>
        <w:t>Пациент</w:t>
      </w:r>
      <w:r w:rsidR="00C84FEA" w:rsidRPr="0085442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58BEF19" w14:textId="0AB80AD5" w:rsidR="00C84FEA" w:rsidRDefault="00012430" w:rsidP="00C84F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ФИО: </w:t>
      </w:r>
      <w:r w:rsidR="002D0F0C" w:rsidRPr="002D0F0C">
        <w:rPr>
          <w:rFonts w:ascii="Times New Roman" w:hAnsi="Times New Roman" w:cs="Times New Roman"/>
          <w:sz w:val="24"/>
          <w:szCs w:val="24"/>
        </w:rPr>
        <w:t>$</w:t>
      </w:r>
      <w:r w:rsidR="006353E2" w:rsidRPr="007D7C67">
        <w:rPr>
          <w:rFonts w:ascii="Times New Roman" w:hAnsi="Times New Roman" w:cs="Times New Roman"/>
          <w:sz w:val="24"/>
          <w:szCs w:val="24"/>
        </w:rPr>
        <w:t>{</w:t>
      </w:r>
      <w:r w:rsidR="00BA692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6353E2">
        <w:rPr>
          <w:rFonts w:ascii="Times New Roman" w:hAnsi="Times New Roman" w:cs="Times New Roman"/>
          <w:sz w:val="24"/>
          <w:szCs w:val="24"/>
          <w:lang w:val="en-US"/>
        </w:rPr>
        <w:t>atientName</w:t>
      </w:r>
      <w:r w:rsidR="00371B15" w:rsidRPr="00012430">
        <w:rPr>
          <w:rFonts w:ascii="Times New Roman" w:hAnsi="Times New Roman" w:cs="Times New Roman"/>
          <w:sz w:val="24"/>
          <w:szCs w:val="24"/>
        </w:rPr>
        <w:t>}</w:t>
      </w:r>
    </w:p>
    <w:p w14:paraId="55521561" w14:textId="518439BC" w:rsidR="00012430" w:rsidRPr="00012430" w:rsidRDefault="00012430" w:rsidP="00C84F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рождения: </w:t>
      </w:r>
      <w:r w:rsidR="002D0F0C" w:rsidRPr="002D0F0C">
        <w:rPr>
          <w:rFonts w:ascii="Times New Roman" w:hAnsi="Times New Roman" w:cs="Times New Roman"/>
          <w:sz w:val="24"/>
          <w:szCs w:val="24"/>
        </w:rPr>
        <w:t>$</w:t>
      </w:r>
      <w:bookmarkStart w:id="0" w:name="_GoBack"/>
      <w:bookmarkEnd w:id="0"/>
      <w:r w:rsidRPr="007D7C67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patientBirthday</w:t>
      </w:r>
      <w:r w:rsidRPr="00012430">
        <w:rPr>
          <w:rFonts w:ascii="Times New Roman" w:hAnsi="Times New Roman" w:cs="Times New Roman"/>
          <w:sz w:val="24"/>
          <w:szCs w:val="24"/>
        </w:rPr>
        <w:t>}</w:t>
      </w:r>
    </w:p>
    <w:p w14:paraId="355D88C6" w14:textId="52746BE6" w:rsidR="00C84FEA" w:rsidRPr="00854428" w:rsidRDefault="00F44033" w:rsidP="00C84FE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Жалобы</w:t>
      </w:r>
      <w:r w:rsidR="00C84FEA" w:rsidRPr="00854428">
        <w:rPr>
          <w:rFonts w:ascii="Times New Roman" w:hAnsi="Times New Roman" w:cs="Times New Roman"/>
          <w:b/>
          <w:bCs/>
          <w:sz w:val="24"/>
          <w:szCs w:val="24"/>
        </w:rPr>
        <w:t xml:space="preserve"> при поступлении: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4FEA" w:rsidRPr="00854428" w14:paraId="791398A3" w14:textId="77777777" w:rsidTr="0009548F">
        <w:tc>
          <w:tcPr>
            <w:tcW w:w="9345" w:type="dxa"/>
          </w:tcPr>
          <w:p w14:paraId="6054E36D" w14:textId="2963C49E" w:rsidR="00C84FEA" w:rsidRPr="00854428" w:rsidRDefault="00C84FEA" w:rsidP="000954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428">
              <w:rPr>
                <w:rFonts w:ascii="Times New Roman" w:hAnsi="Times New Roman" w:cs="Times New Roman"/>
                <w:sz w:val="24"/>
                <w:szCs w:val="24"/>
              </w:rPr>
              <w:t xml:space="preserve">Правый глаз: </w:t>
            </w:r>
            <w:r w:rsidR="00323BEC" w:rsidRPr="00854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653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323BEC" w:rsidRPr="00854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</w:t>
            </w:r>
            <w:r w:rsidR="00653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33A5C216" w14:textId="77777777" w:rsidR="00C84FEA" w:rsidRPr="00854428" w:rsidRDefault="00C84FEA" w:rsidP="00095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4FEA" w:rsidRPr="00854428" w14:paraId="04646F1D" w14:textId="77777777" w:rsidTr="0009548F">
        <w:tc>
          <w:tcPr>
            <w:tcW w:w="9345" w:type="dxa"/>
          </w:tcPr>
          <w:p w14:paraId="7FD38C76" w14:textId="07422B05" w:rsidR="00C84FEA" w:rsidRPr="00854428" w:rsidRDefault="00C84FEA" w:rsidP="000954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428">
              <w:rPr>
                <w:rFonts w:ascii="Times New Roman" w:hAnsi="Times New Roman" w:cs="Times New Roman"/>
                <w:sz w:val="24"/>
                <w:szCs w:val="24"/>
              </w:rPr>
              <w:t xml:space="preserve">Левый глаз: </w:t>
            </w:r>
            <w:r w:rsidR="00323BEC" w:rsidRPr="00854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</w:t>
            </w:r>
            <w:r w:rsidR="00653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323BEC" w:rsidRPr="00854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</w:t>
            </w:r>
            <w:r w:rsidR="00653D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71C096C1" w14:textId="77777777" w:rsidR="00C84FEA" w:rsidRPr="00854428" w:rsidRDefault="00C84FEA" w:rsidP="000954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A39C16" w14:textId="1C88FB3C" w:rsidR="00C84FEA" w:rsidRPr="00854428" w:rsidRDefault="00C84FEA" w:rsidP="00485A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54428">
        <w:rPr>
          <w:rFonts w:ascii="Times New Roman" w:hAnsi="Times New Roman" w:cs="Times New Roman"/>
          <w:b/>
          <w:bCs/>
          <w:sz w:val="24"/>
          <w:szCs w:val="24"/>
        </w:rPr>
        <w:t xml:space="preserve">Анамнез: </w:t>
      </w:r>
      <w:r w:rsidR="00323BEC" w:rsidRPr="00854428">
        <w:rPr>
          <w:rFonts w:ascii="Times New Roman" w:hAnsi="Times New Roman" w:cs="Times New Roman"/>
          <w:sz w:val="24"/>
          <w:szCs w:val="24"/>
          <w:lang w:val="en-US"/>
        </w:rPr>
        <w:t>$</w:t>
      </w:r>
      <w:r w:rsidR="00653DF1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323BEC" w:rsidRPr="00854428">
        <w:rPr>
          <w:rFonts w:ascii="Times New Roman" w:hAnsi="Times New Roman" w:cs="Times New Roman"/>
          <w:sz w:val="24"/>
          <w:szCs w:val="24"/>
          <w:lang w:val="en-US"/>
        </w:rPr>
        <w:t>anamneses</w:t>
      </w:r>
      <w:r w:rsidR="00653DF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533809" w14:textId="77777777" w:rsidR="00485A8D" w:rsidRPr="00854428" w:rsidRDefault="00485A8D" w:rsidP="00485A8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F1BC62C" w14:textId="3912B3EA" w:rsidR="00C84FEA" w:rsidRPr="00854428" w:rsidRDefault="00C84FEA" w:rsidP="00C84FEA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854428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  <w:r w:rsidR="00E032E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6DBD4AD" w14:textId="0FAF6F58" w:rsidR="006D016B" w:rsidRPr="00A55828" w:rsidRDefault="00A55828" w:rsidP="0085442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92675D">
        <w:rPr>
          <w:rFonts w:ascii="Times New Roman" w:hAnsi="Times New Roman" w:cs="Times New Roman"/>
          <w:b/>
          <w:sz w:val="24"/>
          <w:szCs w:val="24"/>
        </w:rPr>
        <w:t>Основной диагноз (Степень, Глаз)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85A8D" w:rsidRPr="00A55828">
        <w:rPr>
          <w:rFonts w:ascii="Times New Roman" w:hAnsi="Times New Roman" w:cs="Times New Roman"/>
          <w:sz w:val="24"/>
          <w:szCs w:val="24"/>
        </w:rPr>
        <w:t>$</w:t>
      </w:r>
      <w:r w:rsidR="00653DF1" w:rsidRPr="00A55828">
        <w:rPr>
          <w:rFonts w:ascii="Times New Roman" w:hAnsi="Times New Roman" w:cs="Times New Roman"/>
          <w:sz w:val="24"/>
          <w:szCs w:val="24"/>
        </w:rPr>
        <w:t>{</w:t>
      </w:r>
      <w:r w:rsidR="00485A8D" w:rsidRPr="00854428">
        <w:rPr>
          <w:rFonts w:ascii="Times New Roman" w:hAnsi="Times New Roman" w:cs="Times New Roman"/>
          <w:sz w:val="24"/>
          <w:szCs w:val="24"/>
          <w:lang w:val="en-US"/>
        </w:rPr>
        <w:t>mainDiag</w:t>
      </w:r>
      <w:r w:rsidR="00653DF1" w:rsidRPr="00A55828">
        <w:rPr>
          <w:rFonts w:ascii="Times New Roman" w:hAnsi="Times New Roman" w:cs="Times New Roman"/>
          <w:sz w:val="24"/>
          <w:szCs w:val="24"/>
        </w:rPr>
        <w:t>}</w:t>
      </w:r>
    </w:p>
    <w:p w14:paraId="523ED4D6" w14:textId="1E1C851B" w:rsidR="006D016B" w:rsidRPr="00EF500F" w:rsidRDefault="00A55828" w:rsidP="0085442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92675D">
        <w:rPr>
          <w:rFonts w:ascii="Times New Roman" w:hAnsi="Times New Roman" w:cs="Times New Roman"/>
          <w:b/>
          <w:sz w:val="24"/>
          <w:szCs w:val="24"/>
        </w:rPr>
        <w:t>Сопутствующий профильный диагноз (Глаз)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85A8D" w:rsidRPr="00A55828">
        <w:rPr>
          <w:rFonts w:ascii="Times New Roman" w:hAnsi="Times New Roman" w:cs="Times New Roman"/>
          <w:sz w:val="24"/>
          <w:szCs w:val="24"/>
        </w:rPr>
        <w:t>$</w:t>
      </w:r>
      <w:r w:rsidR="00653DF1" w:rsidRPr="00A55828">
        <w:rPr>
          <w:rFonts w:ascii="Times New Roman" w:hAnsi="Times New Roman" w:cs="Times New Roman"/>
          <w:sz w:val="24"/>
          <w:szCs w:val="24"/>
        </w:rPr>
        <w:t>{</w:t>
      </w:r>
      <w:r w:rsidR="00485A8D" w:rsidRPr="00854428">
        <w:rPr>
          <w:rFonts w:ascii="Times New Roman" w:hAnsi="Times New Roman" w:cs="Times New Roman"/>
          <w:sz w:val="24"/>
          <w:szCs w:val="24"/>
          <w:lang w:val="en-US"/>
        </w:rPr>
        <w:t>secDiag</w:t>
      </w:r>
      <w:r w:rsidR="00653DF1" w:rsidRPr="00A55828">
        <w:rPr>
          <w:rFonts w:ascii="Times New Roman" w:hAnsi="Times New Roman" w:cs="Times New Roman"/>
          <w:sz w:val="24"/>
          <w:szCs w:val="24"/>
        </w:rPr>
        <w:t>}</w:t>
      </w:r>
    </w:p>
    <w:p w14:paraId="2394FD36" w14:textId="633F515E" w:rsidR="00C84FEA" w:rsidRPr="00A55828" w:rsidRDefault="00A55828" w:rsidP="0085442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92675D">
        <w:rPr>
          <w:rFonts w:ascii="Times New Roman" w:hAnsi="Times New Roman" w:cs="Times New Roman"/>
          <w:b/>
          <w:sz w:val="24"/>
          <w:szCs w:val="24"/>
        </w:rPr>
        <w:t>Сопутствующий соматический диагноз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85A8D" w:rsidRPr="00A55828">
        <w:rPr>
          <w:rFonts w:ascii="Times New Roman" w:hAnsi="Times New Roman" w:cs="Times New Roman"/>
          <w:sz w:val="24"/>
          <w:szCs w:val="24"/>
        </w:rPr>
        <w:t>$</w:t>
      </w:r>
      <w:r w:rsidR="00653DF1" w:rsidRPr="00A55828">
        <w:rPr>
          <w:rFonts w:ascii="Times New Roman" w:hAnsi="Times New Roman" w:cs="Times New Roman"/>
          <w:sz w:val="24"/>
          <w:szCs w:val="24"/>
        </w:rPr>
        <w:t>{</w:t>
      </w:r>
      <w:r w:rsidR="00485A8D" w:rsidRPr="00854428">
        <w:rPr>
          <w:rFonts w:ascii="Times New Roman" w:hAnsi="Times New Roman" w:cs="Times New Roman"/>
          <w:sz w:val="24"/>
          <w:szCs w:val="24"/>
          <w:lang w:val="en-US"/>
        </w:rPr>
        <w:t>somaticDiag</w:t>
      </w:r>
      <w:r w:rsidR="00653DF1" w:rsidRPr="00A55828">
        <w:rPr>
          <w:rFonts w:ascii="Times New Roman" w:hAnsi="Times New Roman" w:cs="Times New Roman"/>
          <w:sz w:val="24"/>
          <w:szCs w:val="24"/>
        </w:rPr>
        <w:t>}</w:t>
      </w:r>
    </w:p>
    <w:p w14:paraId="25C2CBC6" w14:textId="77777777" w:rsidR="00C84FEA" w:rsidRPr="00854428" w:rsidRDefault="00C84FEA" w:rsidP="00C84FEA">
      <w:pPr>
        <w:rPr>
          <w:rFonts w:ascii="Times New Roman" w:hAnsi="Times New Roman" w:cs="Times New Roman"/>
          <w:sz w:val="24"/>
          <w:szCs w:val="24"/>
        </w:rPr>
      </w:pPr>
    </w:p>
    <w:p w14:paraId="3D102586" w14:textId="7F7712F9" w:rsidR="00C84FEA" w:rsidRPr="000D341E" w:rsidRDefault="00C84FEA" w:rsidP="00C84FEA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54428">
        <w:rPr>
          <w:rFonts w:ascii="Times New Roman" w:hAnsi="Times New Roman" w:cs="Times New Roman"/>
          <w:sz w:val="24"/>
          <w:szCs w:val="24"/>
        </w:rPr>
        <w:t xml:space="preserve">Дата: </w:t>
      </w:r>
      <w:r w:rsidR="00854428" w:rsidRPr="00A55828">
        <w:rPr>
          <w:rFonts w:ascii="Times New Roman" w:hAnsi="Times New Roman" w:cs="Times New Roman"/>
          <w:sz w:val="24"/>
          <w:szCs w:val="24"/>
        </w:rPr>
        <w:t>$</w:t>
      </w:r>
      <w:r w:rsidR="00653DF1" w:rsidRPr="00A55828">
        <w:rPr>
          <w:rFonts w:ascii="Times New Roman" w:hAnsi="Times New Roman" w:cs="Times New Roman"/>
          <w:sz w:val="24"/>
          <w:szCs w:val="24"/>
        </w:rPr>
        <w:t>{</w:t>
      </w:r>
      <w:r w:rsidR="00854428" w:rsidRPr="00854428">
        <w:rPr>
          <w:rFonts w:ascii="Times New Roman" w:hAnsi="Times New Roman" w:cs="Times New Roman"/>
          <w:sz w:val="24"/>
          <w:szCs w:val="24"/>
          <w:lang w:val="en-US"/>
        </w:rPr>
        <w:t>curDate</w:t>
      </w:r>
      <w:r w:rsidR="00653DF1" w:rsidRPr="00A55828">
        <w:rPr>
          <w:rFonts w:ascii="Times New Roman" w:hAnsi="Times New Roman" w:cs="Times New Roman"/>
          <w:sz w:val="24"/>
          <w:szCs w:val="24"/>
        </w:rPr>
        <w:t>}</w:t>
      </w:r>
      <w:r w:rsidR="00854428" w:rsidRPr="00A5582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r w:rsidRPr="00854428">
        <w:rPr>
          <w:rFonts w:ascii="Times New Roman" w:hAnsi="Times New Roman" w:cs="Times New Roman"/>
          <w:sz w:val="24"/>
          <w:szCs w:val="24"/>
        </w:rPr>
        <w:t>Подпись ____________</w:t>
      </w:r>
    </w:p>
    <w:p w14:paraId="2F7C612B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51A88024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4848D6E5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2D68E5A9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2C3F4F66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13D5CF14" w14:textId="77777777" w:rsidR="00C84FEA" w:rsidRDefault="00C84FEA" w:rsidP="00C84FEA">
      <w:pPr>
        <w:rPr>
          <w:rFonts w:ascii="Times New Roman" w:hAnsi="Times New Roman" w:cs="Times New Roman"/>
        </w:rPr>
      </w:pPr>
    </w:p>
    <w:p w14:paraId="0C75EFA3" w14:textId="77777777" w:rsidR="00C84FEA" w:rsidRPr="00DE7D52" w:rsidRDefault="00C84FEA" w:rsidP="00C84FEA">
      <w:pPr>
        <w:tabs>
          <w:tab w:val="left" w:pos="164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376EAA0" w14:textId="77777777" w:rsidR="00C84FEA" w:rsidRDefault="00C84FEA" w:rsidP="00C84FEA">
      <w:pPr>
        <w:tabs>
          <w:tab w:val="left" w:pos="1641"/>
        </w:tabs>
        <w:rPr>
          <w:rFonts w:ascii="Times New Roman" w:hAnsi="Times New Roman" w:cs="Times New Roman"/>
        </w:rPr>
      </w:pPr>
    </w:p>
    <w:p w14:paraId="2413CEA0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26EA8314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0DB35D87" w14:textId="77777777" w:rsidR="00C84FEA" w:rsidRPr="00DE7D52" w:rsidRDefault="00C84FEA" w:rsidP="00C84FEA">
      <w:pPr>
        <w:rPr>
          <w:rFonts w:ascii="Times New Roman" w:hAnsi="Times New Roman" w:cs="Times New Roman"/>
        </w:rPr>
      </w:pPr>
    </w:p>
    <w:p w14:paraId="3517AD8E" w14:textId="77777777" w:rsidR="00C84FEA" w:rsidRDefault="00C84FEA" w:rsidP="00C84FEA">
      <w:pPr>
        <w:rPr>
          <w:rFonts w:ascii="Times New Roman" w:hAnsi="Times New Roman" w:cs="Times New Roman"/>
        </w:rPr>
      </w:pPr>
    </w:p>
    <w:p w14:paraId="6869EC30" w14:textId="77777777" w:rsidR="00C84FEA" w:rsidRPr="00DE7D52" w:rsidRDefault="00C84FEA" w:rsidP="00C84FEA">
      <w:pPr>
        <w:tabs>
          <w:tab w:val="left" w:pos="175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B19BA56" w14:textId="77777777" w:rsidR="00050209" w:rsidRDefault="00050209"/>
    <w:sectPr w:rsidR="00050209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483A8" w14:textId="77777777" w:rsidR="00531F82" w:rsidRDefault="00531F82">
      <w:pPr>
        <w:spacing w:after="0" w:line="240" w:lineRule="auto"/>
      </w:pPr>
      <w:r>
        <w:separator/>
      </w:r>
    </w:p>
  </w:endnote>
  <w:endnote w:type="continuationSeparator" w:id="0">
    <w:p w14:paraId="3AADAC8B" w14:textId="77777777" w:rsidR="00531F82" w:rsidRDefault="00531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EC88B" w14:textId="77777777" w:rsidR="00531F82" w:rsidRDefault="00531F82">
      <w:pPr>
        <w:spacing w:after="0" w:line="240" w:lineRule="auto"/>
      </w:pPr>
      <w:r>
        <w:separator/>
      </w:r>
    </w:p>
  </w:footnote>
  <w:footnote w:type="continuationSeparator" w:id="0">
    <w:p w14:paraId="679876B9" w14:textId="77777777" w:rsidR="00531F82" w:rsidRDefault="00531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6D1D7" w14:textId="77777777" w:rsidR="001B518B" w:rsidRDefault="007D0707" w:rsidP="001B518B">
    <w:pPr>
      <w:pStyle w:val="a3"/>
      <w:jc w:val="right"/>
    </w:pPr>
    <w:r>
      <w:rPr>
        <w:noProof/>
      </w:rPr>
      <w:drawing>
        <wp:inline distT="0" distB="0" distL="0" distR="0" wp14:anchorId="3D17C134" wp14:editId="535BC493">
          <wp:extent cx="1495425" cy="295798"/>
          <wp:effectExtent l="0" t="0" r="0" b="9525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0048" cy="3085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F60"/>
    <w:rsid w:val="00012430"/>
    <w:rsid w:val="00050209"/>
    <w:rsid w:val="00053A1F"/>
    <w:rsid w:val="000D6F60"/>
    <w:rsid w:val="001306BC"/>
    <w:rsid w:val="0016475F"/>
    <w:rsid w:val="002D0F0C"/>
    <w:rsid w:val="00323BEC"/>
    <w:rsid w:val="00337980"/>
    <w:rsid w:val="00371B15"/>
    <w:rsid w:val="003F665A"/>
    <w:rsid w:val="004327B0"/>
    <w:rsid w:val="00475ACB"/>
    <w:rsid w:val="00484B0E"/>
    <w:rsid w:val="00485A8D"/>
    <w:rsid w:val="00531F82"/>
    <w:rsid w:val="00585870"/>
    <w:rsid w:val="005B09E5"/>
    <w:rsid w:val="006353E2"/>
    <w:rsid w:val="00646ED0"/>
    <w:rsid w:val="00653DF1"/>
    <w:rsid w:val="006965F9"/>
    <w:rsid w:val="006C4E35"/>
    <w:rsid w:val="006D016B"/>
    <w:rsid w:val="006F5E7A"/>
    <w:rsid w:val="007072AC"/>
    <w:rsid w:val="007D0707"/>
    <w:rsid w:val="007D67E2"/>
    <w:rsid w:val="007D7C67"/>
    <w:rsid w:val="00854428"/>
    <w:rsid w:val="0092675D"/>
    <w:rsid w:val="00A301DB"/>
    <w:rsid w:val="00A55828"/>
    <w:rsid w:val="00B25F57"/>
    <w:rsid w:val="00BA6927"/>
    <w:rsid w:val="00C84FEA"/>
    <w:rsid w:val="00CD54D9"/>
    <w:rsid w:val="00D335DF"/>
    <w:rsid w:val="00D85936"/>
    <w:rsid w:val="00DA7694"/>
    <w:rsid w:val="00DC6D2E"/>
    <w:rsid w:val="00E032E2"/>
    <w:rsid w:val="00E14317"/>
    <w:rsid w:val="00EF500F"/>
    <w:rsid w:val="00F004BA"/>
    <w:rsid w:val="00F44033"/>
    <w:rsid w:val="00F80687"/>
    <w:rsid w:val="00F9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12FB2"/>
  <w15:chartTrackingRefBased/>
  <w15:docId w15:val="{9650AB27-0A14-40C1-8A82-3BE602D6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4F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4F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84FEA"/>
  </w:style>
  <w:style w:type="table" w:styleId="a5">
    <w:name w:val="Table Grid"/>
    <w:basedOn w:val="a1"/>
    <w:uiPriority w:val="39"/>
    <w:rsid w:val="00C84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Нарыжный</dc:creator>
  <cp:keywords/>
  <dc:description/>
  <cp:lastModifiedBy>Владислав Нарыжный</cp:lastModifiedBy>
  <cp:revision>48</cp:revision>
  <dcterms:created xsi:type="dcterms:W3CDTF">2022-05-22T18:07:00Z</dcterms:created>
  <dcterms:modified xsi:type="dcterms:W3CDTF">2022-06-07T21:48:00Z</dcterms:modified>
</cp:coreProperties>
</file>