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9C9C9" w:themeColor="accent3" w:themeTint="99"/>
  <w:body>
    <w:p w:rsidR="00D90DAA" w:rsidRPr="001E0DF3" w:rsidRDefault="00D90DAA" w:rsidP="00D90DAA">
      <w:pPr>
        <w:spacing w:after="0" w:line="240" w:lineRule="auto"/>
        <w:jc w:val="center"/>
        <w:rPr>
          <w:rFonts w:ascii="Garamond" w:hAnsi="Garamond" w:cs="Arial"/>
          <w:b/>
          <w:sz w:val="24"/>
          <w:szCs w:val="24"/>
          <w:lang w:val="es-MX"/>
        </w:rPr>
      </w:pPr>
      <w:r w:rsidRPr="001E0DF3">
        <w:rPr>
          <w:rFonts w:ascii="Garamond" w:hAnsi="Garamond"/>
          <w:noProof/>
        </w:rPr>
        <w:drawing>
          <wp:anchor distT="0" distB="0" distL="114300" distR="114300" simplePos="0" relativeHeight="251736064" behindDoc="0" locked="0" layoutInCell="1" allowOverlap="1" wp14:anchorId="029A2604" wp14:editId="6EB11A8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8640" cy="603885"/>
            <wp:effectExtent l="0" t="0" r="3810" b="5715"/>
            <wp:wrapSquare wrapText="bothSides"/>
            <wp:docPr id="47" name="Imagen 47" descr="EScudo In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 descr="EScudo Ine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6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DF3">
        <w:rPr>
          <w:rFonts w:ascii="Garamond" w:hAnsi="Garamond" w:cs="Arial"/>
          <w:b/>
          <w:sz w:val="24"/>
          <w:szCs w:val="18"/>
          <w:lang w:val="es-MX"/>
        </w:rPr>
        <w:t>I</w:t>
      </w:r>
      <w:r w:rsidRPr="001E0DF3">
        <w:rPr>
          <w:rFonts w:ascii="Garamond" w:hAnsi="Garamond" w:cs="Arial"/>
          <w:b/>
          <w:sz w:val="24"/>
          <w:szCs w:val="24"/>
          <w:lang w:val="es-MX"/>
        </w:rPr>
        <w:t>NEM “CARLOS ARTURO TORRES” – TUNJA</w:t>
      </w:r>
    </w:p>
    <w:p w:rsidR="00D90DAA" w:rsidRPr="001E0DF3" w:rsidRDefault="00D90DAA" w:rsidP="00D90DAA">
      <w:pPr>
        <w:spacing w:after="0" w:line="240" w:lineRule="auto"/>
        <w:jc w:val="center"/>
        <w:rPr>
          <w:rFonts w:ascii="Garamond" w:hAnsi="Garamond" w:cs="Arial"/>
          <w:b/>
          <w:sz w:val="24"/>
          <w:szCs w:val="24"/>
          <w:lang w:val="es-MX"/>
        </w:rPr>
      </w:pPr>
      <w:r w:rsidRPr="001E0DF3">
        <w:rPr>
          <w:rFonts w:ascii="Garamond" w:hAnsi="Garamond" w:cs="Arial"/>
          <w:b/>
          <w:sz w:val="24"/>
          <w:szCs w:val="24"/>
          <w:lang w:val="es-MX"/>
        </w:rPr>
        <w:t>PLAN DE ACTIVIDADES NO PRESENCIALES – LENGUA CASTELLANA</w:t>
      </w:r>
    </w:p>
    <w:p w:rsidR="00D90DAA" w:rsidRPr="001E0DF3" w:rsidRDefault="00D90DAA" w:rsidP="00D90DAA">
      <w:pPr>
        <w:spacing w:after="0" w:line="240" w:lineRule="auto"/>
        <w:jc w:val="center"/>
        <w:rPr>
          <w:rFonts w:ascii="Garamond" w:hAnsi="Garamond" w:cs="Arial"/>
          <w:b/>
          <w:sz w:val="24"/>
          <w:szCs w:val="24"/>
          <w:lang w:val="es-MX"/>
        </w:rPr>
      </w:pPr>
      <w:r>
        <w:rPr>
          <w:rFonts w:ascii="Garamond" w:hAnsi="Garamond" w:cs="Arial"/>
          <w:b/>
          <w:sz w:val="24"/>
          <w:szCs w:val="24"/>
          <w:lang w:val="es-MX"/>
        </w:rPr>
        <w:t xml:space="preserve">EL </w:t>
      </w:r>
      <w:r w:rsidR="0006028B">
        <w:rPr>
          <w:rFonts w:ascii="Garamond" w:hAnsi="Garamond" w:cs="Arial"/>
          <w:b/>
          <w:sz w:val="24"/>
          <w:szCs w:val="24"/>
          <w:lang w:val="es-MX"/>
        </w:rPr>
        <w:t>ADVERBIO</w:t>
      </w:r>
      <w:bookmarkStart w:id="0" w:name="_GoBack"/>
      <w:bookmarkEnd w:id="0"/>
    </w:p>
    <w:p w:rsidR="00D90DAA" w:rsidRPr="001E0DF3" w:rsidRDefault="00D90DAA" w:rsidP="00D90DAA">
      <w:pPr>
        <w:spacing w:after="0" w:line="240" w:lineRule="auto"/>
        <w:jc w:val="center"/>
        <w:rPr>
          <w:rFonts w:ascii="Garamond" w:hAnsi="Garamond" w:cs="Times New Roman"/>
          <w:b/>
          <w:sz w:val="24"/>
          <w:szCs w:val="24"/>
          <w:lang w:val="es-MX"/>
        </w:rPr>
      </w:pPr>
    </w:p>
    <w:p w:rsidR="00D90DAA" w:rsidRPr="001E0DF3" w:rsidRDefault="00D90DAA" w:rsidP="00D90DAA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  <w:lang w:val="es-MX"/>
        </w:rPr>
      </w:pPr>
      <w:bookmarkStart w:id="1" w:name="_Hlk69459296"/>
      <w:r w:rsidRPr="001E0DF3">
        <w:rPr>
          <w:rFonts w:ascii="Garamond" w:hAnsi="Garamond" w:cs="Times New Roman"/>
          <w:b/>
          <w:sz w:val="24"/>
          <w:szCs w:val="24"/>
          <w:lang w:val="es-MX"/>
        </w:rPr>
        <w:t xml:space="preserve">Estudiante: ______________________________     </w:t>
      </w:r>
      <w:r>
        <w:rPr>
          <w:rFonts w:ascii="Garamond" w:hAnsi="Garamond" w:cs="Times New Roman"/>
          <w:b/>
          <w:sz w:val="24"/>
          <w:szCs w:val="24"/>
          <w:lang w:val="es-MX"/>
        </w:rPr>
        <w:t>Grado</w:t>
      </w:r>
      <w:r w:rsidRPr="001E0DF3">
        <w:rPr>
          <w:rFonts w:ascii="Garamond" w:hAnsi="Garamond" w:cs="Times New Roman"/>
          <w:b/>
          <w:sz w:val="24"/>
          <w:szCs w:val="24"/>
          <w:lang w:val="es-MX"/>
        </w:rPr>
        <w:t>:</w:t>
      </w:r>
      <w:r>
        <w:rPr>
          <w:rFonts w:ascii="Garamond" w:hAnsi="Garamond" w:cs="Times New Roman"/>
          <w:b/>
          <w:sz w:val="24"/>
          <w:szCs w:val="24"/>
          <w:lang w:val="es-MX"/>
        </w:rPr>
        <w:t xml:space="preserve"> </w:t>
      </w:r>
      <w:r w:rsidRPr="00B40994">
        <w:rPr>
          <w:rFonts w:ascii="Garamond" w:hAnsi="Garamond" w:cs="Times New Roman"/>
          <w:sz w:val="24"/>
          <w:szCs w:val="24"/>
          <w:lang w:val="es-MX"/>
        </w:rPr>
        <w:t>séptimo</w:t>
      </w:r>
      <w:r w:rsidRPr="001E0DF3">
        <w:rPr>
          <w:rFonts w:ascii="Garamond" w:hAnsi="Garamond" w:cs="Times New Roman"/>
          <w:b/>
          <w:sz w:val="24"/>
          <w:szCs w:val="24"/>
          <w:lang w:val="es-MX"/>
        </w:rPr>
        <w:t xml:space="preserve">   </w:t>
      </w:r>
    </w:p>
    <w:p w:rsidR="00D90DAA" w:rsidRPr="001E0DF3" w:rsidRDefault="00D90DAA" w:rsidP="00D90DAA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  <w:lang w:val="es-MX"/>
        </w:rPr>
      </w:pPr>
      <w:r w:rsidRPr="001E0DF3">
        <w:rPr>
          <w:rFonts w:ascii="Garamond" w:hAnsi="Garamond" w:cs="Times New Roman"/>
          <w:b/>
          <w:sz w:val="24"/>
          <w:szCs w:val="24"/>
          <w:lang w:val="es-MX"/>
        </w:rPr>
        <w:t>Docente: ___________________________</w:t>
      </w:r>
      <w:r>
        <w:rPr>
          <w:rFonts w:ascii="Garamond" w:hAnsi="Garamond" w:cs="Times New Roman"/>
          <w:b/>
          <w:sz w:val="24"/>
          <w:szCs w:val="24"/>
          <w:lang w:val="es-MX"/>
        </w:rPr>
        <w:t>_____</w:t>
      </w:r>
    </w:p>
    <w:p w:rsidR="00D90DAA" w:rsidRDefault="00D90DAA" w:rsidP="00D90DAA">
      <w:pPr>
        <w:spacing w:after="0" w:line="240" w:lineRule="auto"/>
        <w:jc w:val="both"/>
        <w:rPr>
          <w:rFonts w:ascii="Garamond" w:hAnsi="Garamond" w:cs="Times New Roman"/>
          <w:bCs/>
          <w:sz w:val="24"/>
          <w:szCs w:val="24"/>
          <w:lang w:val="es-MX"/>
        </w:rPr>
      </w:pPr>
      <w:r w:rsidRPr="001E0DF3">
        <w:rPr>
          <w:rFonts w:ascii="Garamond" w:hAnsi="Garamond" w:cs="Times New Roman"/>
          <w:b/>
          <w:bCs/>
          <w:sz w:val="24"/>
          <w:szCs w:val="24"/>
          <w:lang w:val="es-MX"/>
        </w:rPr>
        <w:t>Fecha:</w:t>
      </w:r>
      <w:r>
        <w:rPr>
          <w:rFonts w:ascii="Garamond" w:hAnsi="Garamond" w:cs="Times New Roman"/>
          <w:b/>
          <w:bCs/>
          <w:sz w:val="24"/>
          <w:szCs w:val="24"/>
          <w:lang w:val="es-MX"/>
        </w:rPr>
        <w:t xml:space="preserve"> __________________________________</w:t>
      </w:r>
    </w:p>
    <w:p w:rsidR="00D90DAA" w:rsidRDefault="00D90DAA" w:rsidP="00D90DAA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</w:rPr>
      </w:pPr>
      <w:r w:rsidRPr="001E0DF3">
        <w:rPr>
          <w:rFonts w:ascii="Garamond" w:hAnsi="Garamond" w:cs="Times New Roman"/>
          <w:b/>
          <w:sz w:val="24"/>
          <w:szCs w:val="24"/>
        </w:rPr>
        <w:t xml:space="preserve">Tiempo de dedicación: </w:t>
      </w:r>
      <w:r>
        <w:rPr>
          <w:rFonts w:ascii="Garamond" w:hAnsi="Garamond" w:cs="Times New Roman"/>
          <w:sz w:val="24"/>
          <w:szCs w:val="24"/>
        </w:rPr>
        <w:t>4 horas</w:t>
      </w:r>
    </w:p>
    <w:bookmarkEnd w:id="1"/>
    <w:p w:rsidR="00D90DAA" w:rsidRDefault="00D90DAA" w:rsidP="00D90DAA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</w:rPr>
      </w:pPr>
    </w:p>
    <w:tbl>
      <w:tblPr>
        <w:tblStyle w:val="Tablaconcuadrcula"/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909"/>
        <w:gridCol w:w="968"/>
        <w:gridCol w:w="1916"/>
        <w:gridCol w:w="3015"/>
      </w:tblGrid>
      <w:tr w:rsidR="00D90DAA" w:rsidTr="00E3225D">
        <w:trPr>
          <w:trHeight w:val="227"/>
        </w:trPr>
        <w:tc>
          <w:tcPr>
            <w:tcW w:w="2193" w:type="pct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D90DAA" w:rsidRPr="001E0DF3" w:rsidRDefault="00D90DAA" w:rsidP="00E3225D">
            <w:pPr>
              <w:tabs>
                <w:tab w:val="left" w:pos="1425"/>
                <w:tab w:val="center" w:pos="2835"/>
              </w:tabs>
              <w:jc w:val="center"/>
              <w:rPr>
                <w:rFonts w:ascii="Garamond" w:hAnsi="Garamond" w:cs="Times New Roman"/>
                <w:b/>
                <w:sz w:val="20"/>
                <w:szCs w:val="20"/>
              </w:rPr>
            </w:pPr>
            <w:r w:rsidRPr="001E0DF3">
              <w:rPr>
                <w:rFonts w:ascii="Garamond" w:hAnsi="Garamond" w:cs="Times New Roman"/>
                <w:b/>
                <w:sz w:val="20"/>
                <w:szCs w:val="20"/>
              </w:rPr>
              <w:t>OBJETIVO DE APRENDIZAJE</w:t>
            </w:r>
          </w:p>
        </w:tc>
        <w:tc>
          <w:tcPr>
            <w:tcW w:w="2807" w:type="pct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D90DAA" w:rsidRPr="001E0DF3" w:rsidRDefault="00D90DAA" w:rsidP="00E3225D">
            <w:pPr>
              <w:jc w:val="center"/>
              <w:rPr>
                <w:rFonts w:ascii="Garamond" w:hAnsi="Garamond" w:cs="Times New Roman"/>
                <w:b/>
                <w:sz w:val="20"/>
                <w:szCs w:val="20"/>
              </w:rPr>
            </w:pPr>
            <w:r w:rsidRPr="001E0DF3">
              <w:rPr>
                <w:rFonts w:ascii="Garamond" w:hAnsi="Garamond" w:cs="Times New Roman"/>
                <w:b/>
                <w:sz w:val="20"/>
                <w:szCs w:val="20"/>
              </w:rPr>
              <w:t>ESTÁNDAR</w:t>
            </w:r>
          </w:p>
        </w:tc>
      </w:tr>
      <w:tr w:rsidR="00D90DAA" w:rsidRPr="008D57D6" w:rsidTr="00E3225D">
        <w:trPr>
          <w:trHeight w:val="496"/>
        </w:trPr>
        <w:tc>
          <w:tcPr>
            <w:tcW w:w="2193" w:type="pct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D90DAA" w:rsidRPr="001E0DF3" w:rsidRDefault="00D90DAA" w:rsidP="00D90DAA">
            <w:pPr>
              <w:pStyle w:val="Prrafodelista"/>
              <w:numPr>
                <w:ilvl w:val="0"/>
                <w:numId w:val="1"/>
              </w:numPr>
              <w:tabs>
                <w:tab w:val="left" w:pos="1425"/>
                <w:tab w:val="center" w:pos="2835"/>
              </w:tabs>
              <w:jc w:val="both"/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>
              <w:rPr>
                <w:rFonts w:ascii="Garamond" w:hAnsi="Garamond" w:cs="Times New Roman"/>
                <w:sz w:val="24"/>
                <w:szCs w:val="24"/>
                <w:lang w:val="es-MX"/>
              </w:rPr>
              <w:t>R</w:t>
            </w:r>
            <w:r w:rsidRPr="007E6D7D">
              <w:rPr>
                <w:rFonts w:ascii="Garamond" w:hAnsi="Garamond" w:cs="Times New Roman"/>
                <w:sz w:val="24"/>
                <w:szCs w:val="24"/>
                <w:lang w:val="es-MX"/>
              </w:rPr>
              <w:t>econoce</w:t>
            </w:r>
            <w:r>
              <w:rPr>
                <w:rFonts w:ascii="Garamond" w:hAnsi="Garamond" w:cs="Times New Roman"/>
                <w:sz w:val="24"/>
                <w:szCs w:val="24"/>
                <w:lang w:val="es-MX"/>
              </w:rPr>
              <w:t>r el adverbio, su clasificación y uso.</w:t>
            </w:r>
          </w:p>
        </w:tc>
        <w:tc>
          <w:tcPr>
            <w:tcW w:w="2807" w:type="pct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D90DAA" w:rsidRPr="00707D21" w:rsidRDefault="00D90DAA" w:rsidP="00D90DAA">
            <w:pPr>
              <w:pStyle w:val="Prrafodelista"/>
              <w:numPr>
                <w:ilvl w:val="0"/>
                <w:numId w:val="1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>Comprensión e interpretación textual: X</w:t>
            </w:r>
          </w:p>
          <w:p w:rsidR="00D90DAA" w:rsidRPr="00707D21" w:rsidRDefault="00D90DAA" w:rsidP="00D90DAA">
            <w:pPr>
              <w:pStyle w:val="Prrafodelista"/>
              <w:numPr>
                <w:ilvl w:val="0"/>
                <w:numId w:val="1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>Producción textual: X</w:t>
            </w:r>
          </w:p>
          <w:p w:rsidR="00D90DAA" w:rsidRPr="00707D21" w:rsidRDefault="00D90DAA" w:rsidP="00D90DAA">
            <w:pPr>
              <w:pStyle w:val="Prrafodelista"/>
              <w:numPr>
                <w:ilvl w:val="0"/>
                <w:numId w:val="1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>Literatura: X</w:t>
            </w:r>
          </w:p>
          <w:p w:rsidR="00D90DAA" w:rsidRPr="00707D21" w:rsidRDefault="00D90DAA" w:rsidP="00D90DAA">
            <w:pPr>
              <w:pStyle w:val="Prrafodelista"/>
              <w:numPr>
                <w:ilvl w:val="0"/>
                <w:numId w:val="1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>Medios de comunicación y otros sistemas simbólicos: _____</w:t>
            </w:r>
          </w:p>
          <w:p w:rsidR="00D90DAA" w:rsidRPr="007E6D7D" w:rsidRDefault="00D90DAA" w:rsidP="00D90DAA">
            <w:pPr>
              <w:pStyle w:val="Prrafodelista"/>
              <w:numPr>
                <w:ilvl w:val="0"/>
                <w:numId w:val="1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 xml:space="preserve">Ética de la comunicación: </w:t>
            </w:r>
            <w:r>
              <w:rPr>
                <w:rFonts w:ascii="Garamond" w:hAnsi="Garamond" w:cs="Times New Roman"/>
                <w:sz w:val="24"/>
                <w:szCs w:val="24"/>
                <w:lang w:val="es-MX"/>
              </w:rPr>
              <w:t>_____</w:t>
            </w:r>
          </w:p>
        </w:tc>
      </w:tr>
      <w:tr w:rsidR="00D90DAA" w:rsidTr="00E3225D">
        <w:trPr>
          <w:trHeight w:val="143"/>
        </w:trPr>
        <w:tc>
          <w:tcPr>
            <w:tcW w:w="16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D90DAA" w:rsidRPr="001E0DF3" w:rsidRDefault="00D90DAA" w:rsidP="00E3225D">
            <w:pPr>
              <w:tabs>
                <w:tab w:val="left" w:pos="780"/>
                <w:tab w:val="center" w:pos="1363"/>
              </w:tabs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1E0DF3">
              <w:rPr>
                <w:rFonts w:ascii="Garamond" w:hAnsi="Garamond" w:cs="Times New Roman"/>
                <w:sz w:val="24"/>
                <w:szCs w:val="24"/>
              </w:rPr>
              <w:t>DBA</w:t>
            </w:r>
          </w:p>
        </w:tc>
        <w:tc>
          <w:tcPr>
            <w:tcW w:w="1614" w:type="pct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D90DAA" w:rsidRPr="001E0DF3" w:rsidRDefault="00D90DAA" w:rsidP="00E3225D">
            <w:pPr>
              <w:tabs>
                <w:tab w:val="left" w:pos="708"/>
                <w:tab w:val="center" w:pos="2835"/>
              </w:tabs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1E0DF3">
              <w:rPr>
                <w:rFonts w:ascii="Garamond" w:hAnsi="Garamond" w:cs="Times New Roman"/>
                <w:sz w:val="24"/>
                <w:szCs w:val="24"/>
              </w:rPr>
              <w:t>APRENDIZAJES</w:t>
            </w:r>
          </w:p>
        </w:tc>
        <w:tc>
          <w:tcPr>
            <w:tcW w:w="1724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D90DAA" w:rsidRPr="001E0DF3" w:rsidRDefault="00D90DAA" w:rsidP="00E3225D">
            <w:pPr>
              <w:tabs>
                <w:tab w:val="left" w:pos="525"/>
                <w:tab w:val="left" w:pos="1860"/>
                <w:tab w:val="left" w:pos="2445"/>
              </w:tabs>
              <w:jc w:val="center"/>
              <w:rPr>
                <w:rFonts w:ascii="Garamond" w:hAnsi="Garamond" w:cs="Times New Roman"/>
                <w:sz w:val="20"/>
                <w:szCs w:val="20"/>
              </w:rPr>
            </w:pPr>
            <w:r w:rsidRPr="001E0DF3">
              <w:rPr>
                <w:rFonts w:ascii="Garamond" w:hAnsi="Garamond" w:cs="Times New Roman"/>
                <w:sz w:val="20"/>
                <w:szCs w:val="20"/>
              </w:rPr>
              <w:t>EVIDENCIAS</w:t>
            </w:r>
          </w:p>
        </w:tc>
      </w:tr>
      <w:tr w:rsidR="00D90DAA" w:rsidRPr="008D57D6" w:rsidTr="00E3225D">
        <w:trPr>
          <w:trHeight w:val="744"/>
        </w:trPr>
        <w:tc>
          <w:tcPr>
            <w:tcW w:w="16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D90DAA" w:rsidRPr="001E0DF3" w:rsidRDefault="004156EC" w:rsidP="00E3225D">
            <w:pPr>
              <w:tabs>
                <w:tab w:val="left" w:pos="780"/>
                <w:tab w:val="center" w:pos="1363"/>
              </w:tabs>
              <w:jc w:val="both"/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>
              <w:rPr>
                <w:rFonts w:ascii="Garamond" w:hAnsi="Garamond" w:cs="Times New Roman"/>
                <w:sz w:val="24"/>
                <w:szCs w:val="24"/>
                <w:lang w:val="es-MX"/>
              </w:rPr>
              <w:t>Evalúa el uso adecuado de elementos gramaticales, ortográficos y sintácticos en los textos que lee y produce.</w:t>
            </w:r>
          </w:p>
        </w:tc>
        <w:tc>
          <w:tcPr>
            <w:tcW w:w="1614" w:type="pct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D90DAA" w:rsidRPr="001E0DF3" w:rsidRDefault="00D90DAA" w:rsidP="00E3225D">
            <w:pPr>
              <w:pStyle w:val="Default"/>
              <w:jc w:val="both"/>
              <w:rPr>
                <w:rFonts w:ascii="Garamond" w:hAnsi="Garamond" w:cs="Times New Roman"/>
              </w:rPr>
            </w:pPr>
            <w:r w:rsidRPr="001E0DF3">
              <w:rPr>
                <w:rFonts w:ascii="Garamond" w:hAnsi="Garamond" w:cs="Times New Roman"/>
              </w:rPr>
              <w:t xml:space="preserve">- Identifica </w:t>
            </w:r>
            <w:r>
              <w:rPr>
                <w:rFonts w:ascii="Garamond" w:hAnsi="Garamond" w:cs="Times New Roman"/>
              </w:rPr>
              <w:t>el</w:t>
            </w:r>
            <w:r w:rsidRPr="001E0DF3">
              <w:rPr>
                <w:rFonts w:ascii="Garamond" w:hAnsi="Garamond" w:cs="Times New Roman"/>
              </w:rPr>
              <w:t xml:space="preserve"> </w:t>
            </w:r>
            <w:r>
              <w:rPr>
                <w:rFonts w:ascii="Garamond" w:hAnsi="Garamond" w:cs="Times New Roman"/>
              </w:rPr>
              <w:t>concepto</w:t>
            </w:r>
            <w:r w:rsidRPr="001E0DF3">
              <w:rPr>
                <w:rFonts w:ascii="Garamond" w:hAnsi="Garamond" w:cs="Times New Roman"/>
              </w:rPr>
              <w:t xml:space="preserve"> </w:t>
            </w:r>
            <w:r>
              <w:rPr>
                <w:rFonts w:ascii="Garamond" w:hAnsi="Garamond" w:cs="Times New Roman"/>
              </w:rPr>
              <w:t>de adverbio</w:t>
            </w:r>
            <w:r w:rsidRPr="001E0DF3">
              <w:rPr>
                <w:rFonts w:ascii="Garamond" w:hAnsi="Garamond" w:cs="Times New Roman"/>
              </w:rPr>
              <w:t>, sus características particulares</w:t>
            </w:r>
            <w:r>
              <w:rPr>
                <w:rFonts w:ascii="Garamond" w:hAnsi="Garamond" w:cs="Times New Roman"/>
              </w:rPr>
              <w:t xml:space="preserve"> y su uso, tomando en cuenta su importancia en un texto narrativo específico.</w:t>
            </w:r>
          </w:p>
        </w:tc>
        <w:tc>
          <w:tcPr>
            <w:tcW w:w="1724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D90DAA" w:rsidRPr="001E0DF3" w:rsidRDefault="00D90DAA" w:rsidP="00E3225D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color w:val="000000" w:themeColor="text1"/>
                <w:lang w:val="es-MX"/>
              </w:rPr>
            </w:pPr>
            <w:r w:rsidRPr="001E0DF3">
              <w:rPr>
                <w:rFonts w:ascii="Garamond" w:hAnsi="Garamond" w:cs="Times New Roman"/>
                <w:lang w:val="es-MX"/>
              </w:rPr>
              <w:t xml:space="preserve"> </w:t>
            </w:r>
            <w:r w:rsidRPr="007C69CF">
              <w:rPr>
                <w:rFonts w:ascii="Garamond" w:hAnsi="Garamond" w:cs="Times New Roman"/>
                <w:sz w:val="24"/>
                <w:lang w:val="es-MX"/>
              </w:rPr>
              <w:t xml:space="preserve">- </w:t>
            </w:r>
            <w:r>
              <w:rPr>
                <w:rFonts w:ascii="Garamond" w:hAnsi="Garamond" w:cs="Times New Roman"/>
                <w:sz w:val="24"/>
                <w:lang w:val="es-MX"/>
              </w:rPr>
              <w:t>Escribo una anécdota, a manera de fábula, donde haga uso de diferentes adverbios.</w:t>
            </w:r>
          </w:p>
        </w:tc>
      </w:tr>
      <w:tr w:rsidR="00D90DAA" w:rsidRPr="008D57D6" w:rsidTr="00E3225D">
        <w:trPr>
          <w:trHeight w:val="744"/>
        </w:trPr>
        <w:tc>
          <w:tcPr>
            <w:tcW w:w="5000" w:type="pct"/>
            <w:gridSpan w:val="4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D90DAA" w:rsidRDefault="00D90DAA" w:rsidP="00E3225D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sz w:val="24"/>
                <w:lang w:val="es-MX"/>
              </w:rPr>
            </w:pPr>
            <w:r w:rsidRPr="00190C9A">
              <w:rPr>
                <w:rFonts w:ascii="Garamond" w:hAnsi="Garamond" w:cs="Times New Roman"/>
                <w:sz w:val="24"/>
                <w:lang w:val="es-MX"/>
              </w:rPr>
              <w:t>Referencias:</w:t>
            </w:r>
          </w:p>
          <w:p w:rsidR="00D90DAA" w:rsidRDefault="00D90DAA" w:rsidP="00E3225D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sz w:val="24"/>
                <w:lang w:val="es-MX"/>
              </w:rPr>
            </w:pPr>
            <w:r w:rsidRPr="00AC3775">
              <w:rPr>
                <w:rFonts w:ascii="Garamond" w:hAnsi="Garamond" w:cs="Times New Roman"/>
                <w:sz w:val="24"/>
                <w:lang w:val="es-MX"/>
              </w:rPr>
              <w:t>REAL ACADEMIA ESPAÑOLA</w:t>
            </w:r>
            <w:r>
              <w:rPr>
                <w:rFonts w:ascii="Garamond" w:hAnsi="Garamond" w:cs="Times New Roman"/>
                <w:sz w:val="24"/>
                <w:lang w:val="es-MX"/>
              </w:rPr>
              <w:t xml:space="preserve">. </w:t>
            </w:r>
            <w:r w:rsidRPr="00AC3775">
              <w:rPr>
                <w:rFonts w:ascii="Garamond" w:hAnsi="Garamond" w:cs="Times New Roman"/>
                <w:sz w:val="24"/>
                <w:lang w:val="es-MX"/>
              </w:rPr>
              <w:t>(2009). Nueva gramática de la lengua española. Madrid: Espasa.</w:t>
            </w:r>
          </w:p>
          <w:p w:rsidR="00D90DAA" w:rsidRDefault="00D90DAA" w:rsidP="00E3225D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sz w:val="24"/>
                <w:lang w:val="es-MX"/>
              </w:rPr>
            </w:pPr>
            <w:r w:rsidRPr="00AC3775">
              <w:rPr>
                <w:rFonts w:ascii="Garamond" w:hAnsi="Garamond" w:cs="Times New Roman"/>
                <w:sz w:val="24"/>
                <w:lang w:val="es-MX"/>
              </w:rPr>
              <w:t>Ediciones Larousse</w:t>
            </w:r>
            <w:r>
              <w:rPr>
                <w:rFonts w:ascii="Garamond" w:hAnsi="Garamond" w:cs="Times New Roman"/>
                <w:sz w:val="24"/>
                <w:lang w:val="es-MX"/>
              </w:rPr>
              <w:t>. (</w:t>
            </w:r>
            <w:proofErr w:type="spellStart"/>
            <w:r>
              <w:rPr>
                <w:rFonts w:ascii="Garamond" w:hAnsi="Garamond" w:cs="Times New Roman"/>
                <w:sz w:val="24"/>
                <w:lang w:val="es-MX"/>
              </w:rPr>
              <w:t>s.f</w:t>
            </w:r>
            <w:proofErr w:type="spellEnd"/>
            <w:r>
              <w:rPr>
                <w:rFonts w:ascii="Garamond" w:hAnsi="Garamond" w:cs="Times New Roman"/>
                <w:sz w:val="24"/>
                <w:lang w:val="es-MX"/>
              </w:rPr>
              <w:t xml:space="preserve">). </w:t>
            </w:r>
            <w:r w:rsidRPr="00F640F4">
              <w:rPr>
                <w:rFonts w:ascii="Garamond" w:hAnsi="Garamond" w:cs="Times New Roman"/>
                <w:sz w:val="24"/>
                <w:lang w:val="es-MX"/>
              </w:rPr>
              <w:t>Gramática Lengua Española Reglas y Ejercicios</w:t>
            </w:r>
            <w:r>
              <w:rPr>
                <w:rFonts w:ascii="Garamond" w:hAnsi="Garamond" w:cs="Times New Roman"/>
                <w:sz w:val="24"/>
                <w:lang w:val="es-MX"/>
              </w:rPr>
              <w:t>.</w:t>
            </w:r>
          </w:p>
          <w:p w:rsidR="00D90DAA" w:rsidRDefault="00D90DAA" w:rsidP="00D90DAA">
            <w:pPr>
              <w:autoSpaceDE w:val="0"/>
              <w:autoSpaceDN w:val="0"/>
              <w:adjustRightInd w:val="0"/>
              <w:rPr>
                <w:rStyle w:val="Hipervnculo"/>
                <w:rFonts w:ascii="Garamond" w:hAnsi="Garamond" w:cs="Times New Roman"/>
                <w:lang w:val="es-MX"/>
              </w:rPr>
            </w:pPr>
            <w:r>
              <w:rPr>
                <w:rFonts w:ascii="Garamond" w:hAnsi="Garamond" w:cs="Times New Roman"/>
                <w:lang w:val="es-MX"/>
              </w:rPr>
              <w:t>Colombia Aprende. (</w:t>
            </w:r>
            <w:proofErr w:type="spellStart"/>
            <w:r>
              <w:rPr>
                <w:rFonts w:ascii="Garamond" w:hAnsi="Garamond" w:cs="Times New Roman"/>
                <w:lang w:val="es-MX"/>
              </w:rPr>
              <w:t>s.f</w:t>
            </w:r>
            <w:proofErr w:type="spellEnd"/>
            <w:r>
              <w:rPr>
                <w:rFonts w:ascii="Garamond" w:hAnsi="Garamond" w:cs="Times New Roman"/>
                <w:lang w:val="es-MX"/>
              </w:rPr>
              <w:t xml:space="preserve">). Reconocimiento de las categorías gramaticales-grado cuarto. Recuperado de: </w:t>
            </w:r>
            <w:hyperlink r:id="rId6" w:history="1">
              <w:r w:rsidRPr="00184A56">
                <w:rPr>
                  <w:rStyle w:val="Hipervnculo"/>
                  <w:rFonts w:ascii="Garamond" w:hAnsi="Garamond" w:cs="Times New Roman"/>
                  <w:lang w:val="es-MX"/>
                </w:rPr>
                <w:t>http://aprende.colombiaaprende.edu.co/sites/default/files/naspublic/ContenidosAprender/G_4/L/SM/SM_L_G04_U02_L01.pdf</w:t>
              </w:r>
            </w:hyperlink>
          </w:p>
          <w:p w:rsidR="00D90DAA" w:rsidRPr="00D90DAA" w:rsidRDefault="00D90DAA" w:rsidP="00D90DAA">
            <w:pPr>
              <w:autoSpaceDE w:val="0"/>
              <w:autoSpaceDN w:val="0"/>
              <w:adjustRightInd w:val="0"/>
              <w:rPr>
                <w:rFonts w:ascii="Garamond" w:hAnsi="Garamond" w:cs="Times New Roman"/>
                <w:lang w:val="es-MX"/>
              </w:rPr>
            </w:pPr>
            <w:r>
              <w:rPr>
                <w:rFonts w:ascii="Garamond" w:hAnsi="Garamond" w:cs="Times New Roman"/>
                <w:lang w:val="es-MX"/>
              </w:rPr>
              <w:t xml:space="preserve">Esopo. (2015). </w:t>
            </w:r>
            <w:proofErr w:type="spellStart"/>
            <w:r>
              <w:rPr>
                <w:rFonts w:ascii="Garamond" w:hAnsi="Garamond" w:cs="Times New Roman"/>
                <w:lang w:val="es-MX"/>
              </w:rPr>
              <w:t>Penguin</w:t>
            </w:r>
            <w:proofErr w:type="spellEnd"/>
            <w:r>
              <w:rPr>
                <w:rFonts w:ascii="Garamond" w:hAnsi="Garamond" w:cs="Times New Roman"/>
                <w:lang w:val="es-MX"/>
              </w:rPr>
              <w:t xml:space="preserve"> clásicos: Esopo-Fábulas. </w:t>
            </w:r>
            <w:proofErr w:type="spellStart"/>
            <w:r>
              <w:rPr>
                <w:rFonts w:ascii="Garamond" w:hAnsi="Garamond" w:cs="Times New Roman"/>
                <w:lang w:val="es-MX"/>
              </w:rPr>
              <w:t>Penguin</w:t>
            </w:r>
            <w:proofErr w:type="spellEnd"/>
            <w:r>
              <w:rPr>
                <w:rFonts w:ascii="Garamond" w:hAnsi="Garamond" w:cs="Times New Roman"/>
                <w:lang w:val="es-MX"/>
              </w:rPr>
              <w:t xml:space="preserve"> </w:t>
            </w:r>
            <w:proofErr w:type="spellStart"/>
            <w:r>
              <w:rPr>
                <w:rFonts w:ascii="Garamond" w:hAnsi="Garamond" w:cs="Times New Roman"/>
                <w:lang w:val="es-MX"/>
              </w:rPr>
              <w:t>Random</w:t>
            </w:r>
            <w:proofErr w:type="spellEnd"/>
            <w:r>
              <w:rPr>
                <w:rFonts w:ascii="Garamond" w:hAnsi="Garamond" w:cs="Times New Roman"/>
                <w:lang w:val="es-MX"/>
              </w:rPr>
              <w:t xml:space="preserve"> House. Madrid- España.</w:t>
            </w:r>
          </w:p>
        </w:tc>
      </w:tr>
    </w:tbl>
    <w:p w:rsidR="005D133B" w:rsidRDefault="00D90DAA">
      <w:r w:rsidRPr="005D133B">
        <w:rPr>
          <w:noProof/>
        </w:rPr>
        <w:drawing>
          <wp:anchor distT="0" distB="0" distL="114300" distR="114300" simplePos="0" relativeHeight="251663360" behindDoc="0" locked="0" layoutInCell="1" allowOverlap="1" wp14:anchorId="310017B3" wp14:editId="6B9A0936">
            <wp:simplePos x="0" y="0"/>
            <wp:positionH relativeFrom="margin">
              <wp:posOffset>1034415</wp:posOffset>
            </wp:positionH>
            <wp:positionV relativeFrom="paragraph">
              <wp:posOffset>937895</wp:posOffset>
            </wp:positionV>
            <wp:extent cx="3442388" cy="999506"/>
            <wp:effectExtent l="114300" t="76200" r="120015" b="67310"/>
            <wp:wrapThrough wrapText="bothSides">
              <wp:wrapPolygon edited="0">
                <wp:start x="-478" y="-1647"/>
                <wp:lineTo x="-717" y="-1235"/>
                <wp:lineTo x="-598" y="22643"/>
                <wp:lineTo x="22114" y="22643"/>
                <wp:lineTo x="22234" y="5352"/>
                <wp:lineTo x="21994" y="-823"/>
                <wp:lineTo x="21994" y="-1647"/>
                <wp:lineTo x="-478" y="-1647"/>
              </wp:wrapPolygon>
            </wp:wrapThrough>
            <wp:docPr id="77" name="Imagen 77" descr="C:\Users\Jose\Documents\Universidad\Práctica pedagógica investigativa\Recursos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ocuments\Universidad\Práctica pedagógica investigativa\Recursos\unnam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88" cy="99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33B">
        <w:rPr>
          <w:noProof/>
        </w:rPr>
        <w:drawing>
          <wp:anchor distT="0" distB="0" distL="114300" distR="114300" simplePos="0" relativeHeight="251662336" behindDoc="0" locked="0" layoutInCell="1" allowOverlap="1" wp14:anchorId="6166B950" wp14:editId="3CE02D2C">
            <wp:simplePos x="0" y="0"/>
            <wp:positionH relativeFrom="page">
              <wp:posOffset>2647950</wp:posOffset>
            </wp:positionH>
            <wp:positionV relativeFrom="paragraph">
              <wp:posOffset>366395</wp:posOffset>
            </wp:positionV>
            <wp:extent cx="2514600" cy="2055495"/>
            <wp:effectExtent l="0" t="0" r="0" b="0"/>
            <wp:wrapThrough wrapText="bothSides">
              <wp:wrapPolygon edited="0">
                <wp:start x="8509" y="200"/>
                <wp:lineTo x="327" y="3804"/>
                <wp:lineTo x="327" y="6606"/>
                <wp:lineTo x="655" y="7006"/>
                <wp:lineTo x="2782" y="7006"/>
                <wp:lineTo x="2782" y="10209"/>
                <wp:lineTo x="7527" y="13412"/>
                <wp:lineTo x="3109" y="13412"/>
                <wp:lineTo x="2782" y="13613"/>
                <wp:lineTo x="2782" y="16615"/>
                <wp:lineTo x="655" y="17016"/>
                <wp:lineTo x="327" y="17416"/>
                <wp:lineTo x="327" y="20619"/>
                <wp:lineTo x="20455" y="20619"/>
                <wp:lineTo x="20782" y="17816"/>
                <wp:lineTo x="20127" y="17016"/>
                <wp:lineTo x="18000" y="16615"/>
                <wp:lineTo x="18327" y="13813"/>
                <wp:lineTo x="17673" y="13412"/>
                <wp:lineTo x="13255" y="13412"/>
                <wp:lineTo x="18000" y="10209"/>
                <wp:lineTo x="18000" y="7006"/>
                <wp:lineTo x="20127" y="7006"/>
                <wp:lineTo x="20782" y="6206"/>
                <wp:lineTo x="20455" y="3804"/>
                <wp:lineTo x="12436" y="200"/>
                <wp:lineTo x="8509" y="200"/>
              </wp:wrapPolygon>
            </wp:wrapThrough>
            <wp:docPr id="76" name="Imagen 76" descr="C:\Users\Jose\Downloads\kisspng-poporo-quimbaya-civilization-muisca-drawing-cultur-5bfec326c03687.2873554915434227587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ownloads\kisspng-poporo-quimbaya-civilization-muisca-drawing-cultur-5bfec326c03687.28735549154342275878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5" t="18097" r="8515" b="24664"/>
                    <a:stretch/>
                  </pic:blipFill>
                  <pic:spPr bwMode="auto">
                    <a:xfrm>
                      <a:off x="0" y="0"/>
                      <a:ext cx="25146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33B">
        <w:rPr>
          <w:noProof/>
        </w:rPr>
        <w:drawing>
          <wp:anchor distT="0" distB="0" distL="114300" distR="114300" simplePos="0" relativeHeight="251661312" behindDoc="0" locked="0" layoutInCell="1" allowOverlap="1" wp14:anchorId="386031AB" wp14:editId="5D5E4097">
            <wp:simplePos x="0" y="0"/>
            <wp:positionH relativeFrom="margin">
              <wp:posOffset>729615</wp:posOffset>
            </wp:positionH>
            <wp:positionV relativeFrom="paragraph">
              <wp:posOffset>318770</wp:posOffset>
            </wp:positionV>
            <wp:extent cx="4152900" cy="2143760"/>
            <wp:effectExtent l="0" t="0" r="0" b="8890"/>
            <wp:wrapThrough wrapText="bothSides">
              <wp:wrapPolygon edited="0">
                <wp:start x="396" y="0"/>
                <wp:lineTo x="0" y="384"/>
                <wp:lineTo x="0" y="21306"/>
                <wp:lineTo x="396" y="21498"/>
                <wp:lineTo x="21105" y="21498"/>
                <wp:lineTo x="21501" y="21306"/>
                <wp:lineTo x="21501" y="384"/>
                <wp:lineTo x="21105" y="0"/>
                <wp:lineTo x="396" y="0"/>
              </wp:wrapPolygon>
            </wp:wrapThrough>
            <wp:docPr id="75" name="Imagen 75" descr="C:\Users\Jose\Documents\Universidad\Práctica pedagógica investigativa\Recursos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descarg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43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33B">
        <w:br w:type="page"/>
      </w:r>
    </w:p>
    <w:p w:rsidR="001E4C03" w:rsidRDefault="005D133B">
      <w:r>
        <w:rPr>
          <w:rFonts w:ascii="Abuget" w:hAnsi="Abuget"/>
          <w:noProof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8758F5" wp14:editId="726C846B">
                <wp:simplePos x="0" y="0"/>
                <wp:positionH relativeFrom="margin">
                  <wp:align>center</wp:align>
                </wp:positionH>
                <wp:positionV relativeFrom="paragraph">
                  <wp:posOffset>-219075</wp:posOffset>
                </wp:positionV>
                <wp:extent cx="3575714" cy="708025"/>
                <wp:effectExtent l="0" t="38100" r="24765" b="15875"/>
                <wp:wrapNone/>
                <wp:docPr id="13" name="Pergamino: horizont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714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33B" w:rsidRPr="00C06B3A" w:rsidRDefault="005D133B" w:rsidP="005D133B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C06B3A">
                              <w:rPr>
                                <w:rFonts w:ascii="Freestyle Script" w:hAnsi="Freestyle Script"/>
                                <w:sz w:val="5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Al principio todo era caos…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8758F5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ergamino: horizontal 13" o:spid="_x0000_s1026" type="#_x0000_t98" style="position:absolute;margin-left:0;margin-top:-17.25pt;width:281.55pt;height:55.75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" fillcolor="#538135 [2409]" strokecolor="#375623 [1609]" strokeweight="1pt">
                <v:stroke joinstyle="miter"/>
                <v:textbox>
                  <w:txbxContent>
                    <w:p w:rsidR="005D133B" w:rsidRPr="00C06B3A" w:rsidRDefault="005D133B" w:rsidP="005D133B">
                      <w:pPr>
                        <w:jc w:val="center"/>
                        <w:rPr>
                          <w:rFonts w:ascii="Freestyle Script" w:hAnsi="Freestyle Script"/>
                          <w:sz w:val="5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C06B3A">
                        <w:rPr>
                          <w:rFonts w:ascii="Freestyle Script" w:hAnsi="Freestyle Script"/>
                          <w:sz w:val="5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Al principio todo era caos…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D133B" w:rsidRPr="005D133B" w:rsidRDefault="00E03A1A" w:rsidP="005D133B">
      <w:r w:rsidRPr="004648B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9ECEE2" wp14:editId="28737837">
                <wp:simplePos x="0" y="0"/>
                <wp:positionH relativeFrom="margin">
                  <wp:align>center</wp:align>
                </wp:positionH>
                <wp:positionV relativeFrom="paragraph">
                  <wp:posOffset>247650</wp:posOffset>
                </wp:positionV>
                <wp:extent cx="6162675" cy="3817089"/>
                <wp:effectExtent l="0" t="0" r="28575" b="1206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38170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48B6" w:rsidRPr="004648B6" w:rsidRDefault="004648B6" w:rsidP="004648B6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4648B6">
                              <w:rPr>
                                <w:rFonts w:ascii="Tahoma" w:hAnsi="Tahoma" w:cs="Tahoma"/>
                                <w:sz w:val="24"/>
                              </w:rPr>
                              <w:t xml:space="preserve">Para empezar 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</w:rPr>
                              <w:t>abre</w:t>
                            </w:r>
                            <w:r w:rsidRPr="004648B6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</w:rPr>
                              <w:t>el</w:t>
                            </w:r>
                            <w:r w:rsidRPr="004648B6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siguiente enlace: </w:t>
                            </w:r>
                            <w:hyperlink r:id="rId10" w:anchor="02Z/w!CindyLoper" w:history="1">
                              <w:r w:rsidRPr="004648B6">
                                <w:rPr>
                                  <w:rStyle w:val="Hipervnculo"/>
                                  <w:rFonts w:ascii="Tahoma" w:hAnsi="Tahoma" w:cs="Tahoma"/>
                                  <w:sz w:val="24"/>
                                </w:rPr>
                                <w:t>https://es.lyricstraining.com/es/play/HBOeCaJwRB?t=1617064654619#02Z/w!CindyLoper</w:t>
                              </w:r>
                            </w:hyperlink>
                            <w:r w:rsidRPr="004648B6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en este encontrarás una canción con su respectiva letra, 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</w:rPr>
                              <w:t xml:space="preserve">Debes </w:t>
                            </w:r>
                            <w:r w:rsidRPr="004648B6">
                              <w:rPr>
                                <w:rFonts w:ascii="Tahoma" w:hAnsi="Tahoma" w:cs="Tahoma"/>
                                <w:sz w:val="24"/>
                              </w:rPr>
                              <w:t>llena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</w:rPr>
                              <w:t>r</w:t>
                            </w:r>
                            <w:r w:rsidRPr="004648B6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los espacios adecuados con la palabra correcta para continuar escuchándola. ¡Pendiente! Cada desacierto quedará registrado.</w:t>
                            </w:r>
                          </w:p>
                          <w:p w:rsidR="004648B6" w:rsidRPr="004648B6" w:rsidRDefault="004648B6" w:rsidP="004648B6">
                            <w:pPr>
                              <w:ind w:left="360"/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4648B6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</w:p>
                          <w:p w:rsidR="004648B6" w:rsidRDefault="004648B6" w:rsidP="004648B6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4648B6" w:rsidRDefault="004648B6" w:rsidP="004648B6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4648B6" w:rsidRDefault="004648B6" w:rsidP="004648B6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4648B6" w:rsidRPr="00654D6E" w:rsidRDefault="004648B6" w:rsidP="004648B6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ECEE2" id="Rectángulo 48" o:spid="_x0000_s1027" style="position:absolute;margin-left:0;margin-top:19.5pt;width:485.25pt;height:300.5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" fillcolor="white [3201]" strokecolor="#70ad47 [3209]" strokeweight="1pt">
                <v:textbox>
                  <w:txbxContent>
                    <w:p w:rsidR="004648B6" w:rsidRPr="004648B6" w:rsidRDefault="004648B6" w:rsidP="004648B6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Tahoma" w:hAnsi="Tahoma" w:cs="Tahoma"/>
                          <w:sz w:val="24"/>
                        </w:rPr>
                      </w:pPr>
                      <w:r w:rsidRPr="004648B6">
                        <w:rPr>
                          <w:rFonts w:ascii="Tahoma" w:hAnsi="Tahoma" w:cs="Tahoma"/>
                          <w:sz w:val="24"/>
                        </w:rPr>
                        <w:t xml:space="preserve">Para empezar </w:t>
                      </w:r>
                      <w:r w:rsidR="00F200C2">
                        <w:rPr>
                          <w:rFonts w:ascii="Tahoma" w:hAnsi="Tahoma" w:cs="Tahoma"/>
                          <w:sz w:val="24"/>
                        </w:rPr>
                        <w:t>abre</w:t>
                      </w:r>
                      <w:r w:rsidRPr="004648B6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 w:rsidR="00F200C2">
                        <w:rPr>
                          <w:rFonts w:ascii="Tahoma" w:hAnsi="Tahoma" w:cs="Tahoma"/>
                          <w:sz w:val="24"/>
                        </w:rPr>
                        <w:t>el</w:t>
                      </w:r>
                      <w:r w:rsidRPr="004648B6">
                        <w:rPr>
                          <w:rFonts w:ascii="Tahoma" w:hAnsi="Tahoma" w:cs="Tahoma"/>
                          <w:sz w:val="24"/>
                        </w:rPr>
                        <w:t xml:space="preserve"> siguiente enlace: </w:t>
                      </w:r>
                      <w:hyperlink r:id="rId11" w:anchor="02Z/w!CindyLoper" w:history="1">
                        <w:r w:rsidRPr="004648B6">
                          <w:rPr>
                            <w:rStyle w:val="Hipervnculo"/>
                            <w:rFonts w:ascii="Tahoma" w:hAnsi="Tahoma" w:cs="Tahoma"/>
                            <w:sz w:val="24"/>
                          </w:rPr>
                          <w:t>https://es.lyricstraining.com/es/play/HBOeCaJwRB?t=1617064654619#02Z/w!CindyLoper</w:t>
                        </w:r>
                      </w:hyperlink>
                      <w:r w:rsidRPr="004648B6">
                        <w:rPr>
                          <w:rFonts w:ascii="Tahoma" w:hAnsi="Tahoma" w:cs="Tahoma"/>
                          <w:sz w:val="24"/>
                        </w:rPr>
                        <w:t xml:space="preserve"> en este encontrarás una canción con su respectiva letra, </w:t>
                      </w:r>
                      <w:r w:rsidR="00F200C2">
                        <w:rPr>
                          <w:rFonts w:ascii="Tahoma" w:hAnsi="Tahoma" w:cs="Tahoma"/>
                          <w:sz w:val="24"/>
                        </w:rPr>
                        <w:t xml:space="preserve">Debes </w:t>
                      </w:r>
                      <w:r w:rsidRPr="004648B6">
                        <w:rPr>
                          <w:rFonts w:ascii="Tahoma" w:hAnsi="Tahoma" w:cs="Tahoma"/>
                          <w:sz w:val="24"/>
                        </w:rPr>
                        <w:t>llena</w:t>
                      </w:r>
                      <w:r w:rsidR="00F200C2">
                        <w:rPr>
                          <w:rFonts w:ascii="Tahoma" w:hAnsi="Tahoma" w:cs="Tahoma"/>
                          <w:sz w:val="24"/>
                        </w:rPr>
                        <w:t>r</w:t>
                      </w:r>
                      <w:r w:rsidRPr="004648B6">
                        <w:rPr>
                          <w:rFonts w:ascii="Tahoma" w:hAnsi="Tahoma" w:cs="Tahoma"/>
                          <w:sz w:val="24"/>
                        </w:rPr>
                        <w:t xml:space="preserve"> los espacios adecuados con la palabra correcta para continuar escuchándola. ¡Pendiente! Cada desacierto quedará registrado.</w:t>
                      </w:r>
                    </w:p>
                    <w:p w:rsidR="004648B6" w:rsidRPr="004648B6" w:rsidRDefault="004648B6" w:rsidP="004648B6">
                      <w:pPr>
                        <w:ind w:left="360"/>
                        <w:rPr>
                          <w:rFonts w:ascii="Tahoma" w:hAnsi="Tahoma" w:cs="Tahoma"/>
                          <w:sz w:val="24"/>
                        </w:rPr>
                      </w:pPr>
                      <w:r w:rsidRPr="004648B6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</w:p>
                    <w:p w:rsidR="004648B6" w:rsidRDefault="004648B6" w:rsidP="004648B6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4648B6" w:rsidRDefault="004648B6" w:rsidP="004648B6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4648B6" w:rsidRDefault="004648B6" w:rsidP="004648B6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4648B6" w:rsidRPr="00654D6E" w:rsidRDefault="004648B6" w:rsidP="004648B6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D133B" w:rsidRDefault="005D133B" w:rsidP="005D133B"/>
    <w:p w:rsidR="005D133B" w:rsidRDefault="005D133B" w:rsidP="005D133B">
      <w:pPr>
        <w:tabs>
          <w:tab w:val="left" w:pos="3690"/>
        </w:tabs>
      </w:pPr>
      <w:r>
        <w:tab/>
      </w:r>
    </w:p>
    <w:p w:rsidR="00347814" w:rsidRDefault="00E03A1A" w:rsidP="00347814">
      <w:pPr>
        <w:spacing w:after="0"/>
        <w:jc w:val="center"/>
        <w:rPr>
          <w:rFonts w:ascii="Book Antiqua" w:hAnsi="Book Antiqua"/>
          <w:b/>
          <w:sz w:val="36"/>
          <w:u w:val="single"/>
        </w:rPr>
      </w:pPr>
      <w:r w:rsidRPr="00E03A1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0B0631" wp14:editId="78F94809">
                <wp:simplePos x="0" y="0"/>
                <wp:positionH relativeFrom="margin">
                  <wp:align>center</wp:align>
                </wp:positionH>
                <wp:positionV relativeFrom="paragraph">
                  <wp:posOffset>6120765</wp:posOffset>
                </wp:positionV>
                <wp:extent cx="5925670" cy="112395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3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Habías escuchado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antes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está canción</w:t>
                            </w: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E03A1A">
                              <w:trPr>
                                <w:trHeight w:val="795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rPr>
                                      <w:rFonts w:ascii="Tahoma" w:hAnsi="Tahoma" w:cs="Tahoma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B063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8" type="#_x0000_t202" style="position:absolute;left:0;text-align:left;margin-left:0;margin-top:481.95pt;width:466.6pt;height:88.5pt;z-index:251693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" filled="f" stroked="f" strokeweight=".5pt">
                <v:textbox>
                  <w:txbxContent>
                    <w:p w:rsidR="00E03A1A" w:rsidRDefault="00E03A1A" w:rsidP="00E03A1A">
                      <w:pPr>
                        <w:numPr>
                          <w:ilvl w:val="0"/>
                          <w:numId w:val="5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Habías escuchado</w:t>
                      </w:r>
                      <w:r w:rsidR="00F200C2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antes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está canción</w:t>
                      </w: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E03A1A">
                        <w:trPr>
                          <w:trHeight w:val="795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3A1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AC5FD2" wp14:editId="7FE4CB3C">
                <wp:simplePos x="0" y="0"/>
                <wp:positionH relativeFrom="margin">
                  <wp:align>center</wp:align>
                </wp:positionH>
                <wp:positionV relativeFrom="paragraph">
                  <wp:posOffset>5006340</wp:posOffset>
                </wp:positionV>
                <wp:extent cx="5925670" cy="112395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3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¿Crees que la canción seguiría siendo coherente si no estuvieran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las palabras que usaste</w:t>
                            </w: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E03A1A">
                              <w:trPr>
                                <w:trHeight w:val="793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rPr>
                                      <w:rFonts w:ascii="Tahoma" w:hAnsi="Tahoma" w:cs="Tahoma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5FD2" id="Cuadro de texto 9" o:spid="_x0000_s1029" type="#_x0000_t202" style="position:absolute;left:0;text-align:left;margin-left:0;margin-top:394.2pt;width:466.6pt;height:88.5pt;z-index:251691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" filled="f" stroked="f" strokeweight=".5pt">
                <v:textbox>
                  <w:txbxContent>
                    <w:p w:rsidR="00E03A1A" w:rsidRDefault="00E03A1A" w:rsidP="00E03A1A">
                      <w:pPr>
                        <w:numPr>
                          <w:ilvl w:val="0"/>
                          <w:numId w:val="5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>¿Crees que la canción seguiría siendo coherente si no estuvieran</w:t>
                      </w:r>
                      <w:r w:rsidR="00F200C2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las palabras que usaste</w:t>
                      </w: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E03A1A">
                        <w:trPr>
                          <w:trHeight w:val="793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3A1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349211" wp14:editId="77D4594F">
                <wp:simplePos x="0" y="0"/>
                <wp:positionH relativeFrom="margin">
                  <wp:align>center</wp:align>
                </wp:positionH>
                <wp:positionV relativeFrom="paragraph">
                  <wp:posOffset>4101465</wp:posOffset>
                </wp:positionV>
                <wp:extent cx="5925670" cy="112395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3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¿Podrías identificar 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la </w:t>
                            </w: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función 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que </w:t>
                            </w: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cumplen?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E03A1A">
                              <w:trPr>
                                <w:trHeight w:val="797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rPr>
                                      <w:rFonts w:ascii="Tahoma" w:hAnsi="Tahoma" w:cs="Tahoma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9211" id="Cuadro de texto 8" o:spid="_x0000_s1030" type="#_x0000_t202" style="position:absolute;left:0;text-align:left;margin-left:0;margin-top:322.95pt;width:466.6pt;height:88.5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" filled="f" stroked="f" strokeweight=".5pt">
                <v:textbox>
                  <w:txbxContent>
                    <w:p w:rsidR="00E03A1A" w:rsidRDefault="00E03A1A" w:rsidP="00E03A1A">
                      <w:pPr>
                        <w:numPr>
                          <w:ilvl w:val="0"/>
                          <w:numId w:val="5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¿Podrías identificar </w:t>
                      </w:r>
                      <w:r w:rsidR="00F200C2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la </w:t>
                      </w: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función </w:t>
                      </w:r>
                      <w:r w:rsidR="00F200C2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que </w:t>
                      </w: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>cumplen?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E03A1A">
                        <w:trPr>
                          <w:trHeight w:val="797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3A1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199D67" wp14:editId="45B86CC8">
                <wp:simplePos x="0" y="0"/>
                <wp:positionH relativeFrom="margin">
                  <wp:align>center</wp:align>
                </wp:positionH>
                <wp:positionV relativeFrom="paragraph">
                  <wp:posOffset>3263265</wp:posOffset>
                </wp:positionV>
                <wp:extent cx="5925670" cy="134302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¿Qué clase de palabras utilizaste para completar la canción?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E03A1A">
                              <w:trPr>
                                <w:trHeight w:val="798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rPr>
                                      <w:rFonts w:ascii="Tahoma" w:hAnsi="Tahoma" w:cs="Tahoma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99D67" id="Cuadro de texto 14" o:spid="_x0000_s1031" type="#_x0000_t202" style="position:absolute;left:0;text-align:left;margin-left:0;margin-top:256.95pt;width:466.6pt;height:105.75pt;z-index:2516869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" filled="f" stroked="f" strokeweight=".5pt">
                <v:textbox>
                  <w:txbxContent>
                    <w:p w:rsidR="00E03A1A" w:rsidRDefault="00E03A1A" w:rsidP="00E03A1A">
                      <w:pPr>
                        <w:numPr>
                          <w:ilvl w:val="0"/>
                          <w:numId w:val="5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>¿Qué clase de palabras utilizaste para completar la canción?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E03A1A">
                        <w:trPr>
                          <w:trHeight w:val="798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ahoma" w:hAnsi="Tahoma" w:cs="Tahoma"/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4686935" cy="2419350"/>
            <wp:effectExtent l="76200" t="76200" r="132715" b="133350"/>
            <wp:wrapThrough wrapText="bothSides">
              <wp:wrapPolygon edited="0">
                <wp:start x="-176" y="-680"/>
                <wp:lineTo x="-351" y="-510"/>
                <wp:lineTo x="-351" y="21940"/>
                <wp:lineTo x="-176" y="22620"/>
                <wp:lineTo x="21948" y="22620"/>
                <wp:lineTo x="22124" y="21430"/>
                <wp:lineTo x="22124" y="2211"/>
                <wp:lineTo x="21948" y="-340"/>
                <wp:lineTo x="21948" y="-680"/>
                <wp:lineTo x="-176" y="-680"/>
              </wp:wrapPolygon>
            </wp:wrapThrough>
            <wp:docPr id="7" name="Imagen 7" descr="C:\Users\Jose\Desktop\Práctica\Español\Guías\Imágenes\32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esktop\Práctica\Español\Guías\Imágenes\324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419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33B">
        <w:br w:type="page"/>
      </w:r>
      <w:r w:rsidR="00347814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1456661</wp:posOffset>
                </wp:positionH>
                <wp:positionV relativeFrom="paragraph">
                  <wp:posOffset>-109073</wp:posOffset>
                </wp:positionV>
                <wp:extent cx="2653665" cy="932180"/>
                <wp:effectExtent l="0" t="19050" r="13335" b="20320"/>
                <wp:wrapNone/>
                <wp:docPr id="11" name="Pergamino: horizont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665" cy="932180"/>
                        </a:xfrm>
                        <a:prstGeom prst="horizontalScroll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7814" w:rsidRDefault="00347814" w:rsidP="00347814">
                            <w:pPr>
                              <w:jc w:val="center"/>
                              <w:rPr>
                                <w:rFonts w:ascii="Abuget" w:hAnsi="Abuget"/>
                                <w:sz w:val="72"/>
                              </w:rPr>
                            </w:pPr>
                            <w:r>
                              <w:rPr>
                                <w:rFonts w:ascii="Abuget" w:hAnsi="Abuget"/>
                                <w:sz w:val="72"/>
                              </w:rPr>
                              <w:t>El león y el ratón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ergamino: horizontal 11" o:spid="_x0000_s1032" type="#_x0000_t98" style="position:absolute;left:0;text-align:left;margin-left:114.7pt;margin-top:-8.6pt;width:208.95pt;height:73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" fillcolor="#8eaadb [1940]" strokecolor="#4472c4 [3204]" strokeweight="1pt">
                <v:stroke joinstyle="miter"/>
                <v:textbox>
                  <w:txbxContent>
                    <w:p w:rsidR="00347814" w:rsidRDefault="00347814" w:rsidP="00347814">
                      <w:pPr>
                        <w:jc w:val="center"/>
                        <w:rPr>
                          <w:rFonts w:ascii="Abuget" w:hAnsi="Abuget"/>
                          <w:sz w:val="72"/>
                        </w:rPr>
                      </w:pPr>
                      <w:r>
                        <w:rPr>
                          <w:rFonts w:ascii="Abuget" w:hAnsi="Abuget"/>
                          <w:sz w:val="72"/>
                        </w:rPr>
                        <w:t>El león y el ratón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814">
        <w:rPr>
          <w:sz w:val="24"/>
        </w:rPr>
        <w:t xml:space="preserve"> </w:t>
      </w:r>
    </w:p>
    <w:p w:rsidR="00347814" w:rsidRDefault="00347814" w:rsidP="00347814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</w:p>
    <w:p w:rsidR="00347814" w:rsidRDefault="00347814" w:rsidP="00347814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</w:p>
    <w:p w:rsidR="00347814" w:rsidRDefault="00347814" w:rsidP="00347814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</w:p>
    <w:p w:rsidR="00347814" w:rsidRPr="00347814" w:rsidRDefault="00347814" w:rsidP="00347814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2544445</wp:posOffset>
            </wp:positionH>
            <wp:positionV relativeFrom="paragraph">
              <wp:posOffset>56958</wp:posOffset>
            </wp:positionV>
            <wp:extent cx="3306445" cy="2145665"/>
            <wp:effectExtent l="76200" t="76200" r="141605" b="140335"/>
            <wp:wrapSquare wrapText="bothSides"/>
            <wp:docPr id="3" name="Imagen 3" descr="C:\Users\Jose\Desktop\Práctica\Español\Guías\Imágenes\fabula-El-leon-y-el-ra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esktop\Práctica\Español\Guías\Imágenes\fabula-El-leon-y-el-rat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145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7814">
        <w:rPr>
          <w:rFonts w:ascii="Tahoma" w:hAnsi="Tahoma" w:cs="Tahoma"/>
          <w:sz w:val="24"/>
        </w:rPr>
        <w:t>Dormía tranquilamente un león, cuando un ratón empezó a juguetear, se paseaba por arriba de su cuerpo. Despertó muy enojado el león y rápidamente atrapó al ratón; y a punto de ser devorado, el ratón le pidió que le perdonara, prometiéndole pagarle, cuando llegara el momento oportuno. El león echó a reír, pues no pensó que algún día el ratón le podría pagar, pero igual lo dejó marchar.</w:t>
      </w:r>
    </w:p>
    <w:p w:rsidR="00347814" w:rsidRPr="00347814" w:rsidRDefault="00347814" w:rsidP="00347814">
      <w:pPr>
        <w:jc w:val="both"/>
        <w:rPr>
          <w:rFonts w:ascii="Tahoma" w:hAnsi="Tahoma" w:cs="Tahoma"/>
          <w:sz w:val="24"/>
        </w:rPr>
      </w:pPr>
      <w:r w:rsidRPr="00347814">
        <w:rPr>
          <w:rFonts w:ascii="Tahoma" w:hAnsi="Tahoma" w:cs="Tahoma"/>
          <w:sz w:val="24"/>
        </w:rPr>
        <w:t>Pocos días después unos cazadores bastante ambiciosos, apresaron al rey de la selva, cayó en una trampa: una gran red que había escondida en la maleza. Quiso salir, pero la red se lo impedía; entonces empezó a rugir con mucha fiereza pidiendo auxilio. De pronto, pasó por ahí cerca el ratoncillo, quien, al oír los lamentos del león, corrió deprisa hacia el lugar y comenzó a roer la cuerda, dejándolo libre.</w:t>
      </w:r>
    </w:p>
    <w:p w:rsidR="00347814" w:rsidRDefault="00347814" w:rsidP="00347814">
      <w:pPr>
        <w:jc w:val="both"/>
        <w:rPr>
          <w:rFonts w:ascii="Tahoma" w:hAnsi="Tahoma" w:cs="Tahoma"/>
          <w:sz w:val="24"/>
        </w:rPr>
      </w:pPr>
      <w:r w:rsidRPr="00347814">
        <w:rPr>
          <w:rFonts w:ascii="Tahoma" w:hAnsi="Tahoma" w:cs="Tahoma"/>
          <w:sz w:val="24"/>
        </w:rPr>
        <w:t>Días atrás le dijo, te burlaste de mí pensando que nada podría hacer por ti en agradecimiento. Ahora es bueno que sepas que los pequeños ratones somos agradecidos y cumplimos.</w:t>
      </w:r>
    </w:p>
    <w:p w:rsidR="0068772B" w:rsidRPr="00347814" w:rsidRDefault="0068772B" w:rsidP="00347814">
      <w:pPr>
        <w:jc w:val="both"/>
        <w:rPr>
          <w:rFonts w:ascii="Tahoma" w:hAnsi="Tahoma" w:cs="Tahoma"/>
          <w:sz w:val="24"/>
        </w:rPr>
      </w:pPr>
      <w:r w:rsidRPr="0068772B">
        <w:rPr>
          <w:rFonts w:ascii="Tahoma" w:hAnsi="Tahoma" w:cs="Tahoma"/>
          <w:b/>
          <w:sz w:val="24"/>
          <w:u w:val="single"/>
        </w:rPr>
        <w:t>Moraleja:</w:t>
      </w:r>
      <w:r w:rsidRPr="0068772B">
        <w:rPr>
          <w:rFonts w:ascii="Tahoma" w:hAnsi="Tahoma" w:cs="Tahoma"/>
          <w:sz w:val="24"/>
        </w:rPr>
        <w:t xml:space="preserve"> nunca hagas de menos a nadie porque parezca más débil o menos inteligente que tú. Sé bueno con todo el mundo y los demás serán buenos contigo.</w:t>
      </w:r>
    </w:p>
    <w:p w:rsidR="00E03A1A" w:rsidRDefault="00E03A1A" w:rsidP="00347814">
      <w:pPr>
        <w:rPr>
          <w:rFonts w:ascii="Times New Roman" w:hAnsi="Times New Roman" w:cs="Times New Roman"/>
          <w:sz w:val="96"/>
        </w:rPr>
      </w:pPr>
      <w:bookmarkStart w:id="2" w:name="_Hlk67991140"/>
      <w:r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3B0E5C" wp14:editId="02A2C148">
                <wp:simplePos x="0" y="0"/>
                <wp:positionH relativeFrom="margin">
                  <wp:posOffset>-204470</wp:posOffset>
                </wp:positionH>
                <wp:positionV relativeFrom="paragraph">
                  <wp:posOffset>950595</wp:posOffset>
                </wp:positionV>
                <wp:extent cx="5925670" cy="1121869"/>
                <wp:effectExtent l="0" t="0" r="0" b="254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De qué trata el anterior texto?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0E5C" id="Cuadro de texto 16" o:spid="_x0000_s1033" type="#_x0000_t202" style="position:absolute;margin-left:-16.1pt;margin-top:74.85pt;width:466.6pt;height:88.35pt;z-index:251697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" filled="f" stroked="f" strokeweight=".5pt">
                <v:textbox>
                  <w:txbxContent>
                    <w:p w:rsidR="00E03A1A" w:rsidRDefault="00E03A1A" w:rsidP="00E03A1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De qué trata el anterior texto?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1281CAE3" wp14:editId="18511752">
            <wp:simplePos x="0" y="0"/>
            <wp:positionH relativeFrom="column">
              <wp:posOffset>1514475</wp:posOffset>
            </wp:positionH>
            <wp:positionV relativeFrom="paragraph">
              <wp:posOffset>75565</wp:posOffset>
            </wp:positionV>
            <wp:extent cx="561975" cy="742950"/>
            <wp:effectExtent l="57150" t="19050" r="28575" b="57150"/>
            <wp:wrapThrough wrapText="bothSides">
              <wp:wrapPolygon edited="0">
                <wp:start x="3661" y="-554"/>
                <wp:lineTo x="-2197" y="554"/>
                <wp:lineTo x="-2197" y="18277"/>
                <wp:lineTo x="2929" y="18277"/>
                <wp:lineTo x="2929" y="20492"/>
                <wp:lineTo x="7322" y="22708"/>
                <wp:lineTo x="12447" y="22708"/>
                <wp:lineTo x="13180" y="21600"/>
                <wp:lineTo x="17573" y="18277"/>
                <wp:lineTo x="21966" y="9415"/>
                <wp:lineTo x="16841" y="1108"/>
                <wp:lineTo x="16108" y="-554"/>
                <wp:lineTo x="3661" y="-554"/>
              </wp:wrapPolygon>
            </wp:wrapThrough>
            <wp:docPr id="38" name="Imagen 38" descr="C:\Users\Jose\Documents\Universidad\Práctica pedagógica investigativa\Recursos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ocuments\Universidad\Práctica pedagógica investigativa\Recursos\descarg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124" b="28090" l="0" r="2963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18" b="69676"/>
                    <a:stretch/>
                  </pic:blipFill>
                  <pic:spPr bwMode="auto">
                    <a:xfrm>
                      <a:off x="0" y="0"/>
                      <a:ext cx="5619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295">
        <w:rPr>
          <w:rFonts w:ascii="Abuget" w:hAnsi="Abuget" w:cs="Tahoma"/>
          <w:sz w:val="96"/>
        </w:rPr>
        <w:t>Cuéntame</w:t>
      </w:r>
      <w:r w:rsidRPr="00344295">
        <w:rPr>
          <w:rFonts w:ascii="Times New Roman" w:hAnsi="Times New Roman" w:cs="Times New Roman"/>
          <w:sz w:val="96"/>
        </w:rPr>
        <w:t>…</w:t>
      </w:r>
      <w:bookmarkEnd w:id="2"/>
    </w:p>
    <w:p w:rsidR="00E03A1A" w:rsidRDefault="00E03A1A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br w:type="page"/>
      </w:r>
    </w:p>
    <w:p w:rsidR="00E03A1A" w:rsidRDefault="00F200C2">
      <w:pPr>
        <w:rPr>
          <w:rFonts w:ascii="Tahoma" w:hAnsi="Tahoma" w:cs="Tahoma"/>
          <w:sz w:val="24"/>
        </w:rPr>
      </w:pPr>
      <w:r w:rsidRPr="00344295">
        <w:rPr>
          <w:rFonts w:ascii="Abuget" w:hAnsi="Abuget"/>
          <w:noProof/>
          <w:sz w:val="34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3B0E5C" wp14:editId="02A2C148">
                <wp:simplePos x="0" y="0"/>
                <wp:positionH relativeFrom="margin">
                  <wp:align>center</wp:align>
                </wp:positionH>
                <wp:positionV relativeFrom="paragraph">
                  <wp:posOffset>3281680</wp:posOffset>
                </wp:positionV>
                <wp:extent cx="5925670" cy="1121869"/>
                <wp:effectExtent l="0" t="0" r="0" b="254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 w:rsidR="00DC5C4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Qué otra moraleja puedes sacar del texto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0E5C" id="Cuadro de texto 25" o:spid="_x0000_s1034" type="#_x0000_t202" style="position:absolute;margin-left:0;margin-top:258.4pt;width:466.6pt;height:88.35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" filled="f" stroked="f" strokeweight=".5pt">
                <v:textbox>
                  <w:txbxContent>
                    <w:p w:rsidR="00E03A1A" w:rsidRDefault="00E03A1A" w:rsidP="00E03A1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 w:rsidR="00DC5C40">
                        <w:rPr>
                          <w:rFonts w:ascii="Tahoma" w:hAnsi="Tahoma" w:cs="Tahoma"/>
                          <w:sz w:val="24"/>
                          <w:szCs w:val="24"/>
                        </w:rPr>
                        <w:t>Qué otra moraleja puedes sacar del texto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3D5B"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3B0E5C" wp14:editId="02A2C148">
                <wp:simplePos x="0" y="0"/>
                <wp:positionH relativeFrom="margin">
                  <wp:align>center</wp:align>
                </wp:positionH>
                <wp:positionV relativeFrom="paragraph">
                  <wp:posOffset>6605270</wp:posOffset>
                </wp:positionV>
                <wp:extent cx="5925185" cy="134302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185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B93D5B" w:rsidP="00E03A1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B93D5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¿Has vivido una situación parecida? ¿Cuál? ¿Cómo actuaste para ayudar a tu compañero?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0E5C" id="Cuadro de texto 27" o:spid="_x0000_s1035" type="#_x0000_t202" style="position:absolute;margin-left:0;margin-top:520.1pt;width:466.55pt;height:105.75pt;z-index:2517094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" filled="f" stroked="f" strokeweight=".5pt">
                <v:textbox>
                  <w:txbxContent>
                    <w:p w:rsidR="00E03A1A" w:rsidRDefault="00B93D5B" w:rsidP="00E03A1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B93D5B">
                        <w:rPr>
                          <w:rFonts w:ascii="Tahoma" w:hAnsi="Tahoma" w:cs="Tahoma"/>
                          <w:sz w:val="24"/>
                          <w:szCs w:val="24"/>
                        </w:rPr>
                        <w:t>¿Has vivido una situación parecida? ¿Cuál? ¿Cómo actuaste para ayudar a tu compañero?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3D5B"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63B0E5C" wp14:editId="02A2C148">
                <wp:simplePos x="0" y="0"/>
                <wp:positionH relativeFrom="margin">
                  <wp:align>center</wp:align>
                </wp:positionH>
                <wp:positionV relativeFrom="paragraph">
                  <wp:posOffset>5558155</wp:posOffset>
                </wp:positionV>
                <wp:extent cx="5925670" cy="1121869"/>
                <wp:effectExtent l="0" t="0" r="0" b="254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Estás de acuerdo con la moraleja?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0E5C" id="Cuadro de texto 28" o:spid="_x0000_s1036" type="#_x0000_t202" style="position:absolute;margin-left:0;margin-top:437.65pt;width:466.6pt;height:88.35pt;z-index:2517114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" filled="f" stroked="f" strokeweight=".5pt">
                <v:textbox>
                  <w:txbxContent>
                    <w:p w:rsidR="00E03A1A" w:rsidRDefault="00E03A1A" w:rsidP="00E03A1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Estás de acuerdo con la moraleja?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A1A"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3B0E5C" wp14:editId="02A2C148">
                <wp:simplePos x="0" y="0"/>
                <wp:positionH relativeFrom="margin">
                  <wp:align>center</wp:align>
                </wp:positionH>
                <wp:positionV relativeFrom="paragraph">
                  <wp:posOffset>2109470</wp:posOffset>
                </wp:positionV>
                <wp:extent cx="5925670" cy="1121869"/>
                <wp:effectExtent l="0" t="0" r="0" b="254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 w:rsidR="00DC5C4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Por qué crees que el león dejó ir al ratón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0E5C" id="Cuadro de texto 24" o:spid="_x0000_s1037" type="#_x0000_t202" style="position:absolute;margin-left:0;margin-top:166.1pt;width:466.6pt;height:88.35pt;z-index:251703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" filled="f" stroked="f" strokeweight=".5pt">
                <v:textbox>
                  <w:txbxContent>
                    <w:p w:rsidR="00E03A1A" w:rsidRDefault="00E03A1A" w:rsidP="00E03A1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 w:rsidR="00DC5C40">
                        <w:rPr>
                          <w:rFonts w:ascii="Tahoma" w:hAnsi="Tahoma" w:cs="Tahoma"/>
                          <w:sz w:val="24"/>
                          <w:szCs w:val="24"/>
                        </w:rPr>
                        <w:t>Por qué crees que el león dejó ir al ratón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A1A"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3B0E5C" wp14:editId="02A2C148">
                <wp:simplePos x="0" y="0"/>
                <wp:positionH relativeFrom="margin">
                  <wp:align>center</wp:align>
                </wp:positionH>
                <wp:positionV relativeFrom="paragraph">
                  <wp:posOffset>4491355</wp:posOffset>
                </wp:positionV>
                <wp:extent cx="5925670" cy="1121869"/>
                <wp:effectExtent l="0" t="0" r="0" b="254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 w:rsidR="00DC5C4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Crees que la actitud del ratón fue la correcta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0E5C" id="Cuadro de texto 26" o:spid="_x0000_s1038" type="#_x0000_t202" style="position:absolute;margin-left:0;margin-top:353.65pt;width:466.6pt;height:88.35pt;z-index:2517073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" filled="f" stroked="f" strokeweight=".5pt">
                <v:textbox>
                  <w:txbxContent>
                    <w:p w:rsidR="00E03A1A" w:rsidRDefault="00E03A1A" w:rsidP="00E03A1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 w:rsidR="00DC5C40">
                        <w:rPr>
                          <w:rFonts w:ascii="Tahoma" w:hAnsi="Tahoma" w:cs="Tahoma"/>
                          <w:sz w:val="24"/>
                          <w:szCs w:val="24"/>
                        </w:rPr>
                        <w:t>Crees que la actitud del ratón fue la correcta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A1A"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3B0E5C" wp14:editId="02A2C148">
                <wp:simplePos x="0" y="0"/>
                <wp:positionH relativeFrom="margin">
                  <wp:align>center</wp:align>
                </wp:positionH>
                <wp:positionV relativeFrom="paragraph">
                  <wp:posOffset>1026160</wp:posOffset>
                </wp:positionV>
                <wp:extent cx="5925670" cy="1121869"/>
                <wp:effectExtent l="0" t="0" r="0" b="254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Describe las características</w:t>
                            </w: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de</w:t>
                            </w: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los personajes de la </w:t>
                            </w:r>
                            <w:r w:rsidR="00F200C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fábula</w:t>
                            </w:r>
                            <w:r w:rsidRPr="00E03A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0E5C" id="Cuadro de texto 18" o:spid="_x0000_s1039" type="#_x0000_t202" style="position:absolute;margin-left:0;margin-top:80.8pt;width:466.6pt;height:88.35pt;z-index:2517012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" filled="f" stroked="f" strokeweight=".5pt">
                <v:textbox>
                  <w:txbxContent>
                    <w:p w:rsidR="00E03A1A" w:rsidRDefault="00E03A1A" w:rsidP="00E03A1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 w:rsidR="00F200C2">
                        <w:rPr>
                          <w:rFonts w:ascii="Tahoma" w:hAnsi="Tahoma" w:cs="Tahoma"/>
                          <w:sz w:val="24"/>
                          <w:szCs w:val="24"/>
                        </w:rPr>
                        <w:t>Describe las características</w:t>
                      </w: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F200C2">
                        <w:rPr>
                          <w:rFonts w:ascii="Tahoma" w:hAnsi="Tahoma" w:cs="Tahoma"/>
                          <w:sz w:val="24"/>
                          <w:szCs w:val="24"/>
                        </w:rPr>
                        <w:t>de</w:t>
                      </w: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los personajes de la </w:t>
                      </w:r>
                      <w:r w:rsidR="00F200C2">
                        <w:rPr>
                          <w:rFonts w:ascii="Tahoma" w:hAnsi="Tahoma" w:cs="Tahoma"/>
                          <w:sz w:val="24"/>
                          <w:szCs w:val="24"/>
                        </w:rPr>
                        <w:t>fábula</w:t>
                      </w:r>
                      <w:r w:rsidRPr="00E03A1A"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A1A"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3B0E5C" wp14:editId="02A2C148">
                <wp:simplePos x="0" y="0"/>
                <wp:positionH relativeFrom="margin">
                  <wp:align>center</wp:align>
                </wp:positionH>
                <wp:positionV relativeFrom="paragraph">
                  <wp:posOffset>-78740</wp:posOffset>
                </wp:positionV>
                <wp:extent cx="5925670" cy="1121869"/>
                <wp:effectExtent l="0" t="0" r="0" b="254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3A1A" w:rsidRDefault="00E03A1A" w:rsidP="00E03A1A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 w:rsidR="00DC5C4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Crees que la situación del león y el ratón ocurre en la vida real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03A1A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03A1A" w:rsidRPr="00C1513C" w:rsidRDefault="00E03A1A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03A1A" w:rsidRPr="00C1513C" w:rsidRDefault="00E03A1A" w:rsidP="00E03A1A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0E5C" id="Cuadro de texto 17" o:spid="_x0000_s1040" type="#_x0000_t202" style="position:absolute;margin-left:0;margin-top:-6.2pt;width:466.6pt;height:88.35pt;z-index:2516992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" filled="f" stroked="f" strokeweight=".5pt">
                <v:textbox>
                  <w:txbxContent>
                    <w:p w:rsidR="00E03A1A" w:rsidRDefault="00E03A1A" w:rsidP="00E03A1A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 w:rsidR="00DC5C40">
                        <w:rPr>
                          <w:rFonts w:ascii="Tahoma" w:hAnsi="Tahoma" w:cs="Tahoma"/>
                          <w:sz w:val="24"/>
                          <w:szCs w:val="24"/>
                        </w:rPr>
                        <w:t>Crees que la situación del león y el ratón ocurre en la vida real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03A1A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03A1A" w:rsidRPr="00C1513C" w:rsidRDefault="00E03A1A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03A1A" w:rsidRPr="00C1513C" w:rsidRDefault="00E03A1A" w:rsidP="00E03A1A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A1A">
        <w:rPr>
          <w:rFonts w:ascii="Tahoma" w:hAnsi="Tahoma" w:cs="Tahoma"/>
          <w:sz w:val="24"/>
        </w:rPr>
        <w:br w:type="page"/>
      </w:r>
    </w:p>
    <w:p w:rsidR="005D133B" w:rsidRDefault="000C7A93">
      <w:r w:rsidRPr="005D133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59B715" wp14:editId="01D1A362">
                <wp:simplePos x="0" y="0"/>
                <wp:positionH relativeFrom="margin">
                  <wp:posOffset>1080770</wp:posOffset>
                </wp:positionH>
                <wp:positionV relativeFrom="paragraph">
                  <wp:posOffset>56707</wp:posOffset>
                </wp:positionV>
                <wp:extent cx="3575685" cy="708025"/>
                <wp:effectExtent l="0" t="38100" r="24765" b="15875"/>
                <wp:wrapNone/>
                <wp:docPr id="49" name="Pergamino: horizont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685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33B" w:rsidRPr="00702902" w:rsidRDefault="005D133B" w:rsidP="005D133B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sz w:val="56"/>
                              </w:rPr>
                              <w:t>...hasta que un día…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59B715" id="Pergamino: horizontal 49" o:spid="_x0000_s1041" type="#_x0000_t98" style="position:absolute;margin-left:85.1pt;margin-top:4.45pt;width:281.55pt;height:55.7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" fillcolor="#538135 [2409]" strokecolor="#375623 [1609]" strokeweight="1pt">
                <v:stroke joinstyle="miter"/>
                <v:textbox>
                  <w:txbxContent>
                    <w:p w:rsidR="005D133B" w:rsidRPr="00702902" w:rsidRDefault="005D133B" w:rsidP="005D133B">
                      <w:pPr>
                        <w:jc w:val="center"/>
                        <w:rPr>
                          <w:rFonts w:ascii="Freestyle Script" w:hAnsi="Freestyle Script"/>
                          <w:sz w:val="56"/>
                        </w:rPr>
                      </w:pPr>
                      <w:r>
                        <w:rPr>
                          <w:rFonts w:ascii="Freestyle Script" w:hAnsi="Freestyle Script"/>
                          <w:sz w:val="56"/>
                        </w:rPr>
                        <w:t>...hasta que un día…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D133B" w:rsidRDefault="00DC5C40" w:rsidP="005D133B">
      <w:pPr>
        <w:tabs>
          <w:tab w:val="left" w:pos="3690"/>
        </w:tabs>
        <w:rPr>
          <w:noProof/>
        </w:rPr>
      </w:pPr>
      <w:r w:rsidRPr="005D133B">
        <w:rPr>
          <w:noProof/>
        </w:rPr>
        <w:t xml:space="preserve"> </w:t>
      </w:r>
      <w:r w:rsidR="005D133B" w:rsidRPr="005D133B">
        <w:rPr>
          <w:noProof/>
        </w:rPr>
        <w:drawing>
          <wp:anchor distT="0" distB="0" distL="114300" distR="114300" simplePos="0" relativeHeight="251670528" behindDoc="0" locked="0" layoutInCell="1" allowOverlap="1" wp14:anchorId="4328AE02" wp14:editId="0AA8626A">
            <wp:simplePos x="0" y="0"/>
            <wp:positionH relativeFrom="column">
              <wp:posOffset>3655695</wp:posOffset>
            </wp:positionH>
            <wp:positionV relativeFrom="paragraph">
              <wp:posOffset>910590</wp:posOffset>
            </wp:positionV>
            <wp:extent cx="1074420" cy="1466850"/>
            <wp:effectExtent l="0" t="0" r="5715" b="0"/>
            <wp:wrapThrough wrapText="bothSides">
              <wp:wrapPolygon edited="0">
                <wp:start x="21332" y="1206"/>
                <wp:lineTo x="14438" y="645"/>
                <wp:lineTo x="14438" y="11024"/>
                <wp:lineTo x="9077" y="11024"/>
                <wp:lineTo x="8311" y="19721"/>
                <wp:lineTo x="8311" y="21404"/>
                <wp:lineTo x="21332" y="21404"/>
                <wp:lineTo x="21332" y="1206"/>
              </wp:wrapPolygon>
            </wp:wrapThrough>
            <wp:docPr id="30" name="Imagen 30" descr="C:\Users\Jose\Documents\Podcast\5to episodio\Background lectura\leaves-11527945605jnxnlbiv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ocuments\Podcast\5to episodio\Background lectura\leaves-11527945605jnxnlbivl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744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33B" w:rsidRPr="005D133B">
        <w:rPr>
          <w:noProof/>
        </w:rPr>
        <w:drawing>
          <wp:anchor distT="0" distB="0" distL="114300" distR="114300" simplePos="0" relativeHeight="251671552" behindDoc="0" locked="0" layoutInCell="1" allowOverlap="1" wp14:anchorId="0272037F" wp14:editId="6AFCBED4">
            <wp:simplePos x="0" y="0"/>
            <wp:positionH relativeFrom="page">
              <wp:posOffset>2229485</wp:posOffset>
            </wp:positionH>
            <wp:positionV relativeFrom="paragraph">
              <wp:posOffset>944245</wp:posOffset>
            </wp:positionV>
            <wp:extent cx="1094740" cy="1399540"/>
            <wp:effectExtent l="0" t="0" r="0" b="0"/>
            <wp:wrapThrough wrapText="bothSides">
              <wp:wrapPolygon edited="0">
                <wp:start x="21224" y="0"/>
                <wp:lineTo x="8445" y="0"/>
                <wp:lineTo x="8445" y="1764"/>
                <wp:lineTo x="9196" y="10878"/>
                <wp:lineTo x="14458" y="10290"/>
                <wp:lineTo x="14458" y="16171"/>
                <wp:lineTo x="17090" y="20581"/>
                <wp:lineTo x="21224" y="19993"/>
                <wp:lineTo x="21224" y="0"/>
              </wp:wrapPolygon>
            </wp:wrapThrough>
            <wp:docPr id="31" name="Imagen 31" descr="C:\Users\Jose\Documents\Podcast\5to episodio\Background lectura\leaves-11527945605jnxnlbiv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ocuments\Podcast\5to episodio\Background lectura\leaves-11527945605jnxnlbivl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109474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33B" w:rsidRPr="005D133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ED4E95" wp14:editId="0EEC6FBE">
                <wp:simplePos x="0" y="0"/>
                <wp:positionH relativeFrom="column">
                  <wp:posOffset>-191770</wp:posOffset>
                </wp:positionH>
                <wp:positionV relativeFrom="paragraph">
                  <wp:posOffset>4226560</wp:posOffset>
                </wp:positionV>
                <wp:extent cx="6124575" cy="0"/>
                <wp:effectExtent l="0" t="0" r="0" b="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45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0290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06733" id="Conector recto 35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1pt,332.8pt" to="467.15pt,3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" strokecolor="#802902" strokeweight=".5pt">
                <v:stroke joinstyle="miter"/>
              </v:line>
            </w:pict>
          </mc:Fallback>
        </mc:AlternateContent>
      </w:r>
      <w:r w:rsidR="005D133B" w:rsidRPr="005D133B">
        <w:rPr>
          <w:noProof/>
        </w:rPr>
        <w:drawing>
          <wp:anchor distT="0" distB="0" distL="114300" distR="114300" simplePos="0" relativeHeight="251673600" behindDoc="0" locked="0" layoutInCell="1" allowOverlap="1" wp14:anchorId="54710544" wp14:editId="0EE3EF8D">
            <wp:simplePos x="0" y="0"/>
            <wp:positionH relativeFrom="page">
              <wp:posOffset>5380990</wp:posOffset>
            </wp:positionH>
            <wp:positionV relativeFrom="paragraph">
              <wp:posOffset>2673985</wp:posOffset>
            </wp:positionV>
            <wp:extent cx="1739265" cy="1771015"/>
            <wp:effectExtent l="41275" t="0" r="264160" b="0"/>
            <wp:wrapThrough wrapText="bothSides">
              <wp:wrapPolygon edited="0">
                <wp:start x="2131" y="7700"/>
                <wp:lineTo x="7303" y="15219"/>
                <wp:lineTo x="10544" y="13299"/>
                <wp:lineTo x="15432" y="21257"/>
                <wp:lineTo x="18673" y="19336"/>
                <wp:lineTo x="18007" y="12405"/>
                <wp:lineTo x="18290" y="11966"/>
                <wp:lineTo x="15235" y="6992"/>
                <wp:lineTo x="14708" y="7033"/>
                <wp:lineTo x="6575" y="-359"/>
                <wp:lineTo x="2031" y="-109"/>
                <wp:lineTo x="1437" y="5670"/>
                <wp:lineTo x="1154" y="6109"/>
                <wp:lineTo x="2131" y="7700"/>
              </wp:wrapPolygon>
            </wp:wrapThrough>
            <wp:docPr id="22" name="Imagen 22" descr="C:\Users\Jose\Documents\Universidad\Práctica pedagógica investigativa\Recursos\—Pngtree—hands holding gesture cartoon pose_473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Documents\Universidad\Práctica pedagógica investigativa\Recursos\—Pngtree—hands holding gesture cartoon pose_47380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0135" b="23080"/>
                    <a:stretch/>
                  </pic:blipFill>
                  <pic:spPr bwMode="auto">
                    <a:xfrm rot="7266061" flipH="1" flipV="1">
                      <a:off x="0" y="0"/>
                      <a:ext cx="173926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33B" w:rsidRPr="005D133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C7398" wp14:editId="3ADB7792">
                <wp:simplePos x="0" y="0"/>
                <wp:positionH relativeFrom="margin">
                  <wp:posOffset>291465</wp:posOffset>
                </wp:positionH>
                <wp:positionV relativeFrom="paragraph">
                  <wp:posOffset>424180</wp:posOffset>
                </wp:positionV>
                <wp:extent cx="5335905" cy="754380"/>
                <wp:effectExtent l="133350" t="76200" r="131445" b="102870"/>
                <wp:wrapNone/>
                <wp:docPr id="19" name="Cinta: inclinada hacia abaj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905" cy="754380"/>
                        </a:xfrm>
                        <a:prstGeom prst="ribbon">
                          <a:avLst>
                            <a:gd name="adj1" fmla="val 24350"/>
                            <a:gd name="adj2" fmla="val 75000"/>
                          </a:avLst>
                        </a:prstGeo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33B" w:rsidRPr="00BB5D8A" w:rsidRDefault="00DC5C40" w:rsidP="005D133B">
                            <w:pPr>
                              <w:jc w:val="center"/>
                              <w:rPr>
                                <w:rFonts w:ascii="Cursiva" w:hAnsi="Cursiva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Cursiva" w:hAnsi="Cursiva"/>
                                <w:sz w:val="90"/>
                                <w:szCs w:val="90"/>
                              </w:rPr>
                              <w:t>Los adverbios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C7398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Cinta: inclinada hacia abajo 19" o:spid="_x0000_s1042" type="#_x0000_t53" style="position:absolute;margin-left:22.95pt;margin-top:33.4pt;width:420.15pt;height:59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" adj="2700,5260" fillcolor="#4472c4 [3204]" strokecolor="#1f3763 [1604]" strokeweight="1pt">
                <v:stroke joinstyle="miter"/>
                <v:shadow on="t" type="perspective" color="black" opacity="26214f" offset="0,0" matrix="66847f,,,66847f"/>
                <v:textbox>
                  <w:txbxContent>
                    <w:p w:rsidR="005D133B" w:rsidRPr="00BB5D8A" w:rsidRDefault="00DC5C40" w:rsidP="005D133B">
                      <w:pPr>
                        <w:jc w:val="center"/>
                        <w:rPr>
                          <w:rFonts w:ascii="Cursiva" w:hAnsi="Cursiva"/>
                          <w:sz w:val="90"/>
                          <w:szCs w:val="90"/>
                        </w:rPr>
                      </w:pPr>
                      <w:r>
                        <w:rPr>
                          <w:rFonts w:ascii="Cursiva" w:hAnsi="Cursiva"/>
                          <w:sz w:val="90"/>
                          <w:szCs w:val="90"/>
                        </w:rPr>
                        <w:t>Los adverbios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133B" w:rsidRPr="005D133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0CF305" wp14:editId="08D3D5DF">
                <wp:simplePos x="0" y="0"/>
                <wp:positionH relativeFrom="margin">
                  <wp:posOffset>375920</wp:posOffset>
                </wp:positionH>
                <wp:positionV relativeFrom="paragraph">
                  <wp:posOffset>1799590</wp:posOffset>
                </wp:positionV>
                <wp:extent cx="5185410" cy="1952625"/>
                <wp:effectExtent l="152400" t="114300" r="148590" b="123825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5410" cy="195262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33B" w:rsidRDefault="005D133B" w:rsidP="005D133B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133B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 trata de palabras que añaden información al verbo o a cualquier otra parte de la oración ampliando o explicando como suceden las acciones. </w:t>
                            </w:r>
                          </w:p>
                          <w:p w:rsidR="005D133B" w:rsidRPr="00DC5C40" w:rsidRDefault="005D133B" w:rsidP="005D133B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674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Por ejemplo:</w:t>
                            </w:r>
                            <w:r w:rsidRPr="00DC5C40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DC5C40" w:rsidRPr="00DC5C40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Dormía </w:t>
                            </w:r>
                            <w:r w:rsidR="00DC5C40" w:rsidRPr="00DC5C40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tranquilamente</w:t>
                            </w:r>
                            <w:r w:rsidR="00DC5C40" w:rsidRPr="00DC5C40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un león</w:t>
                            </w:r>
                            <w:r w:rsidR="00DC5C40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5D133B" w:rsidRPr="0015193D" w:rsidRDefault="005D133B" w:rsidP="005D133B">
                            <w:pPr>
                              <w:spacing w:after="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CF305" id="Rectángulo: esquinas redondeadas 20" o:spid="_x0000_s1043" style="position:absolute;margin-left:29.6pt;margin-top:141.7pt;width:408.3pt;height:153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" fillcolor="#c5e0b3 [1305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5D133B" w:rsidRDefault="005D133B" w:rsidP="005D133B">
                      <w:pPr>
                        <w:spacing w:after="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133B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 trata de palabras que añaden información al verbo o a cualquier otra parte de la oración ampliando o explicando como suceden las acciones. </w:t>
                      </w:r>
                    </w:p>
                    <w:p w:rsidR="005D133B" w:rsidRPr="00DC5C40" w:rsidRDefault="005D133B" w:rsidP="005D133B">
                      <w:pPr>
                        <w:spacing w:after="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674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Por ejemplo:</w:t>
                      </w:r>
                      <w:r w:rsidRPr="00DC5C40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DC5C40" w:rsidRPr="00DC5C40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Dormía </w:t>
                      </w:r>
                      <w:r w:rsidR="00DC5C40" w:rsidRPr="00DC5C40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tranquilamente</w:t>
                      </w:r>
                      <w:r w:rsidR="00DC5C40" w:rsidRPr="00DC5C40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un león</w:t>
                      </w:r>
                      <w:r w:rsidR="00DC5C40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5D133B" w:rsidRPr="0015193D" w:rsidRDefault="005D133B" w:rsidP="005D133B">
                      <w:pPr>
                        <w:spacing w:after="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D133B" w:rsidRPr="005D133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C86887" wp14:editId="395EC1AF">
                <wp:simplePos x="0" y="0"/>
                <wp:positionH relativeFrom="margin">
                  <wp:posOffset>2106930</wp:posOffset>
                </wp:positionH>
                <wp:positionV relativeFrom="paragraph">
                  <wp:posOffset>1382395</wp:posOffset>
                </wp:positionV>
                <wp:extent cx="1711325" cy="490855"/>
                <wp:effectExtent l="114300" t="95250" r="117475" b="99695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49085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33B" w:rsidRPr="008131C2" w:rsidRDefault="00F200C2" w:rsidP="005D133B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Concepto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C86887" id="Rectángulo: esquinas redondeadas 21" o:spid="_x0000_s1044" style="position:absolute;margin-left:165.9pt;margin-top:108.85pt;width:134.75pt;height:38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" fillcolor="#ffd966 [1943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5D133B" w:rsidRPr="008131C2" w:rsidRDefault="00F200C2" w:rsidP="005D133B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Concepto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D133B" w:rsidRPr="005D133B">
        <w:rPr>
          <w:noProof/>
        </w:rPr>
        <w:drawing>
          <wp:anchor distT="0" distB="0" distL="114300" distR="114300" simplePos="0" relativeHeight="251674624" behindDoc="0" locked="0" layoutInCell="1" allowOverlap="1" wp14:anchorId="46F6FCD1" wp14:editId="0C4DC375">
            <wp:simplePos x="0" y="0"/>
            <wp:positionH relativeFrom="page">
              <wp:posOffset>708660</wp:posOffset>
            </wp:positionH>
            <wp:positionV relativeFrom="paragraph">
              <wp:posOffset>2521585</wp:posOffset>
            </wp:positionV>
            <wp:extent cx="1896745" cy="2005965"/>
            <wp:effectExtent l="307340" t="0" r="29845" b="0"/>
            <wp:wrapThrough wrapText="bothSides">
              <wp:wrapPolygon edited="0">
                <wp:start x="530" y="16388"/>
                <wp:lineTo x="-1223" y="21258"/>
                <wp:lineTo x="1963" y="22560"/>
                <wp:lineTo x="6010" y="21979"/>
                <wp:lineTo x="13241" y="14431"/>
                <wp:lineTo x="13327" y="14242"/>
                <wp:lineTo x="17072" y="10186"/>
                <wp:lineTo x="17556" y="10160"/>
                <wp:lineTo x="17986" y="9219"/>
                <wp:lineTo x="17674" y="8868"/>
                <wp:lineTo x="18749" y="2379"/>
                <wp:lineTo x="17042" y="1459"/>
                <wp:lineTo x="13841" y="4843"/>
                <wp:lineTo x="12378" y="8045"/>
                <wp:lineTo x="10785" y="7394"/>
                <wp:lineTo x="8418" y="8437"/>
                <wp:lineTo x="7707" y="7924"/>
                <wp:lineTo x="3166" y="11655"/>
                <wp:lineTo x="1993" y="13187"/>
                <wp:lineTo x="530" y="16388"/>
              </wp:wrapPolygon>
            </wp:wrapThrough>
            <wp:docPr id="23" name="Imagen 23" descr="C:\Users\Jose\Documents\Universidad\Práctica pedagógica investigativa\Recursos\—Pngtree—hands holding gesture cartoon pose_473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Documents\Universidad\Práctica pedagógica investigativa\Recursos\—Pngtree—hands holding gesture cartoon pose_47380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88" b="16246"/>
                    <a:stretch/>
                  </pic:blipFill>
                  <pic:spPr bwMode="auto">
                    <a:xfrm rot="3997753" flipH="1">
                      <a:off x="0" y="0"/>
                      <a:ext cx="189674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33B" w:rsidRPr="005D133B">
        <w:rPr>
          <w:noProof/>
        </w:rPr>
        <w:drawing>
          <wp:anchor distT="0" distB="0" distL="114300" distR="114300" simplePos="0" relativeHeight="251675648" behindDoc="0" locked="0" layoutInCell="1" allowOverlap="1" wp14:anchorId="01AA10B6" wp14:editId="744FD20F">
            <wp:simplePos x="0" y="0"/>
            <wp:positionH relativeFrom="column">
              <wp:posOffset>3435985</wp:posOffset>
            </wp:positionH>
            <wp:positionV relativeFrom="paragraph">
              <wp:posOffset>4112895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8305" y="19370"/>
                <wp:lineTo x="20136" y="17609"/>
                <wp:lineTo x="20136" y="0"/>
                <wp:lineTo x="5492" y="0"/>
              </wp:wrapPolygon>
            </wp:wrapThrough>
            <wp:docPr id="29" name="Imagen 29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33B" w:rsidRPr="005D133B">
        <w:rPr>
          <w:noProof/>
        </w:rPr>
        <w:drawing>
          <wp:anchor distT="0" distB="0" distL="114300" distR="114300" simplePos="0" relativeHeight="251676672" behindDoc="0" locked="0" layoutInCell="1" allowOverlap="1" wp14:anchorId="1DCBD67B" wp14:editId="2FEFDE70">
            <wp:simplePos x="0" y="0"/>
            <wp:positionH relativeFrom="column">
              <wp:posOffset>2132330</wp:posOffset>
            </wp:positionH>
            <wp:positionV relativeFrom="paragraph">
              <wp:posOffset>4112895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8305" y="19370"/>
                <wp:lineTo x="20136" y="17609"/>
                <wp:lineTo x="20136" y="0"/>
                <wp:lineTo x="5492" y="0"/>
              </wp:wrapPolygon>
            </wp:wrapThrough>
            <wp:docPr id="32" name="Imagen 32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33B" w:rsidRPr="005D133B">
        <w:rPr>
          <w:noProof/>
        </w:rPr>
        <w:drawing>
          <wp:anchor distT="0" distB="0" distL="114300" distR="114300" simplePos="0" relativeHeight="251678720" behindDoc="0" locked="0" layoutInCell="1" allowOverlap="1" wp14:anchorId="2ABA941D" wp14:editId="52D0F8B2">
            <wp:simplePos x="0" y="0"/>
            <wp:positionH relativeFrom="margin">
              <wp:posOffset>2517775</wp:posOffset>
            </wp:positionH>
            <wp:positionV relativeFrom="paragraph">
              <wp:posOffset>3882390</wp:posOffset>
            </wp:positionV>
            <wp:extent cx="765175" cy="711835"/>
            <wp:effectExtent l="0" t="0" r="0" b="0"/>
            <wp:wrapThrough wrapText="bothSides">
              <wp:wrapPolygon edited="0">
                <wp:start x="7529" y="578"/>
                <wp:lineTo x="0" y="2890"/>
                <wp:lineTo x="0" y="16764"/>
                <wp:lineTo x="8604" y="19076"/>
                <wp:lineTo x="12368" y="19076"/>
                <wp:lineTo x="20973" y="16764"/>
                <wp:lineTo x="20973" y="2890"/>
                <wp:lineTo x="13444" y="578"/>
                <wp:lineTo x="7529" y="578"/>
              </wp:wrapPolygon>
            </wp:wrapThrough>
            <wp:docPr id="33" name="Imagen 33" descr="C:\Users\Jose\Documents\Universidad\Práctica pedagógica investigativa\Recursos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ocuments\Universidad\Práctica pedagógica investigativa\Recursos\ic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Pr="00DC5C40" w:rsidRDefault="00DC5C40" w:rsidP="00DC5C40"/>
    <w:p w:rsidR="00DC5C40" w:rsidRDefault="00DC5C40" w:rsidP="00DC5C40">
      <w:pPr>
        <w:rPr>
          <w:noProof/>
        </w:rPr>
      </w:pPr>
    </w:p>
    <w:p w:rsidR="00DC5C40" w:rsidRDefault="005222D2"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505102" wp14:editId="21406B68">
                <wp:simplePos x="0" y="0"/>
                <wp:positionH relativeFrom="margin">
                  <wp:posOffset>100965</wp:posOffset>
                </wp:positionH>
                <wp:positionV relativeFrom="paragraph">
                  <wp:posOffset>73660</wp:posOffset>
                </wp:positionV>
                <wp:extent cx="5676900" cy="2200275"/>
                <wp:effectExtent l="0" t="0" r="19050" b="2857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sysDot"/>
                        </a:ln>
                      </wps:spPr>
                      <wps:txbx>
                        <w:txbxContent>
                          <w:p w:rsidR="005222D2" w:rsidRDefault="005222D2" w:rsidP="005222D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Revisa la lectura e intenta encontrar ejemplos de este tipo de palabra ¿Cuáles encontraste?</w:t>
                            </w:r>
                          </w:p>
                          <w:p w:rsidR="005222D2" w:rsidRDefault="005222D2" w:rsidP="005222D2">
                            <w:pPr>
                              <w:pStyle w:val="Prrafodelista"/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:rsidR="005222D2" w:rsidRPr="005222D2" w:rsidRDefault="005222D2" w:rsidP="005222D2">
                            <w:pPr>
                              <w:pStyle w:val="Prrafodelista"/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____________________________________________________________</w:t>
                            </w:r>
                          </w:p>
                          <w:p w:rsidR="005222D2" w:rsidRPr="004D65D2" w:rsidRDefault="005222D2" w:rsidP="005222D2">
                            <w:pPr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222D2" w:rsidRPr="00212374" w:rsidRDefault="005222D2" w:rsidP="005222D2">
                            <w:pPr>
                              <w:rPr>
                                <w14:textOutline w14:w="9525" w14:cap="rnd" w14:cmpd="dbl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05102" id="Cuadro de texto 51" o:spid="_x0000_s1045" type="#_x0000_t202" style="position:absolute;margin-left:7.95pt;margin-top:5.8pt;width:447pt;height:173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" fillcolor="white [3201]" strokeweight=".5pt">
                <v:stroke dashstyle="1 1"/>
                <v:textbox>
                  <w:txbxContent>
                    <w:p w:rsidR="005222D2" w:rsidRDefault="005222D2" w:rsidP="005222D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Revisa la lectura e intenta encontrar ejemplos de este tipo de palabra ¿Cuáles encontraste?</w:t>
                      </w:r>
                    </w:p>
                    <w:p w:rsidR="005222D2" w:rsidRDefault="005222D2" w:rsidP="005222D2">
                      <w:pPr>
                        <w:pStyle w:val="Prrafodelista"/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:rsidR="005222D2" w:rsidRPr="005222D2" w:rsidRDefault="005222D2" w:rsidP="005222D2">
                      <w:pPr>
                        <w:pStyle w:val="Prrafodelista"/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____________________________________________________________</w:t>
                      </w:r>
                    </w:p>
                    <w:p w:rsidR="005222D2" w:rsidRPr="004D65D2" w:rsidRDefault="005222D2" w:rsidP="005222D2">
                      <w:pPr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222D2" w:rsidRPr="00212374" w:rsidRDefault="005222D2" w:rsidP="005222D2">
                      <w:pPr>
                        <w:rPr>
                          <w14:textOutline w14:w="9525" w14:cap="rnd" w14:cmpd="dbl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C40">
        <w:br w:type="page"/>
      </w:r>
    </w:p>
    <w:p w:rsidR="00DC5C40" w:rsidRDefault="00FA53FB" w:rsidP="00DC5C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563BEA" wp14:editId="16457892">
                <wp:simplePos x="0" y="0"/>
                <wp:positionH relativeFrom="column">
                  <wp:posOffset>3044825</wp:posOffset>
                </wp:positionH>
                <wp:positionV relativeFrom="paragraph">
                  <wp:posOffset>6310630</wp:posOffset>
                </wp:positionV>
                <wp:extent cx="2878451" cy="1302398"/>
                <wp:effectExtent l="0" t="0" r="17780" b="12065"/>
                <wp:wrapNone/>
                <wp:docPr id="6" name="Forma libre: forma 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451" cy="1302398"/>
                        </a:xfrm>
                        <a:custGeom>
                          <a:avLst/>
                          <a:gdLst>
                            <a:gd name="connsiteX0" fmla="*/ 0 w 2878931"/>
                            <a:gd name="connsiteY0" fmla="*/ 0 h 1727358"/>
                            <a:gd name="connsiteX1" fmla="*/ 2878931 w 2878931"/>
                            <a:gd name="connsiteY1" fmla="*/ 0 h 1727358"/>
                            <a:gd name="connsiteX2" fmla="*/ 2878931 w 2878931"/>
                            <a:gd name="connsiteY2" fmla="*/ 1727358 h 1727358"/>
                            <a:gd name="connsiteX3" fmla="*/ 0 w 2878931"/>
                            <a:gd name="connsiteY3" fmla="*/ 1727358 h 1727358"/>
                            <a:gd name="connsiteX4" fmla="*/ 0 w 2878931"/>
                            <a:gd name="connsiteY4" fmla="*/ 0 h 17273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78931" h="1727358">
                              <a:moveTo>
                                <a:pt x="0" y="0"/>
                              </a:moveTo>
                              <a:lnTo>
                                <a:pt x="2878931" y="0"/>
                              </a:lnTo>
                              <a:lnTo>
                                <a:pt x="2878931" y="1727358"/>
                              </a:lnTo>
                              <a:lnTo>
                                <a:pt x="0" y="17273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8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txbx>
                        <w:txbxContent>
                          <w:p w:rsidR="00FA53FB" w:rsidRPr="00FA53FB" w:rsidRDefault="00FA53FB" w:rsidP="00FA53FB">
                            <w:pPr>
                              <w:pStyle w:val="NormalWeb"/>
                              <w:spacing w:after="126" w:line="21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color w:val="000000" w:themeColor="dark1"/>
                                <w:kern w:val="24"/>
                                <w:szCs w:val="30"/>
                                <w14:textFill>
                                  <w14:solidFill>
                                    <w14:schemeClr w14:val="dk1">
                                      <w14:satOff w14:val="0"/>
                                      <w14:lumOff w14:val="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A53FB"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dark1"/>
                                <w:kern w:val="24"/>
                                <w:szCs w:val="30"/>
                                <w:u w:val="single"/>
                                <w14:textFill>
                                  <w14:solidFill>
                                    <w14:schemeClr w14:val="dk1">
                                      <w14:satOff w14:val="0"/>
                                      <w14:lumOff w14:val="0"/>
                                    </w14:schemeClr>
                                  </w14:solidFill>
                                </w14:textFill>
                              </w:rPr>
                              <w:t>El Adverbio de Duda</w:t>
                            </w:r>
                            <w:r w:rsidRPr="00FA53FB">
                              <w:rPr>
                                <w:rFonts w:ascii="Tahoma" w:hAnsi="Tahoma" w:cs="Tahoma"/>
                                <w:bCs/>
                                <w:color w:val="000000" w:themeColor="dark1"/>
                                <w:kern w:val="24"/>
                                <w:szCs w:val="30"/>
                                <w14:textFill>
                                  <w14:solidFill>
                                    <w14:schemeClr w14:val="dk1">
                                      <w14:satOff w14:val="0"/>
                                      <w14:lumOff w14:val="0"/>
                                    </w14:schemeClr>
                                  </w14:solidFill>
                                </w14:textFill>
                              </w:rPr>
                              <w:t xml:space="preserve"> es aquel que expresa duda o inseguridad del sujeto en relación con la acción del verbo Ejemplos: Quizás viajemos a Perú este verano</w:t>
                            </w:r>
                          </w:p>
                          <w:p w:rsidR="00FA53FB" w:rsidRPr="00FA53FB" w:rsidRDefault="00FA53FB" w:rsidP="00FA53FB">
                            <w:pPr>
                              <w:pStyle w:val="NormalWeb"/>
                              <w:spacing w:before="0" w:beforeAutospacing="0" w:after="126" w:afterAutospacing="0" w:line="21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</w:rPr>
                            </w:pPr>
                            <w:r w:rsidRPr="00FA53FB">
                              <w:rPr>
                                <w:rFonts w:ascii="Tahoma" w:hAnsi="Tahoma" w:cs="Tahoma"/>
                                <w:bCs/>
                                <w:color w:val="000000" w:themeColor="dark1"/>
                                <w:kern w:val="24"/>
                                <w:szCs w:val="30"/>
                                <w14:textFill>
                                  <w14:solidFill>
                                    <w14:schemeClr w14:val="dk1">
                                      <w14:satOff w14:val="0"/>
                                      <w14:lumOff w14:val="0"/>
                                    </w14:schemeClr>
                                  </w14:solidFill>
                                </w14:textFill>
                              </w:rPr>
                              <w:t>Otros adverbios de duda: Seguramente, quizás, posiblemente, probablemente.</w:t>
                            </w:r>
                          </w:p>
                        </w:txbxContent>
                      </wps:txbx>
                      <wps:bodyPr spcFirstLastPara="0" vert="horz" wrap="square" lIns="57150" tIns="57150" rIns="57150" bIns="57150" numCol="1" spcCol="127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63BEA" id="Forma libre: forma 6" o:spid="_x0000_s1046" style="position:absolute;margin-left:239.75pt;margin-top:496.9pt;width:226.65pt;height:102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8931,172735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" adj="-11796480,,5400" path="m,l2878931,r,1727358l,1727358,,xe" fillcolor="white [3201]" strokecolor="#d25f12 [2565]" strokeweight="1pt">
                <v:stroke joinstyle="miter"/>
                <v:formulas/>
                <v:path arrowok="t" o:connecttype="custom" o:connectlocs="0,0;2878451,0;2878451,1302398;0,1302398;0,0" o:connectangles="0,0,0,0,0" textboxrect="0,0,2878931,1727358"/>
                <v:textbox inset="4.5pt,4.5pt,4.5pt,4.5pt">
                  <w:txbxContent>
                    <w:p w:rsidR="00FA53FB" w:rsidRPr="00FA53FB" w:rsidRDefault="00FA53FB" w:rsidP="00FA53FB">
                      <w:pPr>
                        <w:pStyle w:val="NormalWeb"/>
                        <w:spacing w:after="126" w:line="216" w:lineRule="auto"/>
                        <w:jc w:val="both"/>
                        <w:rPr>
                          <w:rFonts w:ascii="Tahoma" w:hAnsi="Tahoma" w:cs="Tahoma"/>
                          <w:bCs/>
                          <w:color w:val="000000" w:themeColor="dark1"/>
                          <w:kern w:val="24"/>
                          <w:szCs w:val="30"/>
                          <w14:textFill>
                            <w14:solidFill>
                              <w14:schemeClr w14:val="dk1">
                                <w14:satOff w14:val="0"/>
                                <w14:lumOff w14:val="0"/>
                              </w14:schemeClr>
                            </w14:solidFill>
                          </w14:textFill>
                        </w:rPr>
                      </w:pPr>
                      <w:r w:rsidRPr="00FA53FB">
                        <w:rPr>
                          <w:rFonts w:ascii="Tahoma" w:hAnsi="Tahoma" w:cs="Tahoma"/>
                          <w:b/>
                          <w:bCs/>
                          <w:color w:val="000000" w:themeColor="dark1"/>
                          <w:kern w:val="24"/>
                          <w:szCs w:val="30"/>
                          <w:u w:val="single"/>
                          <w14:textFill>
                            <w14:solidFill>
                              <w14:schemeClr w14:val="dk1">
                                <w14:satOff w14:val="0"/>
                                <w14:lumOff w14:val="0"/>
                              </w14:schemeClr>
                            </w14:solidFill>
                          </w14:textFill>
                        </w:rPr>
                        <w:t>El Adverbio de Duda</w:t>
                      </w:r>
                      <w:r w:rsidRPr="00FA53FB">
                        <w:rPr>
                          <w:rFonts w:ascii="Tahoma" w:hAnsi="Tahoma" w:cs="Tahoma"/>
                          <w:bCs/>
                          <w:color w:val="000000" w:themeColor="dark1"/>
                          <w:kern w:val="24"/>
                          <w:szCs w:val="30"/>
                          <w14:textFill>
                            <w14:solidFill>
                              <w14:schemeClr w14:val="dk1">
                                <w14:satOff w14:val="0"/>
                                <w14:lumOff w14:val="0"/>
                              </w14:schemeClr>
                            </w14:solidFill>
                          </w14:textFill>
                        </w:rPr>
                        <w:t xml:space="preserve"> es aquel que expresa duda o inseguridad del sujeto en relación con la acción del verbo Ejemplos: Quizás viajemos a Perú este verano</w:t>
                      </w:r>
                    </w:p>
                    <w:p w:rsidR="00FA53FB" w:rsidRPr="00FA53FB" w:rsidRDefault="00FA53FB" w:rsidP="00FA53FB">
                      <w:pPr>
                        <w:pStyle w:val="NormalWeb"/>
                        <w:spacing w:before="0" w:beforeAutospacing="0" w:after="126" w:afterAutospacing="0" w:line="216" w:lineRule="auto"/>
                        <w:jc w:val="both"/>
                        <w:rPr>
                          <w:rFonts w:ascii="Tahoma" w:hAnsi="Tahoma" w:cs="Tahoma"/>
                          <w:sz w:val="20"/>
                        </w:rPr>
                      </w:pPr>
                      <w:r w:rsidRPr="00FA53FB">
                        <w:rPr>
                          <w:rFonts w:ascii="Tahoma" w:hAnsi="Tahoma" w:cs="Tahoma"/>
                          <w:bCs/>
                          <w:color w:val="000000" w:themeColor="dark1"/>
                          <w:kern w:val="24"/>
                          <w:szCs w:val="30"/>
                          <w14:textFill>
                            <w14:solidFill>
                              <w14:schemeClr w14:val="dk1">
                                <w14:satOff w14:val="0"/>
                                <w14:lumOff w14:val="0"/>
                              </w14:schemeClr>
                            </w14:solidFill>
                          </w14:textFill>
                        </w:rPr>
                        <w:t>Otros adverbios de duda: Seguramente, quizás, posiblemente, probablemente.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E4B4CD8" wp14:editId="59CFFFC4">
                <wp:simplePos x="0" y="0"/>
                <wp:positionH relativeFrom="margin">
                  <wp:posOffset>3044190</wp:posOffset>
                </wp:positionH>
                <wp:positionV relativeFrom="paragraph">
                  <wp:posOffset>1281430</wp:posOffset>
                </wp:positionV>
                <wp:extent cx="2878455" cy="5028565"/>
                <wp:effectExtent l="0" t="0" r="17145" b="19685"/>
                <wp:wrapNone/>
                <wp:docPr id="1" name="Grupo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5028565"/>
                          <a:chOff x="9528" y="-28582"/>
                          <a:chExt cx="2878936" cy="5030402"/>
                        </a:xfrm>
                      </wpg:grpSpPr>
                      <wps:wsp>
                        <wps:cNvPr id="4" name="Forma libre: forma 2">
                          <a:extLst/>
                        </wps:cNvPr>
                        <wps:cNvSpPr/>
                        <wps:spPr>
                          <a:xfrm>
                            <a:off x="9528" y="1753537"/>
                            <a:ext cx="2878931" cy="1943045"/>
                          </a:xfrm>
                          <a:custGeom>
                            <a:avLst/>
                            <a:gdLst>
                              <a:gd name="connsiteX0" fmla="*/ 0 w 2878931"/>
                              <a:gd name="connsiteY0" fmla="*/ 0 h 1727358"/>
                              <a:gd name="connsiteX1" fmla="*/ 2878931 w 2878931"/>
                              <a:gd name="connsiteY1" fmla="*/ 0 h 1727358"/>
                              <a:gd name="connsiteX2" fmla="*/ 2878931 w 2878931"/>
                              <a:gd name="connsiteY2" fmla="*/ 1727358 h 1727358"/>
                              <a:gd name="connsiteX3" fmla="*/ 0 w 2878931"/>
                              <a:gd name="connsiteY3" fmla="*/ 1727358 h 1727358"/>
                              <a:gd name="connsiteX4" fmla="*/ 0 w 2878931"/>
                              <a:gd name="connsiteY4" fmla="*/ 0 h 17273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78931" h="1727358">
                                <a:moveTo>
                                  <a:pt x="0" y="0"/>
                                </a:moveTo>
                                <a:lnTo>
                                  <a:pt x="2878931" y="0"/>
                                </a:lnTo>
                                <a:lnTo>
                                  <a:pt x="2878931" y="1727358"/>
                                </a:lnTo>
                                <a:lnTo>
                                  <a:pt x="0" y="1727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2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txbx>
                          <w:txbxContent>
                            <w:p w:rsidR="00FA53FB" w:rsidRPr="00FA53FB" w:rsidRDefault="00FA53FB" w:rsidP="00FA53FB">
                              <w:pPr>
                                <w:pStyle w:val="NormalWeb"/>
                                <w:spacing w:after="126" w:line="216" w:lineRule="auto"/>
                                <w:jc w:val="both"/>
                                <w:rPr>
                                  <w:rFonts w:ascii="Tahoma" w:eastAsia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FA53FB">
                                <w:rPr>
                                  <w:rFonts w:ascii="Tahoma" w:eastAsia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Los Adverbios de Afirmación</w:t>
                              </w:r>
                              <w:r w:rsidRPr="00FA53FB">
                                <w:rPr>
                                  <w:rFonts w:ascii="Tahoma" w:eastAsia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 son aquellos adverbios que dan por verdadero un dato o expresan certeza sobre la acción que desarrolla el verbo. Ejemplos: Seguramente llegaremos sin problemas.</w:t>
                              </w:r>
                            </w:p>
                            <w:p w:rsidR="00FA53FB" w:rsidRPr="00FA53FB" w:rsidRDefault="00FA53FB" w:rsidP="00FA53FB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FA53FB">
                                <w:rPr>
                                  <w:rFonts w:ascii="Tahoma" w:eastAsia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Otros adverbios de afirmación: Verdaderamente, efectivamente, sí, obviamente.</w:t>
                              </w:r>
                            </w:p>
                          </w:txbxContent>
                        </wps:txbx>
                        <wps:bodyPr spcFirstLastPara="0" vert="horz" wrap="square" lIns="57150" tIns="57150" rIns="57150" bIns="57150" numCol="1" spcCol="1270" anchor="ctr" anchorCtr="0">
                          <a:noAutofit/>
                        </wps:bodyPr>
                      </wps:wsp>
                      <wps:wsp>
                        <wps:cNvPr id="5" name="Forma libre: forma 4">
                          <a:extLst/>
                        </wps:cNvPr>
                        <wps:cNvSpPr/>
                        <wps:spPr>
                          <a:xfrm>
                            <a:off x="9532" y="3698946"/>
                            <a:ext cx="2878932" cy="1302874"/>
                          </a:xfrm>
                          <a:custGeom>
                            <a:avLst/>
                            <a:gdLst>
                              <a:gd name="connsiteX0" fmla="*/ 0 w 2878931"/>
                              <a:gd name="connsiteY0" fmla="*/ 0 h 1727358"/>
                              <a:gd name="connsiteX1" fmla="*/ 2878931 w 2878931"/>
                              <a:gd name="connsiteY1" fmla="*/ 0 h 1727358"/>
                              <a:gd name="connsiteX2" fmla="*/ 2878931 w 2878931"/>
                              <a:gd name="connsiteY2" fmla="*/ 1727358 h 1727358"/>
                              <a:gd name="connsiteX3" fmla="*/ 0 w 2878931"/>
                              <a:gd name="connsiteY3" fmla="*/ 1727358 h 1727358"/>
                              <a:gd name="connsiteX4" fmla="*/ 0 w 2878931"/>
                              <a:gd name="connsiteY4" fmla="*/ 0 h 17273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78931" h="1727358">
                                <a:moveTo>
                                  <a:pt x="0" y="0"/>
                                </a:moveTo>
                                <a:lnTo>
                                  <a:pt x="2878931" y="0"/>
                                </a:lnTo>
                                <a:lnTo>
                                  <a:pt x="2878931" y="1727358"/>
                                </a:lnTo>
                                <a:lnTo>
                                  <a:pt x="0" y="1727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2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txbx>
                          <w:txbxContent>
                            <w:p w:rsidR="00FA53FB" w:rsidRPr="00FA53FB" w:rsidRDefault="00FA53FB" w:rsidP="00FA53FB">
                              <w:pPr>
                                <w:pStyle w:val="NormalWeb"/>
                                <w:spacing w:after="126" w:line="216" w:lineRule="auto"/>
                                <w:jc w:val="both"/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FA53FB"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Los Adverbios de Negación</w:t>
                              </w:r>
                              <w:r w:rsidRPr="00FA53FB"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 son aquellos que niegan alguna información. Ejemplos: Nunca me había pasado algo así</w:t>
                              </w:r>
                            </w:p>
                            <w:p w:rsidR="00FA53FB" w:rsidRPr="00FA53FB" w:rsidRDefault="00FA53FB" w:rsidP="00FA53FB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FA53FB"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Otros adverbios de Negación: No, nunca, jamás, nada, tampoco</w:t>
                              </w:r>
                              <w:r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, etc.</w:t>
                              </w:r>
                            </w:p>
                          </w:txbxContent>
                        </wps:txbx>
                        <wps:bodyPr spcFirstLastPara="0" vert="horz" wrap="square" lIns="57150" tIns="57150" rIns="57150" bIns="57150" numCol="1" spcCol="1270" anchor="ctr" anchorCtr="0">
                          <a:noAutofit/>
                        </wps:bodyPr>
                      </wps:wsp>
                      <wps:wsp>
                        <wps:cNvPr id="12" name="Forma libre: forma 5">
                          <a:extLst/>
                        </wps:cNvPr>
                        <wps:cNvSpPr/>
                        <wps:spPr>
                          <a:xfrm>
                            <a:off x="9533" y="-28582"/>
                            <a:ext cx="2878931" cy="1800655"/>
                          </a:xfrm>
                          <a:custGeom>
                            <a:avLst/>
                            <a:gdLst>
                              <a:gd name="connsiteX0" fmla="*/ 0 w 2878931"/>
                              <a:gd name="connsiteY0" fmla="*/ 0 h 1727358"/>
                              <a:gd name="connsiteX1" fmla="*/ 2878931 w 2878931"/>
                              <a:gd name="connsiteY1" fmla="*/ 0 h 1727358"/>
                              <a:gd name="connsiteX2" fmla="*/ 2878931 w 2878931"/>
                              <a:gd name="connsiteY2" fmla="*/ 1727358 h 1727358"/>
                              <a:gd name="connsiteX3" fmla="*/ 0 w 2878931"/>
                              <a:gd name="connsiteY3" fmla="*/ 1727358 h 1727358"/>
                              <a:gd name="connsiteX4" fmla="*/ 0 w 2878931"/>
                              <a:gd name="connsiteY4" fmla="*/ 0 h 17273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78931" h="1727358">
                                <a:moveTo>
                                  <a:pt x="0" y="0"/>
                                </a:moveTo>
                                <a:lnTo>
                                  <a:pt x="2878931" y="0"/>
                                </a:lnTo>
                                <a:lnTo>
                                  <a:pt x="2878931" y="1727358"/>
                                </a:lnTo>
                                <a:lnTo>
                                  <a:pt x="0" y="1727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2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txbx>
                          <w:txbxContent>
                            <w:p w:rsidR="00FA53FB" w:rsidRPr="00FA53FB" w:rsidRDefault="00FA53FB" w:rsidP="00FA53FB">
                              <w:pPr>
                                <w:pStyle w:val="NormalWeb"/>
                                <w:spacing w:after="126" w:line="216" w:lineRule="auto"/>
                                <w:jc w:val="both"/>
                                <w:rPr>
                                  <w:rFonts w:ascii="Tahoma" w:hAnsi="Tahoma" w:cs="Tahoma"/>
                                </w:rPr>
                              </w:pPr>
                              <w:r w:rsidRPr="00FA53FB">
                                <w:rPr>
                                  <w:rFonts w:ascii="Tahoma" w:hAnsi="Tahoma" w:cs="Tahoma"/>
                                  <w:b/>
                                  <w:u w:val="single"/>
                                </w:rPr>
                                <w:t>Los Adverbios de Cantidad</w:t>
                              </w:r>
                              <w:r w:rsidRPr="00FA53FB">
                                <w:rPr>
                                  <w:rFonts w:ascii="Tahoma" w:hAnsi="Tahoma" w:cs="Tahoma"/>
                                </w:rPr>
                                <w:t xml:space="preserve"> son aquellos adverbios que aportan información sobre cantidad en relación con la acción desarrollada. Ejemplos: He estado demasiado cansada para continuar.</w:t>
                              </w:r>
                            </w:p>
                            <w:p w:rsidR="00FA53FB" w:rsidRPr="00FA53FB" w:rsidRDefault="00FA53FB" w:rsidP="00FA53FB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</w:rPr>
                              </w:pPr>
                              <w:r w:rsidRPr="00FA53FB">
                                <w:rPr>
                                  <w:rFonts w:ascii="Tahoma" w:hAnsi="Tahoma" w:cs="Tahoma"/>
                                </w:rPr>
                                <w:t>Otros adverbios de cantidad: muy, más, poco, bastante, demasiado, menos, mucho, algo, casi, sólo, nada</w:t>
                              </w:r>
                              <w:r>
                                <w:rPr>
                                  <w:rFonts w:ascii="Tahoma" w:hAnsi="Tahoma" w:cs="Tahoma"/>
                                </w:rPr>
                                <w:t>, etc.</w:t>
                              </w:r>
                            </w:p>
                          </w:txbxContent>
                        </wps:txbx>
                        <wps:bodyPr spcFirstLastPara="0" vert="horz" wrap="square" lIns="57150" tIns="57150" rIns="57150" bIns="57150" numCol="1" spcCol="127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4B4CD8" id="Grupo 1" o:spid="_x0000_s1047" style="position:absolute;margin-left:239.7pt;margin-top:100.9pt;width:226.65pt;height:395.95pt;z-index:251716608;mso-position-horizontal-relative:margin;mso-width-relative:margin;mso-height-relative:margin" coordorigin="95,-285" coordsize="28789,5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">
                <v:shape id="Forma libre: forma 2" o:spid="_x0000_s1048" style="position:absolute;left:95;top:17535;width:28789;height:19430;visibility:visible;mso-wrap-style:square;v-text-anchor:middle" coordsize="2878931,17273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" adj="-11796480,,5400" path="m,l2878931,r,1727358l,1727358,,xe" fillcolor="white [3201]" strokecolor="#d25f12 [2565]" strokeweight="1pt">
                  <v:stroke joinstyle="miter"/>
                  <v:formulas/>
                  <v:path arrowok="t" o:connecttype="custom" o:connectlocs="0,0;2878931,0;2878931,1943045;0,1943045;0,0" o:connectangles="0,0,0,0,0" textboxrect="0,0,2878931,1727358"/>
                  <v:textbox inset="4.5pt,4.5pt,4.5pt,4.5pt">
                    <w:txbxContent>
                      <w:p w:rsidR="00FA53FB" w:rsidRPr="00FA53FB" w:rsidRDefault="00FA53FB" w:rsidP="00FA53FB">
                        <w:pPr>
                          <w:pStyle w:val="NormalWeb"/>
                          <w:spacing w:after="126" w:line="216" w:lineRule="auto"/>
                          <w:jc w:val="both"/>
                          <w:rPr>
                            <w:rFonts w:ascii="Tahoma" w:eastAsia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</w:pPr>
                        <w:r w:rsidRPr="00FA53FB">
                          <w:rPr>
                            <w:rFonts w:ascii="Tahoma" w:eastAsia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Los Adverbios de Afirmación</w:t>
                        </w:r>
                        <w:r w:rsidRPr="00FA53FB">
                          <w:rPr>
                            <w:rFonts w:ascii="Tahoma" w:eastAsia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 son aquellos adverbios que dan por verdadero un dato o expresan certeza sobre la acción que desarrolla el verbo. Ejemplos: Seguramente llegaremos sin problemas.</w:t>
                        </w:r>
                      </w:p>
                      <w:p w:rsidR="00FA53FB" w:rsidRPr="00FA53FB" w:rsidRDefault="00FA53FB" w:rsidP="00FA53FB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FA53FB">
                          <w:rPr>
                            <w:rFonts w:ascii="Tahoma" w:eastAsia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Otros adverbios de afirmación: Verdaderamente, efectivamente, sí, obviamente.</w:t>
                        </w:r>
                      </w:p>
                    </w:txbxContent>
                  </v:textbox>
                </v:shape>
                <v:shape id="Forma libre: forma 4" o:spid="_x0000_s1049" style="position:absolute;left:95;top:36989;width:28789;height:13029;visibility:visible;mso-wrap-style:square;v-text-anchor:middle" coordsize="2878931,17273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" adj="-11796480,,5400" path="m,l2878931,r,1727358l,1727358,,xe" fillcolor="white [3201]" strokecolor="#d25f12 [2565]" strokeweight="1pt">
                  <v:stroke joinstyle="miter"/>
                  <v:formulas/>
                  <v:path arrowok="t" o:connecttype="custom" o:connectlocs="0,0;2878932,0;2878932,1302874;0,1302874;0,0" o:connectangles="0,0,0,0,0" textboxrect="0,0,2878931,1727358"/>
                  <v:textbox inset="4.5pt,4.5pt,4.5pt,4.5pt">
                    <w:txbxContent>
                      <w:p w:rsidR="00FA53FB" w:rsidRPr="00FA53FB" w:rsidRDefault="00FA53FB" w:rsidP="00FA53FB">
                        <w:pPr>
                          <w:pStyle w:val="NormalWeb"/>
                          <w:spacing w:after="126" w:line="216" w:lineRule="auto"/>
                          <w:jc w:val="both"/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</w:pPr>
                        <w:r w:rsidRPr="00FA53FB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Los Adverbios de Negación</w:t>
                        </w:r>
                        <w:r w:rsidRPr="00FA53FB"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 son aquellos que niegan alguna información. Ejemplos: Nunca me había pasado algo así</w:t>
                        </w:r>
                      </w:p>
                      <w:p w:rsidR="00FA53FB" w:rsidRPr="00FA53FB" w:rsidRDefault="00FA53FB" w:rsidP="00FA53FB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FA53FB"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Otros adverbios de Negación: No, nunca, jamás, nada, tampoco</w:t>
                        </w:r>
                        <w:r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, etc.</w:t>
                        </w:r>
                      </w:p>
                    </w:txbxContent>
                  </v:textbox>
                </v:shape>
                <v:shape id="Forma libre: forma 5" o:spid="_x0000_s1050" style="position:absolute;left:95;top:-285;width:28789;height:18005;visibility:visible;mso-wrap-style:square;v-text-anchor:middle" coordsize="2878931,17273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" adj="-11796480,,5400" path="m,l2878931,r,1727358l,1727358,,xe" fillcolor="white [3201]" strokecolor="#d25f12 [2565]" strokeweight="1pt">
                  <v:stroke joinstyle="miter"/>
                  <v:formulas/>
                  <v:path arrowok="t" o:connecttype="custom" o:connectlocs="0,0;2878931,0;2878931,1800655;0,1800655;0,0" o:connectangles="0,0,0,0,0" textboxrect="0,0,2878931,1727358"/>
                  <v:textbox inset="4.5pt,4.5pt,4.5pt,4.5pt">
                    <w:txbxContent>
                      <w:p w:rsidR="00FA53FB" w:rsidRPr="00FA53FB" w:rsidRDefault="00FA53FB" w:rsidP="00FA53FB">
                        <w:pPr>
                          <w:pStyle w:val="NormalWeb"/>
                          <w:spacing w:after="126" w:line="216" w:lineRule="auto"/>
                          <w:jc w:val="both"/>
                          <w:rPr>
                            <w:rFonts w:ascii="Tahoma" w:hAnsi="Tahoma" w:cs="Tahoma"/>
                          </w:rPr>
                        </w:pPr>
                        <w:r w:rsidRPr="00FA53FB">
                          <w:rPr>
                            <w:rFonts w:ascii="Tahoma" w:hAnsi="Tahoma" w:cs="Tahoma"/>
                            <w:b/>
                            <w:u w:val="single"/>
                          </w:rPr>
                          <w:t>Los Adverbios de Cantidad</w:t>
                        </w:r>
                        <w:r w:rsidRPr="00FA53FB">
                          <w:rPr>
                            <w:rFonts w:ascii="Tahoma" w:hAnsi="Tahoma" w:cs="Tahoma"/>
                          </w:rPr>
                          <w:t xml:space="preserve"> son aquellos adverbios que aportan información sobre cantidad en relación con la acción desarrollada. Ejemplos: He estado demasiado cansada para continuar.</w:t>
                        </w:r>
                      </w:p>
                      <w:p w:rsidR="00FA53FB" w:rsidRPr="00FA53FB" w:rsidRDefault="00FA53FB" w:rsidP="00FA53FB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</w:rPr>
                        </w:pPr>
                        <w:r w:rsidRPr="00FA53FB">
                          <w:rPr>
                            <w:rFonts w:ascii="Tahoma" w:hAnsi="Tahoma" w:cs="Tahoma"/>
                          </w:rPr>
                          <w:t>Otros adverbios de cantidad: muy, más, poco, bastante, demasiado, menos, mucho, algo, casi, sólo, nada</w:t>
                        </w:r>
                        <w:r>
                          <w:rPr>
                            <w:rFonts w:ascii="Tahoma" w:hAnsi="Tahoma" w:cs="Tahoma"/>
                          </w:rPr>
                          <w:t>, etc.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posOffset>1704975</wp:posOffset>
                </wp:positionH>
                <wp:positionV relativeFrom="paragraph">
                  <wp:posOffset>-71120</wp:posOffset>
                </wp:positionV>
                <wp:extent cx="2506980" cy="1040765"/>
                <wp:effectExtent l="19050" t="19050" r="26670" b="26035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980" cy="104076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5C40" w:rsidRDefault="00DC5C40" w:rsidP="00DC5C40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Clasificación de los adverbios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34" o:spid="_x0000_s1051" style="position:absolute;margin-left:134.25pt;margin-top:-5.6pt;width:197.4pt;height:81.9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" fillcolor="#ffd966 [1943]" strokecolor="black [3213]" strokeweight="2.25pt">
                <v:stroke joinstyle="miter"/>
                <v:textbox>
                  <w:txbxContent>
                    <w:p w:rsidR="00DC5C40" w:rsidRDefault="00DC5C40" w:rsidP="00DC5C40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Clasificación de los adverbios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C5C40"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1281430</wp:posOffset>
                </wp:positionV>
                <wp:extent cx="2878455" cy="5667375"/>
                <wp:effectExtent l="0" t="0" r="17145" b="28575"/>
                <wp:wrapNone/>
                <wp:docPr id="44" name="Grupo 4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5667375"/>
                          <a:chOff x="9528" y="-28582"/>
                          <a:chExt cx="2878936" cy="5668730"/>
                        </a:xfrm>
                      </wpg:grpSpPr>
                      <wps:wsp>
                        <wps:cNvPr id="43" name="Forma libre: forma 43">
                          <a:extLst/>
                        </wps:cNvPr>
                        <wps:cNvSpPr/>
                        <wps:spPr>
                          <a:xfrm>
                            <a:off x="9528" y="1753537"/>
                            <a:ext cx="2878931" cy="1943045"/>
                          </a:xfrm>
                          <a:custGeom>
                            <a:avLst/>
                            <a:gdLst>
                              <a:gd name="connsiteX0" fmla="*/ 0 w 2878931"/>
                              <a:gd name="connsiteY0" fmla="*/ 0 h 1727358"/>
                              <a:gd name="connsiteX1" fmla="*/ 2878931 w 2878931"/>
                              <a:gd name="connsiteY1" fmla="*/ 0 h 1727358"/>
                              <a:gd name="connsiteX2" fmla="*/ 2878931 w 2878931"/>
                              <a:gd name="connsiteY2" fmla="*/ 1727358 h 1727358"/>
                              <a:gd name="connsiteX3" fmla="*/ 0 w 2878931"/>
                              <a:gd name="connsiteY3" fmla="*/ 1727358 h 1727358"/>
                              <a:gd name="connsiteX4" fmla="*/ 0 w 2878931"/>
                              <a:gd name="connsiteY4" fmla="*/ 0 h 17273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78931" h="1727358">
                                <a:moveTo>
                                  <a:pt x="0" y="0"/>
                                </a:moveTo>
                                <a:lnTo>
                                  <a:pt x="2878931" y="0"/>
                                </a:lnTo>
                                <a:lnTo>
                                  <a:pt x="2878931" y="1727358"/>
                                </a:lnTo>
                                <a:lnTo>
                                  <a:pt x="0" y="1727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2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txbx>
                          <w:txbxContent>
                            <w:p w:rsidR="00FA53FB" w:rsidRPr="00FA53FB" w:rsidRDefault="00FA53FB" w:rsidP="00FA53FB">
                              <w:pPr>
                                <w:pStyle w:val="NormalWeb"/>
                                <w:spacing w:after="126" w:line="216" w:lineRule="auto"/>
                                <w:jc w:val="both"/>
                                <w:rPr>
                                  <w:rFonts w:ascii="Tahoma" w:eastAsia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FA53FB">
                                <w:rPr>
                                  <w:rFonts w:ascii="Tahoma" w:eastAsia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Los Adverbios de Tiempo (o Temporales)</w:t>
                              </w:r>
                              <w:r w:rsidRPr="00FA53FB">
                                <w:rPr>
                                  <w:rFonts w:ascii="Tahoma" w:eastAsia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 son adverbios que nos indican el momento en que se realiza la acción del verbo. Ejemplos: Mañana saldré a cenar con Sofía.</w:t>
                              </w:r>
                            </w:p>
                            <w:p w:rsidR="00DC5C40" w:rsidRPr="00FA53FB" w:rsidRDefault="00FA53FB" w:rsidP="00FA53FB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FA53FB">
                                <w:rPr>
                                  <w:rFonts w:ascii="Tahoma" w:eastAsia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Otros adverbios de tiempo: ya, aún, hoy, tarde, pronto, todavía, ayer, nunca, siempre, jamás, ahora.</w:t>
                              </w:r>
                            </w:p>
                          </w:txbxContent>
                        </wps:txbx>
                        <wps:bodyPr spcFirstLastPara="0" vert="horz" wrap="square" lIns="57150" tIns="57150" rIns="57150" bIns="57150" numCol="1" spcCol="1270" anchor="ctr" anchorCtr="0">
                          <a:noAutofit/>
                        </wps:bodyPr>
                      </wps:wsp>
                      <wps:wsp>
                        <wps:cNvPr id="45" name="Forma libre: forma 45">
                          <a:extLst/>
                        </wps:cNvPr>
                        <wps:cNvSpPr/>
                        <wps:spPr>
                          <a:xfrm>
                            <a:off x="9532" y="3698946"/>
                            <a:ext cx="2878932" cy="1941202"/>
                          </a:xfrm>
                          <a:custGeom>
                            <a:avLst/>
                            <a:gdLst>
                              <a:gd name="connsiteX0" fmla="*/ 0 w 2878931"/>
                              <a:gd name="connsiteY0" fmla="*/ 0 h 1727358"/>
                              <a:gd name="connsiteX1" fmla="*/ 2878931 w 2878931"/>
                              <a:gd name="connsiteY1" fmla="*/ 0 h 1727358"/>
                              <a:gd name="connsiteX2" fmla="*/ 2878931 w 2878931"/>
                              <a:gd name="connsiteY2" fmla="*/ 1727358 h 1727358"/>
                              <a:gd name="connsiteX3" fmla="*/ 0 w 2878931"/>
                              <a:gd name="connsiteY3" fmla="*/ 1727358 h 1727358"/>
                              <a:gd name="connsiteX4" fmla="*/ 0 w 2878931"/>
                              <a:gd name="connsiteY4" fmla="*/ 0 h 17273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78931" h="1727358">
                                <a:moveTo>
                                  <a:pt x="0" y="0"/>
                                </a:moveTo>
                                <a:lnTo>
                                  <a:pt x="2878931" y="0"/>
                                </a:lnTo>
                                <a:lnTo>
                                  <a:pt x="2878931" y="1727358"/>
                                </a:lnTo>
                                <a:lnTo>
                                  <a:pt x="0" y="1727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2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txbx>
                          <w:txbxContent>
                            <w:p w:rsidR="00FA53FB" w:rsidRPr="00FA53FB" w:rsidRDefault="00FA53FB" w:rsidP="00FA53FB">
                              <w:pPr>
                                <w:pStyle w:val="NormalWeb"/>
                                <w:spacing w:after="126" w:line="216" w:lineRule="auto"/>
                                <w:jc w:val="both"/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FA53FB"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El Adverbio de Modo</w:t>
                              </w:r>
                              <w:r w:rsidRPr="00FA53FB"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 expresa el modo en que se realiza la acción del verbo. Se reconoce fácilmente porque responde a la pregunta ¿Cómo? Ejemplo: Vete despacio, es peligrosa la noche.</w:t>
                              </w:r>
                            </w:p>
                            <w:p w:rsidR="00DC5C40" w:rsidRPr="00FA53FB" w:rsidRDefault="00FA53FB" w:rsidP="00FA53FB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FA53FB"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Otros adverbios de modo: mal, bien, regular, deprisa, despacio, mejor, peor, igual, similar, fácilmente, difícilmente, así,</w:t>
                              </w:r>
                              <w:r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 w:rsidRPr="00FA53FB"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naturalmente</w:t>
                              </w:r>
                              <w:r>
                                <w:rPr>
                                  <w:rFonts w:ascii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, etc.</w:t>
                              </w:r>
                            </w:p>
                          </w:txbxContent>
                        </wps:txbx>
                        <wps:bodyPr spcFirstLastPara="0" vert="horz" wrap="square" lIns="57150" tIns="57150" rIns="57150" bIns="57150" numCol="1" spcCol="1270" anchor="ctr" anchorCtr="0">
                          <a:noAutofit/>
                        </wps:bodyPr>
                      </wps:wsp>
                      <wps:wsp>
                        <wps:cNvPr id="46" name="Forma libre: forma 46">
                          <a:extLst/>
                        </wps:cNvPr>
                        <wps:cNvSpPr/>
                        <wps:spPr>
                          <a:xfrm>
                            <a:off x="9533" y="-28582"/>
                            <a:ext cx="2878931" cy="1800655"/>
                          </a:xfrm>
                          <a:custGeom>
                            <a:avLst/>
                            <a:gdLst>
                              <a:gd name="connsiteX0" fmla="*/ 0 w 2878931"/>
                              <a:gd name="connsiteY0" fmla="*/ 0 h 1727358"/>
                              <a:gd name="connsiteX1" fmla="*/ 2878931 w 2878931"/>
                              <a:gd name="connsiteY1" fmla="*/ 0 h 1727358"/>
                              <a:gd name="connsiteX2" fmla="*/ 2878931 w 2878931"/>
                              <a:gd name="connsiteY2" fmla="*/ 1727358 h 1727358"/>
                              <a:gd name="connsiteX3" fmla="*/ 0 w 2878931"/>
                              <a:gd name="connsiteY3" fmla="*/ 1727358 h 1727358"/>
                              <a:gd name="connsiteX4" fmla="*/ 0 w 2878931"/>
                              <a:gd name="connsiteY4" fmla="*/ 0 h 17273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78931" h="1727358">
                                <a:moveTo>
                                  <a:pt x="0" y="0"/>
                                </a:moveTo>
                                <a:lnTo>
                                  <a:pt x="2878931" y="0"/>
                                </a:lnTo>
                                <a:lnTo>
                                  <a:pt x="2878931" y="1727358"/>
                                </a:lnTo>
                                <a:lnTo>
                                  <a:pt x="0" y="1727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2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txbx>
                          <w:txbxContent>
                            <w:p w:rsidR="005877E6" w:rsidRPr="005877E6" w:rsidRDefault="005877E6" w:rsidP="005877E6">
                              <w:pPr>
                                <w:pStyle w:val="NormalWeb"/>
                                <w:spacing w:after="126" w:line="216" w:lineRule="auto"/>
                                <w:jc w:val="both"/>
                                <w:rPr>
                                  <w:rFonts w:ascii="Tahoma" w:hAnsi="Tahoma" w:cs="Tahoma"/>
                                </w:rPr>
                              </w:pPr>
                              <w:r w:rsidRPr="00FA53FB">
                                <w:rPr>
                                  <w:rFonts w:ascii="Tahoma" w:hAnsi="Tahoma" w:cs="Tahoma"/>
                                  <w:b/>
                                  <w:u w:val="single"/>
                                </w:rPr>
                                <w:t>Los Adverbios de Lugar</w:t>
                              </w:r>
                              <w:r w:rsidRPr="005877E6">
                                <w:rPr>
                                  <w:rFonts w:ascii="Tahoma" w:hAnsi="Tahoma" w:cs="Tahoma"/>
                                </w:rPr>
                                <w:t xml:space="preserve"> son adverbios cuya función es precisar el lugar donde se realiza la acción.</w:t>
                              </w:r>
                              <w:r w:rsidR="00FA53FB">
                                <w:rPr>
                                  <w:rFonts w:ascii="Tahoma" w:hAnsi="Tahoma" w:cs="Tahoma"/>
                                </w:rPr>
                                <w:t xml:space="preserve"> </w:t>
                              </w:r>
                              <w:r w:rsidRPr="005877E6">
                                <w:rPr>
                                  <w:rFonts w:ascii="Tahoma" w:hAnsi="Tahoma" w:cs="Tahoma"/>
                                </w:rPr>
                                <w:t>Ejemplos: Dentro del cofre había hermosas joyas.</w:t>
                              </w:r>
                            </w:p>
                            <w:p w:rsidR="00DC5C40" w:rsidRDefault="005877E6" w:rsidP="005877E6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</w:rPr>
                              </w:pPr>
                              <w:r w:rsidRPr="005877E6">
                                <w:rPr>
                                  <w:rFonts w:ascii="Tahoma" w:hAnsi="Tahoma" w:cs="Tahoma"/>
                                </w:rPr>
                                <w:t>Otros adverbios de lugar: ahí, allí, aquí, acá, delante, detrás, arriba, abajo, cerca, lejos, encima.</w:t>
                              </w:r>
                            </w:p>
                          </w:txbxContent>
                        </wps:txbx>
                        <wps:bodyPr spcFirstLastPara="0" vert="horz" wrap="square" lIns="57150" tIns="57150" rIns="57150" bIns="57150" numCol="1" spcCol="127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44" o:spid="_x0000_s1052" style="position:absolute;margin-left:0;margin-top:100.9pt;width:226.65pt;height:446.25pt;z-index:251714560;mso-position-horizontal:left;mso-position-horizontal-relative:margin;mso-width-relative:margin;mso-height-relative:margin" coordorigin="95,-285" coordsize="28789,56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">
                <v:shape id="Forma libre: forma 43" o:spid="_x0000_s1053" style="position:absolute;left:95;top:17535;width:28789;height:19430;visibility:visible;mso-wrap-style:square;v-text-anchor:middle" coordsize="2878931,17273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" adj="-11796480,,5400" path="m,l2878931,r,1727358l,1727358,,xe" fillcolor="white [3201]" strokecolor="#d25f12 [2565]" strokeweight="1pt">
                  <v:stroke joinstyle="miter"/>
                  <v:formulas/>
                  <v:path arrowok="t" o:connecttype="custom" o:connectlocs="0,0;2878931,0;2878931,1943045;0,1943045;0,0" o:connectangles="0,0,0,0,0" textboxrect="0,0,2878931,1727358"/>
                  <v:textbox inset="4.5pt,4.5pt,4.5pt,4.5pt">
                    <w:txbxContent>
                      <w:p w:rsidR="00FA53FB" w:rsidRPr="00FA53FB" w:rsidRDefault="00FA53FB" w:rsidP="00FA53FB">
                        <w:pPr>
                          <w:pStyle w:val="NormalWeb"/>
                          <w:spacing w:after="126" w:line="216" w:lineRule="auto"/>
                          <w:jc w:val="both"/>
                          <w:rPr>
                            <w:rFonts w:ascii="Tahoma" w:eastAsia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</w:pPr>
                        <w:r w:rsidRPr="00FA53FB">
                          <w:rPr>
                            <w:rFonts w:ascii="Tahoma" w:eastAsia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Los Adverbios de Tiempo (o Temporales)</w:t>
                        </w:r>
                        <w:r w:rsidRPr="00FA53FB">
                          <w:rPr>
                            <w:rFonts w:ascii="Tahoma" w:eastAsia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 son adverbios que nos indican el momento en que se realiza la acción del verbo. Ejemplos: Mañana saldré a cenar con Sofía.</w:t>
                        </w:r>
                      </w:p>
                      <w:p w:rsidR="00DC5C40" w:rsidRPr="00FA53FB" w:rsidRDefault="00FA53FB" w:rsidP="00FA53FB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FA53FB">
                          <w:rPr>
                            <w:rFonts w:ascii="Tahoma" w:eastAsia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Otros adverbios de tiempo: ya, aún, hoy, tarde, pronto, todavía, ayer, nunca, siempre, jamás, ahora.</w:t>
                        </w:r>
                      </w:p>
                    </w:txbxContent>
                  </v:textbox>
                </v:shape>
                <v:shape id="Forma libre: forma 45" o:spid="_x0000_s1054" style="position:absolute;left:95;top:36989;width:28789;height:19412;visibility:visible;mso-wrap-style:square;v-text-anchor:middle" coordsize="2878931,17273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" adj="-11796480,,5400" path="m,l2878931,r,1727358l,1727358,,xe" fillcolor="white [3201]" strokecolor="#d25f12 [2565]" strokeweight="1pt">
                  <v:stroke joinstyle="miter"/>
                  <v:formulas/>
                  <v:path arrowok="t" o:connecttype="custom" o:connectlocs="0,0;2878932,0;2878932,1941202;0,1941202;0,0" o:connectangles="0,0,0,0,0" textboxrect="0,0,2878931,1727358"/>
                  <v:textbox inset="4.5pt,4.5pt,4.5pt,4.5pt">
                    <w:txbxContent>
                      <w:p w:rsidR="00FA53FB" w:rsidRPr="00FA53FB" w:rsidRDefault="00FA53FB" w:rsidP="00FA53FB">
                        <w:pPr>
                          <w:pStyle w:val="NormalWeb"/>
                          <w:spacing w:after="126" w:line="216" w:lineRule="auto"/>
                          <w:jc w:val="both"/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</w:pPr>
                        <w:r w:rsidRPr="00FA53FB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El Adverbio de Modo</w:t>
                        </w:r>
                        <w:r w:rsidRPr="00FA53FB"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 expresa el modo en que se realiza la acción del verbo. Se reconoce fácilmente porque responde a la pregunta ¿Cómo? Ejemplo: Vete despacio, es peligrosa la noche.</w:t>
                        </w:r>
                      </w:p>
                      <w:p w:rsidR="00DC5C40" w:rsidRPr="00FA53FB" w:rsidRDefault="00FA53FB" w:rsidP="00FA53FB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FA53FB"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Otros adverbios de modo: mal, bien, regular, deprisa, despacio, mejor, peor, igual, similar, fácilmente, difícilmente, así,</w:t>
                        </w:r>
                        <w:r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 w:rsidRPr="00FA53FB"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naturalmente</w:t>
                        </w:r>
                        <w:r>
                          <w:rPr>
                            <w:rFonts w:ascii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, etc.</w:t>
                        </w:r>
                      </w:p>
                    </w:txbxContent>
                  </v:textbox>
                </v:shape>
                <v:shape id="Forma libre: forma 46" o:spid="_x0000_s1055" style="position:absolute;left:95;top:-285;width:28789;height:18005;visibility:visible;mso-wrap-style:square;v-text-anchor:middle" coordsize="2878931,17273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" adj="-11796480,,5400" path="m,l2878931,r,1727358l,1727358,,xe" fillcolor="white [3201]" strokecolor="#d25f12 [2565]" strokeweight="1pt">
                  <v:stroke joinstyle="miter"/>
                  <v:formulas/>
                  <v:path arrowok="t" o:connecttype="custom" o:connectlocs="0,0;2878931,0;2878931,1800655;0,1800655;0,0" o:connectangles="0,0,0,0,0" textboxrect="0,0,2878931,1727358"/>
                  <v:textbox inset="4.5pt,4.5pt,4.5pt,4.5pt">
                    <w:txbxContent>
                      <w:p w:rsidR="005877E6" w:rsidRPr="005877E6" w:rsidRDefault="005877E6" w:rsidP="005877E6">
                        <w:pPr>
                          <w:pStyle w:val="NormalWeb"/>
                          <w:spacing w:after="126" w:line="216" w:lineRule="auto"/>
                          <w:jc w:val="both"/>
                          <w:rPr>
                            <w:rFonts w:ascii="Tahoma" w:hAnsi="Tahoma" w:cs="Tahoma"/>
                          </w:rPr>
                        </w:pPr>
                        <w:r w:rsidRPr="00FA53FB">
                          <w:rPr>
                            <w:rFonts w:ascii="Tahoma" w:hAnsi="Tahoma" w:cs="Tahoma"/>
                            <w:b/>
                            <w:u w:val="single"/>
                          </w:rPr>
                          <w:t>Los Adverbios de Lugar</w:t>
                        </w:r>
                        <w:r w:rsidRPr="005877E6">
                          <w:rPr>
                            <w:rFonts w:ascii="Tahoma" w:hAnsi="Tahoma" w:cs="Tahoma"/>
                          </w:rPr>
                          <w:t xml:space="preserve"> son adverbios cuya función es precisar el lugar donde se realiza la acción.</w:t>
                        </w:r>
                        <w:r w:rsidR="00FA53FB">
                          <w:rPr>
                            <w:rFonts w:ascii="Tahoma" w:hAnsi="Tahoma" w:cs="Tahoma"/>
                          </w:rPr>
                          <w:t xml:space="preserve"> </w:t>
                        </w:r>
                        <w:r w:rsidRPr="005877E6">
                          <w:rPr>
                            <w:rFonts w:ascii="Tahoma" w:hAnsi="Tahoma" w:cs="Tahoma"/>
                          </w:rPr>
                          <w:t>Ejemplos: Dentro del cofre había hermosas joyas.</w:t>
                        </w:r>
                      </w:p>
                      <w:p w:rsidR="00DC5C40" w:rsidRDefault="005877E6" w:rsidP="005877E6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</w:rPr>
                        </w:pPr>
                        <w:r w:rsidRPr="005877E6">
                          <w:rPr>
                            <w:rFonts w:ascii="Tahoma" w:hAnsi="Tahoma" w:cs="Tahoma"/>
                          </w:rPr>
                          <w:t>Otros adverbios de lugar: ahí, allí, aquí, acá, delante, detrás, arriba, abajo, cerca, lejos, encima.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Pr="00FA53FB" w:rsidRDefault="00FA53FB" w:rsidP="00FA53FB"/>
    <w:p w:rsidR="00FA53FB" w:rsidRDefault="00FA53FB" w:rsidP="00FA53FB"/>
    <w:p w:rsidR="00FA53FB" w:rsidRDefault="00FA53FB">
      <w:r>
        <w:br w:type="page"/>
      </w:r>
    </w:p>
    <w:p w:rsidR="00FA53FB" w:rsidRDefault="00D90DAA" w:rsidP="00FA53FB">
      <w:r>
        <w:rPr>
          <w:rFonts w:ascii="Abuget" w:hAnsi="Abuget"/>
          <w:noProof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28D818" wp14:editId="3AF70C20">
                <wp:simplePos x="0" y="0"/>
                <wp:positionH relativeFrom="margin">
                  <wp:align>center</wp:align>
                </wp:positionH>
                <wp:positionV relativeFrom="paragraph">
                  <wp:posOffset>-57785</wp:posOffset>
                </wp:positionV>
                <wp:extent cx="3575685" cy="708025"/>
                <wp:effectExtent l="0" t="38100" r="24765" b="15875"/>
                <wp:wrapNone/>
                <wp:docPr id="50" name="Pergamino: horizont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685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0DAA" w:rsidRPr="00702902" w:rsidRDefault="00D90DAA" w:rsidP="00D90DAA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sz w:val="56"/>
                              </w:rPr>
                              <w:t>...valeroso se enfrentó a…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28D818" id="Pergamino: horizontal 50" o:spid="_x0000_s1056" type="#_x0000_t98" style="position:absolute;margin-left:0;margin-top:-4.55pt;width:281.55pt;height:55.75pt;z-index:2517340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" fillcolor="#538135 [2409]" strokecolor="#375623 [1609]" strokeweight="1pt">
                <v:stroke joinstyle="miter"/>
                <v:textbox>
                  <w:txbxContent>
                    <w:p w:rsidR="00D90DAA" w:rsidRPr="00702902" w:rsidRDefault="00D90DAA" w:rsidP="00D90DAA">
                      <w:pPr>
                        <w:jc w:val="center"/>
                        <w:rPr>
                          <w:rFonts w:ascii="Freestyle Script" w:hAnsi="Freestyle Script"/>
                          <w:sz w:val="56"/>
                        </w:rPr>
                      </w:pPr>
                      <w:r>
                        <w:rPr>
                          <w:rFonts w:ascii="Freestyle Script" w:hAnsi="Freestyle Script"/>
                          <w:sz w:val="56"/>
                        </w:rPr>
                        <w:t>...valeroso se enfrentó a…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72224" w:rsidRPr="00672224" w:rsidRDefault="00672224" w:rsidP="00672224"/>
    <w:p w:rsidR="00672224" w:rsidRPr="00672224" w:rsidRDefault="00D90DAA" w:rsidP="00672224"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B87590B" wp14:editId="626FC21A">
                <wp:simplePos x="0" y="0"/>
                <wp:positionH relativeFrom="margin">
                  <wp:align>right</wp:align>
                </wp:positionH>
                <wp:positionV relativeFrom="paragraph">
                  <wp:posOffset>290830</wp:posOffset>
                </wp:positionV>
                <wp:extent cx="5676900" cy="1981200"/>
                <wp:effectExtent l="0" t="0" r="19050" b="1905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sysDot"/>
                        </a:ln>
                      </wps:spPr>
                      <wps:txbx>
                        <w:txbxContent>
                          <w:p w:rsidR="00672224" w:rsidRDefault="00672224" w:rsidP="00672224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Revisa la lectura y clasifica los adverbios en el siguiente cuadro.</w:t>
                            </w:r>
                          </w:p>
                          <w:p w:rsidR="00672224" w:rsidRDefault="00672224" w:rsidP="00672224">
                            <w:pPr>
                              <w:pStyle w:val="Prrafodelista"/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36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55"/>
                              <w:gridCol w:w="1166"/>
                              <w:gridCol w:w="1157"/>
                              <w:gridCol w:w="1175"/>
                              <w:gridCol w:w="1287"/>
                              <w:gridCol w:w="1179"/>
                              <w:gridCol w:w="1153"/>
                            </w:tblGrid>
                            <w:tr w:rsidR="00672224" w:rsidTr="00D31D4E">
                              <w:tc>
                                <w:tcPr>
                                  <w:tcW w:w="8272" w:type="dxa"/>
                                  <w:gridSpan w:val="7"/>
                                </w:tcPr>
                                <w:p w:rsidR="00672224" w:rsidRPr="00672224" w:rsidRDefault="00672224" w:rsidP="00672224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72224"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Adverbios de…</w:t>
                                  </w:r>
                                </w:p>
                              </w:tc>
                            </w:tr>
                            <w:tr w:rsidR="00672224" w:rsidTr="00672224">
                              <w:tc>
                                <w:tcPr>
                                  <w:tcW w:w="1182" w:type="dxa"/>
                                </w:tcPr>
                                <w:p w:rsidR="00672224" w:rsidRPr="00672224" w:rsidRDefault="00672224" w:rsidP="00672224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72224"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lugar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 w:rsidR="00672224" w:rsidRPr="00672224" w:rsidRDefault="00672224" w:rsidP="00672224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72224"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tiempo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 w:rsidR="00672224" w:rsidRPr="00672224" w:rsidRDefault="00672224" w:rsidP="00672224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72224"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modo</w:t>
                                  </w:r>
                                </w:p>
                              </w:tc>
                              <w:tc>
                                <w:tcPr>
                                  <w:tcW w:w="1181" w:type="dxa"/>
                                </w:tcPr>
                                <w:p w:rsidR="00672224" w:rsidRPr="00672224" w:rsidRDefault="00672224" w:rsidP="00672224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72224"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cantidad</w:t>
                                  </w:r>
                                </w:p>
                              </w:tc>
                              <w:tc>
                                <w:tcPr>
                                  <w:tcW w:w="1181" w:type="dxa"/>
                                </w:tcPr>
                                <w:p w:rsidR="00672224" w:rsidRPr="00672224" w:rsidRDefault="00672224" w:rsidP="00672224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72224"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afirmación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 w:rsidR="00672224" w:rsidRPr="00672224" w:rsidRDefault="00672224" w:rsidP="00672224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72224"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negación</w:t>
                                  </w: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 w:rsidR="00672224" w:rsidRPr="00672224" w:rsidRDefault="00672224" w:rsidP="00672224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72224"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duda</w:t>
                                  </w:r>
                                </w:p>
                              </w:tc>
                            </w:tr>
                            <w:tr w:rsidR="00672224" w:rsidTr="00672224">
                              <w:trPr>
                                <w:trHeight w:val="1519"/>
                              </w:trPr>
                              <w:tc>
                                <w:tcPr>
                                  <w:tcW w:w="1182" w:type="dxa"/>
                                </w:tcPr>
                                <w:p w:rsidR="00672224" w:rsidRDefault="00672224" w:rsidP="00672224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 w:rsidR="00672224" w:rsidRDefault="00672224" w:rsidP="00672224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 w:rsidR="00672224" w:rsidRDefault="00672224" w:rsidP="00672224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1" w:type="dxa"/>
                                </w:tcPr>
                                <w:p w:rsidR="00672224" w:rsidRDefault="00672224" w:rsidP="00672224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1" w:type="dxa"/>
                                </w:tcPr>
                                <w:p w:rsidR="00672224" w:rsidRDefault="00672224" w:rsidP="00672224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 w:rsidR="00672224" w:rsidRDefault="00672224" w:rsidP="00672224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2" w:type="dxa"/>
                                </w:tcPr>
                                <w:p w:rsidR="00672224" w:rsidRDefault="00672224" w:rsidP="00672224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72224" w:rsidRPr="00672224" w:rsidRDefault="00672224" w:rsidP="00672224">
                            <w:pPr>
                              <w:spacing w:after="0" w:line="240" w:lineRule="auto"/>
                              <w:ind w:left="36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72224" w:rsidRPr="004D65D2" w:rsidRDefault="00672224" w:rsidP="00672224">
                            <w:pPr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72224" w:rsidRPr="00212374" w:rsidRDefault="00672224" w:rsidP="00672224">
                            <w:pPr>
                              <w:rPr>
                                <w14:textOutline w14:w="9525" w14:cap="rnd" w14:cmpd="dbl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7590B" id="Cuadro de texto 41" o:spid="_x0000_s1057" type="#_x0000_t202" style="position:absolute;margin-left:395.8pt;margin-top:22.9pt;width:447pt;height:156pt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" fillcolor="white [3201]" strokeweight=".5pt">
                <v:stroke dashstyle="1 1"/>
                <v:textbox>
                  <w:txbxContent>
                    <w:p w:rsidR="00672224" w:rsidRDefault="00672224" w:rsidP="00672224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Revisa la lectura y clasifica los adverbios en el siguiente cuadro.</w:t>
                      </w:r>
                    </w:p>
                    <w:p w:rsidR="00672224" w:rsidRDefault="00672224" w:rsidP="00672224">
                      <w:pPr>
                        <w:pStyle w:val="Prrafodelista"/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tbl>
                      <w:tblPr>
                        <w:tblStyle w:val="Tablaconcuadrcula"/>
                        <w:tblW w:w="0" w:type="auto"/>
                        <w:tblInd w:w="360" w:type="dxa"/>
                        <w:tblLook w:val="04A0" w:firstRow="1" w:lastRow="0" w:firstColumn="1" w:lastColumn="0" w:noHBand="0" w:noVBand="1"/>
                      </w:tblPr>
                      <w:tblGrid>
                        <w:gridCol w:w="1155"/>
                        <w:gridCol w:w="1166"/>
                        <w:gridCol w:w="1157"/>
                        <w:gridCol w:w="1175"/>
                        <w:gridCol w:w="1287"/>
                        <w:gridCol w:w="1179"/>
                        <w:gridCol w:w="1153"/>
                      </w:tblGrid>
                      <w:tr w:rsidR="00672224" w:rsidTr="00D31D4E">
                        <w:tc>
                          <w:tcPr>
                            <w:tcW w:w="8272" w:type="dxa"/>
                            <w:gridSpan w:val="7"/>
                          </w:tcPr>
                          <w:p w:rsidR="00672224" w:rsidRPr="00672224" w:rsidRDefault="00672224" w:rsidP="0067222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22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Adverbios de…</w:t>
                            </w:r>
                          </w:p>
                        </w:tc>
                      </w:tr>
                      <w:tr w:rsidR="00672224" w:rsidTr="00672224">
                        <w:tc>
                          <w:tcPr>
                            <w:tcW w:w="1182" w:type="dxa"/>
                          </w:tcPr>
                          <w:p w:rsidR="00672224" w:rsidRPr="00672224" w:rsidRDefault="00672224" w:rsidP="0067222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22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lugar</w:t>
                            </w:r>
                          </w:p>
                        </w:tc>
                        <w:tc>
                          <w:tcPr>
                            <w:tcW w:w="1182" w:type="dxa"/>
                          </w:tcPr>
                          <w:p w:rsidR="00672224" w:rsidRPr="00672224" w:rsidRDefault="00672224" w:rsidP="0067222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22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tiempo</w:t>
                            </w:r>
                          </w:p>
                        </w:tc>
                        <w:tc>
                          <w:tcPr>
                            <w:tcW w:w="1182" w:type="dxa"/>
                          </w:tcPr>
                          <w:p w:rsidR="00672224" w:rsidRPr="00672224" w:rsidRDefault="00672224" w:rsidP="0067222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22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modo</w:t>
                            </w:r>
                          </w:p>
                        </w:tc>
                        <w:tc>
                          <w:tcPr>
                            <w:tcW w:w="1181" w:type="dxa"/>
                          </w:tcPr>
                          <w:p w:rsidR="00672224" w:rsidRPr="00672224" w:rsidRDefault="00672224" w:rsidP="0067222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22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cantidad</w:t>
                            </w:r>
                          </w:p>
                        </w:tc>
                        <w:tc>
                          <w:tcPr>
                            <w:tcW w:w="1181" w:type="dxa"/>
                          </w:tcPr>
                          <w:p w:rsidR="00672224" w:rsidRPr="00672224" w:rsidRDefault="00672224" w:rsidP="0067222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22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afirmación</w:t>
                            </w:r>
                          </w:p>
                        </w:tc>
                        <w:tc>
                          <w:tcPr>
                            <w:tcW w:w="1182" w:type="dxa"/>
                          </w:tcPr>
                          <w:p w:rsidR="00672224" w:rsidRPr="00672224" w:rsidRDefault="00672224" w:rsidP="0067222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22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negación</w:t>
                            </w:r>
                          </w:p>
                        </w:tc>
                        <w:tc>
                          <w:tcPr>
                            <w:tcW w:w="1182" w:type="dxa"/>
                          </w:tcPr>
                          <w:p w:rsidR="00672224" w:rsidRPr="00672224" w:rsidRDefault="00672224" w:rsidP="0067222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22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duda</w:t>
                            </w:r>
                          </w:p>
                        </w:tc>
                      </w:tr>
                      <w:tr w:rsidR="00672224" w:rsidTr="00672224">
                        <w:trPr>
                          <w:trHeight w:val="1519"/>
                        </w:trPr>
                        <w:tc>
                          <w:tcPr>
                            <w:tcW w:w="1182" w:type="dxa"/>
                          </w:tcPr>
                          <w:p w:rsidR="00672224" w:rsidRDefault="00672224" w:rsidP="00672224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82" w:type="dxa"/>
                          </w:tcPr>
                          <w:p w:rsidR="00672224" w:rsidRDefault="00672224" w:rsidP="00672224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82" w:type="dxa"/>
                          </w:tcPr>
                          <w:p w:rsidR="00672224" w:rsidRDefault="00672224" w:rsidP="00672224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81" w:type="dxa"/>
                          </w:tcPr>
                          <w:p w:rsidR="00672224" w:rsidRDefault="00672224" w:rsidP="00672224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81" w:type="dxa"/>
                          </w:tcPr>
                          <w:p w:rsidR="00672224" w:rsidRDefault="00672224" w:rsidP="00672224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82" w:type="dxa"/>
                          </w:tcPr>
                          <w:p w:rsidR="00672224" w:rsidRDefault="00672224" w:rsidP="00672224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82" w:type="dxa"/>
                          </w:tcPr>
                          <w:p w:rsidR="00672224" w:rsidRDefault="00672224" w:rsidP="00672224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</w:tbl>
                    <w:p w:rsidR="00672224" w:rsidRPr="00672224" w:rsidRDefault="00672224" w:rsidP="00672224">
                      <w:pPr>
                        <w:spacing w:after="0" w:line="240" w:lineRule="auto"/>
                        <w:ind w:left="36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72224" w:rsidRPr="004D65D2" w:rsidRDefault="00672224" w:rsidP="00672224">
                      <w:pPr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72224" w:rsidRPr="00212374" w:rsidRDefault="00672224" w:rsidP="00672224">
                      <w:pPr>
                        <w:rPr>
                          <w14:textOutline w14:w="9525" w14:cap="rnd" w14:cmpd="dbl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72224" w:rsidRPr="00672224" w:rsidRDefault="00672224" w:rsidP="00672224"/>
    <w:p w:rsidR="00672224" w:rsidRPr="00672224" w:rsidRDefault="00672224" w:rsidP="00672224"/>
    <w:p w:rsidR="00672224" w:rsidRPr="00672224" w:rsidRDefault="00672224" w:rsidP="00672224"/>
    <w:p w:rsidR="00672224" w:rsidRPr="00672224" w:rsidRDefault="00672224" w:rsidP="00672224"/>
    <w:p w:rsidR="00672224" w:rsidRPr="00672224" w:rsidRDefault="00672224" w:rsidP="00672224"/>
    <w:p w:rsidR="00672224" w:rsidRPr="00672224" w:rsidRDefault="00672224" w:rsidP="00672224"/>
    <w:p w:rsidR="00672224" w:rsidRPr="00672224" w:rsidRDefault="00D90DAA" w:rsidP="00672224">
      <w:r w:rsidRPr="00672224">
        <w:rPr>
          <w:noProof/>
        </w:rPr>
        <w:drawing>
          <wp:anchor distT="0" distB="0" distL="114300" distR="114300" simplePos="0" relativeHeight="251725824" behindDoc="0" locked="0" layoutInCell="1" allowOverlap="1" wp14:anchorId="1BF50E29" wp14:editId="232CF0D8">
            <wp:simplePos x="0" y="0"/>
            <wp:positionH relativeFrom="column">
              <wp:posOffset>2066925</wp:posOffset>
            </wp:positionH>
            <wp:positionV relativeFrom="paragraph">
              <wp:posOffset>450850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8305" y="19370"/>
                <wp:lineTo x="20136" y="17609"/>
                <wp:lineTo x="20136" y="0"/>
                <wp:lineTo x="5492" y="0"/>
              </wp:wrapPolygon>
            </wp:wrapThrough>
            <wp:docPr id="39" name="Imagen 39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2224">
        <w:rPr>
          <w:noProof/>
        </w:rPr>
        <w:drawing>
          <wp:anchor distT="0" distB="0" distL="114300" distR="114300" simplePos="0" relativeHeight="251727872" behindDoc="0" locked="0" layoutInCell="1" allowOverlap="1" wp14:anchorId="65C306DD" wp14:editId="05EB44A0">
            <wp:simplePos x="0" y="0"/>
            <wp:positionH relativeFrom="margin">
              <wp:posOffset>2452370</wp:posOffset>
            </wp:positionH>
            <wp:positionV relativeFrom="paragraph">
              <wp:posOffset>220345</wp:posOffset>
            </wp:positionV>
            <wp:extent cx="765175" cy="711835"/>
            <wp:effectExtent l="0" t="0" r="0" b="0"/>
            <wp:wrapThrough wrapText="bothSides">
              <wp:wrapPolygon edited="0">
                <wp:start x="7529" y="578"/>
                <wp:lineTo x="0" y="2890"/>
                <wp:lineTo x="0" y="16764"/>
                <wp:lineTo x="8604" y="19076"/>
                <wp:lineTo x="12368" y="19076"/>
                <wp:lineTo x="20973" y="16764"/>
                <wp:lineTo x="20973" y="2890"/>
                <wp:lineTo x="13444" y="578"/>
                <wp:lineTo x="7529" y="578"/>
              </wp:wrapPolygon>
            </wp:wrapThrough>
            <wp:docPr id="40" name="Imagen 40" descr="C:\Users\Jose\Documents\Universidad\Práctica pedagógica investigativa\Recursos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ocuments\Universidad\Práctica pedagógica investigativa\Recursos\ic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2224">
        <w:rPr>
          <w:noProof/>
        </w:rPr>
        <w:drawing>
          <wp:anchor distT="0" distB="0" distL="114300" distR="114300" simplePos="0" relativeHeight="251724800" behindDoc="0" locked="0" layoutInCell="1" allowOverlap="1" wp14:anchorId="12D8B729" wp14:editId="1EF75DDD">
            <wp:simplePos x="0" y="0"/>
            <wp:positionH relativeFrom="column">
              <wp:posOffset>3370580</wp:posOffset>
            </wp:positionH>
            <wp:positionV relativeFrom="paragraph">
              <wp:posOffset>450850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8305" y="19370"/>
                <wp:lineTo x="20136" y="17609"/>
                <wp:lineTo x="20136" y="0"/>
                <wp:lineTo x="5492" y="0"/>
              </wp:wrapPolygon>
            </wp:wrapThrough>
            <wp:docPr id="37" name="Imagen 37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2224" w:rsidRPr="00672224" w:rsidRDefault="00D90DAA" w:rsidP="00672224">
      <w:r w:rsidRPr="00672224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0C7EDC" wp14:editId="796B7225">
                <wp:simplePos x="0" y="0"/>
                <wp:positionH relativeFrom="column">
                  <wp:posOffset>-257175</wp:posOffset>
                </wp:positionH>
                <wp:positionV relativeFrom="paragraph">
                  <wp:posOffset>278765</wp:posOffset>
                </wp:positionV>
                <wp:extent cx="6124575" cy="0"/>
                <wp:effectExtent l="0" t="0" r="0" b="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45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0290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F2F58" id="Conector recto 36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25pt,21.95pt" to="462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" strokecolor="#802902" strokeweight=".5pt">
                <v:stroke joinstyle="miter"/>
              </v:line>
            </w:pict>
          </mc:Fallback>
        </mc:AlternateContent>
      </w:r>
    </w:p>
    <w:p w:rsidR="00672224" w:rsidRDefault="00672224" w:rsidP="00672224"/>
    <w:p w:rsidR="00672224" w:rsidRPr="00672224" w:rsidRDefault="00D90DAA" w:rsidP="00672224">
      <w:r>
        <w:rPr>
          <w:rFonts w:ascii="Abuget" w:hAnsi="Abuget"/>
          <w:noProof/>
          <w:sz w:val="9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F8E4E4" wp14:editId="1071D871">
                <wp:simplePos x="0" y="0"/>
                <wp:positionH relativeFrom="margin">
                  <wp:align>center</wp:align>
                </wp:positionH>
                <wp:positionV relativeFrom="paragraph">
                  <wp:posOffset>20320</wp:posOffset>
                </wp:positionV>
                <wp:extent cx="3575685" cy="708025"/>
                <wp:effectExtent l="0" t="38100" r="24765" b="15875"/>
                <wp:wrapNone/>
                <wp:docPr id="15" name="Pergamino: horizont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685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22D2" w:rsidRPr="00C06B3A" w:rsidRDefault="005222D2" w:rsidP="005222D2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sz w:val="5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Desde entonces…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F8E4E4" id="Pergamino: horizontal 15" o:spid="_x0000_s1058" type="#_x0000_t98" style="position:absolute;margin-left:0;margin-top:1.6pt;width:281.55pt;height:55.75pt;z-index:2517227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" fillcolor="#538135 [2409]" strokecolor="#375623 [1609]" strokeweight="1pt">
                <v:stroke joinstyle="miter"/>
                <v:textbox>
                  <w:txbxContent>
                    <w:p w:rsidR="005222D2" w:rsidRPr="00C06B3A" w:rsidRDefault="005222D2" w:rsidP="005222D2">
                      <w:pPr>
                        <w:jc w:val="center"/>
                        <w:rPr>
                          <w:rFonts w:ascii="Freestyle Script" w:hAnsi="Freestyle Script"/>
                          <w:sz w:val="5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Freestyle Script" w:hAnsi="Freestyle Script"/>
                          <w:sz w:val="5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Desde entonces…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2E2483" wp14:editId="643B9C8A">
                <wp:simplePos x="0" y="0"/>
                <wp:positionH relativeFrom="margin">
                  <wp:posOffset>1905</wp:posOffset>
                </wp:positionH>
                <wp:positionV relativeFrom="paragraph">
                  <wp:posOffset>882650</wp:posOffset>
                </wp:positionV>
                <wp:extent cx="5676900" cy="3905250"/>
                <wp:effectExtent l="0" t="0" r="19050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390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sysDot"/>
                        </a:ln>
                      </wps:spPr>
                      <wps:txbx>
                        <w:txbxContent>
                          <w:p w:rsidR="002A0779" w:rsidRPr="002A0779" w:rsidRDefault="00672224" w:rsidP="002A0779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222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Cuéntanos una anécdota de tu infancia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donde hayas aprendido una enseñanza. </w:t>
                            </w:r>
                            <w:r w:rsidR="002A0779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2A0779" w:rsidRPr="0067222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 ingrediente principal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en tu texto </w:t>
                            </w:r>
                            <w:r w:rsidR="00F200C2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serán </w:t>
                            </w:r>
                            <w:r w:rsidRPr="0067222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los adverbios</w:t>
                            </w:r>
                            <w:r w:rsidR="002A0779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que vi</w:t>
                            </w:r>
                            <w:r w:rsidR="00F200C2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ste</w:t>
                            </w:r>
                            <w:r w:rsidR="002A0779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en la guía</w:t>
                            </w:r>
                            <w:r w:rsidRPr="0067222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672224" w:rsidRPr="00672224" w:rsidRDefault="00672224" w:rsidP="00672224">
                            <w:pPr>
                              <w:spacing w:after="0" w:line="240" w:lineRule="auto"/>
                              <w:ind w:left="36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A0779" w:rsidRPr="004D65D2" w:rsidRDefault="002A0779" w:rsidP="002A0779">
                            <w:pPr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:rsidR="002A0779" w:rsidRPr="004D65D2" w:rsidRDefault="002A0779" w:rsidP="00672224">
                            <w:pPr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672224" w:rsidRPr="00212374" w:rsidRDefault="00672224" w:rsidP="00672224">
                            <w:pPr>
                              <w:rPr>
                                <w14:textOutline w14:w="9525" w14:cap="rnd" w14:cmpd="dbl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E2483" id="Cuadro de texto 42" o:spid="_x0000_s1059" type="#_x0000_t202" style="position:absolute;margin-left:.15pt;margin-top:69.5pt;width:447pt;height:307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" fillcolor="white [3201]" strokeweight=".5pt">
                <v:stroke dashstyle="1 1"/>
                <v:textbox>
                  <w:txbxContent>
                    <w:p w:rsidR="002A0779" w:rsidRPr="002A0779" w:rsidRDefault="00672224" w:rsidP="002A0779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7222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Cuéntanos una anécdota de tu infancia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donde hayas aprendido una enseñanza. </w:t>
                      </w:r>
                      <w:r w:rsidR="002A0779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2A0779" w:rsidRPr="0067222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 ingrediente principal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en tu texto </w:t>
                      </w:r>
                      <w:r w:rsidR="00F200C2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serán </w:t>
                      </w:r>
                      <w:r w:rsidRPr="0067222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los adverbios</w:t>
                      </w:r>
                      <w:r w:rsidR="002A0779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que vi</w:t>
                      </w:r>
                      <w:r w:rsidR="00F200C2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ste</w:t>
                      </w:r>
                      <w:r w:rsidR="002A0779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en la guía</w:t>
                      </w:r>
                      <w:r w:rsidRPr="0067222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672224" w:rsidRPr="00672224" w:rsidRDefault="00672224" w:rsidP="00672224">
                      <w:pPr>
                        <w:spacing w:after="0" w:line="240" w:lineRule="auto"/>
                        <w:ind w:left="36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A0779" w:rsidRPr="004D65D2" w:rsidRDefault="002A0779" w:rsidP="002A0779">
                      <w:pPr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:rsidR="002A0779" w:rsidRPr="004D65D2" w:rsidRDefault="002A0779" w:rsidP="00672224">
                      <w:pPr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672224" w:rsidRPr="00212374" w:rsidRDefault="00672224" w:rsidP="00672224">
                      <w:pPr>
                        <w:rPr>
                          <w14:textOutline w14:w="9525" w14:cap="rnd" w14:cmpd="dbl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72224" w:rsidRPr="00672224" w:rsidSect="005D133B">
      <w:pgSz w:w="12240" w:h="15840"/>
      <w:pgMar w:top="1417" w:right="1701" w:bottom="1417" w:left="1701" w:header="708" w:footer="708" w:gutter="0"/>
      <w:pgBorders w:offsetFrom="page">
        <w:top w:val="triangleCircle2" w:sz="24" w:space="24" w:color="auto"/>
        <w:left w:val="triangleCircle2" w:sz="24" w:space="24" w:color="auto"/>
        <w:bottom w:val="triangleCircle2" w:sz="24" w:space="24" w:color="auto"/>
        <w:right w:val="triangleCircle2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vantGarde Md B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buget">
    <w:panose1 w:val="02000000000000000000"/>
    <w:charset w:val="00"/>
    <w:family w:val="auto"/>
    <w:pitch w:val="variable"/>
    <w:sig w:usb0="80000027" w:usb1="00000042" w:usb2="00000000" w:usb3="00000000" w:csb0="0000001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ursiva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B58F8"/>
    <w:multiLevelType w:val="hybridMultilevel"/>
    <w:tmpl w:val="B7F4A44A"/>
    <w:lvl w:ilvl="0" w:tplc="52A878B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A41E4"/>
    <w:multiLevelType w:val="hybridMultilevel"/>
    <w:tmpl w:val="0CEADB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01F7C"/>
    <w:multiLevelType w:val="hybridMultilevel"/>
    <w:tmpl w:val="FF0AED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6B06CE"/>
    <w:multiLevelType w:val="hybridMultilevel"/>
    <w:tmpl w:val="59A8DD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54D13"/>
    <w:multiLevelType w:val="hybridMultilevel"/>
    <w:tmpl w:val="E7C656F2"/>
    <w:lvl w:ilvl="0" w:tplc="B9EE95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D3CCF"/>
    <w:multiLevelType w:val="hybridMultilevel"/>
    <w:tmpl w:val="DA80F83C"/>
    <w:lvl w:ilvl="0" w:tplc="9C1C6476">
      <w:start w:val="2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AF0D56"/>
    <w:multiLevelType w:val="hybridMultilevel"/>
    <w:tmpl w:val="8D06C7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010BD2"/>
    <w:multiLevelType w:val="hybridMultilevel"/>
    <w:tmpl w:val="C6F2E1DA"/>
    <w:lvl w:ilvl="0" w:tplc="DB96C40E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7E5640"/>
    <w:multiLevelType w:val="hybridMultilevel"/>
    <w:tmpl w:val="0E8EBFB2"/>
    <w:lvl w:ilvl="0" w:tplc="9BE65DF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33B"/>
    <w:rsid w:val="0006028B"/>
    <w:rsid w:val="000C7A93"/>
    <w:rsid w:val="0011265E"/>
    <w:rsid w:val="001E4C03"/>
    <w:rsid w:val="002A0779"/>
    <w:rsid w:val="00347814"/>
    <w:rsid w:val="004156EC"/>
    <w:rsid w:val="004648B6"/>
    <w:rsid w:val="005222D2"/>
    <w:rsid w:val="005877E6"/>
    <w:rsid w:val="005D133B"/>
    <w:rsid w:val="00672224"/>
    <w:rsid w:val="0067516C"/>
    <w:rsid w:val="0068772B"/>
    <w:rsid w:val="00B93D5B"/>
    <w:rsid w:val="00D90DAA"/>
    <w:rsid w:val="00DC5C40"/>
    <w:rsid w:val="00E03A1A"/>
    <w:rsid w:val="00F200C2"/>
    <w:rsid w:val="00FA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889A0F"/>
  <w15:chartTrackingRefBased/>
  <w15:docId w15:val="{1CE991C5-B2F7-45C3-A2D9-70D628D2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13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5D1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D133B"/>
    <w:pPr>
      <w:autoSpaceDE w:val="0"/>
      <w:autoSpaceDN w:val="0"/>
      <w:adjustRightInd w:val="0"/>
      <w:spacing w:after="0" w:line="240" w:lineRule="auto"/>
    </w:pPr>
    <w:rPr>
      <w:rFonts w:ascii="AvantGarde Md BT" w:hAnsi="AvantGarde Md BT" w:cs="AvantGarde Md BT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4648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48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C5C4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0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aprende.colombiaaprende.edu.co/sites/default/files/naspublic/ContenidosAprender/G_4/L/SM/SM_L_G04_U02_L01.pdf" TargetMode="External"/><Relationship Id="rId11" Type="http://schemas.openxmlformats.org/officeDocument/2006/relationships/hyperlink" Target="https://es.lyricstraining.com/es/play/HBOeCaJwRB?t=1617064654619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microsoft.com/office/2007/relationships/hdphoto" Target="media/hdphoto1.wdp"/><Relationship Id="rId23" Type="http://schemas.openxmlformats.org/officeDocument/2006/relationships/image" Target="media/image13.png"/><Relationship Id="rId10" Type="http://schemas.openxmlformats.org/officeDocument/2006/relationships/hyperlink" Target="https://es.lyricstraining.com/es/play/HBOeCaJwRB?t=1617064654619" TargetMode="External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427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9</cp:revision>
  <dcterms:created xsi:type="dcterms:W3CDTF">2021-03-29T22:19:00Z</dcterms:created>
  <dcterms:modified xsi:type="dcterms:W3CDTF">2021-04-18T00:52:00Z</dcterms:modified>
</cp:coreProperties>
</file>