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B083" w:themeColor="accent2" w:themeTint="99"/>
  <w:body>
    <w:p w:rsidR="009B3DD0" w:rsidRPr="001E0DF3" w:rsidRDefault="009B3DD0" w:rsidP="009B3DD0">
      <w:pPr>
        <w:spacing w:after="0" w:line="240" w:lineRule="auto"/>
        <w:jc w:val="center"/>
        <w:rPr>
          <w:rFonts w:ascii="Garamond" w:hAnsi="Garamond" w:cs="Arial"/>
          <w:b/>
          <w:sz w:val="24"/>
          <w:szCs w:val="24"/>
          <w:lang w:val="es-MX"/>
        </w:rPr>
      </w:pPr>
      <w:r w:rsidRPr="001E0DF3">
        <w:rPr>
          <w:rFonts w:ascii="Garamond" w:hAnsi="Garamond"/>
          <w:noProof/>
        </w:rPr>
        <w:drawing>
          <wp:anchor distT="0" distB="0" distL="114300" distR="114300" simplePos="0" relativeHeight="251739136" behindDoc="0" locked="0" layoutInCell="1" allowOverlap="1" wp14:anchorId="6A0F1C9F" wp14:editId="60C9F2C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" cy="603885"/>
            <wp:effectExtent l="0" t="0" r="3810" b="5715"/>
            <wp:wrapSquare wrapText="bothSides"/>
            <wp:docPr id="26" name="Imagen 26" descr="EScudo I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 descr="EScudo In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0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DF3">
        <w:rPr>
          <w:rFonts w:ascii="Garamond" w:hAnsi="Garamond" w:cs="Arial"/>
          <w:b/>
          <w:sz w:val="24"/>
          <w:szCs w:val="18"/>
          <w:lang w:val="es-MX"/>
        </w:rPr>
        <w:t>I</w:t>
      </w:r>
      <w:r w:rsidRPr="001E0DF3">
        <w:rPr>
          <w:rFonts w:ascii="Garamond" w:hAnsi="Garamond" w:cs="Arial"/>
          <w:b/>
          <w:sz w:val="24"/>
          <w:szCs w:val="24"/>
          <w:lang w:val="es-MX"/>
        </w:rPr>
        <w:t>NEM “CARLOS ARTURO TORRES” – TUNJA</w:t>
      </w:r>
    </w:p>
    <w:p w:rsidR="009B3DD0" w:rsidRPr="001E0DF3" w:rsidRDefault="009B3DD0" w:rsidP="009B3DD0">
      <w:pPr>
        <w:spacing w:after="0" w:line="240" w:lineRule="auto"/>
        <w:jc w:val="center"/>
        <w:rPr>
          <w:rFonts w:ascii="Garamond" w:hAnsi="Garamond" w:cs="Arial"/>
          <w:b/>
          <w:sz w:val="24"/>
          <w:szCs w:val="24"/>
          <w:lang w:val="es-MX"/>
        </w:rPr>
      </w:pPr>
      <w:r w:rsidRPr="001E0DF3">
        <w:rPr>
          <w:rFonts w:ascii="Garamond" w:hAnsi="Garamond" w:cs="Arial"/>
          <w:b/>
          <w:sz w:val="24"/>
          <w:szCs w:val="24"/>
          <w:lang w:val="es-MX"/>
        </w:rPr>
        <w:t>PLAN DE ACTIVIDADES NO PRESENCIALES – LENGUA CASTELLANA</w:t>
      </w:r>
    </w:p>
    <w:p w:rsidR="009B3DD0" w:rsidRPr="001E0DF3" w:rsidRDefault="00D5666B" w:rsidP="009B3DD0">
      <w:pPr>
        <w:spacing w:after="0" w:line="240" w:lineRule="auto"/>
        <w:jc w:val="center"/>
        <w:rPr>
          <w:rFonts w:ascii="Garamond" w:hAnsi="Garamond" w:cs="Arial"/>
          <w:b/>
          <w:sz w:val="24"/>
          <w:szCs w:val="24"/>
          <w:lang w:val="es-MX"/>
        </w:rPr>
      </w:pPr>
      <w:r>
        <w:rPr>
          <w:rFonts w:ascii="Garamond" w:hAnsi="Garamond" w:cs="Arial"/>
          <w:b/>
          <w:sz w:val="24"/>
          <w:szCs w:val="24"/>
          <w:lang w:val="es-MX"/>
        </w:rPr>
        <w:t>LA CONJUNCIÓN</w:t>
      </w:r>
      <w:bookmarkStart w:id="0" w:name="_GoBack"/>
      <w:bookmarkEnd w:id="0"/>
    </w:p>
    <w:p w:rsidR="009B3DD0" w:rsidRPr="001E0DF3" w:rsidRDefault="009B3DD0" w:rsidP="009B3DD0">
      <w:pPr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  <w:lang w:val="es-MX"/>
        </w:rPr>
      </w:pPr>
    </w:p>
    <w:p w:rsidR="009F7D44" w:rsidRPr="001E0DF3" w:rsidRDefault="009F7D44" w:rsidP="009F7D44">
      <w:pPr>
        <w:spacing w:after="0" w:line="240" w:lineRule="auto"/>
        <w:jc w:val="both"/>
        <w:rPr>
          <w:rFonts w:ascii="Garamond" w:hAnsi="Garamond" w:cs="Times New Roman"/>
          <w:b/>
          <w:sz w:val="24"/>
          <w:szCs w:val="24"/>
          <w:lang w:val="es-MX"/>
        </w:rPr>
      </w:pPr>
      <w:r w:rsidRPr="001E0DF3">
        <w:rPr>
          <w:rFonts w:ascii="Garamond" w:hAnsi="Garamond" w:cs="Times New Roman"/>
          <w:b/>
          <w:sz w:val="24"/>
          <w:szCs w:val="24"/>
          <w:lang w:val="es-MX"/>
        </w:rPr>
        <w:t xml:space="preserve">Estudiante: ______________________________     </w:t>
      </w:r>
      <w:r>
        <w:rPr>
          <w:rFonts w:ascii="Garamond" w:hAnsi="Garamond" w:cs="Times New Roman"/>
          <w:b/>
          <w:sz w:val="24"/>
          <w:szCs w:val="24"/>
          <w:lang w:val="es-MX"/>
        </w:rPr>
        <w:t>Grado</w:t>
      </w:r>
      <w:r w:rsidRPr="001E0DF3">
        <w:rPr>
          <w:rFonts w:ascii="Garamond" w:hAnsi="Garamond" w:cs="Times New Roman"/>
          <w:b/>
          <w:sz w:val="24"/>
          <w:szCs w:val="24"/>
          <w:lang w:val="es-MX"/>
        </w:rPr>
        <w:t>:</w:t>
      </w:r>
      <w:r>
        <w:rPr>
          <w:rFonts w:ascii="Garamond" w:hAnsi="Garamond" w:cs="Times New Roman"/>
          <w:b/>
          <w:sz w:val="24"/>
          <w:szCs w:val="24"/>
          <w:lang w:val="es-MX"/>
        </w:rPr>
        <w:t xml:space="preserve"> </w:t>
      </w:r>
      <w:r w:rsidRPr="00B40994">
        <w:rPr>
          <w:rFonts w:ascii="Garamond" w:hAnsi="Garamond" w:cs="Times New Roman"/>
          <w:sz w:val="24"/>
          <w:szCs w:val="24"/>
          <w:lang w:val="es-MX"/>
        </w:rPr>
        <w:t>séptimo</w:t>
      </w:r>
      <w:r w:rsidRPr="001E0DF3">
        <w:rPr>
          <w:rFonts w:ascii="Garamond" w:hAnsi="Garamond" w:cs="Times New Roman"/>
          <w:b/>
          <w:sz w:val="24"/>
          <w:szCs w:val="24"/>
          <w:lang w:val="es-MX"/>
        </w:rPr>
        <w:t xml:space="preserve">   </w:t>
      </w:r>
    </w:p>
    <w:p w:rsidR="009F7D44" w:rsidRPr="001E0DF3" w:rsidRDefault="009F7D44" w:rsidP="009F7D44">
      <w:pPr>
        <w:spacing w:after="0" w:line="240" w:lineRule="auto"/>
        <w:jc w:val="both"/>
        <w:rPr>
          <w:rFonts w:ascii="Garamond" w:hAnsi="Garamond" w:cs="Times New Roman"/>
          <w:b/>
          <w:sz w:val="24"/>
          <w:szCs w:val="24"/>
          <w:lang w:val="es-MX"/>
        </w:rPr>
      </w:pPr>
      <w:r w:rsidRPr="001E0DF3">
        <w:rPr>
          <w:rFonts w:ascii="Garamond" w:hAnsi="Garamond" w:cs="Times New Roman"/>
          <w:b/>
          <w:sz w:val="24"/>
          <w:szCs w:val="24"/>
          <w:lang w:val="es-MX"/>
        </w:rPr>
        <w:t>Docente: ___________________________</w:t>
      </w:r>
      <w:r>
        <w:rPr>
          <w:rFonts w:ascii="Garamond" w:hAnsi="Garamond" w:cs="Times New Roman"/>
          <w:b/>
          <w:sz w:val="24"/>
          <w:szCs w:val="24"/>
          <w:lang w:val="es-MX"/>
        </w:rPr>
        <w:t>_____</w:t>
      </w:r>
    </w:p>
    <w:p w:rsidR="009F7D44" w:rsidRDefault="009F7D44" w:rsidP="009F7D44">
      <w:pPr>
        <w:spacing w:after="0" w:line="240" w:lineRule="auto"/>
        <w:jc w:val="both"/>
        <w:rPr>
          <w:rFonts w:ascii="Garamond" w:hAnsi="Garamond" w:cs="Times New Roman"/>
          <w:bCs/>
          <w:sz w:val="24"/>
          <w:szCs w:val="24"/>
          <w:lang w:val="es-MX"/>
        </w:rPr>
      </w:pPr>
      <w:r w:rsidRPr="001E0DF3">
        <w:rPr>
          <w:rFonts w:ascii="Garamond" w:hAnsi="Garamond" w:cs="Times New Roman"/>
          <w:b/>
          <w:bCs/>
          <w:sz w:val="24"/>
          <w:szCs w:val="24"/>
          <w:lang w:val="es-MX"/>
        </w:rPr>
        <w:t>Fecha:</w:t>
      </w:r>
      <w:r>
        <w:rPr>
          <w:rFonts w:ascii="Garamond" w:hAnsi="Garamond" w:cs="Times New Roman"/>
          <w:b/>
          <w:bCs/>
          <w:sz w:val="24"/>
          <w:szCs w:val="24"/>
          <w:lang w:val="es-MX"/>
        </w:rPr>
        <w:t xml:space="preserve"> __________________________________</w:t>
      </w:r>
    </w:p>
    <w:p w:rsidR="009F7D44" w:rsidRDefault="009F7D44" w:rsidP="009F7D44">
      <w:pPr>
        <w:spacing w:after="0" w:line="24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1E0DF3">
        <w:rPr>
          <w:rFonts w:ascii="Garamond" w:hAnsi="Garamond" w:cs="Times New Roman"/>
          <w:b/>
          <w:sz w:val="24"/>
          <w:szCs w:val="24"/>
        </w:rPr>
        <w:t xml:space="preserve">Tiempo de dedicación: </w:t>
      </w:r>
      <w:r>
        <w:rPr>
          <w:rFonts w:ascii="Garamond" w:hAnsi="Garamond" w:cs="Times New Roman"/>
          <w:sz w:val="24"/>
          <w:szCs w:val="24"/>
        </w:rPr>
        <w:t>4 horas</w:t>
      </w:r>
    </w:p>
    <w:p w:rsidR="009B3DD0" w:rsidRDefault="009B3DD0" w:rsidP="009B3DD0">
      <w:pPr>
        <w:spacing w:after="0" w:line="240" w:lineRule="auto"/>
        <w:jc w:val="both"/>
        <w:rPr>
          <w:rFonts w:ascii="Garamond" w:hAnsi="Garamond" w:cs="Times New Roman"/>
          <w:b/>
          <w:sz w:val="24"/>
          <w:szCs w:val="24"/>
        </w:rPr>
      </w:pPr>
    </w:p>
    <w:tbl>
      <w:tblPr>
        <w:tblStyle w:val="Tablaconcuadrcu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909"/>
        <w:gridCol w:w="968"/>
        <w:gridCol w:w="1916"/>
        <w:gridCol w:w="3015"/>
      </w:tblGrid>
      <w:tr w:rsidR="009B3DD0" w:rsidTr="00516B0F">
        <w:trPr>
          <w:trHeight w:val="227"/>
        </w:trPr>
        <w:tc>
          <w:tcPr>
            <w:tcW w:w="2193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9B3DD0" w:rsidRPr="001E0DF3" w:rsidRDefault="009B3DD0" w:rsidP="00516B0F">
            <w:pPr>
              <w:tabs>
                <w:tab w:val="left" w:pos="1425"/>
                <w:tab w:val="center" w:pos="2835"/>
              </w:tabs>
              <w:jc w:val="center"/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1E0DF3">
              <w:rPr>
                <w:rFonts w:ascii="Garamond" w:hAnsi="Garamond" w:cs="Times New Roman"/>
                <w:b/>
                <w:sz w:val="20"/>
                <w:szCs w:val="20"/>
              </w:rPr>
              <w:t>OBJETIVO DE APRENDIZAJE</w:t>
            </w:r>
          </w:p>
        </w:tc>
        <w:tc>
          <w:tcPr>
            <w:tcW w:w="2807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9B3DD0" w:rsidRPr="001E0DF3" w:rsidRDefault="009B3DD0" w:rsidP="00516B0F">
            <w:pPr>
              <w:jc w:val="center"/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1E0DF3">
              <w:rPr>
                <w:rFonts w:ascii="Garamond" w:hAnsi="Garamond" w:cs="Times New Roman"/>
                <w:b/>
                <w:sz w:val="20"/>
                <w:szCs w:val="20"/>
              </w:rPr>
              <w:t>ESTÁNDAR</w:t>
            </w:r>
          </w:p>
        </w:tc>
      </w:tr>
      <w:tr w:rsidR="009B3DD0" w:rsidRPr="008D57D6" w:rsidTr="00516B0F">
        <w:trPr>
          <w:trHeight w:val="496"/>
        </w:trPr>
        <w:tc>
          <w:tcPr>
            <w:tcW w:w="219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B3DD0" w:rsidRPr="001E0DF3" w:rsidRDefault="009F7D44" w:rsidP="009B3DD0">
            <w:pPr>
              <w:pStyle w:val="Prrafodelista"/>
              <w:numPr>
                <w:ilvl w:val="0"/>
                <w:numId w:val="8"/>
              </w:numPr>
              <w:tabs>
                <w:tab w:val="left" w:pos="1425"/>
                <w:tab w:val="center" w:pos="2835"/>
              </w:tabs>
              <w:jc w:val="both"/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 w:rsidRPr="009F7D44">
              <w:rPr>
                <w:rFonts w:ascii="Garamond" w:hAnsi="Garamond" w:cs="Times New Roman"/>
                <w:sz w:val="24"/>
                <w:szCs w:val="24"/>
                <w:lang w:val="es-MX"/>
              </w:rPr>
              <w:t>Reconocer el concepto del sustantivo, sus características y uso.</w:t>
            </w:r>
          </w:p>
        </w:tc>
        <w:tc>
          <w:tcPr>
            <w:tcW w:w="2807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F7D44" w:rsidRPr="009F7D44" w:rsidRDefault="009F7D44" w:rsidP="009F7D44">
            <w:pPr>
              <w:pStyle w:val="Prrafodelista"/>
              <w:numPr>
                <w:ilvl w:val="0"/>
                <w:numId w:val="8"/>
              </w:numPr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 w:rsidRPr="009F7D44">
              <w:rPr>
                <w:rFonts w:ascii="Garamond" w:hAnsi="Garamond" w:cs="Times New Roman"/>
                <w:sz w:val="24"/>
                <w:szCs w:val="24"/>
                <w:lang w:val="es-MX"/>
              </w:rPr>
              <w:t>Comprensión e interpretación textual: X</w:t>
            </w:r>
          </w:p>
          <w:p w:rsidR="009F7D44" w:rsidRPr="009F7D44" w:rsidRDefault="009F7D44" w:rsidP="009F7D44">
            <w:pPr>
              <w:pStyle w:val="Prrafodelista"/>
              <w:numPr>
                <w:ilvl w:val="0"/>
                <w:numId w:val="8"/>
              </w:numPr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 w:rsidRPr="009F7D44">
              <w:rPr>
                <w:rFonts w:ascii="Garamond" w:hAnsi="Garamond" w:cs="Times New Roman"/>
                <w:sz w:val="24"/>
                <w:szCs w:val="24"/>
                <w:lang w:val="es-MX"/>
              </w:rPr>
              <w:t>Producción textual: X</w:t>
            </w:r>
          </w:p>
          <w:p w:rsidR="009F7D44" w:rsidRPr="009F7D44" w:rsidRDefault="009F7D44" w:rsidP="009F7D44">
            <w:pPr>
              <w:pStyle w:val="Prrafodelista"/>
              <w:numPr>
                <w:ilvl w:val="0"/>
                <w:numId w:val="8"/>
              </w:numPr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 w:rsidRPr="009F7D44">
              <w:rPr>
                <w:rFonts w:ascii="Garamond" w:hAnsi="Garamond" w:cs="Times New Roman"/>
                <w:sz w:val="24"/>
                <w:szCs w:val="24"/>
                <w:lang w:val="es-MX"/>
              </w:rPr>
              <w:t>Literatura: X</w:t>
            </w:r>
          </w:p>
          <w:p w:rsidR="009F7D44" w:rsidRPr="009F7D44" w:rsidRDefault="009F7D44" w:rsidP="009F7D44">
            <w:pPr>
              <w:pStyle w:val="Prrafodelista"/>
              <w:numPr>
                <w:ilvl w:val="0"/>
                <w:numId w:val="8"/>
              </w:numPr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 w:rsidRPr="009F7D44">
              <w:rPr>
                <w:rFonts w:ascii="Garamond" w:hAnsi="Garamond" w:cs="Times New Roman"/>
                <w:sz w:val="24"/>
                <w:szCs w:val="24"/>
                <w:lang w:val="es-MX"/>
              </w:rPr>
              <w:t>Medios de comunicación y otros sistemas simbólicos: _____</w:t>
            </w:r>
          </w:p>
          <w:p w:rsidR="009B3DD0" w:rsidRPr="007E6D7D" w:rsidRDefault="009F7D44" w:rsidP="009F7D44">
            <w:pPr>
              <w:pStyle w:val="Prrafodelista"/>
              <w:numPr>
                <w:ilvl w:val="0"/>
                <w:numId w:val="8"/>
              </w:numPr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 w:rsidRPr="009F7D44">
              <w:rPr>
                <w:rFonts w:ascii="Garamond" w:hAnsi="Garamond" w:cs="Times New Roman"/>
                <w:sz w:val="24"/>
                <w:szCs w:val="24"/>
                <w:lang w:val="es-MX"/>
              </w:rPr>
              <w:t>Ética de la comunicación: _____</w:t>
            </w:r>
          </w:p>
        </w:tc>
      </w:tr>
      <w:tr w:rsidR="009B3DD0" w:rsidTr="00516B0F">
        <w:trPr>
          <w:trHeight w:val="143"/>
        </w:trPr>
        <w:tc>
          <w:tcPr>
            <w:tcW w:w="166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B3DD0" w:rsidRPr="001E0DF3" w:rsidRDefault="009B3DD0" w:rsidP="00516B0F">
            <w:pPr>
              <w:tabs>
                <w:tab w:val="left" w:pos="780"/>
                <w:tab w:val="center" w:pos="1363"/>
              </w:tabs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1E0DF3">
              <w:rPr>
                <w:rFonts w:ascii="Garamond" w:hAnsi="Garamond" w:cs="Times New Roman"/>
                <w:sz w:val="24"/>
                <w:szCs w:val="24"/>
              </w:rPr>
              <w:t>DBA</w:t>
            </w:r>
          </w:p>
        </w:tc>
        <w:tc>
          <w:tcPr>
            <w:tcW w:w="1614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B3DD0" w:rsidRPr="001E0DF3" w:rsidRDefault="009B3DD0" w:rsidP="00516B0F">
            <w:pPr>
              <w:tabs>
                <w:tab w:val="left" w:pos="708"/>
                <w:tab w:val="center" w:pos="2835"/>
              </w:tabs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1E0DF3">
              <w:rPr>
                <w:rFonts w:ascii="Garamond" w:hAnsi="Garamond" w:cs="Times New Roman"/>
                <w:sz w:val="24"/>
                <w:szCs w:val="24"/>
              </w:rPr>
              <w:t>APRENDIZAJES</w:t>
            </w:r>
          </w:p>
        </w:tc>
        <w:tc>
          <w:tcPr>
            <w:tcW w:w="172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B3DD0" w:rsidRPr="001E0DF3" w:rsidRDefault="009B3DD0" w:rsidP="00516B0F">
            <w:pPr>
              <w:tabs>
                <w:tab w:val="left" w:pos="525"/>
                <w:tab w:val="left" w:pos="1860"/>
                <w:tab w:val="left" w:pos="2445"/>
              </w:tabs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1E0DF3">
              <w:rPr>
                <w:rFonts w:ascii="Garamond" w:hAnsi="Garamond" w:cs="Times New Roman"/>
                <w:sz w:val="20"/>
                <w:szCs w:val="20"/>
              </w:rPr>
              <w:t>EVIDENCIAS</w:t>
            </w:r>
          </w:p>
        </w:tc>
      </w:tr>
      <w:tr w:rsidR="009B3DD0" w:rsidRPr="008D57D6" w:rsidTr="00516B0F">
        <w:trPr>
          <w:trHeight w:val="744"/>
        </w:trPr>
        <w:tc>
          <w:tcPr>
            <w:tcW w:w="166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B3DD0" w:rsidRPr="001E0DF3" w:rsidRDefault="00C84126" w:rsidP="00516B0F">
            <w:pPr>
              <w:tabs>
                <w:tab w:val="left" w:pos="780"/>
                <w:tab w:val="center" w:pos="1363"/>
              </w:tabs>
              <w:jc w:val="both"/>
              <w:rPr>
                <w:rFonts w:ascii="Garamond" w:hAnsi="Garamond" w:cs="Times New Roman"/>
                <w:sz w:val="24"/>
                <w:szCs w:val="24"/>
                <w:lang w:val="es-MX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es-MX"/>
              </w:rPr>
              <w:t>Evalúa el uso adecuado de elementos gramaticales, ortográficos y sintácticos en los textos que lee y produce</w:t>
            </w:r>
          </w:p>
        </w:tc>
        <w:tc>
          <w:tcPr>
            <w:tcW w:w="1614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B3DD0" w:rsidRPr="001E0DF3" w:rsidRDefault="009F7D44" w:rsidP="00516B0F">
            <w:pPr>
              <w:pStyle w:val="Default"/>
              <w:jc w:val="both"/>
              <w:rPr>
                <w:rFonts w:ascii="Garamond" w:hAnsi="Garamond" w:cs="Times New Roman"/>
              </w:rPr>
            </w:pPr>
            <w:r w:rsidRPr="001E0DF3">
              <w:rPr>
                <w:rFonts w:ascii="Garamond" w:hAnsi="Garamond" w:cs="Times New Roman"/>
              </w:rPr>
              <w:t xml:space="preserve">- Identifica </w:t>
            </w:r>
            <w:r>
              <w:rPr>
                <w:rFonts w:ascii="Garamond" w:hAnsi="Garamond" w:cs="Times New Roman"/>
              </w:rPr>
              <w:t>el</w:t>
            </w:r>
            <w:r w:rsidRPr="001E0DF3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concepto</w:t>
            </w:r>
            <w:r w:rsidRPr="001E0DF3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de conjunción</w:t>
            </w:r>
            <w:r w:rsidRPr="001E0DF3">
              <w:rPr>
                <w:rFonts w:ascii="Garamond" w:hAnsi="Garamond" w:cs="Times New Roman"/>
              </w:rPr>
              <w:t>, sus características particulares</w:t>
            </w:r>
            <w:r>
              <w:rPr>
                <w:rFonts w:ascii="Garamond" w:hAnsi="Garamond" w:cs="Times New Roman"/>
              </w:rPr>
              <w:t xml:space="preserve"> y su uso, tomando en cuenta su importancia en un texto narrativo específico.</w:t>
            </w:r>
          </w:p>
        </w:tc>
        <w:tc>
          <w:tcPr>
            <w:tcW w:w="172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B3DD0" w:rsidRPr="001E0DF3" w:rsidRDefault="009B3DD0" w:rsidP="00516B0F">
            <w:pPr>
              <w:autoSpaceDE w:val="0"/>
              <w:autoSpaceDN w:val="0"/>
              <w:adjustRightInd w:val="0"/>
              <w:jc w:val="both"/>
              <w:rPr>
                <w:rFonts w:ascii="Garamond" w:hAnsi="Garamond" w:cs="Times New Roman"/>
                <w:color w:val="000000" w:themeColor="text1"/>
                <w:lang w:val="es-MX"/>
              </w:rPr>
            </w:pPr>
            <w:r w:rsidRPr="001E0DF3">
              <w:rPr>
                <w:rFonts w:ascii="Garamond" w:hAnsi="Garamond" w:cs="Times New Roman"/>
                <w:lang w:val="es-MX"/>
              </w:rPr>
              <w:t xml:space="preserve"> </w:t>
            </w:r>
            <w:r w:rsidRPr="007C69CF">
              <w:rPr>
                <w:rFonts w:ascii="Garamond" w:hAnsi="Garamond" w:cs="Times New Roman"/>
                <w:sz w:val="24"/>
                <w:lang w:val="es-MX"/>
              </w:rPr>
              <w:t xml:space="preserve">- Creo </w:t>
            </w:r>
            <w:r w:rsidR="009F7D44">
              <w:rPr>
                <w:rFonts w:ascii="Garamond" w:hAnsi="Garamond" w:cs="Times New Roman"/>
                <w:sz w:val="24"/>
                <w:lang w:val="es-MX"/>
              </w:rPr>
              <w:t>oraciones con base en el cuento “el pueblo” usando distintas conjunciones</w:t>
            </w:r>
            <w:r w:rsidR="009B49BF">
              <w:rPr>
                <w:rFonts w:ascii="Garamond" w:hAnsi="Garamond" w:cs="Times New Roman"/>
                <w:sz w:val="24"/>
                <w:lang w:val="es-MX"/>
              </w:rPr>
              <w:t>.</w:t>
            </w:r>
          </w:p>
        </w:tc>
      </w:tr>
      <w:tr w:rsidR="009B3DD0" w:rsidRPr="008D57D6" w:rsidTr="00516B0F">
        <w:trPr>
          <w:trHeight w:val="744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B3DD0" w:rsidRPr="00190C9A" w:rsidRDefault="009B3DD0" w:rsidP="00516B0F">
            <w:pPr>
              <w:autoSpaceDE w:val="0"/>
              <w:autoSpaceDN w:val="0"/>
              <w:adjustRightInd w:val="0"/>
              <w:jc w:val="both"/>
              <w:rPr>
                <w:rFonts w:ascii="Garamond" w:hAnsi="Garamond" w:cs="Times New Roman"/>
                <w:sz w:val="24"/>
                <w:lang w:val="es-MX"/>
              </w:rPr>
            </w:pPr>
            <w:r w:rsidRPr="00190C9A">
              <w:rPr>
                <w:rFonts w:ascii="Garamond" w:hAnsi="Garamond" w:cs="Times New Roman"/>
                <w:sz w:val="24"/>
                <w:lang w:val="es-MX"/>
              </w:rPr>
              <w:t>Referencias:</w:t>
            </w:r>
          </w:p>
          <w:p w:rsidR="009B49BF" w:rsidRPr="00A617BE" w:rsidRDefault="009B49BF" w:rsidP="009B49BF">
            <w:pPr>
              <w:autoSpaceDE w:val="0"/>
              <w:autoSpaceDN w:val="0"/>
              <w:adjustRightInd w:val="0"/>
              <w:jc w:val="both"/>
              <w:rPr>
                <w:rFonts w:ascii="Garamond" w:hAnsi="Garamond" w:cs="Times New Roman"/>
                <w:lang w:val="es-MX"/>
              </w:rPr>
            </w:pPr>
            <w:r w:rsidRPr="00A617BE">
              <w:rPr>
                <w:rFonts w:ascii="Garamond" w:hAnsi="Garamond" w:cs="Times New Roman"/>
                <w:lang w:val="es-MX"/>
              </w:rPr>
              <w:t>REAL ACADEMIA ESPAÑOLA. (2009). Nueva gramática de la lengua española. Madrid: Espasa.</w:t>
            </w:r>
          </w:p>
          <w:p w:rsidR="009B49BF" w:rsidRDefault="009B49BF" w:rsidP="009B49BF">
            <w:pPr>
              <w:autoSpaceDE w:val="0"/>
              <w:autoSpaceDN w:val="0"/>
              <w:adjustRightInd w:val="0"/>
              <w:jc w:val="both"/>
              <w:rPr>
                <w:rFonts w:ascii="Garamond" w:hAnsi="Garamond" w:cs="Times New Roman"/>
                <w:lang w:val="es-MX"/>
              </w:rPr>
            </w:pPr>
            <w:r w:rsidRPr="00A617BE">
              <w:rPr>
                <w:rFonts w:ascii="Garamond" w:hAnsi="Garamond" w:cs="Times New Roman"/>
                <w:lang w:val="es-MX"/>
              </w:rPr>
              <w:t>Ediciones Larousse. (</w:t>
            </w:r>
            <w:proofErr w:type="spellStart"/>
            <w:r w:rsidRPr="00A617BE">
              <w:rPr>
                <w:rFonts w:ascii="Garamond" w:hAnsi="Garamond" w:cs="Times New Roman"/>
                <w:lang w:val="es-MX"/>
              </w:rPr>
              <w:t>s.f</w:t>
            </w:r>
            <w:proofErr w:type="spellEnd"/>
            <w:r w:rsidRPr="00A617BE">
              <w:rPr>
                <w:rFonts w:ascii="Garamond" w:hAnsi="Garamond" w:cs="Times New Roman"/>
                <w:lang w:val="es-MX"/>
              </w:rPr>
              <w:t>). Gramática Lengua Española Reglas y Ejercicios.</w:t>
            </w:r>
          </w:p>
          <w:p w:rsidR="009B49BF" w:rsidRDefault="009B49BF" w:rsidP="009B49BF">
            <w:pPr>
              <w:autoSpaceDE w:val="0"/>
              <w:autoSpaceDN w:val="0"/>
              <w:adjustRightInd w:val="0"/>
              <w:rPr>
                <w:rFonts w:ascii="Garamond" w:hAnsi="Garamond" w:cs="Times New Roman"/>
                <w:lang w:val="es-MX"/>
              </w:rPr>
            </w:pPr>
            <w:r>
              <w:rPr>
                <w:rFonts w:ascii="Garamond" w:hAnsi="Garamond" w:cs="Times New Roman"/>
                <w:lang w:val="es-MX"/>
              </w:rPr>
              <w:t>Colombia Aprende. (</w:t>
            </w:r>
            <w:proofErr w:type="spellStart"/>
            <w:r>
              <w:rPr>
                <w:rFonts w:ascii="Garamond" w:hAnsi="Garamond" w:cs="Times New Roman"/>
                <w:lang w:val="es-MX"/>
              </w:rPr>
              <w:t>s.f</w:t>
            </w:r>
            <w:proofErr w:type="spellEnd"/>
            <w:r>
              <w:rPr>
                <w:rFonts w:ascii="Garamond" w:hAnsi="Garamond" w:cs="Times New Roman"/>
                <w:lang w:val="es-MX"/>
              </w:rPr>
              <w:t xml:space="preserve">). Reconocimiento de las categorías gramaticales-grado cuarto. Recuperado de: </w:t>
            </w:r>
            <w:hyperlink r:id="rId6" w:history="1">
              <w:r w:rsidRPr="00184A56">
                <w:rPr>
                  <w:rStyle w:val="Hipervnculo"/>
                  <w:rFonts w:ascii="Garamond" w:hAnsi="Garamond" w:cs="Times New Roman"/>
                  <w:lang w:val="es-MX"/>
                </w:rPr>
                <w:t>http://aprende.colombiaaprende.edu.co/sites/default/files/naspublic/ContenidosAprender/G_4/L/SM/SM_L_G04_U02_L01.pdf</w:t>
              </w:r>
            </w:hyperlink>
          </w:p>
          <w:p w:rsidR="009B49BF" w:rsidRPr="001E0DF3" w:rsidRDefault="009B49BF" w:rsidP="00516B0F">
            <w:pPr>
              <w:autoSpaceDE w:val="0"/>
              <w:autoSpaceDN w:val="0"/>
              <w:adjustRightInd w:val="0"/>
              <w:jc w:val="both"/>
              <w:rPr>
                <w:rFonts w:ascii="Garamond" w:hAnsi="Garamond" w:cs="Times New Roman"/>
                <w:lang w:val="es-MX"/>
              </w:rPr>
            </w:pPr>
            <w:proofErr w:type="spellStart"/>
            <w:r>
              <w:rPr>
                <w:rFonts w:ascii="Garamond" w:hAnsi="Garamond" w:cs="Times New Roman"/>
                <w:lang w:val="es-MX"/>
              </w:rPr>
              <w:t>Aventuraentrelibros</w:t>
            </w:r>
            <w:proofErr w:type="spellEnd"/>
            <w:r>
              <w:rPr>
                <w:rFonts w:ascii="Garamond" w:hAnsi="Garamond" w:cs="Times New Roman"/>
                <w:lang w:val="es-MX"/>
              </w:rPr>
              <w:t xml:space="preserve">. El Pueblo. Recuperado de: </w:t>
            </w:r>
            <w:hyperlink r:id="rId7" w:history="1">
              <w:r w:rsidRPr="005149AF">
                <w:rPr>
                  <w:rStyle w:val="Hipervnculo"/>
                  <w:rFonts w:ascii="Garamond" w:hAnsi="Garamond" w:cs="Times New Roman"/>
                  <w:lang w:val="es-MX"/>
                </w:rPr>
                <w:t>http://aventurasentrelibros.blogspot.com/2015/03/cuento-con-conjunciones.html</w:t>
              </w:r>
            </w:hyperlink>
          </w:p>
        </w:tc>
      </w:tr>
    </w:tbl>
    <w:p w:rsidR="009B3DD0" w:rsidRDefault="009B3DD0">
      <w:pPr>
        <w:rPr>
          <w:rFonts w:ascii="Tahoma" w:hAnsi="Tahoma" w:cs="Tahoma"/>
        </w:rPr>
      </w:pPr>
    </w:p>
    <w:p w:rsidR="009B3DD0" w:rsidRDefault="008E49C4">
      <w:pPr>
        <w:rPr>
          <w:rFonts w:ascii="Tahoma" w:hAnsi="Tahoma" w:cs="Tahoma"/>
        </w:rPr>
      </w:pPr>
      <w:r w:rsidRPr="008E49C4">
        <w:rPr>
          <w:rFonts w:ascii="Tahoma" w:hAnsi="Tahoma" w:cs="Tahoma"/>
          <w:noProof/>
        </w:rPr>
        <w:drawing>
          <wp:anchor distT="0" distB="0" distL="114300" distR="114300" simplePos="0" relativeHeight="251745280" behindDoc="0" locked="0" layoutInCell="1" allowOverlap="1" wp14:anchorId="112C8BCD" wp14:editId="74FBF429">
            <wp:simplePos x="0" y="0"/>
            <wp:positionH relativeFrom="margin">
              <wp:align>center</wp:align>
            </wp:positionH>
            <wp:positionV relativeFrom="paragraph">
              <wp:posOffset>711982</wp:posOffset>
            </wp:positionV>
            <wp:extent cx="3745742" cy="1087473"/>
            <wp:effectExtent l="114300" t="76200" r="102870" b="74930"/>
            <wp:wrapThrough wrapText="bothSides">
              <wp:wrapPolygon edited="0">
                <wp:start x="-439" y="-1514"/>
                <wp:lineTo x="-659" y="-1136"/>
                <wp:lineTo x="-549" y="22710"/>
                <wp:lineTo x="22083" y="22710"/>
                <wp:lineTo x="22083" y="-1514"/>
                <wp:lineTo x="-439" y="-1514"/>
              </wp:wrapPolygon>
            </wp:wrapThrough>
            <wp:docPr id="46" name="Imagen 46" descr="C:\Users\Jose\Documents\Universidad\Práctica pedagógica investigativa\Recurso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\Documents\Universidad\Práctica pedagógica investigativa\Recursos\unnam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42" cy="10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9C4">
        <w:rPr>
          <w:rFonts w:ascii="Tahoma" w:hAnsi="Tahoma" w:cs="Tahoma"/>
          <w:noProof/>
        </w:rPr>
        <w:drawing>
          <wp:anchor distT="0" distB="0" distL="114300" distR="114300" simplePos="0" relativeHeight="251743232" behindDoc="0" locked="0" layoutInCell="1" allowOverlap="1" wp14:anchorId="7D0046AF" wp14:editId="0EA4B425">
            <wp:simplePos x="0" y="0"/>
            <wp:positionH relativeFrom="margin">
              <wp:posOffset>552450</wp:posOffset>
            </wp:positionH>
            <wp:positionV relativeFrom="paragraph">
              <wp:posOffset>-33020</wp:posOffset>
            </wp:positionV>
            <wp:extent cx="4518660" cy="2332355"/>
            <wp:effectExtent l="0" t="0" r="0" b="0"/>
            <wp:wrapThrough wrapText="bothSides">
              <wp:wrapPolygon edited="0">
                <wp:start x="364" y="0"/>
                <wp:lineTo x="0" y="353"/>
                <wp:lineTo x="0" y="21171"/>
                <wp:lineTo x="364" y="21347"/>
                <wp:lineTo x="21126" y="21347"/>
                <wp:lineTo x="21491" y="21171"/>
                <wp:lineTo x="21491" y="353"/>
                <wp:lineTo x="21126" y="0"/>
                <wp:lineTo x="364" y="0"/>
              </wp:wrapPolygon>
            </wp:wrapThrough>
            <wp:docPr id="48" name="Imagen 48" descr="C:\Users\Jose\Documents\Universidad\Práctica pedagógica investigativa\Recursos\descar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ocuments\Universidad\Práctica pedagógica investigativa\Recursos\descarg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32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49C4">
        <w:rPr>
          <w:rFonts w:ascii="Tahoma" w:hAnsi="Tahoma" w:cs="Tahoma"/>
          <w:noProof/>
        </w:rPr>
        <w:drawing>
          <wp:anchor distT="0" distB="0" distL="114300" distR="114300" simplePos="0" relativeHeight="251744256" behindDoc="0" locked="0" layoutInCell="1" allowOverlap="1" wp14:anchorId="08D57315" wp14:editId="7FACABF1">
            <wp:simplePos x="0" y="0"/>
            <wp:positionH relativeFrom="margin">
              <wp:posOffset>1562735</wp:posOffset>
            </wp:positionH>
            <wp:positionV relativeFrom="paragraph">
              <wp:posOffset>62865</wp:posOffset>
            </wp:positionV>
            <wp:extent cx="2736215" cy="2236470"/>
            <wp:effectExtent l="0" t="0" r="0" b="0"/>
            <wp:wrapThrough wrapText="bothSides">
              <wp:wrapPolygon edited="0">
                <wp:start x="8873" y="184"/>
                <wp:lineTo x="7820" y="736"/>
                <wp:lineTo x="6015" y="2576"/>
                <wp:lineTo x="6015" y="3496"/>
                <wp:lineTo x="752" y="3680"/>
                <wp:lineTo x="301" y="3864"/>
                <wp:lineTo x="301" y="6624"/>
                <wp:lineTo x="2707" y="9383"/>
                <wp:lineTo x="2857" y="10303"/>
                <wp:lineTo x="6166" y="12327"/>
                <wp:lineTo x="7670" y="12327"/>
                <wp:lineTo x="3459" y="13063"/>
                <wp:lineTo x="2857" y="13431"/>
                <wp:lineTo x="2857" y="15271"/>
                <wp:lineTo x="902" y="16743"/>
                <wp:lineTo x="301" y="17295"/>
                <wp:lineTo x="301" y="20422"/>
                <wp:lineTo x="20602" y="20422"/>
                <wp:lineTo x="20903" y="17663"/>
                <wp:lineTo x="20302" y="16927"/>
                <wp:lineTo x="18046" y="15271"/>
                <wp:lineTo x="18347" y="13615"/>
                <wp:lineTo x="17595" y="13247"/>
                <wp:lineTo x="13234" y="12327"/>
                <wp:lineTo x="14738" y="12327"/>
                <wp:lineTo x="18196" y="10303"/>
                <wp:lineTo x="18196" y="9383"/>
                <wp:lineTo x="20602" y="6624"/>
                <wp:lineTo x="20903" y="4048"/>
                <wp:lineTo x="20151" y="3680"/>
                <wp:lineTo x="14888" y="3496"/>
                <wp:lineTo x="15038" y="2576"/>
                <wp:lineTo x="13234" y="736"/>
                <wp:lineTo x="12031" y="184"/>
                <wp:lineTo x="8873" y="184"/>
              </wp:wrapPolygon>
            </wp:wrapThrough>
            <wp:docPr id="47" name="Imagen 47" descr="C:\Users\Jose\Downloads\kisspng-poporo-quimbaya-civilization-muisca-drawing-cultur-5bfec326c03687.2873554915434227587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\Downloads\kisspng-poporo-quimbaya-civilization-muisca-drawing-cultur-5bfec326c03687.287355491543422758787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5" t="18097" r="8515" b="24664"/>
                    <a:stretch/>
                  </pic:blipFill>
                  <pic:spPr bwMode="auto">
                    <a:xfrm>
                      <a:off x="0" y="0"/>
                      <a:ext cx="273621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DD0">
        <w:rPr>
          <w:rFonts w:ascii="Tahoma" w:hAnsi="Tahoma" w:cs="Tahoma"/>
        </w:rPr>
        <w:br w:type="page"/>
      </w:r>
    </w:p>
    <w:p w:rsidR="00511FA6" w:rsidRDefault="00A11935" w:rsidP="00511FA6">
      <w:pPr>
        <w:spacing w:after="0"/>
        <w:rPr>
          <w:rFonts w:ascii="Tahoma" w:hAnsi="Tahoma" w:cs="Tahoma"/>
        </w:rPr>
      </w:pPr>
      <w:r>
        <w:rPr>
          <w:rFonts w:ascii="Abuget" w:hAnsi="Abuget"/>
          <w:noProof/>
          <w:sz w:val="96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CAE58" wp14:editId="04A91B66">
                <wp:simplePos x="0" y="0"/>
                <wp:positionH relativeFrom="margin">
                  <wp:align>center</wp:align>
                </wp:positionH>
                <wp:positionV relativeFrom="paragraph">
                  <wp:posOffset>-88024</wp:posOffset>
                </wp:positionV>
                <wp:extent cx="3575714" cy="708025"/>
                <wp:effectExtent l="0" t="38100" r="24765" b="15875"/>
                <wp:wrapNone/>
                <wp:docPr id="43" name="Pergamino: horizont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14" cy="708025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935" w:rsidRPr="00C06B3A" w:rsidRDefault="00A11935" w:rsidP="00A11935">
                            <w:pPr>
                              <w:jc w:val="center"/>
                              <w:rPr>
                                <w:rFonts w:ascii="Freestyle Script" w:hAnsi="Freestyle Script"/>
                                <w:sz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06B3A">
                              <w:rPr>
                                <w:rFonts w:ascii="Freestyle Script" w:hAnsi="Freestyle Script"/>
                                <w:sz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 principio todo era caos…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ACAE5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43" o:spid="_x0000_s1026" type="#_x0000_t98" style="position:absolute;margin-left:0;margin-top:-6.95pt;width:281.55pt;height:55.75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" fillcolor="#538135 [2409]" strokecolor="#375623 [1609]" strokeweight="1pt">
                <v:stroke joinstyle="miter"/>
                <v:textbox>
                  <w:txbxContent>
                    <w:p w:rsidR="00A11935" w:rsidRPr="00C06B3A" w:rsidRDefault="00A11935" w:rsidP="00A11935">
                      <w:pPr>
                        <w:jc w:val="center"/>
                        <w:rPr>
                          <w:rFonts w:ascii="Freestyle Script" w:hAnsi="Freestyle Script"/>
                          <w:sz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06B3A">
                        <w:rPr>
                          <w:rFonts w:ascii="Freestyle Script" w:hAnsi="Freestyle Script"/>
                          <w:sz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Al principio todo era caos…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FA6" w:rsidRDefault="00511FA6" w:rsidP="00511FA6">
      <w:pPr>
        <w:spacing w:after="0"/>
        <w:rPr>
          <w:rFonts w:ascii="Tahoma" w:hAnsi="Tahoma" w:cs="Tahoma"/>
        </w:rPr>
      </w:pPr>
    </w:p>
    <w:p w:rsidR="00B10685" w:rsidRDefault="00B23ABB">
      <w:pPr>
        <w:rPr>
          <w:rFonts w:ascii="Tahoma" w:hAnsi="Tahoma" w:cs="Tahoma"/>
        </w:rPr>
      </w:pP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1B743A" wp14:editId="7C46A3E4">
                <wp:simplePos x="0" y="0"/>
                <wp:positionH relativeFrom="margin">
                  <wp:align>right</wp:align>
                </wp:positionH>
                <wp:positionV relativeFrom="paragraph">
                  <wp:posOffset>6185535</wp:posOffset>
                </wp:positionV>
                <wp:extent cx="5925670" cy="1121869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0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3ABB" w:rsidRDefault="00B23ABB" w:rsidP="00B23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 w:rsidR="009B3DD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Nos casamos este fin de semana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B23ABB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B23ABB" w:rsidRPr="00C1513C" w:rsidRDefault="00B23ABB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3ABB" w:rsidRPr="00C1513C" w:rsidRDefault="00B23ABB" w:rsidP="00B23ABB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B743A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7" type="#_x0000_t202" style="position:absolute;margin-left:415.4pt;margin-top:487.05pt;width:466.6pt;height:88.35pt;z-index:2517370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" filled="f" stroked="f" strokeweight=".5pt">
                <v:textbox>
                  <w:txbxContent>
                    <w:p w:rsidR="00B23ABB" w:rsidRDefault="00B23ABB" w:rsidP="00B23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 w:rsidR="009B3DD0">
                        <w:rPr>
                          <w:rFonts w:ascii="Tahoma" w:hAnsi="Tahoma" w:cs="Tahoma"/>
                          <w:sz w:val="24"/>
                          <w:szCs w:val="24"/>
                        </w:rPr>
                        <w:t>Nos casamos este fin de semana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B23ABB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B23ABB" w:rsidRPr="00C1513C" w:rsidRDefault="00B23ABB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3ABB" w:rsidRPr="00C1513C" w:rsidRDefault="00B23ABB" w:rsidP="00B23ABB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C3499D" wp14:editId="41EBD6F7">
                <wp:simplePos x="0" y="0"/>
                <wp:positionH relativeFrom="margin">
                  <wp:posOffset>-343535</wp:posOffset>
                </wp:positionH>
                <wp:positionV relativeFrom="paragraph">
                  <wp:posOffset>5131873</wp:posOffset>
                </wp:positionV>
                <wp:extent cx="5925670" cy="1121869"/>
                <wp:effectExtent l="0" t="0" r="0" b="25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0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3ABB" w:rsidRDefault="00B23ABB" w:rsidP="00B23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Vamos a jugar </w:t>
                            </w:r>
                            <w:r w:rsidR="00936F5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útbol?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B23ABB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B23ABB" w:rsidRPr="00C1513C" w:rsidRDefault="00B23ABB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3ABB" w:rsidRPr="00C1513C" w:rsidRDefault="00B23ABB" w:rsidP="00B23ABB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499D" id="Cuadro de texto 24" o:spid="_x0000_s1028" type="#_x0000_t202" style="position:absolute;margin-left:-27.05pt;margin-top:404.1pt;width:466.6pt;height:88.3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" filled="f" stroked="f" strokeweight=".5pt">
                <v:textbox>
                  <w:txbxContent>
                    <w:p w:rsidR="00B23ABB" w:rsidRDefault="00B23ABB" w:rsidP="00B23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Vamos a jugar </w:t>
                      </w:r>
                      <w:r w:rsidR="00936F55">
                        <w:rPr>
                          <w:rFonts w:ascii="Tahoma" w:hAnsi="Tahoma" w:cs="Tahom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útbol?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B23ABB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B23ABB" w:rsidRPr="00C1513C" w:rsidRDefault="00B23ABB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3ABB" w:rsidRPr="00C1513C" w:rsidRDefault="00B23ABB" w:rsidP="00B23ABB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596843" wp14:editId="22017E8D">
                <wp:simplePos x="0" y="0"/>
                <wp:positionH relativeFrom="margin">
                  <wp:align>right</wp:align>
                </wp:positionH>
                <wp:positionV relativeFrom="paragraph">
                  <wp:posOffset>4122311</wp:posOffset>
                </wp:positionV>
                <wp:extent cx="5925670" cy="1121869"/>
                <wp:effectExtent l="0" t="0" r="0" b="254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0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3ABB" w:rsidRDefault="00B23ABB" w:rsidP="00B23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Vamos por unas “frías”?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B23ABB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B23ABB" w:rsidRPr="00C1513C" w:rsidRDefault="00B23ABB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3ABB" w:rsidRPr="00C1513C" w:rsidRDefault="00B23ABB" w:rsidP="00B23ABB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6843" id="Cuadro de texto 22" o:spid="_x0000_s1029" type="#_x0000_t202" style="position:absolute;margin-left:415.4pt;margin-top:324.6pt;width:466.6pt;height:88.35pt;z-index:2517329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" filled="f" stroked="f" strokeweight=".5pt">
                <v:textbox>
                  <w:txbxContent>
                    <w:p w:rsidR="00B23ABB" w:rsidRDefault="00B23ABB" w:rsidP="00B23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Vamos por unas “frías”?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B23ABB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B23ABB" w:rsidRPr="00C1513C" w:rsidRDefault="00B23ABB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3ABB" w:rsidRPr="00C1513C" w:rsidRDefault="00B23ABB" w:rsidP="00B23ABB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C29CEE" wp14:editId="620B31DF">
                <wp:simplePos x="0" y="0"/>
                <wp:positionH relativeFrom="margin">
                  <wp:posOffset>-337995</wp:posOffset>
                </wp:positionH>
                <wp:positionV relativeFrom="paragraph">
                  <wp:posOffset>3092909</wp:posOffset>
                </wp:positionV>
                <wp:extent cx="5925670" cy="1121869"/>
                <wp:effectExtent l="0" t="0" r="0" b="25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0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3ABB" w:rsidRDefault="00B23ABB" w:rsidP="00B23AB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Quieres ir a comer helado?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B23ABB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B23ABB" w:rsidRPr="00C1513C" w:rsidRDefault="00B23ABB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3ABB" w:rsidRPr="00C1513C" w:rsidRDefault="00B23ABB" w:rsidP="00B23ABB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9CEE" id="Cuadro de texto 20" o:spid="_x0000_s1030" type="#_x0000_t202" style="position:absolute;margin-left:-26.6pt;margin-top:243.55pt;width:466.6pt;height:88.3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" filled="f" stroked="f" strokeweight=".5pt">
                <v:textbox>
                  <w:txbxContent>
                    <w:p w:rsidR="00B23ABB" w:rsidRDefault="00B23ABB" w:rsidP="00B23AB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Quieres ir a comer helado?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B23ABB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B23ABB" w:rsidRPr="00C1513C" w:rsidRDefault="00B23ABB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3ABB" w:rsidRPr="00C1513C" w:rsidRDefault="00B23ABB" w:rsidP="00B23ABB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E55">
        <w:rPr>
          <w:rFonts w:ascii="Abuget" w:hAnsi="Abuget" w:cs="Tahom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01DE39" wp14:editId="6BB6FF28">
                <wp:simplePos x="0" y="0"/>
                <wp:positionH relativeFrom="margin">
                  <wp:posOffset>-8080</wp:posOffset>
                </wp:positionH>
                <wp:positionV relativeFrom="paragraph">
                  <wp:posOffset>549384</wp:posOffset>
                </wp:positionV>
                <wp:extent cx="5676900" cy="2254469"/>
                <wp:effectExtent l="0" t="0" r="19050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B23ABB" w:rsidRDefault="00B23ABB" w:rsidP="00B23AB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AB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Conoces a alguien que le pone “peros” a todo?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continuación, encontrarás una lista de planes y de propuestas. Lo que debes hacer es negarte a todo usando la excusa más alocada que se ocurra. Usa palabras como</w:t>
                            </w:r>
                            <w:r w:rsidR="009F7D44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pero, mas, sin embargo, fuera, puesto que, porque, etc.</w:t>
                            </w:r>
                          </w:p>
                          <w:p w:rsidR="00B23ABB" w:rsidRDefault="00B23ABB" w:rsidP="00B23AB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23ABB" w:rsidRPr="00B23ABB" w:rsidRDefault="00B23ABB" w:rsidP="00B23AB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AB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 ejemplo: </w:t>
                            </w:r>
                          </w:p>
                          <w:p w:rsidR="00B23ABB" w:rsidRDefault="00B23ABB" w:rsidP="00B23AB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23ABB" w:rsidRDefault="00B23ABB" w:rsidP="00B23AB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3ABB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¿Quieres ir a ver una película el fin de semana?</w:t>
                            </w:r>
                          </w:p>
                          <w:p w:rsidR="00B23ABB" w:rsidRPr="00B23ABB" w:rsidRDefault="00B23ABB" w:rsidP="00B23ABB">
                            <w:pPr>
                              <w:pStyle w:val="Prrafodelista"/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te ofendas, s</w:t>
                            </w:r>
                            <w:r w:rsidR="00936F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quisiera ir, </w:t>
                            </w:r>
                            <w:r w:rsidRPr="00B23AB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pero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voy a ser coronado como príncipe de mi pueblo la próxima semana.</w:t>
                            </w:r>
                          </w:p>
                          <w:p w:rsidR="00310E55" w:rsidRPr="004D65D2" w:rsidRDefault="00310E55" w:rsidP="00310E55">
                            <w:pPr>
                              <w:ind w:left="643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E55" w:rsidRPr="00212374" w:rsidRDefault="00310E55" w:rsidP="00310E55">
                            <w:pPr>
                              <w:rPr>
                                <w14:textOutline w14:w="9525" w14:cap="rnd" w14:cmpd="dbl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DE39" id="Cuadro de texto 16" o:spid="_x0000_s1031" type="#_x0000_t202" style="position:absolute;margin-left:-.65pt;margin-top:43.25pt;width:447pt;height:177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" fillcolor="white [3201]" strokeweight=".5pt">
                <v:stroke dashstyle="1 1"/>
                <v:textbox>
                  <w:txbxContent>
                    <w:p w:rsidR="00B23ABB" w:rsidRDefault="00B23ABB" w:rsidP="00B23ABB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ABB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Conoces a alguien que le pone “peros” a todo?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continuación, encontrarás una lista de planes y de propuestas. Lo que debes hacer es negarte a todo usando la excusa más alocada que se ocurra. Usa palabras como</w:t>
                      </w:r>
                      <w:r w:rsidR="009F7D44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pero, mas, sin embargo, fuera, puesto que, porque, etc.</w:t>
                      </w:r>
                    </w:p>
                    <w:p w:rsidR="00B23ABB" w:rsidRDefault="00B23ABB" w:rsidP="00B23ABB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23ABB" w:rsidRPr="00B23ABB" w:rsidRDefault="00B23ABB" w:rsidP="00B23ABB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ABB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 ejemplo: </w:t>
                      </w:r>
                    </w:p>
                    <w:p w:rsidR="00B23ABB" w:rsidRDefault="00B23ABB" w:rsidP="00B23ABB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23ABB" w:rsidRDefault="00B23ABB" w:rsidP="00B23AB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3ABB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¿Quieres ir a ver una película el fin de semana?</w:t>
                      </w:r>
                    </w:p>
                    <w:p w:rsidR="00B23ABB" w:rsidRPr="00B23ABB" w:rsidRDefault="00B23ABB" w:rsidP="00B23ABB">
                      <w:pPr>
                        <w:pStyle w:val="Prrafodelista"/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te ofendas, s</w:t>
                      </w:r>
                      <w:r w:rsidR="00936F5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quisiera ir, </w:t>
                      </w:r>
                      <w:r w:rsidRPr="00B23ABB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pero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voy a ser coronado como príncipe de mi pueblo la próxima semana.</w:t>
                      </w:r>
                    </w:p>
                    <w:p w:rsidR="00310E55" w:rsidRPr="004D65D2" w:rsidRDefault="00310E55" w:rsidP="00310E55">
                      <w:pPr>
                        <w:ind w:left="643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E55" w:rsidRPr="00212374" w:rsidRDefault="00310E55" w:rsidP="00310E55">
                      <w:pPr>
                        <w:rPr>
                          <w14:textOutline w14:w="9525" w14:cap="rnd" w14:cmpd="dbl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685">
        <w:rPr>
          <w:rFonts w:ascii="Tahoma" w:hAnsi="Tahoma" w:cs="Tahoma"/>
        </w:rPr>
        <w:br w:type="page"/>
      </w:r>
    </w:p>
    <w:p w:rsidR="00511FA6" w:rsidRDefault="009F7D44" w:rsidP="00511FA6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8A353B" wp14:editId="522918C9">
                <wp:simplePos x="0" y="0"/>
                <wp:positionH relativeFrom="margin">
                  <wp:posOffset>-74295</wp:posOffset>
                </wp:positionH>
                <wp:positionV relativeFrom="paragraph">
                  <wp:posOffset>-80645</wp:posOffset>
                </wp:positionV>
                <wp:extent cx="5619750" cy="60007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4" w:rsidRPr="00943C0B" w:rsidRDefault="009F7D44" w:rsidP="009F7D4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 w:rsidRPr="00943C0B">
                              <w:rPr>
                                <w:rFonts w:ascii="Tahoma" w:hAnsi="Tahoma" w:cs="Tahoma"/>
                                <w:sz w:val="24"/>
                              </w:rPr>
                              <w:t>Lee el siguiente texto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 xml:space="preserve"> con mucha atención, luego contesta las preguntas</w:t>
                            </w:r>
                            <w:r w:rsidRPr="00943C0B">
                              <w:rPr>
                                <w:rFonts w:ascii="Tahoma" w:hAnsi="Tahoma" w:cs="Tahoma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353B" id="Cuadro de texto 59" o:spid="_x0000_s1032" type="#_x0000_t202" style="position:absolute;margin-left:-5.85pt;margin-top:-6.35pt;width:442.5pt;height:47.2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" fillcolor="white [3201]" strokecolor="#70ad47 [3209]" strokeweight="1pt">
                <v:textbox>
                  <w:txbxContent>
                    <w:p w:rsidR="009F7D44" w:rsidRPr="00943C0B" w:rsidRDefault="009F7D44" w:rsidP="009F7D4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  <w:r w:rsidRPr="00943C0B">
                        <w:rPr>
                          <w:rFonts w:ascii="Tahoma" w:hAnsi="Tahoma" w:cs="Tahoma"/>
                          <w:sz w:val="24"/>
                        </w:rPr>
                        <w:t>Lee el siguiente texto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 xml:space="preserve"> con mucha atención, luego contesta las preguntas</w:t>
                      </w:r>
                      <w:r w:rsidRPr="00943C0B">
                        <w:rPr>
                          <w:rFonts w:ascii="Tahoma" w:hAnsi="Tahoma" w:cs="Tahoma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FA6" w:rsidRDefault="00511FA6" w:rsidP="00511FA6">
      <w:pPr>
        <w:spacing w:after="0"/>
        <w:rPr>
          <w:rFonts w:ascii="Tahoma" w:hAnsi="Tahoma" w:cs="Tahoma"/>
        </w:rPr>
      </w:pPr>
    </w:p>
    <w:p w:rsidR="00511FA6" w:rsidRDefault="009F7D44" w:rsidP="00511FA6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75E37" wp14:editId="32B62A6A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2653553" cy="932329"/>
                <wp:effectExtent l="0" t="19050" r="13970" b="20320"/>
                <wp:wrapNone/>
                <wp:docPr id="11" name="Pergamino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553" cy="932329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FA6" w:rsidRPr="00702902" w:rsidRDefault="00511FA6" w:rsidP="00511FA6">
                            <w:pPr>
                              <w:jc w:val="center"/>
                              <w:rPr>
                                <w:rFonts w:ascii="Abuget" w:hAnsi="Abuget"/>
                                <w:sz w:val="72"/>
                              </w:rPr>
                            </w:pPr>
                            <w:r>
                              <w:rPr>
                                <w:rFonts w:ascii="Abuget" w:hAnsi="Abuget"/>
                                <w:sz w:val="72"/>
                              </w:rPr>
                              <w:t>El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5E37" id="Pergamino: horizontal 11" o:spid="_x0000_s1033" type="#_x0000_t98" style="position:absolute;margin-left:0;margin-top:13.55pt;width:208.95pt;height:73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511FA6" w:rsidRPr="00702902" w:rsidRDefault="00511FA6" w:rsidP="00511FA6">
                      <w:pPr>
                        <w:jc w:val="center"/>
                        <w:rPr>
                          <w:rFonts w:ascii="Abuget" w:hAnsi="Abuget"/>
                          <w:sz w:val="72"/>
                        </w:rPr>
                      </w:pPr>
                      <w:r>
                        <w:rPr>
                          <w:rFonts w:ascii="Abuget" w:hAnsi="Abuget"/>
                          <w:sz w:val="72"/>
                        </w:rPr>
                        <w:t>El pueblo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0685" w:rsidRDefault="00B10685" w:rsidP="00511FA6">
      <w:pPr>
        <w:spacing w:after="0"/>
        <w:jc w:val="both"/>
        <w:rPr>
          <w:rFonts w:ascii="Tahoma" w:hAnsi="Tahoma" w:cs="Tahoma"/>
          <w:sz w:val="24"/>
        </w:rPr>
      </w:pPr>
    </w:p>
    <w:p w:rsidR="00B10685" w:rsidRDefault="00B10685" w:rsidP="00511FA6">
      <w:pPr>
        <w:spacing w:after="0"/>
        <w:jc w:val="both"/>
        <w:rPr>
          <w:rFonts w:ascii="Tahoma" w:hAnsi="Tahoma" w:cs="Tahoma"/>
          <w:sz w:val="24"/>
        </w:rPr>
      </w:pPr>
    </w:p>
    <w:p w:rsidR="009F7D44" w:rsidRDefault="009F7D44" w:rsidP="00511FA6">
      <w:pPr>
        <w:spacing w:after="0"/>
        <w:jc w:val="both"/>
        <w:rPr>
          <w:rFonts w:ascii="Tahoma" w:hAnsi="Tahoma" w:cs="Tahoma"/>
          <w:sz w:val="24"/>
        </w:rPr>
      </w:pPr>
    </w:p>
    <w:p w:rsidR="009F7D44" w:rsidRDefault="009F7D44" w:rsidP="00511FA6">
      <w:p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5610225" cy="3143250"/>
            <wp:effectExtent l="76200" t="76200" r="142875" b="133350"/>
            <wp:wrapSquare wrapText="bothSides"/>
            <wp:docPr id="5" name="Imagen 5" descr="C:\Users\Jose\Desktop\Práctica\Español\Guías\Imágenes\paisaje-rural-paisaje-verano-dibujos-animados-lindo-casas-cuento-hadas-pueblo-campo-antiguo-molino-viento_212168-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\Desktop\Práctica\Español\Guías\Imágenes\paisaje-rural-paisaje-verano-dibujos-animados-lindo-casas-cuento-hadas-pueblo-campo-antiguo-molino-viento_212168-85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D44" w:rsidRDefault="009F7D44" w:rsidP="00511FA6">
      <w:pPr>
        <w:spacing w:after="0"/>
        <w:jc w:val="both"/>
        <w:rPr>
          <w:rFonts w:ascii="Tahoma" w:hAnsi="Tahoma" w:cs="Tahoma"/>
          <w:sz w:val="24"/>
        </w:rPr>
      </w:pPr>
    </w:p>
    <w:p w:rsidR="008D5C7C" w:rsidRPr="00511FA6" w:rsidRDefault="008D5C7C" w:rsidP="00511FA6">
      <w:pPr>
        <w:spacing w:after="0"/>
        <w:jc w:val="both"/>
        <w:rPr>
          <w:rFonts w:ascii="Tahoma" w:hAnsi="Tahoma" w:cs="Tahoma"/>
          <w:sz w:val="24"/>
        </w:rPr>
      </w:pPr>
      <w:r w:rsidRPr="00511FA6">
        <w:rPr>
          <w:rFonts w:ascii="Tahoma" w:hAnsi="Tahoma" w:cs="Tahoma"/>
          <w:sz w:val="24"/>
        </w:rPr>
        <w:t xml:space="preserve">Dicen que había un pueblo muy escondido, y muy, muy, muy lejos. Ni a la vista ni </w:t>
      </w:r>
      <w:r w:rsidR="00511FA6" w:rsidRPr="00511FA6">
        <w:rPr>
          <w:rFonts w:ascii="Tahoma" w:hAnsi="Tahoma" w:cs="Tahoma"/>
          <w:sz w:val="24"/>
        </w:rPr>
        <w:t>cerca, era</w:t>
      </w:r>
      <w:r w:rsidRPr="00511FA6">
        <w:rPr>
          <w:rFonts w:ascii="Tahoma" w:hAnsi="Tahoma" w:cs="Tahoma"/>
          <w:sz w:val="24"/>
        </w:rPr>
        <w:t xml:space="preserve"> un pueblo oculto y lejano,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con terrenos llanos.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En ese pueblo vivían Laura, Alejandro, Ana, Luis, Lucía e Isabel.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No era el pueblo soñado,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ya que estaba muy alejado,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pero había muchos lugares especiales,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como un bosque encantado,</w:t>
      </w:r>
      <w:r w:rsidR="00511FA6" w:rsidRPr="00511FA6">
        <w:rPr>
          <w:rFonts w:ascii="Tahoma" w:hAnsi="Tahoma" w:cs="Tahoma"/>
          <w:sz w:val="24"/>
        </w:rPr>
        <w:t xml:space="preserve"> </w:t>
      </w:r>
      <w:proofErr w:type="spellStart"/>
      <w:r w:rsidRPr="00511FA6">
        <w:rPr>
          <w:rFonts w:ascii="Tahoma" w:hAnsi="Tahoma" w:cs="Tahoma"/>
          <w:sz w:val="24"/>
        </w:rPr>
        <w:t>mas</w:t>
      </w:r>
      <w:proofErr w:type="spellEnd"/>
      <w:r w:rsidRPr="00511FA6">
        <w:rPr>
          <w:rFonts w:ascii="Tahoma" w:hAnsi="Tahoma" w:cs="Tahoma"/>
          <w:sz w:val="24"/>
        </w:rPr>
        <w:t xml:space="preserve"> nunca habían entrado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porque estaba encantado, sino que de él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habían hablado en las lluviosas tardes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largos ratos,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soñando con algún día poder entrar y no dejar de soñar y viajar.</w:t>
      </w:r>
    </w:p>
    <w:p w:rsidR="008D5C7C" w:rsidRPr="00511FA6" w:rsidRDefault="008D5C7C" w:rsidP="00511FA6">
      <w:pPr>
        <w:spacing w:after="0"/>
        <w:jc w:val="both"/>
        <w:rPr>
          <w:rFonts w:ascii="Tahoma" w:hAnsi="Tahoma" w:cs="Tahoma"/>
          <w:sz w:val="24"/>
        </w:rPr>
      </w:pPr>
    </w:p>
    <w:p w:rsidR="00511FA6" w:rsidRDefault="008D5C7C" w:rsidP="00511FA6">
      <w:pPr>
        <w:spacing w:after="0"/>
        <w:jc w:val="both"/>
        <w:rPr>
          <w:rFonts w:ascii="Tahoma" w:hAnsi="Tahoma" w:cs="Tahoma"/>
          <w:sz w:val="24"/>
        </w:rPr>
      </w:pPr>
      <w:r w:rsidRPr="00511FA6">
        <w:rPr>
          <w:rFonts w:ascii="Tahoma" w:hAnsi="Tahoma" w:cs="Tahoma"/>
          <w:sz w:val="24"/>
        </w:rPr>
        <w:t>Un día, a uno de ellos se le ocurrió una idea: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 xml:space="preserve">¡Viajar al bosque encantado! 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Todos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estuvieron de acuerdo, sin embargo,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Isabel tuvo un traspié y se torció un pie.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Al día siguiente, en vez de torcerse un pie,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a Laura se le rompió una muela, y su abuela,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que era dentista, se lo arregló, es decir, le colocó un empaste.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Así que, al final, en vez de ir al bosque,</w:t>
      </w:r>
      <w:r w:rsidR="00511FA6" w:rsidRPr="00511FA6">
        <w:rPr>
          <w:rFonts w:ascii="Tahoma" w:hAnsi="Tahoma" w:cs="Tahoma"/>
          <w:sz w:val="24"/>
        </w:rPr>
        <w:t xml:space="preserve"> </w:t>
      </w:r>
      <w:r w:rsidRPr="00511FA6">
        <w:rPr>
          <w:rFonts w:ascii="Tahoma" w:hAnsi="Tahoma" w:cs="Tahoma"/>
          <w:sz w:val="24"/>
        </w:rPr>
        <w:t>se quedaron en casa y se tomaron un chocolate.</w:t>
      </w:r>
    </w:p>
    <w:p w:rsidR="009B49BF" w:rsidRDefault="009B49BF" w:rsidP="00511FA6">
      <w:pPr>
        <w:spacing w:after="0"/>
        <w:jc w:val="both"/>
        <w:rPr>
          <w:rFonts w:ascii="Tahoma" w:hAnsi="Tahoma" w:cs="Tahoma"/>
          <w:sz w:val="24"/>
        </w:rPr>
      </w:pPr>
    </w:p>
    <w:p w:rsidR="009B49BF" w:rsidRDefault="009B49BF" w:rsidP="00511FA6">
      <w:pPr>
        <w:spacing w:after="0"/>
        <w:jc w:val="both"/>
        <w:rPr>
          <w:rFonts w:ascii="Tahoma" w:hAnsi="Tahoma" w:cs="Tahoma"/>
          <w:sz w:val="24"/>
        </w:rPr>
      </w:pPr>
      <w:proofErr w:type="spellStart"/>
      <w:r>
        <w:rPr>
          <w:rFonts w:ascii="Garamond" w:hAnsi="Garamond" w:cs="Times New Roman"/>
          <w:lang w:val="es-MX"/>
        </w:rPr>
        <w:t>Aventuraentrelibros</w:t>
      </w:r>
      <w:proofErr w:type="spellEnd"/>
      <w:r>
        <w:rPr>
          <w:rFonts w:ascii="Garamond" w:hAnsi="Garamond" w:cs="Times New Roman"/>
          <w:lang w:val="es-MX"/>
        </w:rPr>
        <w:t xml:space="preserve">. El Pueblo. Recuperado de: </w:t>
      </w:r>
      <w:hyperlink r:id="rId12" w:history="1">
        <w:r w:rsidRPr="005149AF">
          <w:rPr>
            <w:rStyle w:val="Hipervnculo"/>
            <w:rFonts w:ascii="Garamond" w:hAnsi="Garamond" w:cs="Times New Roman"/>
            <w:lang w:val="es-MX"/>
          </w:rPr>
          <w:t>http://aventurasentrelibros.blogspot.com/2015/03/cuento-con-conjunciones.html</w:t>
        </w:r>
      </w:hyperlink>
    </w:p>
    <w:p w:rsidR="008D5C7C" w:rsidRPr="00511FA6" w:rsidRDefault="008D5C7C" w:rsidP="00511FA6">
      <w:pPr>
        <w:spacing w:after="0"/>
        <w:jc w:val="both"/>
        <w:rPr>
          <w:rFonts w:ascii="Tahoma" w:hAnsi="Tahoma" w:cs="Tahoma"/>
        </w:rPr>
      </w:pPr>
      <w:r w:rsidRPr="00511FA6">
        <w:rPr>
          <w:rFonts w:ascii="Tahoma" w:hAnsi="Tahoma" w:cs="Tahoma"/>
        </w:rPr>
        <w:br w:type="page"/>
      </w:r>
    </w:p>
    <w:p w:rsidR="00511FA6" w:rsidRDefault="00C7243F">
      <w:r w:rsidRPr="00344295">
        <w:rPr>
          <w:rFonts w:ascii="Abuget" w:hAnsi="Abuget"/>
          <w:noProof/>
          <w:sz w:val="34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E00B1" wp14:editId="0ABD7247">
                <wp:simplePos x="0" y="0"/>
                <wp:positionH relativeFrom="margin">
                  <wp:posOffset>-156845</wp:posOffset>
                </wp:positionH>
                <wp:positionV relativeFrom="paragraph">
                  <wp:posOffset>7414011</wp:posOffset>
                </wp:positionV>
                <wp:extent cx="5925185" cy="1121410"/>
                <wp:effectExtent l="0" t="0" r="0" b="25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685" w:rsidRDefault="00B10685" w:rsidP="00B1068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 w:rsidR="003123E9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Hay un lugar donde te gustaría ir en este momento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B10685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B10685" w:rsidRPr="00C1513C" w:rsidRDefault="00B10685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0685" w:rsidRPr="00C1513C" w:rsidRDefault="00B10685" w:rsidP="00B10685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00B1" id="Cuadro de texto 18" o:spid="_x0000_s1034" type="#_x0000_t202" style="position:absolute;margin-left:-12.35pt;margin-top:583.8pt;width:466.55pt;height:88.3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" filled="f" stroked="f" strokeweight=".5pt">
                <v:textbox>
                  <w:txbxContent>
                    <w:p w:rsidR="00B10685" w:rsidRDefault="00B10685" w:rsidP="00B1068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 w:rsidR="003123E9">
                        <w:rPr>
                          <w:rFonts w:ascii="Tahoma" w:hAnsi="Tahoma" w:cs="Tahoma"/>
                          <w:sz w:val="24"/>
                          <w:szCs w:val="24"/>
                        </w:rPr>
                        <w:t>Hay un lugar donde te gustaría ir en este momento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B10685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B10685" w:rsidRPr="00C1513C" w:rsidRDefault="00B10685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10685" w:rsidRPr="00C1513C" w:rsidRDefault="00B10685" w:rsidP="00B10685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179B2" wp14:editId="74A6574F">
                <wp:simplePos x="0" y="0"/>
                <wp:positionH relativeFrom="margin">
                  <wp:posOffset>-185420</wp:posOffset>
                </wp:positionH>
                <wp:positionV relativeFrom="paragraph">
                  <wp:posOffset>6301464</wp:posOffset>
                </wp:positionV>
                <wp:extent cx="5925185" cy="1121410"/>
                <wp:effectExtent l="0" t="0" r="0" b="25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243F" w:rsidRDefault="00C7243F" w:rsidP="00C7243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Crees que los protagonistas debieron arriesgarse otra vez para ir al bosque?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C7243F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C7243F" w:rsidRPr="00C1513C" w:rsidRDefault="00C7243F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7243F" w:rsidRPr="00C1513C" w:rsidRDefault="00C7243F" w:rsidP="00C7243F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79B2" id="Cuadro de texto 27" o:spid="_x0000_s1035" type="#_x0000_t202" style="position:absolute;margin-left:-14.6pt;margin-top:496.2pt;width:466.55pt;height:88.3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" filled="f" stroked="f" strokeweight=".5pt">
                <v:textbox>
                  <w:txbxContent>
                    <w:p w:rsidR="00C7243F" w:rsidRDefault="00C7243F" w:rsidP="00C7243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Crees que los protagonistas debieron arriesgarse otra vez para ir al bosque?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C7243F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C7243F" w:rsidRPr="00C1513C" w:rsidRDefault="00C7243F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7243F" w:rsidRPr="00C1513C" w:rsidRDefault="00C7243F" w:rsidP="00C7243F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94D0BA" wp14:editId="3A186C67">
                <wp:simplePos x="0" y="0"/>
                <wp:positionH relativeFrom="margin">
                  <wp:align>center</wp:align>
                </wp:positionH>
                <wp:positionV relativeFrom="paragraph">
                  <wp:posOffset>5275387</wp:posOffset>
                </wp:positionV>
                <wp:extent cx="5925185" cy="1121410"/>
                <wp:effectExtent l="0" t="0" r="0" b="25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0685" w:rsidRDefault="00E73F6A" w:rsidP="00B1068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 w:rsidR="00C7243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Puedes encontrar otras palabras que tengan la misma función de la </w:t>
                            </w:r>
                            <w:r w:rsidR="00C7243F" w:rsidRPr="00C7243F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 w:rsidR="00B1068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B10685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B10685" w:rsidRPr="00C1513C" w:rsidRDefault="00B10685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0685" w:rsidRPr="00C1513C" w:rsidRDefault="00B10685" w:rsidP="00B10685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D0BA" id="Cuadro de texto 15" o:spid="_x0000_s1036" type="#_x0000_t202" style="position:absolute;margin-left:0;margin-top:415.4pt;width:466.55pt;height:88.3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" filled="f" stroked="f" strokeweight=".5pt">
                <v:textbox>
                  <w:txbxContent>
                    <w:p w:rsidR="00B10685" w:rsidRDefault="00E73F6A" w:rsidP="00B1068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 w:rsidR="00C7243F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Puedes encontrar otras palabras que tengan la misma función de la </w:t>
                      </w:r>
                      <w:r w:rsidR="00C7243F" w:rsidRPr="00C7243F">
                        <w:rPr>
                          <w:rFonts w:ascii="Tahoma" w:hAnsi="Tahoma" w:cs="Tahoma"/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 w:rsidR="00B10685">
                        <w:rPr>
                          <w:rFonts w:ascii="Tahoma" w:hAnsi="Tahoma" w:cs="Tahom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B10685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B10685" w:rsidRPr="00C1513C" w:rsidRDefault="00B10685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10685" w:rsidRPr="00C1513C" w:rsidRDefault="00B10685" w:rsidP="00B10685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A0449" wp14:editId="70331166">
                <wp:simplePos x="0" y="0"/>
                <wp:positionH relativeFrom="margin">
                  <wp:posOffset>-178435</wp:posOffset>
                </wp:positionH>
                <wp:positionV relativeFrom="paragraph">
                  <wp:posOffset>4056131</wp:posOffset>
                </wp:positionV>
                <wp:extent cx="5925185" cy="1391479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139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FA6" w:rsidRDefault="00511FA6" w:rsidP="00511F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 w:rsidR="00E73F6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En la frase “</w:t>
                            </w:r>
                            <w:r w:rsidR="00E73F6A" w:rsidRPr="00511FA6">
                              <w:rPr>
                                <w:rFonts w:ascii="Tahoma" w:hAnsi="Tahoma" w:cs="Tahoma"/>
                                <w:sz w:val="24"/>
                              </w:rPr>
                              <w:t xml:space="preserve">se quedaron en casa </w:t>
                            </w:r>
                            <w:r w:rsidR="00E73F6A" w:rsidRPr="00E73F6A">
                              <w:rPr>
                                <w:rFonts w:ascii="Tahoma" w:hAnsi="Tahoma" w:cs="Tahoma"/>
                                <w:b/>
                                <w:sz w:val="24"/>
                                <w:u w:val="single"/>
                              </w:rPr>
                              <w:t>y</w:t>
                            </w:r>
                            <w:r w:rsidR="00E73F6A" w:rsidRPr="00511FA6">
                              <w:rPr>
                                <w:rFonts w:ascii="Tahoma" w:hAnsi="Tahoma" w:cs="Tahoma"/>
                                <w:sz w:val="24"/>
                              </w:rPr>
                              <w:t xml:space="preserve"> se tomaron un chocolate</w:t>
                            </w:r>
                            <w:r w:rsidR="00E73F6A">
                              <w:rPr>
                                <w:rFonts w:ascii="Tahoma" w:hAnsi="Tahoma" w:cs="Tahoma"/>
                                <w:sz w:val="24"/>
                              </w:rPr>
                              <w:t>” que función crees que cumple la Y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511FA6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511FA6" w:rsidRPr="00C1513C" w:rsidRDefault="00511FA6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1FA6" w:rsidRPr="00C1513C" w:rsidRDefault="00511FA6" w:rsidP="00511FA6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0449" id="Cuadro de texto 14" o:spid="_x0000_s1037" type="#_x0000_t202" style="position:absolute;margin-left:-14.05pt;margin-top:319.4pt;width:466.55pt;height:109.5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" filled="f" stroked="f" strokeweight=".5pt">
                <v:textbox>
                  <w:txbxContent>
                    <w:p w:rsidR="00511FA6" w:rsidRDefault="00511FA6" w:rsidP="00511F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 w:rsidR="00E73F6A">
                        <w:rPr>
                          <w:rFonts w:ascii="Tahoma" w:hAnsi="Tahoma" w:cs="Tahoma"/>
                          <w:sz w:val="24"/>
                          <w:szCs w:val="24"/>
                        </w:rPr>
                        <w:t>En la frase “</w:t>
                      </w:r>
                      <w:r w:rsidR="00E73F6A" w:rsidRPr="00511FA6">
                        <w:rPr>
                          <w:rFonts w:ascii="Tahoma" w:hAnsi="Tahoma" w:cs="Tahoma"/>
                          <w:sz w:val="24"/>
                        </w:rPr>
                        <w:t xml:space="preserve">se quedaron en casa </w:t>
                      </w:r>
                      <w:r w:rsidR="00E73F6A" w:rsidRPr="00E73F6A">
                        <w:rPr>
                          <w:rFonts w:ascii="Tahoma" w:hAnsi="Tahoma" w:cs="Tahoma"/>
                          <w:b/>
                          <w:sz w:val="24"/>
                          <w:u w:val="single"/>
                        </w:rPr>
                        <w:t>y</w:t>
                      </w:r>
                      <w:r w:rsidR="00E73F6A" w:rsidRPr="00511FA6">
                        <w:rPr>
                          <w:rFonts w:ascii="Tahoma" w:hAnsi="Tahoma" w:cs="Tahoma"/>
                          <w:sz w:val="24"/>
                        </w:rPr>
                        <w:t xml:space="preserve"> se tomaron un chocolate</w:t>
                      </w:r>
                      <w:r w:rsidR="00E73F6A">
                        <w:rPr>
                          <w:rFonts w:ascii="Tahoma" w:hAnsi="Tahoma" w:cs="Tahoma"/>
                          <w:sz w:val="24"/>
                        </w:rPr>
                        <w:t>” que función crees que cumple la Y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511FA6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511FA6" w:rsidRPr="00C1513C" w:rsidRDefault="00511FA6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11FA6" w:rsidRPr="00C1513C" w:rsidRDefault="00511FA6" w:rsidP="00511FA6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68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7D935F18" wp14:editId="19B412A2">
            <wp:simplePos x="0" y="0"/>
            <wp:positionH relativeFrom="column">
              <wp:posOffset>1732547</wp:posOffset>
            </wp:positionH>
            <wp:positionV relativeFrom="paragraph">
              <wp:posOffset>43247</wp:posOffset>
            </wp:positionV>
            <wp:extent cx="561975" cy="742950"/>
            <wp:effectExtent l="57150" t="19050" r="28575" b="57150"/>
            <wp:wrapThrough wrapText="bothSides">
              <wp:wrapPolygon edited="0">
                <wp:start x="3661" y="-554"/>
                <wp:lineTo x="-2197" y="554"/>
                <wp:lineTo x="-2197" y="18277"/>
                <wp:lineTo x="2929" y="18277"/>
                <wp:lineTo x="2929" y="20492"/>
                <wp:lineTo x="7322" y="22708"/>
                <wp:lineTo x="12447" y="22708"/>
                <wp:lineTo x="13180" y="21600"/>
                <wp:lineTo x="17573" y="18277"/>
                <wp:lineTo x="21966" y="9415"/>
                <wp:lineTo x="16841" y="1108"/>
                <wp:lineTo x="16108" y="-554"/>
                <wp:lineTo x="3661" y="-554"/>
              </wp:wrapPolygon>
            </wp:wrapThrough>
            <wp:docPr id="38" name="Imagen 38" descr="C:\Users\Jose\Documents\Universidad\Práctica pedagógica investigativa\Recursos\descar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\Documents\Universidad\Práctica pedagógica investigativa\Recursos\descar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124" b="28090" l="0" r="2963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18" b="69676"/>
                    <a:stretch/>
                  </pic:blipFill>
                  <pic:spPr bwMode="auto">
                    <a:xfrm>
                      <a:off x="0" y="0"/>
                      <a:ext cx="561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685" w:rsidRPr="00344295">
        <w:rPr>
          <w:rFonts w:ascii="Abuget" w:hAnsi="Abuget" w:cs="Tahoma"/>
          <w:sz w:val="96"/>
        </w:rPr>
        <w:t>Cuéntame</w:t>
      </w:r>
      <w:r w:rsidR="00B10685" w:rsidRPr="00344295">
        <w:rPr>
          <w:rFonts w:ascii="Times New Roman" w:hAnsi="Times New Roman" w:cs="Times New Roman"/>
          <w:sz w:val="96"/>
        </w:rPr>
        <w:t>…</w:t>
      </w:r>
      <w:r w:rsidR="00B10685"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A0449" wp14:editId="70331166">
                <wp:simplePos x="0" y="0"/>
                <wp:positionH relativeFrom="margin">
                  <wp:posOffset>-180975</wp:posOffset>
                </wp:positionH>
                <wp:positionV relativeFrom="paragraph">
                  <wp:posOffset>3057525</wp:posOffset>
                </wp:positionV>
                <wp:extent cx="5925185" cy="1121410"/>
                <wp:effectExtent l="0" t="0" r="0" b="254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FA6" w:rsidRDefault="00B10685" w:rsidP="00511F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¿Cuál es el lugar especial a donde los chicos querían ir</w:t>
                            </w:r>
                            <w:r w:rsidR="00511FA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511FA6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511FA6" w:rsidRPr="00C1513C" w:rsidRDefault="00511FA6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1FA6" w:rsidRPr="00C1513C" w:rsidRDefault="00511FA6" w:rsidP="00511FA6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0449" id="Cuadro de texto 13" o:spid="_x0000_s1038" type="#_x0000_t202" style="position:absolute;margin-left:-14.25pt;margin-top:240.75pt;width:466.55pt;height:88.3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" filled="f" stroked="f" strokeweight=".5pt">
                <v:textbox>
                  <w:txbxContent>
                    <w:p w:rsidR="00511FA6" w:rsidRDefault="00B10685" w:rsidP="00511F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¿Cuál es el lugar especial a donde los chicos querían ir</w:t>
                      </w:r>
                      <w:r w:rsidR="00511FA6">
                        <w:rPr>
                          <w:rFonts w:ascii="Tahoma" w:hAnsi="Tahoma" w:cs="Tahom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511FA6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511FA6" w:rsidRPr="00C1513C" w:rsidRDefault="00511FA6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11FA6" w:rsidRPr="00C1513C" w:rsidRDefault="00511FA6" w:rsidP="00511FA6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685"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3AE65" wp14:editId="20162126">
                <wp:simplePos x="0" y="0"/>
                <wp:positionH relativeFrom="margin">
                  <wp:posOffset>-180975</wp:posOffset>
                </wp:positionH>
                <wp:positionV relativeFrom="paragraph">
                  <wp:posOffset>1938020</wp:posOffset>
                </wp:positionV>
                <wp:extent cx="5925185" cy="1121410"/>
                <wp:effectExtent l="0" t="0" r="0" b="254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185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FA6" w:rsidRDefault="00B10685" w:rsidP="00511F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¿Cómo se describe al pueblo</w:t>
                            </w:r>
                            <w:r w:rsidR="00511FA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511FA6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511FA6" w:rsidRPr="00C1513C" w:rsidRDefault="00511FA6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1FA6" w:rsidRPr="00C1513C" w:rsidRDefault="00511FA6" w:rsidP="00511FA6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E65" id="Cuadro de texto 12" o:spid="_x0000_s1039" type="#_x0000_t202" style="position:absolute;margin-left:-14.25pt;margin-top:152.6pt;width:466.55pt;height:88.3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" filled="f" stroked="f" strokeweight=".5pt">
                <v:textbox>
                  <w:txbxContent>
                    <w:p w:rsidR="00511FA6" w:rsidRDefault="00B10685" w:rsidP="00511F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¿Cómo se describe al pueblo</w:t>
                      </w:r>
                      <w:r w:rsidR="00511FA6">
                        <w:rPr>
                          <w:rFonts w:ascii="Tahoma" w:hAnsi="Tahoma" w:cs="Tahom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511FA6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511FA6" w:rsidRPr="00C1513C" w:rsidRDefault="00511FA6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11FA6" w:rsidRPr="00C1513C" w:rsidRDefault="00511FA6" w:rsidP="00511FA6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685" w:rsidRPr="00344295">
        <w:rPr>
          <w:rFonts w:ascii="Abuget" w:hAnsi="Abuget"/>
          <w:noProof/>
          <w:sz w:val="3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3AE65" wp14:editId="20162126">
                <wp:simplePos x="0" y="0"/>
                <wp:positionH relativeFrom="margin">
                  <wp:posOffset>-180908</wp:posOffset>
                </wp:positionH>
                <wp:positionV relativeFrom="paragraph">
                  <wp:posOffset>871755</wp:posOffset>
                </wp:positionV>
                <wp:extent cx="5925670" cy="1121869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670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1FA6" w:rsidRDefault="00511FA6" w:rsidP="00511FA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C1513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¿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De qué trata el anterior texto?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0"/>
                            </w:tblGrid>
                            <w:tr w:rsidR="00511FA6" w:rsidTr="00344295">
                              <w:trPr>
                                <w:trHeight w:val="1090"/>
                              </w:trPr>
                              <w:tc>
                                <w:tcPr>
                                  <w:tcW w:w="8190" w:type="dxa"/>
                                  <w:shd w:val="clear" w:color="auto" w:fill="FFFFFF" w:themeFill="background1"/>
                                </w:tcPr>
                                <w:p w:rsidR="00511FA6" w:rsidRPr="00C1513C" w:rsidRDefault="00511FA6" w:rsidP="00C1513C">
                                  <w:pPr>
                                    <w:pStyle w:val="Prrafodelista"/>
                                    <w:ind w:left="0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1FA6" w:rsidRPr="00C1513C" w:rsidRDefault="00511FA6" w:rsidP="00511FA6">
                            <w:pPr>
                              <w:pStyle w:val="Prrafodelista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E65" id="Cuadro de texto 7" o:spid="_x0000_s1040" type="#_x0000_t202" style="position:absolute;margin-left:-14.25pt;margin-top:68.65pt;width:466.6pt;height:88.3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" filled="f" stroked="f" strokeweight=".5pt">
                <v:textbox>
                  <w:txbxContent>
                    <w:p w:rsidR="00511FA6" w:rsidRDefault="00511FA6" w:rsidP="00511FA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C1513C">
                        <w:rPr>
                          <w:rFonts w:ascii="Tahoma" w:hAnsi="Tahoma" w:cs="Tahoma"/>
                          <w:sz w:val="24"/>
                          <w:szCs w:val="24"/>
                        </w:rPr>
                        <w:t>¿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De qué trata el anterior texto?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190"/>
                      </w:tblGrid>
                      <w:tr w:rsidR="00511FA6" w:rsidTr="00344295">
                        <w:trPr>
                          <w:trHeight w:val="1090"/>
                        </w:trPr>
                        <w:tc>
                          <w:tcPr>
                            <w:tcW w:w="8190" w:type="dxa"/>
                            <w:shd w:val="clear" w:color="auto" w:fill="FFFFFF" w:themeFill="background1"/>
                          </w:tcPr>
                          <w:p w:rsidR="00511FA6" w:rsidRPr="00C1513C" w:rsidRDefault="00511FA6" w:rsidP="00C1513C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11FA6" w:rsidRPr="00C1513C" w:rsidRDefault="00511FA6" w:rsidP="00511FA6">
                      <w:pPr>
                        <w:pStyle w:val="Prrafodelista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FA6">
        <w:br w:type="page"/>
      </w:r>
    </w:p>
    <w:p w:rsidR="001E4C03" w:rsidRDefault="00B42A93">
      <w:r w:rsidRPr="00E20F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C5548" wp14:editId="14508320">
                <wp:simplePos x="0" y="0"/>
                <wp:positionH relativeFrom="margin">
                  <wp:posOffset>133350</wp:posOffset>
                </wp:positionH>
                <wp:positionV relativeFrom="paragraph">
                  <wp:posOffset>115637</wp:posOffset>
                </wp:positionV>
                <wp:extent cx="5335905" cy="849630"/>
                <wp:effectExtent l="133350" t="76200" r="93345" b="102870"/>
                <wp:wrapNone/>
                <wp:docPr id="8" name="Cinta: inclinada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905" cy="849630"/>
                        </a:xfrm>
                        <a:prstGeom prst="ribbon">
                          <a:avLst>
                            <a:gd name="adj1" fmla="val 24350"/>
                            <a:gd name="adj2" fmla="val 75000"/>
                          </a:avLst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F7C" w:rsidRPr="00BB5D8A" w:rsidRDefault="00C7243F" w:rsidP="00E20F7C">
                            <w:pPr>
                              <w:jc w:val="center"/>
                              <w:rPr>
                                <w:rFonts w:ascii="Cursiva" w:hAnsi="Cursiva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Cursiva" w:hAnsi="Cursiva"/>
                                <w:sz w:val="90"/>
                                <w:szCs w:val="90"/>
                              </w:rPr>
                              <w:t>Las conjunciones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C5548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8" o:spid="_x0000_s1041" type="#_x0000_t53" style="position:absolute;margin-left:10.5pt;margin-top:9.1pt;width:420.15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" adj="2700,5260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:rsidR="00E20F7C" w:rsidRPr="00BB5D8A" w:rsidRDefault="00C7243F" w:rsidP="00E20F7C">
                      <w:pPr>
                        <w:jc w:val="center"/>
                        <w:rPr>
                          <w:rFonts w:ascii="Cursiva" w:hAnsi="Cursiva"/>
                          <w:sz w:val="90"/>
                          <w:szCs w:val="90"/>
                        </w:rPr>
                      </w:pPr>
                      <w:r>
                        <w:rPr>
                          <w:rFonts w:ascii="Cursiva" w:hAnsi="Cursiva"/>
                          <w:sz w:val="90"/>
                          <w:szCs w:val="90"/>
                        </w:rPr>
                        <w:t>Las conjunciones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3E9" w:rsidRPr="00E20F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4CD36" wp14:editId="53E158C6">
                <wp:simplePos x="0" y="0"/>
                <wp:positionH relativeFrom="margin">
                  <wp:align>center</wp:align>
                </wp:positionH>
                <wp:positionV relativeFrom="paragraph">
                  <wp:posOffset>-310515</wp:posOffset>
                </wp:positionV>
                <wp:extent cx="3575685" cy="708025"/>
                <wp:effectExtent l="0" t="38100" r="24765" b="15875"/>
                <wp:wrapNone/>
                <wp:docPr id="49" name="Pergamino: horizont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685" cy="708025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F7C" w:rsidRPr="00702902" w:rsidRDefault="00E20F7C" w:rsidP="00E20F7C">
                            <w:pPr>
                              <w:jc w:val="center"/>
                              <w:rPr>
                                <w:rFonts w:ascii="Freestyle Script" w:hAnsi="Freestyle Script"/>
                                <w:sz w:val="5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6"/>
                              </w:rPr>
                              <w:t>...hasta que un día…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4CD36" id="Pergamino: horizontal 49" o:spid="_x0000_s1042" type="#_x0000_t98" style="position:absolute;margin-left:0;margin-top:-24.45pt;width:281.55pt;height:55.7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" fillcolor="#538135 [2409]" strokecolor="#375623 [1609]" strokeweight="1pt">
                <v:stroke joinstyle="miter"/>
                <v:textbox>
                  <w:txbxContent>
                    <w:p w:rsidR="00E20F7C" w:rsidRPr="00702902" w:rsidRDefault="00E20F7C" w:rsidP="00E20F7C">
                      <w:pPr>
                        <w:jc w:val="center"/>
                        <w:rPr>
                          <w:rFonts w:ascii="Freestyle Script" w:hAnsi="Freestyle Script"/>
                          <w:sz w:val="56"/>
                        </w:rPr>
                      </w:pPr>
                      <w:r>
                        <w:rPr>
                          <w:rFonts w:ascii="Freestyle Script" w:hAnsi="Freestyle Script"/>
                          <w:sz w:val="56"/>
                        </w:rPr>
                        <w:t>...hasta que un día…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5C7C" w:rsidRPr="008D5C7C" w:rsidRDefault="008D5C7C" w:rsidP="008D5C7C"/>
    <w:p w:rsidR="008D5C7C" w:rsidRPr="008D5C7C" w:rsidRDefault="00B42A93" w:rsidP="008D5C7C">
      <w:r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>
                <wp:simplePos x="0" y="0"/>
                <wp:positionH relativeFrom="margin">
                  <wp:posOffset>1329055</wp:posOffset>
                </wp:positionH>
                <wp:positionV relativeFrom="paragraph">
                  <wp:posOffset>1902460</wp:posOffset>
                </wp:positionV>
                <wp:extent cx="2933700" cy="397510"/>
                <wp:effectExtent l="0" t="0" r="19050" b="215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3EB" w:rsidRPr="00511FA6" w:rsidRDefault="00511FA6" w:rsidP="00511FA6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</w:t>
                            </w:r>
                            <w:r w:rsidRPr="00511FA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ra un pueblo oculto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FA6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  <w:r w:rsidRPr="00511FA6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lejano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43" type="#_x0000_t202" style="position:absolute;margin-left:104.65pt;margin-top:149.8pt;width:231pt;height:31.3pt;z-index:25166489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" fillcolor="white [3201]" strokeweight=".5pt">
                <v:textbox>
                  <w:txbxContent>
                    <w:p w:rsidR="008633EB" w:rsidRPr="00511FA6" w:rsidRDefault="00511FA6" w:rsidP="00511FA6">
                      <w:pPr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E</w:t>
                      </w:r>
                      <w:r w:rsidRPr="00511FA6">
                        <w:rPr>
                          <w:rFonts w:ascii="Tahoma" w:hAnsi="Tahoma" w:cs="Tahoma"/>
                          <w:sz w:val="24"/>
                          <w:szCs w:val="24"/>
                        </w:rPr>
                        <w:t>ra un pueblo oculto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511FA6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y</w:t>
                      </w:r>
                      <w:r w:rsidRPr="00511FA6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lejano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buget" w:hAnsi="Abuget" w:cs="Tahom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26320" wp14:editId="71B17559">
                <wp:simplePos x="0" y="0"/>
                <wp:positionH relativeFrom="margin">
                  <wp:posOffset>-635</wp:posOffset>
                </wp:positionH>
                <wp:positionV relativeFrom="paragraph">
                  <wp:posOffset>3014345</wp:posOffset>
                </wp:positionV>
                <wp:extent cx="5676900" cy="1311910"/>
                <wp:effectExtent l="0" t="0" r="19050" b="2159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31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3123E9" w:rsidRDefault="003123E9" w:rsidP="003123E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Revisa la lectura e intenta encontrar otras palabras que unan o enlacen palabras u oraciones como en el ejemplo anterior. ¿Cuáles encontraste?</w:t>
                            </w:r>
                          </w:p>
                          <w:p w:rsidR="003123E9" w:rsidRPr="004D65D2" w:rsidRDefault="003123E9" w:rsidP="003123E9">
                            <w:pPr>
                              <w:pStyle w:val="Prrafodelista"/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3123E9" w:rsidRPr="004D65D2" w:rsidRDefault="003123E9" w:rsidP="003123E9">
                            <w:pPr>
                              <w:ind w:left="643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23E9" w:rsidRPr="00212374" w:rsidRDefault="003123E9" w:rsidP="003123E9">
                            <w:pPr>
                              <w:rPr>
                                <w14:textOutline w14:w="9525" w14:cap="rnd" w14:cmpd="dbl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6320" id="Cuadro de texto 51" o:spid="_x0000_s1044" type="#_x0000_t202" style="position:absolute;margin-left:-.05pt;margin-top:237.35pt;width:447pt;height:103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" fillcolor="white [3201]" strokeweight=".5pt">
                <v:stroke dashstyle="1 1"/>
                <v:textbox>
                  <w:txbxContent>
                    <w:p w:rsidR="003123E9" w:rsidRDefault="003123E9" w:rsidP="003123E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Revisa la lectura e intenta encontrar otras palabras que unan o enlacen palabras u oraciones como en el ejemplo anterior. ¿Cuáles encontraste?</w:t>
                      </w:r>
                    </w:p>
                    <w:p w:rsidR="003123E9" w:rsidRPr="004D65D2" w:rsidRDefault="003123E9" w:rsidP="003123E9">
                      <w:pPr>
                        <w:pStyle w:val="Prrafodelista"/>
                        <w:spacing w:after="0" w:line="240" w:lineRule="auto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____________________________________________________________________________________________________________________________________________________________________________________</w:t>
                      </w:r>
                    </w:p>
                    <w:p w:rsidR="003123E9" w:rsidRPr="004D65D2" w:rsidRDefault="003123E9" w:rsidP="003123E9">
                      <w:pPr>
                        <w:ind w:left="643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23E9" w:rsidRPr="00212374" w:rsidRDefault="003123E9" w:rsidP="003123E9">
                      <w:pPr>
                        <w:rPr>
                          <w14:textOutline w14:w="9525" w14:cap="rnd" w14:cmpd="dbl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0F7C">
        <w:rPr>
          <w:noProof/>
        </w:rPr>
        <w:drawing>
          <wp:anchor distT="0" distB="0" distL="114300" distR="114300" simplePos="0" relativeHeight="251667456" behindDoc="0" locked="0" layoutInCell="1" allowOverlap="1" wp14:anchorId="5FE7D06B" wp14:editId="5B33715C">
            <wp:simplePos x="0" y="0"/>
            <wp:positionH relativeFrom="page">
              <wp:posOffset>4998085</wp:posOffset>
            </wp:positionH>
            <wp:positionV relativeFrom="paragraph">
              <wp:posOffset>1223010</wp:posOffset>
            </wp:positionV>
            <wp:extent cx="2148840" cy="2188845"/>
            <wp:effectExtent l="0" t="0" r="364808" b="0"/>
            <wp:wrapThrough wrapText="bothSides">
              <wp:wrapPolygon edited="0">
                <wp:start x="2450" y="7929"/>
                <wp:lineTo x="7130" y="14818"/>
                <wp:lineTo x="9753" y="13264"/>
                <wp:lineTo x="13512" y="19381"/>
                <wp:lineTo x="16136" y="17827"/>
                <wp:lineTo x="16828" y="18954"/>
                <wp:lineTo x="18140" y="18177"/>
                <wp:lineTo x="18759" y="16273"/>
                <wp:lineTo x="17929" y="12374"/>
                <wp:lineTo x="18158" y="12019"/>
                <wp:lineTo x="14992" y="6868"/>
                <wp:lineTo x="14565" y="6901"/>
                <wp:lineTo x="12231" y="5650"/>
                <wp:lineTo x="5057" y="-201"/>
                <wp:lineTo x="4958" y="-362"/>
                <wp:lineTo x="1281" y="-160"/>
                <wp:lineTo x="1393" y="5482"/>
                <wp:lineTo x="1263" y="5998"/>
                <wp:lineTo x="2450" y="7929"/>
              </wp:wrapPolygon>
            </wp:wrapThrough>
            <wp:docPr id="17" name="Imagen 17" descr="C:\Users\Jose\Documents\Universidad\Práctica pedagógica investigativa\Recursos\—Pngtree—hands holding gesture cartoon pose_473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e\Documents\Universidad\Práctica pedagógica investigativa\Recursos\—Pngtree—hands holding gesture cartoon pose_47380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0135" b="23080"/>
                    <a:stretch/>
                  </pic:blipFill>
                  <pic:spPr bwMode="auto">
                    <a:xfrm rot="7266061" flipH="1" flipV="1">
                      <a:off x="0" y="0"/>
                      <a:ext cx="21488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1B2F" wp14:editId="5A25993D">
                <wp:simplePos x="0" y="0"/>
                <wp:positionH relativeFrom="margin">
                  <wp:posOffset>1948180</wp:posOffset>
                </wp:positionH>
                <wp:positionV relativeFrom="paragraph">
                  <wp:posOffset>422275</wp:posOffset>
                </wp:positionV>
                <wp:extent cx="1711325" cy="490855"/>
                <wp:effectExtent l="114300" t="95250" r="117475" b="9969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4908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F7C" w:rsidRPr="008131C2" w:rsidRDefault="00936F55" w:rsidP="00E20F7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E1B2F" id="Rectángulo: esquinas redondeadas 10" o:spid="_x0000_s1045" style="position:absolute;margin-left:153.4pt;margin-top:33.25pt;width:134.7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" fillcolor="#a8d08d [1945]" strokecolor="black [3213]" strokeweight="2.25pt">
                <v:stroke joinstyle="miter"/>
                <v:shadow on="t" type="perspective" color="black" opacity="26214f" offset="0,0" matrix="66847f,,,66847f"/>
                <v:textbox>
                  <w:txbxContent>
                    <w:p w:rsidR="00E20F7C" w:rsidRPr="008131C2" w:rsidRDefault="00936F55" w:rsidP="00E20F7C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Concepto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20F7C">
        <w:rPr>
          <w:noProof/>
        </w:rPr>
        <w:drawing>
          <wp:anchor distT="0" distB="0" distL="114300" distR="114300" simplePos="0" relativeHeight="251664384" behindDoc="0" locked="0" layoutInCell="1" allowOverlap="1" wp14:anchorId="66ED5086" wp14:editId="39370710">
            <wp:simplePos x="0" y="0"/>
            <wp:positionH relativeFrom="column">
              <wp:posOffset>3521710</wp:posOffset>
            </wp:positionH>
            <wp:positionV relativeFrom="paragraph">
              <wp:posOffset>123825</wp:posOffset>
            </wp:positionV>
            <wp:extent cx="1074420" cy="1466850"/>
            <wp:effectExtent l="0" t="0" r="5715" b="0"/>
            <wp:wrapThrough wrapText="bothSides">
              <wp:wrapPolygon edited="0">
                <wp:start x="21332" y="1206"/>
                <wp:lineTo x="14438" y="645"/>
                <wp:lineTo x="14438" y="11024"/>
                <wp:lineTo x="9077" y="11024"/>
                <wp:lineTo x="8311" y="19721"/>
                <wp:lineTo x="8311" y="21404"/>
                <wp:lineTo x="21332" y="21404"/>
                <wp:lineTo x="21332" y="1206"/>
              </wp:wrapPolygon>
            </wp:wrapThrough>
            <wp:docPr id="30" name="Imagen 30" descr="C:\Users\Jose\Documents\Podcast\5to episodio\Background lectura\leaves-11527945605jnxnlbiv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\Documents\Podcast\5to episodio\Background lectura\leaves-11527945605jnxnlbivl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44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7C">
        <w:rPr>
          <w:noProof/>
        </w:rPr>
        <w:drawing>
          <wp:anchor distT="0" distB="0" distL="114300" distR="114300" simplePos="0" relativeHeight="251665408" behindDoc="0" locked="0" layoutInCell="1" allowOverlap="1" wp14:anchorId="7580BBD5" wp14:editId="66B2D350">
            <wp:simplePos x="0" y="0"/>
            <wp:positionH relativeFrom="page">
              <wp:posOffset>2047875</wp:posOffset>
            </wp:positionH>
            <wp:positionV relativeFrom="paragraph">
              <wp:posOffset>160655</wp:posOffset>
            </wp:positionV>
            <wp:extent cx="1094740" cy="1399540"/>
            <wp:effectExtent l="0" t="0" r="0" b="0"/>
            <wp:wrapThrough wrapText="bothSides">
              <wp:wrapPolygon edited="0">
                <wp:start x="21224" y="0"/>
                <wp:lineTo x="8445" y="0"/>
                <wp:lineTo x="8445" y="1764"/>
                <wp:lineTo x="9196" y="10878"/>
                <wp:lineTo x="14458" y="10290"/>
                <wp:lineTo x="14458" y="16171"/>
                <wp:lineTo x="17090" y="20581"/>
                <wp:lineTo x="21224" y="19993"/>
                <wp:lineTo x="21224" y="0"/>
              </wp:wrapPolygon>
            </wp:wrapThrough>
            <wp:docPr id="31" name="Imagen 31" descr="C:\Users\Jose\Documents\Podcast\5to episodio\Background lectura\leaves-11527945605jnxnlbiv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\Documents\Podcast\5to episodio\Background lectura\leaves-11527945605jnxnlbivl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0947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DE4D3" wp14:editId="63603782">
                <wp:simplePos x="0" y="0"/>
                <wp:positionH relativeFrom="margin">
                  <wp:posOffset>151765</wp:posOffset>
                </wp:positionH>
                <wp:positionV relativeFrom="paragraph">
                  <wp:posOffset>637540</wp:posOffset>
                </wp:positionV>
                <wp:extent cx="5185410" cy="1971675"/>
                <wp:effectExtent l="152400" t="114300" r="148590" b="1238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410" cy="19716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F7C" w:rsidRDefault="00E20F7C" w:rsidP="00E20F7C">
                            <w:pPr>
                              <w:spacing w:after="0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20F7C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las palabras que </w:t>
                            </w:r>
                            <w:r w:rsidR="00936F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emplean</w:t>
                            </w:r>
                            <w:r w:rsidRPr="00E20F7C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unir palabras u oraciones entre sí, de modo que sea posible construir mensajes completos. En otras palabras, las conjunciones son palabras de unión o de enlace.</w:t>
                            </w:r>
                          </w:p>
                          <w:p w:rsidR="00E20F7C" w:rsidRPr="00E20F7C" w:rsidRDefault="00E20F7C" w:rsidP="00E20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DE4D3" id="Rectángulo: esquinas redondeadas 9" o:spid="_x0000_s1046" style="position:absolute;margin-left:11.95pt;margin-top:50.2pt;width:408.3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" fillcolor="#deeaf6 [664]" strokecolor="black [3213]" strokeweight="2.25pt">
                <v:stroke joinstyle="miter"/>
                <v:shadow on="t" type="perspective" color="black" opacity="26214f" offset="0,0" matrix="66847f,,,66847f"/>
                <v:textbox>
                  <w:txbxContent>
                    <w:p w:rsidR="00E20F7C" w:rsidRDefault="00E20F7C" w:rsidP="00E20F7C">
                      <w:pPr>
                        <w:spacing w:after="0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20F7C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las palabras que </w:t>
                      </w:r>
                      <w:r w:rsidR="00936F5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emplean</w:t>
                      </w:r>
                      <w:r w:rsidRPr="00E20F7C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unir palabras u oraciones entre sí, de modo que sea posible construir mensajes completos. En otras palabras, las conjunciones son palabras de unión o de enlace.</w:t>
                      </w:r>
                    </w:p>
                    <w:p w:rsidR="00E20F7C" w:rsidRPr="00E20F7C" w:rsidRDefault="00E20F7C" w:rsidP="00E20F7C"/>
                  </w:txbxContent>
                </v:textbox>
                <w10:wrap anchorx="margin"/>
              </v:roundrect>
            </w:pict>
          </mc:Fallback>
        </mc:AlternateContent>
      </w:r>
      <w:r w:rsidRPr="00E20F7C">
        <w:rPr>
          <w:noProof/>
        </w:rPr>
        <w:drawing>
          <wp:anchor distT="0" distB="0" distL="114300" distR="114300" simplePos="0" relativeHeight="251662336" behindDoc="0" locked="0" layoutInCell="1" allowOverlap="1" wp14:anchorId="4FC089BD" wp14:editId="28710582">
            <wp:simplePos x="0" y="0"/>
            <wp:positionH relativeFrom="page">
              <wp:posOffset>694055</wp:posOffset>
            </wp:positionH>
            <wp:positionV relativeFrom="paragraph">
              <wp:posOffset>1215390</wp:posOffset>
            </wp:positionV>
            <wp:extent cx="2178050" cy="2303780"/>
            <wp:effectExtent l="337185" t="0" r="0" b="0"/>
            <wp:wrapThrough wrapText="bothSides">
              <wp:wrapPolygon edited="0">
                <wp:start x="618" y="16207"/>
                <wp:lineTo x="-1209" y="21103"/>
                <wp:lineTo x="2930" y="22405"/>
                <wp:lineTo x="5015" y="21895"/>
                <wp:lineTo x="11237" y="15486"/>
                <wp:lineTo x="11312" y="15322"/>
                <wp:lineTo x="16785" y="10554"/>
                <wp:lineTo x="17605" y="10110"/>
                <wp:lineTo x="17905" y="9454"/>
                <wp:lineTo x="17834" y="8258"/>
                <wp:lineTo x="17233" y="2370"/>
                <wp:lineTo x="16094" y="1710"/>
                <wp:lineTo x="12734" y="5007"/>
                <wp:lineTo x="11460" y="7794"/>
                <wp:lineTo x="10767" y="7511"/>
                <wp:lineTo x="7112" y="10104"/>
                <wp:lineTo x="6146" y="9515"/>
                <wp:lineTo x="3063" y="11758"/>
                <wp:lineTo x="1742" y="13747"/>
                <wp:lineTo x="618" y="16207"/>
              </wp:wrapPolygon>
            </wp:wrapThrough>
            <wp:docPr id="19" name="Imagen 19" descr="C:\Users\Jose\Documents\Universidad\Práctica pedagógica investigativa\Recursos\—Pngtree—hands holding gesture cartoon pose_473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e\Documents\Universidad\Práctica pedagógica investigativa\Recursos\—Pngtree—hands holding gesture cartoon pose_47380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88" b="16246"/>
                    <a:stretch/>
                  </pic:blipFill>
                  <pic:spPr bwMode="auto">
                    <a:xfrm rot="3997753" flipH="1">
                      <a:off x="0" y="0"/>
                      <a:ext cx="217805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8D5C7C" w:rsidP="008D5C7C"/>
    <w:p w:rsidR="008D5C7C" w:rsidRPr="008D5C7C" w:rsidRDefault="00B42A93" w:rsidP="008D5C7C">
      <w:r w:rsidRPr="003123E9">
        <w:rPr>
          <w:noProof/>
        </w:rPr>
        <w:drawing>
          <wp:anchor distT="0" distB="0" distL="114300" distR="114300" simplePos="0" relativeHeight="251697152" behindDoc="0" locked="0" layoutInCell="1" allowOverlap="1" wp14:anchorId="5213F1DB" wp14:editId="62323600">
            <wp:simplePos x="0" y="0"/>
            <wp:positionH relativeFrom="margin">
              <wp:posOffset>2491740</wp:posOffset>
            </wp:positionH>
            <wp:positionV relativeFrom="paragraph">
              <wp:posOffset>54610</wp:posOffset>
            </wp:positionV>
            <wp:extent cx="624205" cy="581025"/>
            <wp:effectExtent l="0" t="0" r="4445" b="0"/>
            <wp:wrapThrough wrapText="bothSides">
              <wp:wrapPolygon edited="0">
                <wp:start x="8570" y="0"/>
                <wp:lineTo x="0" y="2833"/>
                <wp:lineTo x="0" y="16997"/>
                <wp:lineTo x="8570" y="19830"/>
                <wp:lineTo x="12525" y="19830"/>
                <wp:lineTo x="21095" y="16997"/>
                <wp:lineTo x="21095" y="2833"/>
                <wp:lineTo x="12525" y="0"/>
                <wp:lineTo x="8570" y="0"/>
              </wp:wrapPolygon>
            </wp:wrapThrough>
            <wp:docPr id="28" name="Imagen 28" descr="C:\Users\Jose\Documents\Universidad\Práctica pedagógica investigativa\Recurso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\Documents\Universidad\Práctica pedagógica investigativa\Recursos\ic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3E9">
        <w:rPr>
          <w:noProof/>
        </w:rPr>
        <w:drawing>
          <wp:anchor distT="0" distB="0" distL="114300" distR="114300" simplePos="0" relativeHeight="251698176" behindDoc="0" locked="0" layoutInCell="1" allowOverlap="1" wp14:anchorId="4C32E675" wp14:editId="57BFFF1A">
            <wp:simplePos x="0" y="0"/>
            <wp:positionH relativeFrom="column">
              <wp:posOffset>2100580</wp:posOffset>
            </wp:positionH>
            <wp:positionV relativeFrom="paragraph">
              <wp:posOffset>230505</wp:posOffset>
            </wp:positionV>
            <wp:extent cx="224790" cy="233680"/>
            <wp:effectExtent l="0" t="0" r="3810" b="0"/>
            <wp:wrapThrough wrapText="bothSides">
              <wp:wrapPolygon edited="0">
                <wp:start x="5492" y="0"/>
                <wp:lineTo x="0" y="5283"/>
                <wp:lineTo x="0" y="17609"/>
                <wp:lineTo x="7322" y="19370"/>
                <wp:lineTo x="18305" y="19370"/>
                <wp:lineTo x="20136" y="17609"/>
                <wp:lineTo x="20136" y="0"/>
                <wp:lineTo x="5492" y="0"/>
              </wp:wrapPolygon>
            </wp:wrapThrough>
            <wp:docPr id="21" name="Imagen 21" descr="C:\Users\Jose\Documents\Universidad\Práctica pedagógica investigativa\Recurso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ocuments\Universidad\Práctica pedagógica investigativa\Recursos\unnamed 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3E9">
        <w:rPr>
          <w:noProof/>
        </w:rPr>
        <w:drawing>
          <wp:anchor distT="0" distB="0" distL="114300" distR="114300" simplePos="0" relativeHeight="251696128" behindDoc="0" locked="0" layoutInCell="1" allowOverlap="1" wp14:anchorId="3F0A7E3F" wp14:editId="1099FB86">
            <wp:simplePos x="0" y="0"/>
            <wp:positionH relativeFrom="column">
              <wp:posOffset>3233420</wp:posOffset>
            </wp:positionH>
            <wp:positionV relativeFrom="paragraph">
              <wp:posOffset>219075</wp:posOffset>
            </wp:positionV>
            <wp:extent cx="224790" cy="233680"/>
            <wp:effectExtent l="0" t="0" r="3810" b="0"/>
            <wp:wrapThrough wrapText="bothSides">
              <wp:wrapPolygon edited="0">
                <wp:start x="5492" y="0"/>
                <wp:lineTo x="0" y="5283"/>
                <wp:lineTo x="0" y="17609"/>
                <wp:lineTo x="7322" y="19370"/>
                <wp:lineTo x="18305" y="19370"/>
                <wp:lineTo x="20136" y="17609"/>
                <wp:lineTo x="20136" y="0"/>
                <wp:lineTo x="5492" y="0"/>
              </wp:wrapPolygon>
            </wp:wrapThrough>
            <wp:docPr id="23" name="Imagen 23" descr="C:\Users\Jose\Documents\Universidad\Práctica pedagógica investigativa\Recurso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ocuments\Universidad\Práctica pedagógica investigativa\Recursos\unnamed 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3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B7E1C" wp14:editId="1FE1EEC9">
                <wp:simplePos x="0" y="0"/>
                <wp:positionH relativeFrom="column">
                  <wp:posOffset>-245745</wp:posOffset>
                </wp:positionH>
                <wp:positionV relativeFrom="paragraph">
                  <wp:posOffset>340293</wp:posOffset>
                </wp:positionV>
                <wp:extent cx="609219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21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290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D55E3" id="Conector recto 35" o:spid="_x0000_s1026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35pt,26.8pt" to="460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" strokecolor="#802902" strokeweight=".5pt">
                <v:stroke joinstyle="miter"/>
              </v:line>
            </w:pict>
          </mc:Fallback>
        </mc:AlternateContent>
      </w:r>
    </w:p>
    <w:p w:rsidR="008D5C7C" w:rsidRPr="008D5C7C" w:rsidRDefault="00936F55" w:rsidP="008D5C7C">
      <w:r w:rsidRPr="00E543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83A27" wp14:editId="3A6BADC1">
                <wp:simplePos x="0" y="0"/>
                <wp:positionH relativeFrom="margin">
                  <wp:posOffset>958215</wp:posOffset>
                </wp:positionH>
                <wp:positionV relativeFrom="paragraph">
                  <wp:posOffset>284480</wp:posOffset>
                </wp:positionV>
                <wp:extent cx="3692525" cy="490220"/>
                <wp:effectExtent l="19050" t="19050" r="22225" b="2413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525" cy="4902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146" w:rsidRPr="008131C2" w:rsidRDefault="00340146" w:rsidP="0034014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40146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ipos de conjunciones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83A27" id="Rectángulo: esquinas redondeadas 34" o:spid="_x0000_s1047" style="position:absolute;margin-left:75.45pt;margin-top:22.4pt;width:290.75pt;height:38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" fillcolor="#ffd966 [1943]" strokecolor="black [3213]" strokeweight="2.25pt">
                <v:stroke joinstyle="miter"/>
                <v:textbox>
                  <w:txbxContent>
                    <w:p w:rsidR="00340146" w:rsidRPr="008131C2" w:rsidRDefault="00340146" w:rsidP="00340146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40146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ipos de conjunciones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D5C7C" w:rsidRPr="008D5C7C" w:rsidRDefault="008D5C7C" w:rsidP="008D5C7C"/>
    <w:tbl>
      <w:tblPr>
        <w:tblStyle w:val="Tablaconcuadrcula"/>
        <w:tblpPr w:leftFromText="141" w:rightFromText="141" w:vertAnchor="text" w:horzAnchor="margin" w:tblpY="328"/>
        <w:tblW w:w="9006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B42A93" w:rsidTr="00B42A93">
        <w:trPr>
          <w:trHeight w:val="269"/>
        </w:trPr>
        <w:tc>
          <w:tcPr>
            <w:tcW w:w="4503" w:type="dxa"/>
            <w:shd w:val="clear" w:color="auto" w:fill="DEEAF6" w:themeFill="accent5" w:themeFillTint="33"/>
          </w:tcPr>
          <w:p w:rsidR="00B42A93" w:rsidRPr="00C7243F" w:rsidRDefault="00B42A93" w:rsidP="00B42A93">
            <w:pPr>
              <w:jc w:val="center"/>
              <w:rPr>
                <w:rFonts w:ascii="Tahoma" w:hAnsi="Tahoma" w:cs="Tahoma"/>
                <w:b/>
              </w:rPr>
            </w:pPr>
            <w:r w:rsidRPr="00C7243F">
              <w:rPr>
                <w:rFonts w:ascii="Tahoma" w:hAnsi="Tahoma" w:cs="Tahoma"/>
                <w:b/>
              </w:rPr>
              <w:t>Conjunciones coordinantes</w:t>
            </w:r>
          </w:p>
        </w:tc>
        <w:tc>
          <w:tcPr>
            <w:tcW w:w="4503" w:type="dxa"/>
            <w:shd w:val="clear" w:color="auto" w:fill="DEEAF6" w:themeFill="accent5" w:themeFillTint="33"/>
          </w:tcPr>
          <w:p w:rsidR="00B42A93" w:rsidRPr="00C7243F" w:rsidRDefault="00B42A93" w:rsidP="00B42A93">
            <w:pPr>
              <w:jc w:val="center"/>
              <w:rPr>
                <w:rFonts w:ascii="Tahoma" w:hAnsi="Tahoma" w:cs="Tahoma"/>
                <w:b/>
              </w:rPr>
            </w:pPr>
            <w:r w:rsidRPr="00C7243F">
              <w:rPr>
                <w:rFonts w:ascii="Tahoma" w:hAnsi="Tahoma" w:cs="Tahoma"/>
                <w:b/>
              </w:rPr>
              <w:t>Conjunciones subordinantes</w:t>
            </w:r>
          </w:p>
        </w:tc>
      </w:tr>
      <w:tr w:rsidR="00B42A93" w:rsidTr="00B42A93">
        <w:trPr>
          <w:trHeight w:val="2803"/>
        </w:trPr>
        <w:tc>
          <w:tcPr>
            <w:tcW w:w="4503" w:type="dxa"/>
            <w:shd w:val="clear" w:color="auto" w:fill="C5E0B3" w:themeFill="accent6" w:themeFillTint="66"/>
          </w:tcPr>
          <w:p w:rsidR="00B42A93" w:rsidRDefault="00B42A93" w:rsidP="00B42A9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Son </w:t>
            </w:r>
            <w:r w:rsidRPr="00C7243F">
              <w:rPr>
                <w:rFonts w:ascii="Tahoma" w:hAnsi="Tahoma" w:cs="Tahoma"/>
              </w:rPr>
              <w:t>las que empleamos para</w:t>
            </w:r>
            <w:r>
              <w:rPr>
                <w:rFonts w:ascii="Tahoma" w:hAnsi="Tahoma" w:cs="Tahoma"/>
              </w:rPr>
              <w:t xml:space="preserve"> </w:t>
            </w:r>
            <w:r w:rsidRPr="00C7243F">
              <w:rPr>
                <w:rFonts w:ascii="Tahoma" w:hAnsi="Tahoma" w:cs="Tahoma"/>
              </w:rPr>
              <w:t>unir dos palabras u oraciones que tienen</w:t>
            </w:r>
            <w:r>
              <w:rPr>
                <w:rFonts w:ascii="Tahoma" w:hAnsi="Tahoma" w:cs="Tahoma"/>
              </w:rPr>
              <w:t xml:space="preserve"> </w:t>
            </w:r>
            <w:r w:rsidRPr="00C7243F">
              <w:rPr>
                <w:rFonts w:ascii="Tahoma" w:hAnsi="Tahoma" w:cs="Tahoma"/>
              </w:rPr>
              <w:t>un mismo nivel de importancia dentro de la oración; es decir, aquellas que unen dos o más elementos que pueden ser intercambiados en la oración sin que se altere el sentido.</w:t>
            </w:r>
            <w:r w:rsidRPr="00B42A93">
              <w:rPr>
                <w:rFonts w:ascii="Tahoma" w:hAnsi="Tahoma" w:cs="Tahoma"/>
              </w:rPr>
              <w:t xml:space="preserve"> Las más conocidas son: </w:t>
            </w:r>
            <w:r w:rsidRPr="00B42A93">
              <w:rPr>
                <w:rFonts w:ascii="Tahoma" w:hAnsi="Tahoma" w:cs="Tahoma"/>
                <w:b/>
                <w:u w:val="single"/>
              </w:rPr>
              <w:t>y, e, ni, o, u.</w:t>
            </w:r>
          </w:p>
          <w:p w:rsidR="00B42A93" w:rsidRDefault="00B42A93" w:rsidP="00B42A93">
            <w:pPr>
              <w:jc w:val="both"/>
              <w:rPr>
                <w:rFonts w:ascii="Tahoma" w:hAnsi="Tahoma" w:cs="Tahoma"/>
              </w:rPr>
            </w:pPr>
          </w:p>
          <w:p w:rsidR="00B42A93" w:rsidRDefault="00B42A93" w:rsidP="00B42A93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C7243F">
              <w:rPr>
                <w:rFonts w:ascii="Tahoma" w:hAnsi="Tahoma" w:cs="Tahoma"/>
                <w:b/>
                <w:u w:val="single"/>
              </w:rPr>
              <w:t>Por ejemplo:</w:t>
            </w:r>
          </w:p>
          <w:p w:rsidR="00B42A93" w:rsidRPr="00C7243F" w:rsidRDefault="00B42A93" w:rsidP="00B42A93">
            <w:pPr>
              <w:jc w:val="both"/>
              <w:rPr>
                <w:rFonts w:ascii="Tahoma" w:hAnsi="Tahoma" w:cs="Tahoma"/>
              </w:rPr>
            </w:pPr>
            <w:r w:rsidRPr="00C7243F">
              <w:rPr>
                <w:rFonts w:ascii="Tahoma" w:hAnsi="Tahoma" w:cs="Tahoma"/>
              </w:rPr>
              <w:t xml:space="preserve">Ayer compré un lápiz, un borrador </w:t>
            </w:r>
            <w:r w:rsidRPr="00C7243F">
              <w:rPr>
                <w:rFonts w:ascii="Tahoma" w:hAnsi="Tahoma" w:cs="Tahoma"/>
                <w:b/>
                <w:u w:val="single"/>
              </w:rPr>
              <w:t>y</w:t>
            </w:r>
            <w:r w:rsidRPr="00C7243F">
              <w:rPr>
                <w:rFonts w:ascii="Tahoma" w:hAnsi="Tahoma" w:cs="Tahoma"/>
              </w:rPr>
              <w:t xml:space="preserve"> una regla.</w:t>
            </w:r>
          </w:p>
        </w:tc>
        <w:tc>
          <w:tcPr>
            <w:tcW w:w="4503" w:type="dxa"/>
            <w:shd w:val="clear" w:color="auto" w:fill="C5E0B3" w:themeFill="accent6" w:themeFillTint="66"/>
          </w:tcPr>
          <w:p w:rsidR="00B42A93" w:rsidRDefault="00B42A93" w:rsidP="00B42A93">
            <w:pPr>
              <w:jc w:val="both"/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</w:rPr>
              <w:t>N</w:t>
            </w:r>
            <w:r w:rsidRPr="00C7243F">
              <w:rPr>
                <w:rFonts w:ascii="Tahoma" w:hAnsi="Tahoma" w:cs="Tahoma"/>
              </w:rPr>
              <w:t>os sirven</w:t>
            </w:r>
            <w:r>
              <w:rPr>
                <w:rFonts w:ascii="Tahoma" w:hAnsi="Tahoma" w:cs="Tahoma"/>
              </w:rPr>
              <w:t xml:space="preserve"> </w:t>
            </w:r>
            <w:r w:rsidRPr="00C7243F">
              <w:rPr>
                <w:rFonts w:ascii="Tahoma" w:hAnsi="Tahoma" w:cs="Tahoma"/>
              </w:rPr>
              <w:t>para unir dos elementos, de los cuales uno depende del otro para tener sentido</w:t>
            </w:r>
            <w:r>
              <w:rPr>
                <w:rFonts w:ascii="Tahoma" w:hAnsi="Tahoma" w:cs="Tahoma"/>
              </w:rPr>
              <w:t xml:space="preserve"> </w:t>
            </w:r>
            <w:r w:rsidRPr="00C7243F">
              <w:rPr>
                <w:rFonts w:ascii="Tahoma" w:hAnsi="Tahoma" w:cs="Tahoma"/>
              </w:rPr>
              <w:t>completo dentro de la oración, es decir,</w:t>
            </w:r>
            <w:r>
              <w:rPr>
                <w:rFonts w:ascii="Tahoma" w:hAnsi="Tahoma" w:cs="Tahoma"/>
              </w:rPr>
              <w:t xml:space="preserve"> </w:t>
            </w:r>
            <w:r w:rsidRPr="00C7243F">
              <w:rPr>
                <w:rFonts w:ascii="Tahoma" w:hAnsi="Tahoma" w:cs="Tahoma"/>
              </w:rPr>
              <w:t>que no son independientes o no tienen un significado propio.</w:t>
            </w:r>
            <w:r>
              <w:rPr>
                <w:rFonts w:ascii="Tahoma" w:hAnsi="Tahoma" w:cs="Tahoma"/>
              </w:rPr>
              <w:t xml:space="preserve"> Las </w:t>
            </w:r>
            <w:r w:rsidRPr="00B42A93">
              <w:rPr>
                <w:rFonts w:ascii="Tahoma" w:hAnsi="Tahoma" w:cs="Tahoma"/>
              </w:rPr>
              <w:t xml:space="preserve">más usadas son: </w:t>
            </w:r>
            <w:r w:rsidRPr="00B42A93">
              <w:rPr>
                <w:rFonts w:ascii="Tahoma" w:hAnsi="Tahoma" w:cs="Tahoma"/>
                <w:b/>
                <w:u w:val="single"/>
              </w:rPr>
              <w:t>que, cuando, donde, como, ya que, entre otras.</w:t>
            </w:r>
          </w:p>
          <w:p w:rsidR="00B42A93" w:rsidRDefault="00B42A93" w:rsidP="00B42A93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42A93" w:rsidRDefault="00B42A93" w:rsidP="00B42A93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C7243F">
              <w:rPr>
                <w:rFonts w:ascii="Tahoma" w:hAnsi="Tahoma" w:cs="Tahoma"/>
                <w:b/>
                <w:u w:val="single"/>
              </w:rPr>
              <w:t>Por ejemplo:</w:t>
            </w:r>
          </w:p>
          <w:p w:rsidR="00B42A93" w:rsidRDefault="00B42A93" w:rsidP="00B42A93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C7243F">
              <w:rPr>
                <w:rFonts w:ascii="Tahoma" w:hAnsi="Tahoma" w:cs="Tahoma"/>
              </w:rPr>
              <w:t xml:space="preserve">Ayer compré un lápiz, un borrador </w:t>
            </w:r>
            <w:r w:rsidRPr="00C7243F">
              <w:rPr>
                <w:rFonts w:ascii="Tahoma" w:hAnsi="Tahoma" w:cs="Tahoma"/>
                <w:b/>
                <w:u w:val="single"/>
              </w:rPr>
              <w:t>y</w:t>
            </w:r>
            <w:r w:rsidRPr="00C7243F">
              <w:rPr>
                <w:rFonts w:ascii="Tahoma" w:hAnsi="Tahoma" w:cs="Tahoma"/>
              </w:rPr>
              <w:t xml:space="preserve"> una regla.</w:t>
            </w:r>
          </w:p>
          <w:p w:rsidR="00B42A93" w:rsidRPr="00B42A93" w:rsidRDefault="00B42A93" w:rsidP="00B42A93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</w:tc>
      </w:tr>
    </w:tbl>
    <w:p w:rsidR="008D5C7C" w:rsidRDefault="008D5C7C" w:rsidP="008D5C7C"/>
    <w:p w:rsidR="008D5C7C" w:rsidRDefault="008D5C7C" w:rsidP="008D5C7C">
      <w:pPr>
        <w:tabs>
          <w:tab w:val="left" w:pos="3300"/>
        </w:tabs>
      </w:pPr>
      <w:r>
        <w:lastRenderedPageBreak/>
        <w:tab/>
      </w:r>
    </w:p>
    <w:p w:rsidR="00340146" w:rsidRPr="00340146" w:rsidRDefault="00936F55" w:rsidP="00340146">
      <w:r w:rsidRPr="00E543D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49C77" wp14:editId="27D36290">
                <wp:simplePos x="0" y="0"/>
                <wp:positionH relativeFrom="margin">
                  <wp:posOffset>-38100</wp:posOffset>
                </wp:positionH>
                <wp:positionV relativeFrom="paragraph">
                  <wp:posOffset>24130</wp:posOffset>
                </wp:positionV>
                <wp:extent cx="5743575" cy="704850"/>
                <wp:effectExtent l="19050" t="19050" r="2857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F95" w:rsidRPr="008131C2" w:rsidRDefault="00950F95" w:rsidP="00950F9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Clasificación</w:t>
                            </w:r>
                            <w:r w:rsidRPr="00340146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las </w:t>
                            </w:r>
                            <w:r w:rsidRPr="00340146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conjunciones</w:t>
                            </w:r>
                            <w:r w:rsidR="00936F55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según el 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49C77" id="Rectángulo: esquinas redondeadas 29" o:spid="_x0000_s1048" style="position:absolute;margin-left:-3pt;margin-top:1.9pt;width:452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" fillcolor="#ffd966 [1943]" strokecolor="black [3213]" strokeweight="2.25pt">
                <v:stroke joinstyle="miter"/>
                <v:textbox>
                  <w:txbxContent>
                    <w:p w:rsidR="00950F95" w:rsidRPr="008131C2" w:rsidRDefault="00950F95" w:rsidP="00950F95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Clasificación</w:t>
                      </w:r>
                      <w:r w:rsidRPr="00340146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las </w:t>
                      </w:r>
                      <w:r w:rsidRPr="00340146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conjunciones</w:t>
                      </w:r>
                      <w:r w:rsidR="00936F55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según el tipo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0146" w:rsidRDefault="00340146" w:rsidP="00340146"/>
    <w:p w:rsidR="00340146" w:rsidRDefault="00AA653C" w:rsidP="0034014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85AB1C" wp14:editId="730214FB">
                <wp:simplePos x="0" y="0"/>
                <wp:positionH relativeFrom="column">
                  <wp:posOffset>2971603</wp:posOffset>
                </wp:positionH>
                <wp:positionV relativeFrom="paragraph">
                  <wp:posOffset>4628624</wp:posOffset>
                </wp:positionV>
                <wp:extent cx="2822028" cy="1434663"/>
                <wp:effectExtent l="0" t="0" r="16510" b="13335"/>
                <wp:wrapNone/>
                <wp:docPr id="42" name="Forma libre: forma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028" cy="1434663"/>
                        </a:xfrm>
                        <a:custGeom>
                          <a:avLst/>
                          <a:gdLst>
                            <a:gd name="connsiteX0" fmla="*/ 0 w 2878931"/>
                            <a:gd name="connsiteY0" fmla="*/ 0 h 1727358"/>
                            <a:gd name="connsiteX1" fmla="*/ 2878931 w 2878931"/>
                            <a:gd name="connsiteY1" fmla="*/ 0 h 1727358"/>
                            <a:gd name="connsiteX2" fmla="*/ 2878931 w 2878931"/>
                            <a:gd name="connsiteY2" fmla="*/ 1727358 h 1727358"/>
                            <a:gd name="connsiteX3" fmla="*/ 0 w 2878931"/>
                            <a:gd name="connsiteY3" fmla="*/ 1727358 h 1727358"/>
                            <a:gd name="connsiteX4" fmla="*/ 0 w 2878931"/>
                            <a:gd name="connsiteY4" fmla="*/ 0 h 172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8931" h="1727358">
                              <a:moveTo>
                                <a:pt x="0" y="0"/>
                              </a:moveTo>
                              <a:lnTo>
                                <a:pt x="2878931" y="0"/>
                              </a:lnTo>
                              <a:lnTo>
                                <a:pt x="2878931" y="1727358"/>
                              </a:lnTo>
                              <a:lnTo>
                                <a:pt x="0" y="17273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AA653C" w:rsidRPr="00686CAF" w:rsidRDefault="00AA653C" w:rsidP="00AA653C">
                            <w:pPr>
                              <w:pStyle w:val="NormalWeb"/>
                              <w:spacing w:before="0" w:beforeAutospacing="0" w:after="126" w:afterAutospacing="0" w:line="216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AA653C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dark1"/>
                                <w:kern w:val="24"/>
                                <w:szCs w:val="30"/>
                                <w:u w:val="single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Concesivas</w:t>
                            </w:r>
                            <w:r w:rsidRPr="00AA653C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: Son conjunciones subordinantes que expresan concesión</w:t>
                            </w:r>
                            <w:r w:rsidR="001B6A66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es decir que expresan algún acuerdo.</w:t>
                            </w:r>
                            <w:r w:rsidRPr="00AA653C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(aunque, aun, aun cuando, a pesar de que, si bien, así, por más que, por mucho que, siquiera, bien...).</w:t>
                            </w:r>
                          </w:p>
                        </w:txbxContent>
                      </wps:txbx>
                      <wps:bodyPr spcFirstLastPara="0" vert="horz" wrap="square" lIns="57150" tIns="57150" rIns="57150" bIns="57150" numCol="1" spcCol="127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AB1C" id="Forma libre: forma 42" o:spid="_x0000_s1049" style="position:absolute;left:0;text-align:left;margin-left:234pt;margin-top:364.45pt;width:222.2pt;height:1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8931,1727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" adj="-11796480,,5400" path="m,l2878931,r,1727358l,1727358,,xe" fillcolor="white [3201]" strokecolor="#d25f12 [2565]" strokeweight="1pt">
                <v:stroke joinstyle="miter"/>
                <v:formulas/>
                <v:path arrowok="t" o:connecttype="custom" o:connectlocs="0,0;2822028,0;2822028,1434663;0,1434663;0,0" o:connectangles="0,0,0,0,0" textboxrect="0,0,2878931,1727358"/>
                <v:textbox inset="4.5pt,4.5pt,4.5pt,4.5pt">
                  <w:txbxContent>
                    <w:p w:rsidR="00AA653C" w:rsidRPr="00686CAF" w:rsidRDefault="00AA653C" w:rsidP="00AA653C">
                      <w:pPr>
                        <w:pStyle w:val="NormalWeb"/>
                        <w:spacing w:before="0" w:beforeAutospacing="0" w:after="126" w:afterAutospacing="0" w:line="216" w:lineRule="auto"/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 w:rsidRPr="00AA653C">
                        <w:rPr>
                          <w:rFonts w:ascii="Tahoma" w:hAnsi="Tahoma" w:cs="Tahoma"/>
                          <w:b/>
                          <w:bCs/>
                          <w:color w:val="000000" w:themeColor="dark1"/>
                          <w:kern w:val="24"/>
                          <w:szCs w:val="30"/>
                          <w:u w:val="single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Concesivas</w:t>
                      </w:r>
                      <w:r w:rsidRPr="00AA653C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: Son conjunciones subordinantes que expresan concesión</w:t>
                      </w:r>
                      <w:r w:rsidR="001B6A66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 xml:space="preserve"> es decir que expresan algún acuerdo.</w:t>
                      </w:r>
                      <w:r w:rsidRPr="00AA653C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 xml:space="preserve"> (aunque, aun, aun cuando, a pesar de que, si bien, así, por más que, por mucho que, siquiera, bien...).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1B2A90" wp14:editId="053CA78A">
                <wp:simplePos x="0" y="0"/>
                <wp:positionH relativeFrom="column">
                  <wp:posOffset>2940072</wp:posOffset>
                </wp:positionH>
                <wp:positionV relativeFrom="paragraph">
                  <wp:posOffset>6220942</wp:posOffset>
                </wp:positionV>
                <wp:extent cx="2877820" cy="1269365"/>
                <wp:effectExtent l="0" t="0" r="17780" b="26035"/>
                <wp:wrapNone/>
                <wp:docPr id="41" name="Forma libre: forma 4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269365"/>
                        </a:xfrm>
                        <a:custGeom>
                          <a:avLst/>
                          <a:gdLst>
                            <a:gd name="connsiteX0" fmla="*/ 0 w 2878931"/>
                            <a:gd name="connsiteY0" fmla="*/ 0 h 1727358"/>
                            <a:gd name="connsiteX1" fmla="*/ 2878931 w 2878931"/>
                            <a:gd name="connsiteY1" fmla="*/ 0 h 1727358"/>
                            <a:gd name="connsiteX2" fmla="*/ 2878931 w 2878931"/>
                            <a:gd name="connsiteY2" fmla="*/ 1727358 h 1727358"/>
                            <a:gd name="connsiteX3" fmla="*/ 0 w 2878931"/>
                            <a:gd name="connsiteY3" fmla="*/ 1727358 h 1727358"/>
                            <a:gd name="connsiteX4" fmla="*/ 0 w 2878931"/>
                            <a:gd name="connsiteY4" fmla="*/ 0 h 172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8931" h="1727358">
                              <a:moveTo>
                                <a:pt x="0" y="0"/>
                              </a:moveTo>
                              <a:lnTo>
                                <a:pt x="2878931" y="0"/>
                              </a:lnTo>
                              <a:lnTo>
                                <a:pt x="2878931" y="1727358"/>
                              </a:lnTo>
                              <a:lnTo>
                                <a:pt x="0" y="17273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A56662" w:rsidRPr="00686CAF" w:rsidRDefault="00A56662" w:rsidP="00A56662">
                            <w:pPr>
                              <w:pStyle w:val="NormalWeb"/>
                              <w:spacing w:before="0" w:beforeAutospacing="0" w:after="126" w:afterAutospacing="0" w:line="216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A5666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dark1"/>
                                <w:kern w:val="24"/>
                                <w:szCs w:val="30"/>
                                <w:u w:val="single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Causales</w:t>
                            </w:r>
                            <w:r w:rsidRPr="00A56662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: Son conjunciones subordinantes que expresan causa (porque, como, dado que, visto que, puesto que, pues, ya que...).</w:t>
                            </w:r>
                          </w:p>
                        </w:txbxContent>
                      </wps:txbx>
                      <wps:bodyPr spcFirstLastPara="0" vert="horz" wrap="square" lIns="57150" tIns="57150" rIns="57150" bIns="57150" numCol="1" spcCol="127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2A90" id="Forma libre: forma 41" o:spid="_x0000_s1050" style="position:absolute;left:0;text-align:left;margin-left:231.5pt;margin-top:489.85pt;width:226.6pt;height:99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78931,1727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" adj="-11796480,,5400" path="m,l2878931,r,1727358l,1727358,,xe" fillcolor="white [3201]" strokecolor="#d25f12 [2565]" strokeweight="1pt">
                <v:stroke joinstyle="miter"/>
                <v:formulas/>
                <v:path arrowok="t" o:connecttype="custom" o:connectlocs="0,0;2877820,0;2877820,1269365;0,1269365;0,0" o:connectangles="0,0,0,0,0" textboxrect="0,0,2878931,1727358"/>
                <v:textbox inset="4.5pt,4.5pt,4.5pt,4.5pt">
                  <w:txbxContent>
                    <w:p w:rsidR="00A56662" w:rsidRPr="00686CAF" w:rsidRDefault="00A56662" w:rsidP="00A56662">
                      <w:pPr>
                        <w:pStyle w:val="NormalWeb"/>
                        <w:spacing w:before="0" w:beforeAutospacing="0" w:after="126" w:afterAutospacing="0" w:line="216" w:lineRule="auto"/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 w:rsidRPr="00A56662">
                        <w:rPr>
                          <w:rFonts w:ascii="Tahoma" w:hAnsi="Tahoma" w:cs="Tahoma"/>
                          <w:b/>
                          <w:bCs/>
                          <w:color w:val="000000" w:themeColor="dark1"/>
                          <w:kern w:val="24"/>
                          <w:szCs w:val="30"/>
                          <w:u w:val="single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Causales</w:t>
                      </w:r>
                      <w:r w:rsidRPr="00A56662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: Son conjunciones subordinantes que expresan causa (porque, como, dado que, visto que, puesto que, pues, ya que...).</w:t>
                      </w:r>
                    </w:p>
                  </w:txbxContent>
                </v:textbox>
              </v:shape>
            </w:pict>
          </mc:Fallback>
        </mc:AlternateContent>
      </w:r>
      <w:r w:rsidR="00A56662" w:rsidRPr="00686CAF">
        <w:rPr>
          <w:rFonts w:ascii="Tahoma" w:hAnsi="Tahoma" w:cs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98240EB" wp14:editId="75017061">
                <wp:simplePos x="0" y="0"/>
                <wp:positionH relativeFrom="margin">
                  <wp:posOffset>2940072</wp:posOffset>
                </wp:positionH>
                <wp:positionV relativeFrom="paragraph">
                  <wp:posOffset>356169</wp:posOffset>
                </wp:positionV>
                <wp:extent cx="2887980" cy="4098969"/>
                <wp:effectExtent l="0" t="0" r="26670" b="15875"/>
                <wp:wrapNone/>
                <wp:docPr id="32" name="Grupo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4098969"/>
                          <a:chOff x="-38108" y="-417668"/>
                          <a:chExt cx="2888464" cy="4099356"/>
                        </a:xfrm>
                      </wpg:grpSpPr>
                      <wps:wsp>
                        <wps:cNvPr id="33" name="Forma libre: forma 33">
                          <a:extLst/>
                        </wps:cNvPr>
                        <wps:cNvSpPr/>
                        <wps:spPr>
                          <a:xfrm>
                            <a:off x="-38107" y="1094274"/>
                            <a:ext cx="2878931" cy="1262979"/>
                          </a:xfrm>
                          <a:custGeom>
                            <a:avLst/>
                            <a:gdLst>
                              <a:gd name="connsiteX0" fmla="*/ 0 w 2878931"/>
                              <a:gd name="connsiteY0" fmla="*/ 0 h 1727358"/>
                              <a:gd name="connsiteX1" fmla="*/ 2878931 w 2878931"/>
                              <a:gd name="connsiteY1" fmla="*/ 0 h 1727358"/>
                              <a:gd name="connsiteX2" fmla="*/ 2878931 w 2878931"/>
                              <a:gd name="connsiteY2" fmla="*/ 1727358 h 1727358"/>
                              <a:gd name="connsiteX3" fmla="*/ 0 w 2878931"/>
                              <a:gd name="connsiteY3" fmla="*/ 1727358 h 1727358"/>
                              <a:gd name="connsiteX4" fmla="*/ 0 w 2878931"/>
                              <a:gd name="connsiteY4" fmla="*/ 0 h 1727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78931" h="1727358">
                                <a:moveTo>
                                  <a:pt x="0" y="0"/>
                                </a:moveTo>
                                <a:lnTo>
                                  <a:pt x="2878931" y="0"/>
                                </a:lnTo>
                                <a:lnTo>
                                  <a:pt x="2878931" y="1727358"/>
                                </a:lnTo>
                                <a:lnTo>
                                  <a:pt x="0" y="172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50F95" w:rsidRPr="00686CAF" w:rsidRDefault="00A56662" w:rsidP="00950F95">
                              <w:pPr>
                                <w:pStyle w:val="NormalWeb"/>
                                <w:spacing w:before="0" w:beforeAutospacing="0" w:after="126" w:afterAutospacing="0" w:line="216" w:lineRule="auto"/>
                                <w:jc w:val="both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A</w:t>
                              </w:r>
                              <w:r w:rsidRPr="00A56662"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dversativas</w:t>
                              </w:r>
                              <w:r w:rsidRPr="00A56662">
                                <w:rPr>
                                  <w:rFonts w:ascii="Tahoma" w:eastAsia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: Son conjunciones coordinantes que denotan oposición o diferencia, entre la frase anterior y la que sigue (pero, mas, empero, sino, aunque, sin embargo, no obstante, antes, antes bien, por lo demás...).</w:t>
                              </w:r>
                            </w:p>
                          </w:txbxContent>
                        </wps:txbx>
                        <wps:bodyPr spcFirstLastPara="0" vert="horz" wrap="square" lIns="57150" tIns="57150" rIns="57150" bIns="57150" numCol="1" spcCol="1270" anchor="ctr" anchorCtr="0">
                          <a:noAutofit/>
                        </wps:bodyPr>
                      </wps:wsp>
                      <wps:wsp>
                        <wps:cNvPr id="36" name="Forma libre: forma 36">
                          <a:extLst/>
                        </wps:cNvPr>
                        <wps:cNvSpPr/>
                        <wps:spPr>
                          <a:xfrm>
                            <a:off x="-38108" y="2522029"/>
                            <a:ext cx="2878932" cy="1159659"/>
                          </a:xfrm>
                          <a:custGeom>
                            <a:avLst/>
                            <a:gdLst>
                              <a:gd name="connsiteX0" fmla="*/ 0 w 2878931"/>
                              <a:gd name="connsiteY0" fmla="*/ 0 h 1727358"/>
                              <a:gd name="connsiteX1" fmla="*/ 2878931 w 2878931"/>
                              <a:gd name="connsiteY1" fmla="*/ 0 h 1727358"/>
                              <a:gd name="connsiteX2" fmla="*/ 2878931 w 2878931"/>
                              <a:gd name="connsiteY2" fmla="*/ 1727358 h 1727358"/>
                              <a:gd name="connsiteX3" fmla="*/ 0 w 2878931"/>
                              <a:gd name="connsiteY3" fmla="*/ 1727358 h 1727358"/>
                              <a:gd name="connsiteX4" fmla="*/ 0 w 2878931"/>
                              <a:gd name="connsiteY4" fmla="*/ 0 h 1727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78931" h="1727358">
                                <a:moveTo>
                                  <a:pt x="0" y="0"/>
                                </a:moveTo>
                                <a:lnTo>
                                  <a:pt x="2878931" y="0"/>
                                </a:lnTo>
                                <a:lnTo>
                                  <a:pt x="2878931" y="1727358"/>
                                </a:lnTo>
                                <a:lnTo>
                                  <a:pt x="0" y="172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50F95" w:rsidRPr="00A56662" w:rsidRDefault="00A56662" w:rsidP="00A56662">
                              <w:pPr>
                                <w:pStyle w:val="NormalWeb"/>
                                <w:spacing w:after="126" w:line="216" w:lineRule="auto"/>
                                <w:jc w:val="both"/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A56662"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Finales</w:t>
                              </w:r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: Son aquellas conjunciones subordinantes que denotan </w:t>
                              </w:r>
                              <w:r w:rsidR="001B6A66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la finalidad o el propósito</w:t>
                              </w:r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 de lo manifestado anteriormente (para que, a fin de que, con objeto de, con la intención de que...)</w:t>
                              </w:r>
                              <w:r w:rsidR="00AA653C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0" vert="horz" wrap="square" lIns="57150" tIns="57150" rIns="57150" bIns="57150" numCol="1" spcCol="1270" anchor="ctr" anchorCtr="0">
                          <a:noAutofit/>
                        </wps:bodyPr>
                      </wps:wsp>
                      <wps:wsp>
                        <wps:cNvPr id="37" name="Forma libre: forma 37">
                          <a:extLst/>
                        </wps:cNvPr>
                        <wps:cNvSpPr/>
                        <wps:spPr>
                          <a:xfrm>
                            <a:off x="-28575" y="-417668"/>
                            <a:ext cx="2878931" cy="1419031"/>
                          </a:xfrm>
                          <a:custGeom>
                            <a:avLst/>
                            <a:gdLst>
                              <a:gd name="connsiteX0" fmla="*/ 0 w 2878931"/>
                              <a:gd name="connsiteY0" fmla="*/ 0 h 1727358"/>
                              <a:gd name="connsiteX1" fmla="*/ 2878931 w 2878931"/>
                              <a:gd name="connsiteY1" fmla="*/ 0 h 1727358"/>
                              <a:gd name="connsiteX2" fmla="*/ 2878931 w 2878931"/>
                              <a:gd name="connsiteY2" fmla="*/ 1727358 h 1727358"/>
                              <a:gd name="connsiteX3" fmla="*/ 0 w 2878931"/>
                              <a:gd name="connsiteY3" fmla="*/ 1727358 h 1727358"/>
                              <a:gd name="connsiteX4" fmla="*/ 0 w 2878931"/>
                              <a:gd name="connsiteY4" fmla="*/ 0 h 1727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78931" h="1727358">
                                <a:moveTo>
                                  <a:pt x="0" y="0"/>
                                </a:moveTo>
                                <a:lnTo>
                                  <a:pt x="2878931" y="0"/>
                                </a:lnTo>
                                <a:lnTo>
                                  <a:pt x="2878931" y="1727358"/>
                                </a:lnTo>
                                <a:lnTo>
                                  <a:pt x="0" y="172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50F95" w:rsidRPr="00686CAF" w:rsidRDefault="00A56662" w:rsidP="00950F95">
                              <w:pPr>
                                <w:pStyle w:val="NormalWeb"/>
                                <w:spacing w:before="0" w:beforeAutospacing="0" w:after="126" w:afterAutospacing="0" w:line="216" w:lineRule="auto"/>
                                <w:jc w:val="both"/>
                                <w:rPr>
                                  <w:rFonts w:ascii="Tahoma" w:hAnsi="Tahoma" w:cs="Tahoma"/>
                                </w:rPr>
                              </w:pPr>
                              <w:r w:rsidRPr="00A56662"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Disyuntivas</w:t>
                              </w:r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: Son conjunciones coordinantes que denotan separación, diferencia o alternativa entre dos o más personas, cosas o ideas (o, u).</w:t>
                              </w:r>
                            </w:p>
                          </w:txbxContent>
                        </wps:txbx>
                        <wps:bodyPr spcFirstLastPara="0" vert="horz" wrap="square" lIns="57150" tIns="57150" rIns="57150" bIns="5715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240EB" id="Grupo 4" o:spid="_x0000_s1051" style="position:absolute;left:0;text-align:left;margin-left:231.5pt;margin-top:28.05pt;width:227.4pt;height:322.75pt;z-index:251708416;mso-position-horizontal-relative:margin;mso-width-relative:margin;mso-height-relative:margin" coordorigin="-381,-4176" coordsize="28884,40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">
                <v:shape id="Forma libre: forma 33" o:spid="_x0000_s1052" style="position:absolute;left:-381;top:10942;width:28789;height:12630;visibility:visible;mso-wrap-style:square;v-text-anchor:middle" coordsize="2878931,1727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" adj="-11796480,,5400" path="m,l2878931,r,1727358l,1727358,,xe" fillcolor="white [3201]" strokecolor="#d25f12 [2565]" strokeweight="1pt">
                  <v:stroke joinstyle="miter"/>
                  <v:formulas/>
                  <v:path arrowok="t" o:connecttype="custom" o:connectlocs="0,0;2878931,0;2878931,1262979;0,1262979;0,0" o:connectangles="0,0,0,0,0" textboxrect="0,0,2878931,1727358"/>
                  <v:textbox inset="4.5pt,4.5pt,4.5pt,4.5pt">
                    <w:txbxContent>
                      <w:p w:rsidR="00950F95" w:rsidRPr="00686CAF" w:rsidRDefault="00A56662" w:rsidP="00950F95">
                        <w:pPr>
                          <w:pStyle w:val="NormalWeb"/>
                          <w:spacing w:before="0" w:beforeAutospacing="0" w:after="126" w:afterAutospacing="0" w:line="216" w:lineRule="auto"/>
                          <w:jc w:val="both"/>
                          <w:rPr>
                            <w:rFonts w:ascii="Tahoma" w:hAnsi="Tahoma" w:cs="Tahoma"/>
                            <w:sz w:val="20"/>
                          </w:rPr>
                        </w:pPr>
                        <w:r>
                          <w:rPr>
                            <w:rFonts w:ascii="Tahoma" w:eastAsia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A</w:t>
                        </w:r>
                        <w:r w:rsidRPr="00A56662">
                          <w:rPr>
                            <w:rFonts w:ascii="Tahoma" w:eastAsia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dversativas</w:t>
                        </w:r>
                        <w:r w:rsidRPr="00A56662">
                          <w:rPr>
                            <w:rFonts w:ascii="Tahoma" w:eastAsia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: Son conjunciones coordinantes que denotan oposición o diferencia, entre la frase anterior y la que sigue (pero, mas, empero, sino, aunque, sin embargo, no obstante, antes, antes bien, por lo demás...).</w:t>
                        </w:r>
                      </w:p>
                    </w:txbxContent>
                  </v:textbox>
                </v:shape>
                <v:shape id="Forma libre: forma 36" o:spid="_x0000_s1053" style="position:absolute;left:-381;top:25220;width:28789;height:11596;visibility:visible;mso-wrap-style:square;v-text-anchor:middle" coordsize="2878931,1727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" adj="-11796480,,5400" path="m,l2878931,r,1727358l,1727358,,xe" fillcolor="white [3201]" strokecolor="#d25f12 [2565]" strokeweight="1pt">
                  <v:stroke joinstyle="miter"/>
                  <v:formulas/>
                  <v:path arrowok="t" o:connecttype="custom" o:connectlocs="0,0;2878932,0;2878932,1159659;0,1159659;0,0" o:connectangles="0,0,0,0,0" textboxrect="0,0,2878931,1727358"/>
                  <v:textbox inset="4.5pt,4.5pt,4.5pt,4.5pt">
                    <w:txbxContent>
                      <w:p w:rsidR="00950F95" w:rsidRPr="00A56662" w:rsidRDefault="00A56662" w:rsidP="00A56662">
                        <w:pPr>
                          <w:pStyle w:val="NormalWeb"/>
                          <w:spacing w:after="126" w:line="216" w:lineRule="auto"/>
                          <w:jc w:val="both"/>
                          <w:rPr>
                            <w:rFonts w:ascii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</w:pPr>
                        <w:r w:rsidRPr="00A56662">
                          <w:rPr>
                            <w:rFonts w:ascii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Finales</w:t>
                        </w:r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: Son aquellas conjunciones subordinantes que denotan </w:t>
                        </w:r>
                        <w:r w:rsidR="001B6A66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la finalidad o el propósito</w:t>
                        </w:r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 de lo manifestado anteriormente (para que, a fin de que, con objeto de, con la intención de que...)</w:t>
                        </w:r>
                        <w:r w:rsidR="00AA653C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.</w:t>
                        </w:r>
                      </w:p>
                    </w:txbxContent>
                  </v:textbox>
                </v:shape>
                <v:shape id="Forma libre: forma 37" o:spid="_x0000_s1054" style="position:absolute;left:-285;top:-4176;width:28788;height:14189;visibility:visible;mso-wrap-style:square;v-text-anchor:middle" coordsize="2878931,1727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" adj="-11796480,,5400" path="m,l2878931,r,1727358l,1727358,,xe" fillcolor="white [3201]" strokecolor="#d25f12 [2565]" strokeweight="1pt">
                  <v:stroke joinstyle="miter"/>
                  <v:formulas/>
                  <v:path arrowok="t" o:connecttype="custom" o:connectlocs="0,0;2878931,0;2878931,1419031;0,1419031;0,0" o:connectangles="0,0,0,0,0" textboxrect="0,0,2878931,1727358"/>
                  <v:textbox inset="4.5pt,4.5pt,4.5pt,4.5pt">
                    <w:txbxContent>
                      <w:p w:rsidR="00950F95" w:rsidRPr="00686CAF" w:rsidRDefault="00A56662" w:rsidP="00950F95">
                        <w:pPr>
                          <w:pStyle w:val="NormalWeb"/>
                          <w:spacing w:before="0" w:beforeAutospacing="0" w:after="126" w:afterAutospacing="0" w:line="216" w:lineRule="auto"/>
                          <w:jc w:val="both"/>
                          <w:rPr>
                            <w:rFonts w:ascii="Tahoma" w:hAnsi="Tahoma" w:cs="Tahoma"/>
                          </w:rPr>
                        </w:pPr>
                        <w:r w:rsidRPr="00A56662">
                          <w:rPr>
                            <w:rFonts w:ascii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Disyuntivas</w:t>
                        </w:r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: Son conjunciones coordinantes que denotan separación, diferencia o alternativa entre dos o más personas, cosas o ideas (o, u).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66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2D03A1" wp14:editId="48F10616">
                <wp:simplePos x="0" y="0"/>
                <wp:positionH relativeFrom="column">
                  <wp:posOffset>-149969</wp:posOffset>
                </wp:positionH>
                <wp:positionV relativeFrom="paragraph">
                  <wp:posOffset>6220941</wp:posOffset>
                </wp:positionV>
                <wp:extent cx="2878450" cy="1261241"/>
                <wp:effectExtent l="0" t="0" r="17780" b="15240"/>
                <wp:wrapNone/>
                <wp:docPr id="40" name="Forma libre: forma 4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0" cy="1261241"/>
                        </a:xfrm>
                        <a:custGeom>
                          <a:avLst/>
                          <a:gdLst>
                            <a:gd name="connsiteX0" fmla="*/ 0 w 2878931"/>
                            <a:gd name="connsiteY0" fmla="*/ 0 h 1727358"/>
                            <a:gd name="connsiteX1" fmla="*/ 2878931 w 2878931"/>
                            <a:gd name="connsiteY1" fmla="*/ 0 h 1727358"/>
                            <a:gd name="connsiteX2" fmla="*/ 2878931 w 2878931"/>
                            <a:gd name="connsiteY2" fmla="*/ 1727358 h 1727358"/>
                            <a:gd name="connsiteX3" fmla="*/ 0 w 2878931"/>
                            <a:gd name="connsiteY3" fmla="*/ 1727358 h 1727358"/>
                            <a:gd name="connsiteX4" fmla="*/ 0 w 2878931"/>
                            <a:gd name="connsiteY4" fmla="*/ 0 h 172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8931" h="1727358">
                              <a:moveTo>
                                <a:pt x="0" y="0"/>
                              </a:moveTo>
                              <a:lnTo>
                                <a:pt x="2878931" y="0"/>
                              </a:lnTo>
                              <a:lnTo>
                                <a:pt x="2878931" y="1727358"/>
                              </a:lnTo>
                              <a:lnTo>
                                <a:pt x="0" y="17273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A56662" w:rsidRPr="00686CAF" w:rsidRDefault="00A56662" w:rsidP="00A56662">
                            <w:pPr>
                              <w:pStyle w:val="NormalWeb"/>
                              <w:spacing w:before="0" w:beforeAutospacing="0" w:after="126" w:afterAutospacing="0" w:line="216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A5666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dark1"/>
                                <w:kern w:val="24"/>
                                <w:szCs w:val="30"/>
                                <w:u w:val="single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Condicionales:</w:t>
                            </w:r>
                            <w:r w:rsidRPr="00A56662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Son conjunciones subordinantes que expresan condición o necesidad de que se verifique alguna circunstancia (si, como, si no, a menos que, en caso de que, siempre que, con tal de que, a condición de que, como...).</w:t>
                            </w:r>
                          </w:p>
                        </w:txbxContent>
                      </wps:txbx>
                      <wps:bodyPr spcFirstLastPara="0" vert="horz" wrap="square" lIns="57150" tIns="57150" rIns="57150" bIns="57150" numCol="1" spcCol="127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03A1" id="Forma libre: forma 40" o:spid="_x0000_s1055" style="position:absolute;left:0;text-align:left;margin-left:-11.8pt;margin-top:489.85pt;width:226.65pt;height:99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78931,1727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" adj="-11796480,,5400" path="m,l2878931,r,1727358l,1727358,,xe" fillcolor="white [3201]" strokecolor="#d25f12 [2565]" strokeweight="1pt">
                <v:stroke joinstyle="miter"/>
                <v:formulas/>
                <v:path arrowok="t" o:connecttype="custom" o:connectlocs="0,0;2878450,0;2878450,1261241;0,1261241;0,0" o:connectangles="0,0,0,0,0" textboxrect="0,0,2878931,1727358"/>
                <v:textbox inset="4.5pt,4.5pt,4.5pt,4.5pt">
                  <w:txbxContent>
                    <w:p w:rsidR="00A56662" w:rsidRPr="00686CAF" w:rsidRDefault="00A56662" w:rsidP="00A56662">
                      <w:pPr>
                        <w:pStyle w:val="NormalWeb"/>
                        <w:spacing w:before="0" w:beforeAutospacing="0" w:after="126" w:afterAutospacing="0" w:line="216" w:lineRule="auto"/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 w:rsidRPr="00A56662">
                        <w:rPr>
                          <w:rFonts w:ascii="Tahoma" w:hAnsi="Tahoma" w:cs="Tahoma"/>
                          <w:b/>
                          <w:bCs/>
                          <w:color w:val="000000" w:themeColor="dark1"/>
                          <w:kern w:val="24"/>
                          <w:szCs w:val="30"/>
                          <w:u w:val="single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Condicionales:</w:t>
                      </w:r>
                      <w:r w:rsidRPr="00A56662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 xml:space="preserve"> Son conjunciones subordinantes que expresan condición o necesidad de que se verifique alguna circunstancia (si, como, si no, a menos que, en caso de que, siempre que, con tal de que, a condición de que, como...).</w:t>
                      </w:r>
                    </w:p>
                  </w:txbxContent>
                </v:textbox>
              </v:shape>
            </w:pict>
          </mc:Fallback>
        </mc:AlternateContent>
      </w:r>
      <w:r w:rsidR="00A566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98F38E" wp14:editId="61C44B93">
                <wp:simplePos x="0" y="0"/>
                <wp:positionH relativeFrom="column">
                  <wp:posOffset>-165735</wp:posOffset>
                </wp:positionH>
                <wp:positionV relativeFrom="paragraph">
                  <wp:posOffset>4597093</wp:posOffset>
                </wp:positionV>
                <wp:extent cx="2878450" cy="1513490"/>
                <wp:effectExtent l="0" t="0" r="17780" b="10795"/>
                <wp:wrapNone/>
                <wp:docPr id="39" name="Forma libre: forma 3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0" cy="1513490"/>
                        </a:xfrm>
                        <a:custGeom>
                          <a:avLst/>
                          <a:gdLst>
                            <a:gd name="connsiteX0" fmla="*/ 0 w 2878931"/>
                            <a:gd name="connsiteY0" fmla="*/ 0 h 1727358"/>
                            <a:gd name="connsiteX1" fmla="*/ 2878931 w 2878931"/>
                            <a:gd name="connsiteY1" fmla="*/ 0 h 1727358"/>
                            <a:gd name="connsiteX2" fmla="*/ 2878931 w 2878931"/>
                            <a:gd name="connsiteY2" fmla="*/ 1727358 h 1727358"/>
                            <a:gd name="connsiteX3" fmla="*/ 0 w 2878931"/>
                            <a:gd name="connsiteY3" fmla="*/ 1727358 h 1727358"/>
                            <a:gd name="connsiteX4" fmla="*/ 0 w 2878931"/>
                            <a:gd name="connsiteY4" fmla="*/ 0 h 172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8931" h="1727358">
                              <a:moveTo>
                                <a:pt x="0" y="0"/>
                              </a:moveTo>
                              <a:lnTo>
                                <a:pt x="2878931" y="0"/>
                              </a:lnTo>
                              <a:lnTo>
                                <a:pt x="2878931" y="1727358"/>
                              </a:lnTo>
                              <a:lnTo>
                                <a:pt x="0" y="17273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A56662" w:rsidRPr="00A56662" w:rsidRDefault="00A56662" w:rsidP="00A56662">
                            <w:pPr>
                              <w:pStyle w:val="NormalWeb"/>
                              <w:spacing w:before="0" w:beforeAutospacing="0" w:after="126" w:afterAutospacing="0" w:line="216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A5666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dark1"/>
                                <w:kern w:val="24"/>
                                <w:szCs w:val="30"/>
                                <w:u w:val="single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Consecutivas:</w:t>
                            </w:r>
                            <w:r w:rsidRPr="00A56662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Son conjunciones subordinantes que introducen una oración en la que se muestra la consecuencia de algo que antes se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dijo</w:t>
                            </w:r>
                            <w:r w:rsidRPr="00A56662">
                              <w:rPr>
                                <w:rFonts w:ascii="Tahoma" w:hAnsi="Tahoma" w:cs="Tahoma"/>
                                <w:bCs/>
                                <w:color w:val="000000" w:themeColor="dark1"/>
                                <w:kern w:val="24"/>
                                <w:szCs w:val="30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 xml:space="preserve"> (tan, tanto... que, conque, así pues, luego, así que, de modo que, de manera que, de forma que, por lo tanto...).</w:t>
                            </w:r>
                          </w:p>
                        </w:txbxContent>
                      </wps:txbx>
                      <wps:bodyPr spcFirstLastPara="0" vert="horz" wrap="square" lIns="57150" tIns="57150" rIns="57150" bIns="57150" numCol="1" spcCol="127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F38E" id="Forma libre: forma 39" o:spid="_x0000_s1056" style="position:absolute;left:0;text-align:left;margin-left:-13.05pt;margin-top:362pt;width:226.65pt;height:119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78931,17273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" adj="-11796480,,5400" path="m,l2878931,r,1727358l,1727358,,xe" fillcolor="white [3201]" strokecolor="#d25f12 [2565]" strokeweight="1pt">
                <v:stroke joinstyle="miter"/>
                <v:formulas/>
                <v:path arrowok="t" o:connecttype="custom" o:connectlocs="0,0;2878450,0;2878450,1513490;0,1513490;0,0" o:connectangles="0,0,0,0,0" textboxrect="0,0,2878931,1727358"/>
                <v:textbox inset="4.5pt,4.5pt,4.5pt,4.5pt">
                  <w:txbxContent>
                    <w:p w:rsidR="00A56662" w:rsidRPr="00A56662" w:rsidRDefault="00A56662" w:rsidP="00A56662">
                      <w:pPr>
                        <w:pStyle w:val="NormalWeb"/>
                        <w:spacing w:before="0" w:beforeAutospacing="0" w:after="126" w:afterAutospacing="0" w:line="216" w:lineRule="auto"/>
                        <w:jc w:val="both"/>
                        <w:rPr>
                          <w:rFonts w:ascii="Tahoma" w:hAnsi="Tahoma" w:cs="Tahoma"/>
                          <w:sz w:val="20"/>
                        </w:rPr>
                      </w:pPr>
                      <w:r w:rsidRPr="00A56662">
                        <w:rPr>
                          <w:rFonts w:ascii="Tahoma" w:hAnsi="Tahoma" w:cs="Tahoma"/>
                          <w:b/>
                          <w:bCs/>
                          <w:color w:val="000000" w:themeColor="dark1"/>
                          <w:kern w:val="24"/>
                          <w:szCs w:val="30"/>
                          <w:u w:val="single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Consecutivas:</w:t>
                      </w:r>
                      <w:r w:rsidRPr="00A56662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 xml:space="preserve"> Son conjunciones subordinantes que introducen una oración en la que se muestra la consecuencia de algo que antes se </w:t>
                      </w:r>
                      <w:r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dijo</w:t>
                      </w:r>
                      <w:r w:rsidRPr="00A56662">
                        <w:rPr>
                          <w:rFonts w:ascii="Tahoma" w:hAnsi="Tahoma" w:cs="Tahoma"/>
                          <w:bCs/>
                          <w:color w:val="000000" w:themeColor="dark1"/>
                          <w:kern w:val="24"/>
                          <w:szCs w:val="30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 xml:space="preserve"> (tan, tanto... que, conque, así pues, luego, así que, de modo que, de manera que, de forma que, por lo tanto...).</w:t>
                      </w:r>
                    </w:p>
                  </w:txbxContent>
                </v:textbox>
              </v:shape>
            </w:pict>
          </mc:Fallback>
        </mc:AlternateContent>
      </w:r>
      <w:r w:rsidR="00A56662" w:rsidRPr="00686CAF">
        <w:rPr>
          <w:rFonts w:ascii="Tahoma" w:hAnsi="Tahoma" w:cs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1FBDFB6" wp14:editId="36C205F6">
                <wp:simplePos x="0" y="0"/>
                <wp:positionH relativeFrom="margin">
                  <wp:posOffset>-165735</wp:posOffset>
                </wp:positionH>
                <wp:positionV relativeFrom="paragraph">
                  <wp:posOffset>356169</wp:posOffset>
                </wp:positionV>
                <wp:extent cx="2887980" cy="4099035"/>
                <wp:effectExtent l="0" t="0" r="26670" b="15875"/>
                <wp:wrapNone/>
                <wp:docPr id="44" name="Grupo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4099035"/>
                          <a:chOff x="-38107" y="-417667"/>
                          <a:chExt cx="2888464" cy="4099903"/>
                        </a:xfrm>
                      </wpg:grpSpPr>
                      <wps:wsp>
                        <wps:cNvPr id="45" name="Forma libre: forma 45">
                          <a:extLst/>
                        </wps:cNvPr>
                        <wps:cNvSpPr/>
                        <wps:spPr>
                          <a:xfrm>
                            <a:off x="-38107" y="1078688"/>
                            <a:ext cx="2878931" cy="1278965"/>
                          </a:xfrm>
                          <a:custGeom>
                            <a:avLst/>
                            <a:gdLst>
                              <a:gd name="connsiteX0" fmla="*/ 0 w 2878931"/>
                              <a:gd name="connsiteY0" fmla="*/ 0 h 1727358"/>
                              <a:gd name="connsiteX1" fmla="*/ 2878931 w 2878931"/>
                              <a:gd name="connsiteY1" fmla="*/ 0 h 1727358"/>
                              <a:gd name="connsiteX2" fmla="*/ 2878931 w 2878931"/>
                              <a:gd name="connsiteY2" fmla="*/ 1727358 h 1727358"/>
                              <a:gd name="connsiteX3" fmla="*/ 0 w 2878931"/>
                              <a:gd name="connsiteY3" fmla="*/ 1727358 h 1727358"/>
                              <a:gd name="connsiteX4" fmla="*/ 0 w 2878931"/>
                              <a:gd name="connsiteY4" fmla="*/ 0 h 1727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78931" h="1727358">
                                <a:moveTo>
                                  <a:pt x="0" y="0"/>
                                </a:moveTo>
                                <a:lnTo>
                                  <a:pt x="2878931" y="0"/>
                                </a:lnTo>
                                <a:lnTo>
                                  <a:pt x="2878931" y="1727358"/>
                                </a:lnTo>
                                <a:lnTo>
                                  <a:pt x="0" y="172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50F95" w:rsidRPr="00A56662" w:rsidRDefault="00A56662" w:rsidP="00950F95">
                              <w:pPr>
                                <w:pStyle w:val="NormalWeb"/>
                                <w:spacing w:before="0" w:beforeAutospacing="0" w:after="126" w:afterAutospacing="0" w:line="216" w:lineRule="auto"/>
                                <w:jc w:val="both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A56662"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Distributivas:</w:t>
                              </w:r>
                              <w:r w:rsidRPr="00A56662">
                                <w:rPr>
                                  <w:rFonts w:ascii="Tahoma" w:eastAsia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 Son conjunciones coordinantes que denotan la alternancia de opciones compatibles (ya... ya, bien... bien, unas... otras, uno... otro, tanto... </w:t>
                              </w:r>
                              <w:proofErr w:type="spellStart"/>
                              <w:r w:rsidRPr="00A56662">
                                <w:rPr>
                                  <w:rFonts w:ascii="Tahoma" w:eastAsia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como</w:t>
                              </w:r>
                              <w:proofErr w:type="spellEnd"/>
                              <w:r w:rsidRPr="00A56662">
                                <w:rPr>
                                  <w:rFonts w:ascii="Tahoma" w:eastAsia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, sea... sea, siquiera... siquiera...).</w:t>
                              </w:r>
                            </w:p>
                          </w:txbxContent>
                        </wps:txbx>
                        <wps:bodyPr spcFirstLastPara="0" vert="horz" wrap="square" lIns="57150" tIns="57150" rIns="57150" bIns="57150" numCol="1" spcCol="1270" anchor="ctr" anchorCtr="0">
                          <a:noAutofit/>
                        </wps:bodyPr>
                      </wps:wsp>
                      <wps:wsp>
                        <wps:cNvPr id="52" name="Forma libre: forma 52">
                          <a:extLst/>
                        </wps:cNvPr>
                        <wps:cNvSpPr/>
                        <wps:spPr>
                          <a:xfrm>
                            <a:off x="-28575" y="2522009"/>
                            <a:ext cx="2878932" cy="1160227"/>
                          </a:xfrm>
                          <a:custGeom>
                            <a:avLst/>
                            <a:gdLst>
                              <a:gd name="connsiteX0" fmla="*/ 0 w 2878931"/>
                              <a:gd name="connsiteY0" fmla="*/ 0 h 1727358"/>
                              <a:gd name="connsiteX1" fmla="*/ 2878931 w 2878931"/>
                              <a:gd name="connsiteY1" fmla="*/ 0 h 1727358"/>
                              <a:gd name="connsiteX2" fmla="*/ 2878931 w 2878931"/>
                              <a:gd name="connsiteY2" fmla="*/ 1727358 h 1727358"/>
                              <a:gd name="connsiteX3" fmla="*/ 0 w 2878931"/>
                              <a:gd name="connsiteY3" fmla="*/ 1727358 h 1727358"/>
                              <a:gd name="connsiteX4" fmla="*/ 0 w 2878931"/>
                              <a:gd name="connsiteY4" fmla="*/ 0 h 1727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78931" h="1727358">
                                <a:moveTo>
                                  <a:pt x="0" y="0"/>
                                </a:moveTo>
                                <a:lnTo>
                                  <a:pt x="2878931" y="0"/>
                                </a:lnTo>
                                <a:lnTo>
                                  <a:pt x="2878931" y="1727358"/>
                                </a:lnTo>
                                <a:lnTo>
                                  <a:pt x="0" y="172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50F95" w:rsidRPr="00686CAF" w:rsidRDefault="00A56662" w:rsidP="00950F95">
                              <w:pPr>
                                <w:pStyle w:val="NormalWeb"/>
                                <w:spacing w:before="0" w:beforeAutospacing="0" w:after="126" w:afterAutospacing="0" w:line="216" w:lineRule="auto"/>
                                <w:jc w:val="both"/>
                                <w:rPr>
                                  <w:rFonts w:ascii="Tahoma" w:hAnsi="Tahoma" w:cs="Tahoma"/>
                                  <w:sz w:val="20"/>
                                </w:rPr>
                              </w:pPr>
                              <w:r w:rsidRPr="00A56662"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Completivas:</w:t>
                              </w:r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 Son conjunciones subordinantes que introducen oraciones completas (que, como, así como, como si, sin que...).</w:t>
                              </w:r>
                            </w:p>
                          </w:txbxContent>
                        </wps:txbx>
                        <wps:bodyPr spcFirstLastPara="0" vert="horz" wrap="square" lIns="57150" tIns="57150" rIns="57150" bIns="57150" numCol="1" spcCol="1270" anchor="ctr" anchorCtr="0">
                          <a:noAutofit/>
                        </wps:bodyPr>
                      </wps:wsp>
                      <wps:wsp>
                        <wps:cNvPr id="53" name="Forma libre: forma 53">
                          <a:extLst/>
                        </wps:cNvPr>
                        <wps:cNvSpPr/>
                        <wps:spPr>
                          <a:xfrm>
                            <a:off x="-28575" y="-417667"/>
                            <a:ext cx="2878931" cy="1403428"/>
                          </a:xfrm>
                          <a:custGeom>
                            <a:avLst/>
                            <a:gdLst>
                              <a:gd name="connsiteX0" fmla="*/ 0 w 2878931"/>
                              <a:gd name="connsiteY0" fmla="*/ 0 h 1727358"/>
                              <a:gd name="connsiteX1" fmla="*/ 2878931 w 2878931"/>
                              <a:gd name="connsiteY1" fmla="*/ 0 h 1727358"/>
                              <a:gd name="connsiteX2" fmla="*/ 2878931 w 2878931"/>
                              <a:gd name="connsiteY2" fmla="*/ 1727358 h 1727358"/>
                              <a:gd name="connsiteX3" fmla="*/ 0 w 2878931"/>
                              <a:gd name="connsiteY3" fmla="*/ 1727358 h 1727358"/>
                              <a:gd name="connsiteX4" fmla="*/ 0 w 2878931"/>
                              <a:gd name="connsiteY4" fmla="*/ 0 h 1727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78931" h="1727358">
                                <a:moveTo>
                                  <a:pt x="0" y="0"/>
                                </a:moveTo>
                                <a:lnTo>
                                  <a:pt x="2878931" y="0"/>
                                </a:lnTo>
                                <a:lnTo>
                                  <a:pt x="2878931" y="1727358"/>
                                </a:lnTo>
                                <a:lnTo>
                                  <a:pt x="0" y="1727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950F95" w:rsidRPr="00A56662" w:rsidRDefault="00A56662" w:rsidP="00950F95">
                              <w:pPr>
                                <w:pStyle w:val="NormalWeb"/>
                                <w:spacing w:before="0" w:beforeAutospacing="0" w:after="126" w:afterAutospacing="0" w:line="216" w:lineRule="auto"/>
                                <w:jc w:val="both"/>
                                <w:rPr>
                                  <w:rFonts w:ascii="Tahoma" w:hAnsi="Tahoma" w:cs="Tahoma"/>
                                </w:rPr>
                              </w:pPr>
                              <w:r w:rsidRPr="00A56662"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dark1"/>
                                  <w:kern w:val="24"/>
                                  <w:szCs w:val="30"/>
                                  <w:u w:val="single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Copulativas:</w:t>
                              </w:r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 Son conjunciones coordinantes que unen una frase con otra, formando grupos, en donde los elementos se suman (y, e, ni, que, no solo, tanto... </w:t>
                              </w:r>
                              <w:proofErr w:type="spellStart"/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como</w:t>
                              </w:r>
                              <w:proofErr w:type="spellEnd"/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, así... </w:t>
                              </w:r>
                              <w:proofErr w:type="spellStart"/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como</w:t>
                              </w:r>
                              <w:proofErr w:type="spellEnd"/>
                              <w:r w:rsidRPr="00A56662">
                                <w:rPr>
                                  <w:rFonts w:ascii="Tahoma" w:hAnsi="Tahoma" w:cs="Tahoma"/>
                                  <w:bCs/>
                                  <w:color w:val="000000" w:themeColor="dark1"/>
                                  <w:kern w:val="24"/>
                                  <w:szCs w:val="30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, igual... que, lo mismo... que, ni... ni, sino también, cuanto...).</w:t>
                              </w:r>
                            </w:p>
                          </w:txbxContent>
                        </wps:txbx>
                        <wps:bodyPr spcFirstLastPara="0" vert="horz" wrap="square" lIns="57150" tIns="57150" rIns="57150" bIns="5715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BDFB6" id="_x0000_s1057" style="position:absolute;left:0;text-align:left;margin-left:-13.05pt;margin-top:28.05pt;width:227.4pt;height:322.75pt;z-index:251706368;mso-position-horizontal-relative:margin;mso-width-relative:margin;mso-height-relative:margin" coordorigin="-381,-4176" coordsize="28884,4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">
                <v:shape id="Forma libre: forma 45" o:spid="_x0000_s1058" style="position:absolute;left:-381;top:10786;width:28789;height:12790;visibility:visible;mso-wrap-style:square;v-text-anchor:middle" coordsize="2878931,1727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" adj="-11796480,,5400" path="m,l2878931,r,1727358l,1727358,,xe" fillcolor="white [3201]" strokecolor="#d25f12 [2565]" strokeweight="1pt">
                  <v:stroke joinstyle="miter"/>
                  <v:formulas/>
                  <v:path arrowok="t" o:connecttype="custom" o:connectlocs="0,0;2878931,0;2878931,1278965;0,1278965;0,0" o:connectangles="0,0,0,0,0" textboxrect="0,0,2878931,1727358"/>
                  <v:textbox inset="4.5pt,4.5pt,4.5pt,4.5pt">
                    <w:txbxContent>
                      <w:p w:rsidR="00950F95" w:rsidRPr="00A56662" w:rsidRDefault="00A56662" w:rsidP="00950F95">
                        <w:pPr>
                          <w:pStyle w:val="NormalWeb"/>
                          <w:spacing w:before="0" w:beforeAutospacing="0" w:after="126" w:afterAutospacing="0" w:line="216" w:lineRule="auto"/>
                          <w:jc w:val="both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A56662">
                          <w:rPr>
                            <w:rFonts w:ascii="Tahoma" w:eastAsia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Distributivas:</w:t>
                        </w:r>
                        <w:r w:rsidRPr="00A56662">
                          <w:rPr>
                            <w:rFonts w:ascii="Tahoma" w:eastAsia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 Son conjunciones coordinantes que denotan la alternancia de opciones compatibles (ya... ya, bien... bien, unas... otras, uno... otro, tanto... </w:t>
                        </w:r>
                        <w:proofErr w:type="spellStart"/>
                        <w:r w:rsidRPr="00A56662">
                          <w:rPr>
                            <w:rFonts w:ascii="Tahoma" w:eastAsia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como</w:t>
                        </w:r>
                        <w:proofErr w:type="spellEnd"/>
                        <w:r w:rsidRPr="00A56662">
                          <w:rPr>
                            <w:rFonts w:ascii="Tahoma" w:eastAsia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, sea... sea, siquiera... siquiera...).</w:t>
                        </w:r>
                      </w:p>
                    </w:txbxContent>
                  </v:textbox>
                </v:shape>
                <v:shape id="Forma libre: forma 52" o:spid="_x0000_s1059" style="position:absolute;left:-285;top:25220;width:28788;height:11602;visibility:visible;mso-wrap-style:square;v-text-anchor:middle" coordsize="2878931,1727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" adj="-11796480,,5400" path="m,l2878931,r,1727358l,1727358,,xe" fillcolor="white [3201]" strokecolor="#d25f12 [2565]" strokeweight="1pt">
                  <v:stroke joinstyle="miter"/>
                  <v:formulas/>
                  <v:path arrowok="t" o:connecttype="custom" o:connectlocs="0,0;2878932,0;2878932,1160227;0,1160227;0,0" o:connectangles="0,0,0,0,0" textboxrect="0,0,2878931,1727358"/>
                  <v:textbox inset="4.5pt,4.5pt,4.5pt,4.5pt">
                    <w:txbxContent>
                      <w:p w:rsidR="00950F95" w:rsidRPr="00686CAF" w:rsidRDefault="00A56662" w:rsidP="00950F95">
                        <w:pPr>
                          <w:pStyle w:val="NormalWeb"/>
                          <w:spacing w:before="0" w:beforeAutospacing="0" w:after="126" w:afterAutospacing="0" w:line="216" w:lineRule="auto"/>
                          <w:jc w:val="both"/>
                          <w:rPr>
                            <w:rFonts w:ascii="Tahoma" w:hAnsi="Tahoma" w:cs="Tahoma"/>
                            <w:sz w:val="20"/>
                          </w:rPr>
                        </w:pPr>
                        <w:r w:rsidRPr="00A56662">
                          <w:rPr>
                            <w:rFonts w:ascii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Completivas:</w:t>
                        </w:r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 Son conjunciones subordinantes que introducen oraciones completas (que, como, así como, como si, sin que...).</w:t>
                        </w:r>
                      </w:p>
                    </w:txbxContent>
                  </v:textbox>
                </v:shape>
                <v:shape id="Forma libre: forma 53" o:spid="_x0000_s1060" style="position:absolute;left:-285;top:-4176;width:28788;height:14033;visibility:visible;mso-wrap-style:square;v-text-anchor:middle" coordsize="2878931,1727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" adj="-11796480,,5400" path="m,l2878931,r,1727358l,1727358,,xe" fillcolor="white [3201]" strokecolor="#d25f12 [2565]" strokeweight="1pt">
                  <v:stroke joinstyle="miter"/>
                  <v:formulas/>
                  <v:path arrowok="t" o:connecttype="custom" o:connectlocs="0,0;2878931,0;2878931,1403428;0,1403428;0,0" o:connectangles="0,0,0,0,0" textboxrect="0,0,2878931,1727358"/>
                  <v:textbox inset="4.5pt,4.5pt,4.5pt,4.5pt">
                    <w:txbxContent>
                      <w:p w:rsidR="00950F95" w:rsidRPr="00A56662" w:rsidRDefault="00A56662" w:rsidP="00950F95">
                        <w:pPr>
                          <w:pStyle w:val="NormalWeb"/>
                          <w:spacing w:before="0" w:beforeAutospacing="0" w:after="126" w:afterAutospacing="0" w:line="216" w:lineRule="auto"/>
                          <w:jc w:val="both"/>
                          <w:rPr>
                            <w:rFonts w:ascii="Tahoma" w:hAnsi="Tahoma" w:cs="Tahoma"/>
                          </w:rPr>
                        </w:pPr>
                        <w:r w:rsidRPr="00A56662">
                          <w:rPr>
                            <w:rFonts w:ascii="Tahoma" w:hAnsi="Tahoma" w:cs="Tahoma"/>
                            <w:b/>
                            <w:bCs/>
                            <w:color w:val="000000" w:themeColor="dark1"/>
                            <w:kern w:val="24"/>
                            <w:szCs w:val="30"/>
                            <w:u w:val="single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Copulativas:</w:t>
                        </w:r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 Son conjunciones coordinantes que unen una frase con otra, formando grupos, en donde los elementos se suman (y, e, ni, que, no solo, tanto... </w:t>
                        </w:r>
                        <w:proofErr w:type="spellStart"/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como</w:t>
                        </w:r>
                        <w:proofErr w:type="spellEnd"/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, así... </w:t>
                        </w:r>
                        <w:proofErr w:type="spellStart"/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como</w:t>
                        </w:r>
                        <w:proofErr w:type="spellEnd"/>
                        <w:r w:rsidRPr="00A56662">
                          <w:rPr>
                            <w:rFonts w:ascii="Tahoma" w:hAnsi="Tahoma" w:cs="Tahoma"/>
                            <w:bCs/>
                            <w:color w:val="000000" w:themeColor="dark1"/>
                            <w:kern w:val="24"/>
                            <w:szCs w:val="30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, igual... que, lo mismo... que, ni... ni, sino también, cuanto...).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A653C" w:rsidRPr="00AA653C" w:rsidRDefault="00AA653C" w:rsidP="00AA653C"/>
    <w:p w:rsidR="00A11935" w:rsidRDefault="00AA653C">
      <w:r>
        <w:br w:type="page"/>
      </w:r>
    </w:p>
    <w:p w:rsidR="00AA653C" w:rsidRPr="00AA653C" w:rsidRDefault="007A594C" w:rsidP="00AA653C">
      <w:r>
        <w:rPr>
          <w:rFonts w:ascii="Abuget" w:hAnsi="Abuget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4EA66C" wp14:editId="22535EB8">
                <wp:simplePos x="0" y="0"/>
                <wp:positionH relativeFrom="margin">
                  <wp:align>center</wp:align>
                </wp:positionH>
                <wp:positionV relativeFrom="paragraph">
                  <wp:posOffset>4445875</wp:posOffset>
                </wp:positionV>
                <wp:extent cx="3986784" cy="2901696"/>
                <wp:effectExtent l="0" t="0" r="13970" b="1333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84" cy="2901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742F7" id="Rectángulo 57" o:spid="_x0000_s1026" style="position:absolute;margin-left:0;margin-top:350.05pt;width:313.9pt;height:228.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 w:rsidR="00A11935">
        <w:rPr>
          <w:rFonts w:ascii="Abuget" w:hAnsi="Abuget" w:cs="Tahom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7F3F7" wp14:editId="56773354">
                <wp:simplePos x="0" y="0"/>
                <wp:positionH relativeFrom="margin">
                  <wp:align>left</wp:align>
                </wp:positionH>
                <wp:positionV relativeFrom="paragraph">
                  <wp:posOffset>601039</wp:posOffset>
                </wp:positionV>
                <wp:extent cx="5676900" cy="7510272"/>
                <wp:effectExtent l="0" t="0" r="19050" b="1460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7510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:rsidR="00A11935" w:rsidRPr="00A11935" w:rsidRDefault="00A11935" w:rsidP="009D4D1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643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193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Imagina qu</w:t>
                            </w:r>
                            <w:r w:rsidR="00936F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A1193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hubiera pasado si los niños hubiesen entrado al bosque encantado.</w:t>
                            </w:r>
                            <w:r w:rsidRPr="00A1193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Luego escribe una </w:t>
                            </w:r>
                            <w:r w:rsidR="00936F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breve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historia, usando las conjunciones, de lo que te imaginaste.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__________________________________________________________</w:t>
                            </w:r>
                          </w:p>
                          <w:p w:rsidR="00A11935" w:rsidRDefault="00A11935" w:rsidP="00A11935">
                            <w:pPr>
                              <w:pStyle w:val="Prrafodelista"/>
                              <w:ind w:left="797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11935" w:rsidRDefault="00A11935" w:rsidP="00A1193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377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Ahora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el siguiente cuadro</w:t>
                            </w:r>
                            <w:r w:rsidRPr="00A9377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dibuja</w:t>
                            </w:r>
                            <w:r w:rsidR="009F7D44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con base en las oraciones que hiciste anteriormente,</w:t>
                            </w:r>
                            <w:r w:rsidRPr="00A9377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36F55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 que imaginaste en el bosque encantado</w:t>
                            </w:r>
                            <w:r w:rsidRPr="00A9377E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7A594C" w:rsidRPr="007A594C" w:rsidRDefault="007A594C" w:rsidP="007A594C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11935" w:rsidRPr="00A9377E" w:rsidRDefault="00A11935" w:rsidP="00A11935">
                            <w:pPr>
                              <w:pStyle w:val="Prrafodelista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11935" w:rsidRPr="004D65D2" w:rsidRDefault="00A11935" w:rsidP="00A11935">
                            <w:pPr>
                              <w:ind w:left="643"/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11935" w:rsidRPr="00212374" w:rsidRDefault="00A11935" w:rsidP="00A11935">
                            <w:pPr>
                              <w:rPr>
                                <w14:textOutline w14:w="9525" w14:cap="rnd" w14:cmpd="dbl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F3F7" id="Cuadro de texto 56" o:spid="_x0000_s1061" type="#_x0000_t202" style="position:absolute;margin-left:0;margin-top:47.35pt;width:447pt;height:591.3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" fillcolor="white [3201]" strokeweight=".5pt">
                <v:stroke dashstyle="1 1"/>
                <v:textbox>
                  <w:txbxContent>
                    <w:p w:rsidR="00A11935" w:rsidRPr="00A11935" w:rsidRDefault="00A11935" w:rsidP="009D4D1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643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193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Imagina qu</w:t>
                      </w:r>
                      <w:r w:rsidR="00936F5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A1193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hubiera pasado si los niños hubiesen entrado al bosque encantado.</w:t>
                      </w:r>
                      <w:r w:rsidRPr="00A1193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Luego escribe una </w:t>
                      </w:r>
                      <w:r w:rsidR="00936F5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breve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historia, usando las conjunciones, de lo que te imaginaste.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__________________________________________________________</w:t>
                      </w:r>
                    </w:p>
                    <w:p w:rsidR="00A11935" w:rsidRDefault="00A11935" w:rsidP="00A11935">
                      <w:pPr>
                        <w:pStyle w:val="Prrafodelista"/>
                        <w:ind w:left="797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11935" w:rsidRDefault="00A11935" w:rsidP="00A1193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377E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Ahora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el siguiente cuadro</w:t>
                      </w:r>
                      <w:r w:rsidRPr="00A9377E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dibuja</w:t>
                      </w:r>
                      <w:r w:rsidR="009F7D44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con base en las oraciones que hiciste anteriormente,</w:t>
                      </w:r>
                      <w:r w:rsidRPr="00A9377E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36F55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 que imaginaste en el bosque encantado</w:t>
                      </w:r>
                      <w:r w:rsidRPr="00A9377E"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7A594C" w:rsidRPr="007A594C" w:rsidRDefault="007A594C" w:rsidP="007A594C">
                      <w:pPr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11935" w:rsidRPr="00A9377E" w:rsidRDefault="00A11935" w:rsidP="00A11935">
                      <w:pPr>
                        <w:pStyle w:val="Prrafodelista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11935" w:rsidRPr="004D65D2" w:rsidRDefault="00A11935" w:rsidP="00A11935">
                      <w:pPr>
                        <w:ind w:left="643"/>
                        <w:rPr>
                          <w:rFonts w:ascii="Tahoma" w:hAnsi="Tahoma" w:cs="Tahom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11935" w:rsidRPr="00212374" w:rsidRDefault="00A11935" w:rsidP="00A11935">
                      <w:pPr>
                        <w:rPr>
                          <w14:textOutline w14:w="9525" w14:cap="rnd" w14:cmpd="dbl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935">
        <w:rPr>
          <w:rFonts w:ascii="Abuget" w:hAnsi="Abuget"/>
          <w:noProof/>
          <w:sz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8A866" wp14:editId="054101D6">
                <wp:simplePos x="0" y="0"/>
                <wp:positionH relativeFrom="margin">
                  <wp:align>center</wp:align>
                </wp:positionH>
                <wp:positionV relativeFrom="paragraph">
                  <wp:posOffset>-119555</wp:posOffset>
                </wp:positionV>
                <wp:extent cx="3575685" cy="708025"/>
                <wp:effectExtent l="0" t="38100" r="24765" b="15875"/>
                <wp:wrapNone/>
                <wp:docPr id="55" name="Pergamino: horizont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685" cy="708025"/>
                        </a:xfrm>
                        <a:prstGeom prst="horizontalScroll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935" w:rsidRPr="00702902" w:rsidRDefault="00A11935" w:rsidP="00A11935">
                            <w:pPr>
                              <w:jc w:val="center"/>
                              <w:rPr>
                                <w:rFonts w:ascii="Freestyle Script" w:hAnsi="Freestyle Script"/>
                                <w:sz w:val="5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sz w:val="56"/>
                              </w:rPr>
                              <w:t>...Desde entonces…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8A866" id="Pergamino: horizontal 55" o:spid="_x0000_s1062" type="#_x0000_t98" style="position:absolute;margin-left:0;margin-top:-9.4pt;width:281.55pt;height:55.75pt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" fillcolor="#538135 [2409]" strokecolor="#375623 [1609]" strokeweight="1pt">
                <v:stroke joinstyle="miter"/>
                <v:textbox>
                  <w:txbxContent>
                    <w:p w:rsidR="00A11935" w:rsidRPr="00702902" w:rsidRDefault="00A11935" w:rsidP="00A11935">
                      <w:pPr>
                        <w:jc w:val="center"/>
                        <w:rPr>
                          <w:rFonts w:ascii="Freestyle Script" w:hAnsi="Freestyle Script"/>
                          <w:sz w:val="56"/>
                        </w:rPr>
                      </w:pPr>
                      <w:r>
                        <w:rPr>
                          <w:rFonts w:ascii="Freestyle Script" w:hAnsi="Freestyle Script"/>
                          <w:sz w:val="56"/>
                        </w:rPr>
                        <w:t>...Desde entonces…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A653C" w:rsidRPr="00AA653C" w:rsidSect="00E20F7C">
      <w:pgSz w:w="12240" w:h="15840"/>
      <w:pgMar w:top="1417" w:right="1701" w:bottom="1417" w:left="1701" w:header="708" w:footer="708" w:gutter="0"/>
      <w:pgBorders w:offsetFrom="page">
        <w:top w:val="triangle2" w:sz="20" w:space="24" w:color="4472C4" w:themeColor="accent1"/>
        <w:left w:val="triangle2" w:sz="20" w:space="24" w:color="4472C4" w:themeColor="accent1"/>
        <w:bottom w:val="triangle2" w:sz="20" w:space="24" w:color="4472C4" w:themeColor="accent1"/>
        <w:right w:val="triangle2" w:sz="20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antGarde Md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uget">
    <w:panose1 w:val="02000000000000000000"/>
    <w:charset w:val="00"/>
    <w:family w:val="auto"/>
    <w:pitch w:val="variable"/>
    <w:sig w:usb0="80000027" w:usb1="00000042" w:usb2="00000000" w:usb3="00000000" w:csb0="0000001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ursiva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469"/>
    <w:multiLevelType w:val="hybridMultilevel"/>
    <w:tmpl w:val="B8F2B4B0"/>
    <w:lvl w:ilvl="0" w:tplc="2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2105B88"/>
    <w:multiLevelType w:val="hybridMultilevel"/>
    <w:tmpl w:val="634A77A8"/>
    <w:lvl w:ilvl="0" w:tplc="D97AB40E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5F3E"/>
    <w:multiLevelType w:val="hybridMultilevel"/>
    <w:tmpl w:val="4DF66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1F7C"/>
    <w:multiLevelType w:val="hybridMultilevel"/>
    <w:tmpl w:val="FF0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70CA"/>
    <w:multiLevelType w:val="hybridMultilevel"/>
    <w:tmpl w:val="7B3054A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1C9C"/>
    <w:multiLevelType w:val="hybridMultilevel"/>
    <w:tmpl w:val="9F6A0E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54D13"/>
    <w:multiLevelType w:val="hybridMultilevel"/>
    <w:tmpl w:val="E7C656F2"/>
    <w:lvl w:ilvl="0" w:tplc="B9EE95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6F11"/>
    <w:multiLevelType w:val="hybridMultilevel"/>
    <w:tmpl w:val="5F90A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5640"/>
    <w:multiLevelType w:val="hybridMultilevel"/>
    <w:tmpl w:val="0E8EBFB2"/>
    <w:lvl w:ilvl="0" w:tplc="9BE65D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7C"/>
    <w:rsid w:val="001B6A66"/>
    <w:rsid w:val="001E4C03"/>
    <w:rsid w:val="00310E55"/>
    <w:rsid w:val="003123E9"/>
    <w:rsid w:val="00340146"/>
    <w:rsid w:val="004C34C9"/>
    <w:rsid w:val="00511FA6"/>
    <w:rsid w:val="007A594C"/>
    <w:rsid w:val="008633EB"/>
    <w:rsid w:val="008D5C7C"/>
    <w:rsid w:val="008E49C4"/>
    <w:rsid w:val="00936F55"/>
    <w:rsid w:val="00950F95"/>
    <w:rsid w:val="009B3DD0"/>
    <w:rsid w:val="009B49BF"/>
    <w:rsid w:val="009F7D44"/>
    <w:rsid w:val="00A11935"/>
    <w:rsid w:val="00A56662"/>
    <w:rsid w:val="00AA653C"/>
    <w:rsid w:val="00B10685"/>
    <w:rsid w:val="00B23ABB"/>
    <w:rsid w:val="00B25927"/>
    <w:rsid w:val="00B42A93"/>
    <w:rsid w:val="00B60DAD"/>
    <w:rsid w:val="00C7243F"/>
    <w:rsid w:val="00C84126"/>
    <w:rsid w:val="00D5666B"/>
    <w:rsid w:val="00E20F7C"/>
    <w:rsid w:val="00E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71E7D"/>
  <w15:chartTrackingRefBased/>
  <w15:docId w15:val="{1796DD5B-8883-4A29-B283-BB33651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F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11935"/>
    <w:rPr>
      <w:color w:val="0000FF"/>
      <w:u w:val="single"/>
    </w:rPr>
  </w:style>
  <w:style w:type="paragraph" w:customStyle="1" w:styleId="Default">
    <w:name w:val="Default"/>
    <w:rsid w:val="009B3DD0"/>
    <w:pPr>
      <w:autoSpaceDE w:val="0"/>
      <w:autoSpaceDN w:val="0"/>
      <w:adjustRightInd w:val="0"/>
      <w:spacing w:after="0" w:line="240" w:lineRule="auto"/>
    </w:pPr>
    <w:rPr>
      <w:rFonts w:ascii="AvantGarde Md BT" w:hAnsi="AvantGarde Md BT" w:cs="AvantGarde Md BT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B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aventurasentrelibros.blogspot.com/2015/03/cuento-con-conjunciones.html" TargetMode="External"/><Relationship Id="rId12" Type="http://schemas.openxmlformats.org/officeDocument/2006/relationships/hyperlink" Target="http://aventurasentrelibros.blogspot.com/2015/03/cuento-con-conjunciones.html" TargetMode="External"/><Relationship Id="rId17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aprende.colombiaaprende.edu.co/sites/default/files/naspublic/ContenidosAprender/G_4/L/SM/SM_L_G04_U02_L01.pdf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13</cp:revision>
  <dcterms:created xsi:type="dcterms:W3CDTF">2021-03-30T14:02:00Z</dcterms:created>
  <dcterms:modified xsi:type="dcterms:W3CDTF">2021-04-18T00:52:00Z</dcterms:modified>
</cp:coreProperties>
</file>