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Clerk Page - Form 1 Term 1 Admissions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#eef3f7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ccc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F052C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Form 1 Term 1 - Student Admissions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"form1Term1Table"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Adm</w:t>
      </w:r>
      <w:proofErr w:type="spell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Full Name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Where From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Guardian Name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Guardian Phone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Primary School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Index Number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Marks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Result Slip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Birth Certificate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>Amount (Term 1)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tableBody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"#form1Term1Table 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"students"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)) || [];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students</w:t>
      </w:r>
      <w:proofErr w:type="gramEnd"/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"form1"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proofErr w:type="spellStart"/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adm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guardian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gphone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resultSlip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4EC9B0"/>
          <w:sz w:val="21"/>
          <w:szCs w:val="21"/>
        </w:rPr>
        <w:t>Blob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([], { 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resultSlip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"&gt;`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birthCert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`&lt;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4EC9B0"/>
          <w:sz w:val="21"/>
          <w:szCs w:val="21"/>
        </w:rPr>
        <w:t>URL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createObjectURL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4EC9B0"/>
          <w:sz w:val="21"/>
          <w:szCs w:val="21"/>
        </w:rPr>
        <w:t>Blob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([], { 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'image/jpeg'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}))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 alt="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birthCert</w:t>
      </w:r>
      <w:proofErr w:type="spellEnd"/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"&gt;`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'N/A'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  &lt;</w:t>
      </w:r>
      <w:proofErr w:type="gramStart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gramEnd"/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9CDCFE"/>
          <w:sz w:val="21"/>
          <w:szCs w:val="21"/>
        </w:rPr>
        <w:t>amount_term1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F05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&lt;/td&gt;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tableBody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052C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F052C">
        <w:rPr>
          <w:rFonts w:ascii="Consolas" w:eastAsia="Times New Roman" w:hAnsi="Consolas" w:cs="Times New Roman"/>
          <w:color w:val="4FC1FF"/>
          <w:sz w:val="21"/>
          <w:szCs w:val="21"/>
        </w:rPr>
        <w:t>row</w:t>
      </w: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052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F052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F052C" w:rsidRPr="00CF052C" w:rsidRDefault="00CF052C" w:rsidP="00CF05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21E12" w:rsidRDefault="00C21E12"/>
    <w:sectPr w:rsidR="00C21E12" w:rsidSect="00C2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52C"/>
    <w:rsid w:val="00AB5F4C"/>
    <w:rsid w:val="00C21E12"/>
    <w:rsid w:val="00CF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2025-06-16T06:05:00Z</dcterms:created>
  <dcterms:modified xsi:type="dcterms:W3CDTF">2025-06-16T09:49:00Z</dcterms:modified>
</cp:coreProperties>
</file>