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657B" w14:textId="77777777" w:rsidR="00540C0F" w:rsidRPr="00540C0F" w:rsidRDefault="00540C0F" w:rsidP="00540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Employee Performance Analysis Report for INX Future Inc.</w:t>
      </w:r>
    </w:p>
    <w:p w14:paraId="5077EE6F" w14:textId="77777777" w:rsidR="00540C0F" w:rsidRPr="00540C0F" w:rsidRDefault="00540C0F" w:rsidP="00540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2402EE7E" w14:textId="77777777" w:rsidR="00540C0F" w:rsidRPr="00540C0F" w:rsidRDefault="00540C0F" w:rsidP="0054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INX Future Inc.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(referred to as INX) is a leading provider of data analytics and automation solutions, boasting over 15 years of global business presence. Recognized for its employee-friendly policies, INX has consistently been rated among the top 20 best employers over the past five years. However, recent performance trends have highlighted issues that require management's attention.</w:t>
      </w:r>
    </w:p>
    <w:p w14:paraId="1F842D45" w14:textId="77777777" w:rsidR="00540C0F" w:rsidRPr="00540C0F" w:rsidRDefault="00540C0F" w:rsidP="00540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Overview of Issues</w:t>
      </w:r>
    </w:p>
    <w:p w14:paraId="2CC96D36" w14:textId="77777777" w:rsidR="00540C0F" w:rsidRPr="00540C0F" w:rsidRDefault="00540C0F" w:rsidP="0054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recent years, there has been an increase in escalations related to service delivery, and client satisfaction levels have dropped by 8 percentage points. CEO Mr. Brain, while aware of these issues, is concerned that penalizing non-performing employees might negatively impact overall employee morale. Instead, he has initiated a data science project to </w:t>
      </w:r>
      <w:proofErr w:type="spellStart"/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current employee data and identify the core underlying causes of these performance issues.</w:t>
      </w:r>
    </w:p>
    <w:p w14:paraId="466F6C7C" w14:textId="77777777" w:rsidR="00540C0F" w:rsidRPr="00540C0F" w:rsidRDefault="00540C0F" w:rsidP="00540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Data Analysis</w:t>
      </w:r>
    </w:p>
    <w:p w14:paraId="3BA1AFE8" w14:textId="77777777" w:rsidR="00540C0F" w:rsidRPr="00540C0F" w:rsidRDefault="00540C0F" w:rsidP="00540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Age Distribution by Job Roles</w:t>
      </w:r>
    </w:p>
    <w:p w14:paraId="44E62F79" w14:textId="77777777" w:rsidR="00540C0F" w:rsidRPr="00540C0F" w:rsidRDefault="00540C0F" w:rsidP="0054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box plot chart illustrates the age distribution across various job roles at INX. Key observations include:</w:t>
      </w:r>
    </w:p>
    <w:p w14:paraId="4DB806C7" w14:textId="77777777" w:rsidR="00540C0F" w:rsidRPr="00540C0F" w:rsidRDefault="00540C0F" w:rsidP="00540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 Directors and Managers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These roles exhibit higher median ages, suggesting seniority.</w:t>
      </w:r>
    </w:p>
    <w:p w14:paraId="27E8E79F" w14:textId="77777777" w:rsidR="00540C0F" w:rsidRPr="00540C0F" w:rsidRDefault="00540C0F" w:rsidP="00540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Sales Executives and Laboratory Technicians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These roles have a wider age range, indicating varied experience levels among employees.</w:t>
      </w:r>
    </w:p>
    <w:p w14:paraId="2D0A84BF" w14:textId="77777777" w:rsidR="00540C0F" w:rsidRPr="00540C0F" w:rsidRDefault="00540C0F" w:rsidP="00540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Science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least variability in age, reflecting a more homogenous group.</w:t>
      </w:r>
    </w:p>
    <w:p w14:paraId="07935FE4" w14:textId="77777777" w:rsidR="00540C0F" w:rsidRPr="00540C0F" w:rsidRDefault="00540C0F" w:rsidP="00540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Performance Ratings Distribution</w:t>
      </w:r>
    </w:p>
    <w:p w14:paraId="3BD272C3" w14:textId="77777777" w:rsidR="00540C0F" w:rsidRPr="00540C0F" w:rsidRDefault="00540C0F" w:rsidP="0054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pie chart shows the distribution of performance ratings among employees:</w:t>
      </w:r>
    </w:p>
    <w:p w14:paraId="138980E1" w14:textId="77777777" w:rsidR="00540C0F" w:rsidRPr="00540C0F" w:rsidRDefault="00540C0F" w:rsidP="00540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 3 (72.6%)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Represents the majority of employees, indicating average performance.</w:t>
      </w:r>
    </w:p>
    <w:p w14:paraId="1D21E9A5" w14:textId="77777777" w:rsidR="00540C0F" w:rsidRPr="00540C0F" w:rsidRDefault="00540C0F" w:rsidP="00540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 2 (16.6%)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Below average performance.</w:t>
      </w:r>
    </w:p>
    <w:p w14:paraId="390D115E" w14:textId="77777777" w:rsidR="00540C0F" w:rsidRPr="00540C0F" w:rsidRDefault="00540C0F" w:rsidP="00540C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 4 (10.9%)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Above average performance. This distribution highlights the need for targeted improvement strategies to elevate overall performance levels.</w:t>
      </w:r>
    </w:p>
    <w:p w14:paraId="4560265A" w14:textId="77777777" w:rsidR="00540C0F" w:rsidRPr="00540C0F" w:rsidRDefault="00540C0F" w:rsidP="00540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Age Distribution for Performance Ratings</w:t>
      </w:r>
    </w:p>
    <w:p w14:paraId="14AC376B" w14:textId="77777777" w:rsidR="00540C0F" w:rsidRPr="00540C0F" w:rsidRDefault="00540C0F" w:rsidP="0054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box plot chart provides insight into the age distribution for different performance ratings:</w:t>
      </w:r>
    </w:p>
    <w:p w14:paraId="2DD6CCDA" w14:textId="77777777" w:rsidR="00540C0F" w:rsidRPr="00540C0F" w:rsidRDefault="00540C0F" w:rsidP="0054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Median Ages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Around 37 for rating 2, 35 for rating 3, and 38 for rating 4.</w:t>
      </w:r>
    </w:p>
    <w:p w14:paraId="247D9DE4" w14:textId="77777777" w:rsidR="00540C0F" w:rsidRPr="00540C0F" w:rsidRDefault="00540C0F" w:rsidP="0054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Rating 3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the widest age range, indicating diverse age groups among average performers.</w:t>
      </w:r>
    </w:p>
    <w:p w14:paraId="021EED61" w14:textId="77777777" w:rsidR="00540C0F" w:rsidRPr="00540C0F" w:rsidRDefault="00540C0F" w:rsidP="00540C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Rating 4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narrowest range, implying consistent age among top performers.</w:t>
      </w:r>
    </w:p>
    <w:p w14:paraId="77854288" w14:textId="77777777" w:rsidR="00540C0F" w:rsidRPr="00540C0F" w:rsidRDefault="00540C0F" w:rsidP="00540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Departmental Age Distribution</w:t>
      </w:r>
    </w:p>
    <w:p w14:paraId="4E564043" w14:textId="77777777" w:rsidR="00540C0F" w:rsidRPr="00540C0F" w:rsidRDefault="00540C0F" w:rsidP="0054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box plot chart shows age distribution across different departments:</w:t>
      </w:r>
    </w:p>
    <w:p w14:paraId="5DEC27A0" w14:textId="77777777" w:rsidR="00540C0F" w:rsidRPr="00540C0F" w:rsidRDefault="00540C0F" w:rsidP="00540C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R&amp;D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Highest median age.</w:t>
      </w:r>
    </w:p>
    <w:p w14:paraId="47B9046F" w14:textId="77777777" w:rsidR="00540C0F" w:rsidRPr="00540C0F" w:rsidRDefault="00540C0F" w:rsidP="00540C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Lowest median age.</w:t>
      </w:r>
    </w:p>
    <w:p w14:paraId="1FEBF1F7" w14:textId="77777777" w:rsidR="00540C0F" w:rsidRPr="00540C0F" w:rsidRDefault="00540C0F" w:rsidP="00540C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Science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Least variability in age, indicating a more homogenous age group.</w:t>
      </w:r>
    </w:p>
    <w:p w14:paraId="39AE49D4" w14:textId="77777777" w:rsidR="00540C0F" w:rsidRPr="00540C0F" w:rsidRDefault="00540C0F" w:rsidP="00540C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Age Distribution Histogram</w:t>
      </w:r>
    </w:p>
    <w:p w14:paraId="6E530D39" w14:textId="77777777" w:rsidR="00540C0F" w:rsidRPr="00540C0F" w:rsidRDefault="00540C0F" w:rsidP="0054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histogram displays the age distribution among employees:</w:t>
      </w:r>
    </w:p>
    <w:p w14:paraId="032F414A" w14:textId="77777777" w:rsidR="00540C0F" w:rsidRPr="00540C0F" w:rsidRDefault="00540C0F" w:rsidP="00540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Peak Ages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30-35, with over 40 individuals in this range.</w:t>
      </w:r>
    </w:p>
    <w:p w14:paraId="46E877D8" w14:textId="77777777" w:rsidR="00540C0F" w:rsidRPr="00540C0F" w:rsidRDefault="00540C0F" w:rsidP="00540C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Symmetrical Decrease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a central tendency towards early to mid-30s, suggesting a workforce composed largely of individuals in this age group.</w:t>
      </w:r>
    </w:p>
    <w:p w14:paraId="5F4A69A5" w14:textId="77777777" w:rsidR="00540C0F" w:rsidRPr="00540C0F" w:rsidRDefault="00540C0F" w:rsidP="00540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Summary and Conclusion</w:t>
      </w:r>
    </w:p>
    <w:p w14:paraId="44C3B70F" w14:textId="77777777" w:rsidR="00540C0F" w:rsidRPr="00540C0F" w:rsidRDefault="00540C0F" w:rsidP="00540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analysis reveals several key insights that can guide strategies to enhance employee performance at INX Future Inc.:</w:t>
      </w:r>
    </w:p>
    <w:p w14:paraId="2352854E" w14:textId="77777777" w:rsidR="00540C0F" w:rsidRPr="00540C0F" w:rsidRDefault="00540C0F" w:rsidP="00540C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Targeted Training and Development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 programs tailored to mid-career employees to improve productivity and skills.</w:t>
      </w:r>
    </w:p>
    <w:p w14:paraId="2FD0C66C" w14:textId="77777777" w:rsidR="00540C0F" w:rsidRPr="00540C0F" w:rsidRDefault="00540C0F" w:rsidP="00540C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Mentorship Programs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Leverage experienced employees to mentor younger staff, fostering knowledge transfer and skill development.</w:t>
      </w:r>
    </w:p>
    <w:p w14:paraId="7758E2D7" w14:textId="77777777" w:rsidR="00540C0F" w:rsidRPr="00540C0F" w:rsidRDefault="00540C0F" w:rsidP="00540C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Improvement Plans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Recognize high performers and implement targeted plans for average performers to motivate and elevate their performance.</w:t>
      </w:r>
    </w:p>
    <w:p w14:paraId="2803487E" w14:textId="77777777" w:rsidR="00540C0F" w:rsidRPr="00540C0F" w:rsidRDefault="00540C0F" w:rsidP="00540C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Continuous Learning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Invest in continuous learning opportunities and skill enhancement workshops to keep employees updated with industry trends.</w:t>
      </w:r>
    </w:p>
    <w:p w14:paraId="2100E351" w14:textId="77777777" w:rsidR="00540C0F" w:rsidRDefault="00540C0F" w:rsidP="00540C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C0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Engagement and Feedback</w:t>
      </w:r>
      <w:r w:rsidRPr="00540C0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Regularly collect feedback from employees to understand their concerns and provide support where needed.</w:t>
      </w:r>
    </w:p>
    <w:p w14:paraId="6341E3AA" w14:textId="77777777" w:rsidR="00540C0F" w:rsidRDefault="00540C0F" w:rsidP="00540C0F">
      <w:pPr>
        <w:pStyle w:val="NormalWeb"/>
        <w:numPr>
          <w:ilvl w:val="0"/>
          <w:numId w:val="6"/>
        </w:numPr>
      </w:pPr>
      <w:r>
        <w:rPr>
          <w:rStyle w:val="Strong"/>
        </w:rPr>
        <w:t>Balanced Work Environment</w:t>
      </w:r>
      <w:r>
        <w:t>: Ensure a balanced work environment promoting work-life balance, addressing workload, and stress management.</w:t>
      </w:r>
    </w:p>
    <w:p w14:paraId="71C7D250" w14:textId="77777777" w:rsidR="00540C0F" w:rsidRDefault="00540C0F" w:rsidP="00540C0F">
      <w:pPr>
        <w:pStyle w:val="NormalWeb"/>
      </w:pPr>
      <w:r>
        <w:t>By implementing these strategies, INX Future Inc. can create a more engaged, skilled, and motivated workforce, leading to enhanced performance and client satisfaction.</w:t>
      </w:r>
    </w:p>
    <w:p w14:paraId="57336B7B" w14:textId="77777777" w:rsidR="00540C0F" w:rsidRDefault="00540C0F" w:rsidP="00540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FC5525" w14:textId="77777777" w:rsidR="004E1F60" w:rsidRDefault="004E1F60" w:rsidP="00540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FA45F4" w14:textId="77777777" w:rsidR="004E1F60" w:rsidRDefault="004E1F60" w:rsidP="00540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274117" w14:textId="77777777" w:rsidR="004E1F60" w:rsidRDefault="004E1F60" w:rsidP="00540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64BCDB" w14:textId="77777777" w:rsidR="004E1F60" w:rsidRDefault="004E1F60" w:rsidP="00540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F36D01" w14:textId="67DE9B46" w:rsidR="004E1F60" w:rsidRDefault="004E1F60" w:rsidP="00540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Graph used here are </w:t>
      </w:r>
    </w:p>
    <w:p w14:paraId="768FA144" w14:textId="1AE6AE5B" w:rsidR="004E1F60" w:rsidRPr="00540C0F" w:rsidRDefault="004E1F60" w:rsidP="00540C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5517FD86" wp14:editId="66AC1CC2">
            <wp:extent cx="5731510" cy="3061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147D0596" wp14:editId="49AFED78">
            <wp:extent cx="5731510" cy="30613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68E509F3" wp14:editId="19D7E0B0">
            <wp:extent cx="5731510" cy="3061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74830C31" wp14:editId="117AEA1D">
            <wp:extent cx="5731510" cy="30613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3FEA1F1F" wp14:editId="0530A771">
            <wp:extent cx="5731510" cy="3061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2DE6333B" wp14:editId="6FA625C9">
            <wp:extent cx="5731510" cy="30613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5A5ECA8B" wp14:editId="4BFB8506">
            <wp:extent cx="5731510" cy="30613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1EBBAC62" wp14:editId="118E7815">
            <wp:extent cx="5731510" cy="30613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7612" w14:textId="77777777" w:rsidR="004E1F60" w:rsidRDefault="004E1F60" w:rsidP="004E1F60">
      <w:r>
        <w:t># Age for performance rating 2</w:t>
      </w:r>
    </w:p>
    <w:p w14:paraId="2CB163C9" w14:textId="77777777" w:rsidR="004E1F60" w:rsidRDefault="004E1F60" w:rsidP="004E1F60">
      <w:r>
        <w:t># total of 194 employee are not working properly based on the given data set</w:t>
      </w:r>
    </w:p>
    <w:p w14:paraId="2C4DE84B" w14:textId="77777777" w:rsidR="004E1F60" w:rsidRDefault="004E1F60" w:rsidP="004E1F60">
      <w:r>
        <w:t># 39 people are between 20-29</w:t>
      </w:r>
    </w:p>
    <w:p w14:paraId="43D549A8" w14:textId="77777777" w:rsidR="004E1F60" w:rsidRDefault="004E1F60" w:rsidP="004E1F60">
      <w:r>
        <w:t># 108 people are between 30-44</w:t>
      </w:r>
    </w:p>
    <w:p w14:paraId="687785A6" w14:textId="77777777" w:rsidR="004E1F60" w:rsidRDefault="004E1F60" w:rsidP="004E1F60">
      <w:r>
        <w:t># 36 people are between 45-54</w:t>
      </w:r>
    </w:p>
    <w:p w14:paraId="4C4F266B" w14:textId="77777777" w:rsidR="004E1F60" w:rsidRDefault="004E1F60" w:rsidP="004E1F60">
      <w:r>
        <w:t># 11 people are between 55-59</w:t>
      </w:r>
    </w:p>
    <w:p w14:paraId="1381AD0B" w14:textId="77777777" w:rsidR="004E1F60" w:rsidRDefault="004E1F60" w:rsidP="004E1F60"/>
    <w:p w14:paraId="70D82E20" w14:textId="77777777" w:rsidR="004E1F60" w:rsidRDefault="004E1F60" w:rsidP="004E1F60"/>
    <w:p w14:paraId="306E6522" w14:textId="77777777" w:rsidR="004E1F60" w:rsidRDefault="004E1F60" w:rsidP="004E1F60">
      <w:r w:rsidRPr="007A2FCD">
        <w:t># around 194 employees are not performing properly</w:t>
      </w:r>
    </w:p>
    <w:p w14:paraId="162A8539" w14:textId="77777777" w:rsidR="004E1F60" w:rsidRDefault="004E1F60" w:rsidP="004E1F60"/>
    <w:p w14:paraId="78459433" w14:textId="77777777" w:rsidR="004E1F60" w:rsidRDefault="004E1F60" w:rsidP="004E1F60">
      <w:r>
        <w:t># 87 Sales employees are not working</w:t>
      </w:r>
    </w:p>
    <w:p w14:paraId="20536715" w14:textId="77777777" w:rsidR="004E1F60" w:rsidRDefault="004E1F60" w:rsidP="004E1F60">
      <w:r>
        <w:t xml:space="preserve"># 68 Research &amp; Development   </w:t>
      </w:r>
    </w:p>
    <w:p w14:paraId="3AA66287" w14:textId="77777777" w:rsidR="004E1F60" w:rsidRDefault="004E1F60" w:rsidP="004E1F60">
      <w:r>
        <w:t xml:space="preserve"># 15 Finance                   </w:t>
      </w:r>
    </w:p>
    <w:p w14:paraId="1C1E9CFA" w14:textId="77777777" w:rsidR="004E1F60" w:rsidRDefault="004E1F60" w:rsidP="004E1F60">
      <w:r>
        <w:t xml:space="preserve"># 13 Development              </w:t>
      </w:r>
    </w:p>
    <w:p w14:paraId="5D78E4AE" w14:textId="77777777" w:rsidR="004E1F60" w:rsidRDefault="004E1F60" w:rsidP="004E1F60">
      <w:r>
        <w:t xml:space="preserve"># 10 Human Resources          </w:t>
      </w:r>
    </w:p>
    <w:p w14:paraId="01E9DA74" w14:textId="77777777" w:rsidR="004E1F60" w:rsidRDefault="004E1F60" w:rsidP="004E1F60">
      <w:r>
        <w:t xml:space="preserve"># 1 Data Science  </w:t>
      </w:r>
    </w:p>
    <w:p w14:paraId="036E558F" w14:textId="77777777" w:rsidR="004E1F60" w:rsidRDefault="004E1F60" w:rsidP="004E1F60"/>
    <w:p w14:paraId="3AD4F205" w14:textId="77777777" w:rsidR="004E1F60" w:rsidRDefault="004E1F60" w:rsidP="004E1F60"/>
    <w:p w14:paraId="16557497" w14:textId="77777777" w:rsidR="004E1F60" w:rsidRDefault="004E1F60" w:rsidP="004E1F60">
      <w:r>
        <w:t xml:space="preserve">#compared to female sales </w:t>
      </w:r>
      <w:proofErr w:type="gramStart"/>
      <w:r>
        <w:t>employees</w:t>
      </w:r>
      <w:proofErr w:type="gramEnd"/>
      <w:r>
        <w:t xml:space="preserve"> male sales employees are not working properly</w:t>
      </w:r>
    </w:p>
    <w:p w14:paraId="676673AF" w14:textId="77777777" w:rsidR="004E1F60" w:rsidRDefault="004E1F60" w:rsidP="004E1F60">
      <w:r>
        <w:t xml:space="preserve"># Male employee not working properly with </w:t>
      </w:r>
      <w:proofErr w:type="spellStart"/>
      <w:r>
        <w:t>empjobrole</w:t>
      </w:r>
      <w:proofErr w:type="spellEnd"/>
      <w:r>
        <w:t xml:space="preserve"> &gt;5</w:t>
      </w:r>
    </w:p>
    <w:p w14:paraId="6070EE91" w14:textId="77777777" w:rsidR="004E1F60" w:rsidRDefault="004E1F60" w:rsidP="004E1F60">
      <w:r>
        <w:t># Sales Executive              35</w:t>
      </w:r>
    </w:p>
    <w:p w14:paraId="677D2364" w14:textId="77777777" w:rsidR="004E1F60" w:rsidRDefault="004E1F60" w:rsidP="004E1F60">
      <w:r>
        <w:t># Manager R&amp;D                  14</w:t>
      </w:r>
    </w:p>
    <w:p w14:paraId="46C390B0" w14:textId="77777777" w:rsidR="004E1F60" w:rsidRDefault="004E1F60" w:rsidP="004E1F60">
      <w:r>
        <w:t># Research Scientist           10</w:t>
      </w:r>
    </w:p>
    <w:p w14:paraId="57929637" w14:textId="77777777" w:rsidR="004E1F60" w:rsidRDefault="004E1F60" w:rsidP="004E1F60">
      <w:r>
        <w:t># Laboratory Technician         9</w:t>
      </w:r>
    </w:p>
    <w:p w14:paraId="2D999380" w14:textId="77777777" w:rsidR="004E1F60" w:rsidRDefault="004E1F60" w:rsidP="004E1F60">
      <w:r>
        <w:t># Finance Manager               8</w:t>
      </w:r>
    </w:p>
    <w:p w14:paraId="77BC4EF8" w14:textId="77777777" w:rsidR="004E1F60" w:rsidRDefault="004E1F60" w:rsidP="004E1F60">
      <w:r>
        <w:t># Human Resources               8</w:t>
      </w:r>
    </w:p>
    <w:p w14:paraId="0E2E6626" w14:textId="77777777" w:rsidR="004E1F60" w:rsidRDefault="004E1F60" w:rsidP="004E1F60">
      <w:r>
        <w:t># Sales Representative          7</w:t>
      </w:r>
    </w:p>
    <w:p w14:paraId="25118291" w14:textId="77777777" w:rsidR="004E1F60" w:rsidRDefault="004E1F60" w:rsidP="004E1F60">
      <w:r>
        <w:t># Healthcare Representative     6</w:t>
      </w:r>
    </w:p>
    <w:p w14:paraId="2BCAC872" w14:textId="77777777" w:rsidR="004E1F60" w:rsidRDefault="004E1F60" w:rsidP="004E1F60">
      <w:r>
        <w:t># Manager                       6</w:t>
      </w:r>
    </w:p>
    <w:p w14:paraId="1D789A1A" w14:textId="77777777" w:rsidR="004E1F60" w:rsidRDefault="004E1F60" w:rsidP="004E1F60">
      <w:r>
        <w:t># Developer                     5</w:t>
      </w:r>
    </w:p>
    <w:p w14:paraId="36BCA55F" w14:textId="77777777" w:rsidR="004E1F60" w:rsidRDefault="004E1F60" w:rsidP="004E1F60">
      <w:r>
        <w:t xml:space="preserve"># </w:t>
      </w:r>
      <w:proofErr w:type="spellStart"/>
      <w:r>
        <w:t>FeMale</w:t>
      </w:r>
      <w:proofErr w:type="spellEnd"/>
      <w:r>
        <w:t xml:space="preserve"> employee with </w:t>
      </w:r>
      <w:proofErr w:type="spellStart"/>
      <w:r>
        <w:t>empjobrole</w:t>
      </w:r>
      <w:proofErr w:type="spellEnd"/>
    </w:p>
    <w:p w14:paraId="7E2103C0" w14:textId="77777777" w:rsidR="004E1F60" w:rsidRDefault="004E1F60" w:rsidP="004E1F60">
      <w:r>
        <w:t># Sales Executive              29</w:t>
      </w:r>
    </w:p>
    <w:p w14:paraId="5399DF93" w14:textId="77777777" w:rsidR="004E1F60" w:rsidRDefault="004E1F60" w:rsidP="004E1F60">
      <w:r>
        <w:t># Finance Manager               7</w:t>
      </w:r>
    </w:p>
    <w:p w14:paraId="5122E9EF" w14:textId="77777777" w:rsidR="004E1F60" w:rsidRDefault="004E1F60" w:rsidP="004E1F60">
      <w:r>
        <w:t># Research Scientist            7</w:t>
      </w:r>
    </w:p>
    <w:p w14:paraId="4375665E" w14:textId="77777777" w:rsidR="004E1F60" w:rsidRDefault="004E1F60" w:rsidP="004E1F60">
      <w:r>
        <w:t># Manager                       6</w:t>
      </w:r>
    </w:p>
    <w:p w14:paraId="09E4F73F" w14:textId="77777777" w:rsidR="004E1F60" w:rsidRDefault="004E1F60" w:rsidP="004E1F60">
      <w:r>
        <w:t># Laboratory Technician         5</w:t>
      </w:r>
    </w:p>
    <w:p w14:paraId="2FEDF039" w14:textId="77777777" w:rsidR="004E1F60" w:rsidRDefault="004E1F60" w:rsidP="004E1F60">
      <w:r>
        <w:t># Sales Representative          5</w:t>
      </w:r>
    </w:p>
    <w:p w14:paraId="5625875C" w14:textId="77777777" w:rsidR="004E1F60" w:rsidRDefault="004E1F60" w:rsidP="004E1F60"/>
    <w:p w14:paraId="78C6A74A" w14:textId="77777777" w:rsidR="004E1F60" w:rsidRDefault="004E1F60" w:rsidP="004E1F60"/>
    <w:p w14:paraId="780CBE09" w14:textId="77777777" w:rsidR="004E1F60" w:rsidRDefault="004E1F60" w:rsidP="004E1F60">
      <w:r w:rsidRPr="007A2FCD">
        <w:lastRenderedPageBreak/>
        <w:t xml:space="preserve">#From above plot </w:t>
      </w:r>
      <w:proofErr w:type="spellStart"/>
      <w:r w:rsidRPr="007A2FCD">
        <w:t>its</w:t>
      </w:r>
      <w:proofErr w:type="spellEnd"/>
      <w:r w:rsidRPr="007A2FCD">
        <w:t xml:space="preserve"> kind of </w:t>
      </w:r>
      <w:proofErr w:type="spellStart"/>
      <w:r w:rsidRPr="007A2FCD">
        <w:t>negitive</w:t>
      </w:r>
      <w:proofErr w:type="spellEnd"/>
      <w:r w:rsidRPr="007A2FCD">
        <w:t xml:space="preserve"> correlation ex: performance rating increases when the </w:t>
      </w:r>
      <w:proofErr w:type="spellStart"/>
      <w:r w:rsidRPr="007A2FCD">
        <w:t>distancefromhome</w:t>
      </w:r>
      <w:proofErr w:type="spellEnd"/>
      <w:r w:rsidRPr="007A2FCD">
        <w:t xml:space="preserve"> decreases</w:t>
      </w:r>
    </w:p>
    <w:p w14:paraId="692DDED9" w14:textId="77777777" w:rsidR="0030187B" w:rsidRDefault="0030187B"/>
    <w:sectPr w:rsidR="00301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0B94"/>
    <w:multiLevelType w:val="multilevel"/>
    <w:tmpl w:val="AFD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65E5D"/>
    <w:multiLevelType w:val="multilevel"/>
    <w:tmpl w:val="D9FC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F6E65"/>
    <w:multiLevelType w:val="multilevel"/>
    <w:tmpl w:val="C3EC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524F9"/>
    <w:multiLevelType w:val="multilevel"/>
    <w:tmpl w:val="17403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A59C4"/>
    <w:multiLevelType w:val="multilevel"/>
    <w:tmpl w:val="0D36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75E5D"/>
    <w:multiLevelType w:val="multilevel"/>
    <w:tmpl w:val="AF34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5329B"/>
    <w:multiLevelType w:val="multilevel"/>
    <w:tmpl w:val="436C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3946009">
    <w:abstractNumId w:val="1"/>
  </w:num>
  <w:num w:numId="2" w16cid:durableId="1670789207">
    <w:abstractNumId w:val="0"/>
  </w:num>
  <w:num w:numId="3" w16cid:durableId="160974671">
    <w:abstractNumId w:val="2"/>
  </w:num>
  <w:num w:numId="4" w16cid:durableId="1752577794">
    <w:abstractNumId w:val="5"/>
  </w:num>
  <w:num w:numId="5" w16cid:durableId="800850348">
    <w:abstractNumId w:val="6"/>
  </w:num>
  <w:num w:numId="6" w16cid:durableId="230778425">
    <w:abstractNumId w:val="4"/>
  </w:num>
  <w:num w:numId="7" w16cid:durableId="867452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0F"/>
    <w:rsid w:val="0030187B"/>
    <w:rsid w:val="004E1F60"/>
    <w:rsid w:val="00540C0F"/>
    <w:rsid w:val="00A2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F24A"/>
  <w15:chartTrackingRefBased/>
  <w15:docId w15:val="{61E09531-C96F-4DAA-ADD3-1F2DD2B3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0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40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0C0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40C0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0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0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2025-01-30T09:23:00Z</dcterms:created>
  <dcterms:modified xsi:type="dcterms:W3CDTF">2025-01-30T09:27:00Z</dcterms:modified>
</cp:coreProperties>
</file>