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69236A" w14:textId="1A078769" w:rsidR="00743E5C" w:rsidRDefault="00743E5C" w:rsidP="00743E5C">
      <w:pPr>
        <w:spacing w:after="0"/>
        <w:ind w:firstLine="709"/>
        <w:jc w:val="center"/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</w:pPr>
      <w:r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  <w:t>Входные данные</w:t>
      </w:r>
    </w:p>
    <w:p w14:paraId="2F68DF6E" w14:textId="77777777" w:rsidR="00743E5C" w:rsidRDefault="00743E5C" w:rsidP="006C0B77">
      <w:pPr>
        <w:spacing w:after="0"/>
        <w:ind w:firstLine="709"/>
        <w:jc w:val="both"/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</w:pPr>
    </w:p>
    <w:p w14:paraId="5A3BB47D" w14:textId="4E8069D5" w:rsidR="00F12C76" w:rsidRPr="00445B87" w:rsidRDefault="00D0437B" w:rsidP="006C0B77">
      <w:pPr>
        <w:spacing w:after="0"/>
        <w:ind w:firstLine="709"/>
        <w:jc w:val="both"/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</w:pPr>
      <w:r w:rsidRPr="00445B87"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  <w:t>sreda1d.ay</w:t>
      </w:r>
    </w:p>
    <w:p w14:paraId="511704CF" w14:textId="77777777" w:rsidR="0040283F" w:rsidRDefault="0040283F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70F3E18F" w14:textId="6BEE4531" w:rsidR="00D0437B" w:rsidRDefault="00D0437B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Первое число </w:t>
      </w:r>
      <w:r w:rsidR="002A7981">
        <w:rPr>
          <w:rFonts w:ascii="Courier New" w:hAnsi="Courier New" w:cs="Courier New"/>
          <w:noProof/>
          <w:color w:val="A31515"/>
          <w:sz w:val="20"/>
          <w:szCs w:val="20"/>
        </w:rPr>
        <w:t xml:space="preserve">типа </w:t>
      </w:r>
      <w:r w:rsidR="002A798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int</w:t>
      </w:r>
      <w:r w:rsidR="002A7981" w:rsidRPr="002A7981">
        <w:rPr>
          <w:rFonts w:ascii="Courier New" w:hAnsi="Courier New" w:cs="Courier New"/>
          <w:noProof/>
          <w:color w:val="A31515"/>
          <w:sz w:val="20"/>
          <w:szCs w:val="20"/>
        </w:rPr>
        <w:t xml:space="preserve"> - </w:t>
      </w:r>
      <w:r w:rsidR="002A798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n_layers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– количество слоев</w:t>
      </w:r>
    </w:p>
    <w:p w14:paraId="32BD0343" w14:textId="1832F41A" w:rsidR="00D0437B" w:rsidRDefault="00D0437B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75CB419A" w14:textId="667B6D6F" w:rsidR="00D0437B" w:rsidRDefault="00D0437B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Далее считываются тройки чисел </w:t>
      </w:r>
      <w:r w:rsidR="002A7981">
        <w:rPr>
          <w:rFonts w:ascii="Courier New" w:hAnsi="Courier New" w:cs="Courier New"/>
          <w:noProof/>
          <w:color w:val="A31515"/>
          <w:sz w:val="20"/>
          <w:szCs w:val="20"/>
        </w:rPr>
        <w:t xml:space="preserve">типа </w:t>
      </w:r>
      <w:r w:rsidR="002A7981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double</w:t>
      </w:r>
      <w:r w:rsidR="002A7981" w:rsidRPr="002A7981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в количестве 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n_layers</w:t>
      </w:r>
      <w:r w:rsidR="002A7981">
        <w:rPr>
          <w:rFonts w:ascii="Courier New" w:hAnsi="Courier New" w:cs="Courier New"/>
          <w:noProof/>
          <w:color w:val="010001"/>
          <w:sz w:val="20"/>
          <w:szCs w:val="20"/>
        </w:rPr>
        <w:t>.</w:t>
      </w:r>
    </w:p>
    <w:p w14:paraId="59C48B44" w14:textId="7620CBE1" w:rsidR="002A7981" w:rsidRPr="000B192A" w:rsidRDefault="002A7981" w:rsidP="002A7981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Первое число в каждой тройке – верхняя координата слоя. Остальные два числа не используются. Все эти координаты слоев должны быть упорядочены по возрастанию; наибольшее значение = 0.</w:t>
      </w:r>
      <w:r w:rsidR="000B192A">
        <w:rPr>
          <w:rFonts w:ascii="Courier New" w:hAnsi="Courier New" w:cs="Courier New"/>
          <w:noProof/>
          <w:color w:val="A31515"/>
          <w:sz w:val="20"/>
          <w:szCs w:val="20"/>
        </w:rPr>
        <w:t xml:space="preserve"> Ось </w:t>
      </w:r>
      <w:r w:rsidR="000B192A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Z </w:t>
      </w:r>
      <w:r w:rsidR="000B192A">
        <w:rPr>
          <w:rFonts w:ascii="Courier New" w:hAnsi="Courier New" w:cs="Courier New"/>
          <w:noProof/>
          <w:color w:val="A31515"/>
          <w:sz w:val="20"/>
          <w:szCs w:val="20"/>
        </w:rPr>
        <w:t>направлена вверх.</w:t>
      </w:r>
    </w:p>
    <w:p w14:paraId="4345EDBA" w14:textId="77777777" w:rsidR="00612B18" w:rsidRDefault="00612B18" w:rsidP="002A7981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12C7C3EA" w14:textId="08AA07BA" w:rsidR="00D0437B" w:rsidRDefault="00D0437B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Количество материалов</w:t>
      </w:r>
      <w:r w:rsidR="0057186D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57186D">
        <w:rPr>
          <w:rFonts w:ascii="Courier New" w:hAnsi="Courier New" w:cs="Courier New"/>
          <w:noProof/>
          <w:color w:val="010001"/>
          <w:sz w:val="20"/>
          <w:szCs w:val="20"/>
        </w:rPr>
        <w:t>n_materials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= количество слоев + 1 (воздух)</w:t>
      </w:r>
    </w:p>
    <w:p w14:paraId="2F280888" w14:textId="115EC816" w:rsidR="002A7981" w:rsidRDefault="002A7981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7C2EBF11" w14:textId="77777777" w:rsidR="00612B18" w:rsidRDefault="00612B18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5529F67C" w14:textId="15EC583A" w:rsidR="002A7981" w:rsidRPr="00445B87" w:rsidRDefault="002A7981" w:rsidP="006C0B77">
      <w:pPr>
        <w:spacing w:after="0"/>
        <w:ind w:firstLine="709"/>
        <w:jc w:val="both"/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</w:pPr>
      <w:r w:rsidRPr="00445B87"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  <w:t>sig3d</w:t>
      </w:r>
    </w:p>
    <w:p w14:paraId="27016730" w14:textId="7BE0662A" w:rsidR="002A7981" w:rsidRDefault="002A7981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6ABC4F45" w14:textId="3FA912D8" w:rsidR="002A7981" w:rsidRDefault="00120B31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С</w:t>
      </w:r>
      <w:r w:rsidR="002A7981">
        <w:rPr>
          <w:rFonts w:ascii="Courier New" w:hAnsi="Courier New" w:cs="Courier New"/>
          <w:noProof/>
          <w:color w:val="A31515"/>
          <w:sz w:val="20"/>
          <w:szCs w:val="20"/>
        </w:rPr>
        <w:t>читываются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тройки чисел </w:t>
      </w:r>
      <w:r w:rsidR="00612B18">
        <w:rPr>
          <w:rFonts w:ascii="Courier New" w:hAnsi="Courier New" w:cs="Courier New"/>
          <w:noProof/>
          <w:color w:val="A31515"/>
          <w:sz w:val="20"/>
          <w:szCs w:val="20"/>
        </w:rPr>
        <w:t xml:space="preserve">типа </w:t>
      </w:r>
      <w:r w:rsidR="00612B1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double</w:t>
      </w:r>
      <w:r w:rsidR="00612B18" w:rsidRPr="00612B1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в количестве равному </w:t>
      </w:r>
      <w:r w:rsidR="0057186D">
        <w:rPr>
          <w:rFonts w:ascii="Courier New" w:hAnsi="Courier New" w:cs="Courier New"/>
          <w:noProof/>
          <w:color w:val="010001"/>
          <w:sz w:val="20"/>
          <w:szCs w:val="20"/>
        </w:rPr>
        <w:t>n_materials.</w:t>
      </w:r>
    </w:p>
    <w:p w14:paraId="1B490B2C" w14:textId="1CEE80FE" w:rsidR="002A7981" w:rsidRDefault="00445B87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Первые два числа не используются. Третье число – это проводимость слоя в См/м. Эти проводимости слоев должны быть упорядчены по возрастанию номер</w:t>
      </w:r>
      <w:r w:rsidR="00BD3E1A">
        <w:rPr>
          <w:rFonts w:ascii="Courier New" w:hAnsi="Courier New" w:cs="Courier New"/>
          <w:noProof/>
          <w:color w:val="A31515"/>
          <w:sz w:val="20"/>
          <w:szCs w:val="20"/>
        </w:rPr>
        <w:t>а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материала, начиная с 1, без пропусков. Причем 1 материал – это воздух, его проводимость должна быть равна 0. </w:t>
      </w:r>
    </w:p>
    <w:p w14:paraId="48FBBACA" w14:textId="77777777" w:rsidR="00612B18" w:rsidRDefault="00612B18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705AD8C5" w14:textId="75B0A54E" w:rsidR="00445B87" w:rsidRDefault="009F0590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Магнитная проницаемость в каждом слое автоматически устанавливается равной </w:t>
      </w:r>
      <w:r>
        <w:rPr>
          <w:rFonts w:ascii="Courier New" w:hAnsi="Courier New" w:cs="Courier New"/>
          <w:noProof/>
          <w:sz w:val="20"/>
          <w:szCs w:val="20"/>
        </w:rPr>
        <w:t>4.0*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PI</w:t>
      </w:r>
      <w:r>
        <w:rPr>
          <w:rFonts w:ascii="Courier New" w:hAnsi="Courier New" w:cs="Courier New"/>
          <w:noProof/>
          <w:sz w:val="20"/>
          <w:szCs w:val="20"/>
        </w:rPr>
        <w:t>*1E-7</w:t>
      </w:r>
      <w:r w:rsidR="00612B18">
        <w:rPr>
          <w:rFonts w:ascii="Courier New" w:hAnsi="Courier New" w:cs="Courier New"/>
          <w:noProof/>
          <w:sz w:val="20"/>
          <w:szCs w:val="20"/>
        </w:rPr>
        <w:t>.</w:t>
      </w:r>
    </w:p>
    <w:p w14:paraId="6EBD1686" w14:textId="14C29388" w:rsidR="002A7981" w:rsidRPr="00612B18" w:rsidRDefault="002A7981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07A274FE" w14:textId="7E6EEAAB" w:rsidR="00612B18" w:rsidRPr="00612B18" w:rsidRDefault="00612B18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002D9D62" w14:textId="40E50A1E" w:rsidR="00612B18" w:rsidRPr="00612B18" w:rsidRDefault="00612B18" w:rsidP="006C0B77">
      <w:pPr>
        <w:spacing w:after="0"/>
        <w:ind w:firstLine="709"/>
        <w:jc w:val="both"/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</w:pPr>
      <w:r w:rsidRPr="00612B18"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  <w:t>nu</w:t>
      </w:r>
    </w:p>
    <w:p w14:paraId="2DC1EA8E" w14:textId="5829A4DE" w:rsidR="00612B18" w:rsidRPr="00612B18" w:rsidRDefault="00612B18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50A6B2A3" w14:textId="37E16C20" w:rsidR="00612B18" w:rsidRPr="00612B18" w:rsidRDefault="00612B18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Считывается частота тока в Гц.</w:t>
      </w:r>
      <w:r w:rsidRPr="00612B1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Тип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double</w:t>
      </w:r>
      <w:r w:rsidRPr="00612B18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 Круговая частота автоматически устанавливается </w:t>
      </w:r>
      <w:r w:rsidR="003C255A">
        <w:rPr>
          <w:rFonts w:ascii="Courier New" w:hAnsi="Courier New" w:cs="Courier New"/>
          <w:noProof/>
          <w:color w:val="A31515"/>
          <w:sz w:val="20"/>
          <w:szCs w:val="20"/>
        </w:rPr>
        <w:t xml:space="preserve">как 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w</w:t>
      </w:r>
      <w:r>
        <w:rPr>
          <w:rFonts w:ascii="Courier New" w:hAnsi="Courier New" w:cs="Courier New"/>
          <w:noProof/>
          <w:sz w:val="20"/>
          <w:szCs w:val="20"/>
        </w:rPr>
        <w:t xml:space="preserve"> = 2.0*</w:t>
      </w:r>
      <w:r>
        <w:rPr>
          <w:rFonts w:ascii="Courier New" w:hAnsi="Courier New" w:cs="Courier New"/>
          <w:noProof/>
          <w:color w:val="010001"/>
          <w:sz w:val="20"/>
          <w:szCs w:val="20"/>
        </w:rPr>
        <w:t>PI</w:t>
      </w:r>
      <w:r w:rsidRPr="00612B18">
        <w:rPr>
          <w:rFonts w:ascii="Courier New" w:hAnsi="Courier New" w:cs="Courier New"/>
          <w:noProof/>
          <w:color w:val="010001"/>
          <w:sz w:val="20"/>
          <w:szCs w:val="20"/>
        </w:rPr>
        <w:t>*</w:t>
      </w:r>
      <w:r>
        <w:rPr>
          <w:rFonts w:ascii="Courier New" w:hAnsi="Courier New" w:cs="Courier New"/>
          <w:noProof/>
          <w:color w:val="010001"/>
          <w:sz w:val="20"/>
          <w:szCs w:val="20"/>
          <w:lang w:val="en-US"/>
        </w:rPr>
        <w:t>nu</w:t>
      </w:r>
      <w:r w:rsidRPr="00612B18">
        <w:rPr>
          <w:rFonts w:ascii="Courier New" w:hAnsi="Courier New" w:cs="Courier New"/>
          <w:noProof/>
          <w:color w:val="010001"/>
          <w:sz w:val="20"/>
          <w:szCs w:val="20"/>
        </w:rPr>
        <w:t>.</w:t>
      </w:r>
    </w:p>
    <w:p w14:paraId="334CCDCD" w14:textId="2DE28CC1" w:rsidR="00612B18" w:rsidRDefault="00612B18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673E9822" w14:textId="675F5041" w:rsidR="00743E5C" w:rsidRDefault="00743E5C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4E96A9C6" w14:textId="017B168C" w:rsidR="00743E5C" w:rsidRPr="00743E5C" w:rsidRDefault="00743E5C" w:rsidP="00743E5C">
      <w:pPr>
        <w:spacing w:after="0"/>
        <w:ind w:firstLine="709"/>
        <w:jc w:val="center"/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</w:pPr>
      <w:r w:rsidRPr="00743E5C"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  <w:t>Выходные данные</w:t>
      </w:r>
    </w:p>
    <w:p w14:paraId="66898B1C" w14:textId="45AA8BC3" w:rsidR="00743E5C" w:rsidRDefault="00743E5C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3AC08278" w14:textId="2D5D77D9" w:rsidR="00743E5C" w:rsidRPr="00743E5C" w:rsidRDefault="00743E5C" w:rsidP="006C0B77">
      <w:pPr>
        <w:spacing w:after="0"/>
        <w:ind w:firstLine="709"/>
        <w:jc w:val="both"/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</w:pPr>
      <w:r w:rsidRPr="00743E5C"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  <w:t>usin.dat</w:t>
      </w:r>
    </w:p>
    <w:p w14:paraId="75CB8D15" w14:textId="1CF042E3" w:rsidR="00743E5C" w:rsidRDefault="00743E5C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4842B370" w14:textId="6DE6A375" w:rsidR="00743E5C" w:rsidRPr="009E6740" w:rsidRDefault="009543B2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>В первом столбце перечислены координаты узлов</w:t>
      </w:r>
      <w:r w:rsidR="00972A08" w:rsidRPr="00972A0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972A08">
        <w:rPr>
          <w:rFonts w:ascii="Courier New" w:hAnsi="Courier New" w:cs="Courier New"/>
          <w:noProof/>
          <w:color w:val="A31515"/>
          <w:sz w:val="20"/>
          <w:szCs w:val="20"/>
        </w:rPr>
        <w:t>по возрастанию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, во втором столбце – соответствующее значение </w:t>
      </w:r>
      <w:r w:rsidR="00972A0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Re</w:t>
      </w:r>
      <w:r w:rsidR="00972A08" w:rsidRPr="00972A08">
        <w:rPr>
          <w:rFonts w:ascii="Courier New" w:hAnsi="Courier New" w:cs="Courier New"/>
          <w:noProof/>
          <w:color w:val="A31515"/>
          <w:sz w:val="20"/>
          <w:szCs w:val="20"/>
        </w:rPr>
        <w:t>-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компоненты вектор-потенциала. </w:t>
      </w:r>
      <w:r w:rsidR="00972A08">
        <w:rPr>
          <w:rFonts w:ascii="Courier New" w:hAnsi="Courier New" w:cs="Courier New"/>
          <w:noProof/>
          <w:color w:val="A31515"/>
          <w:sz w:val="20"/>
          <w:szCs w:val="20"/>
        </w:rPr>
        <w:t xml:space="preserve">Ось </w:t>
      </w:r>
      <w:r w:rsidR="00972A08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Z</w:t>
      </w:r>
      <w:r w:rsidR="00972A08" w:rsidRPr="00972A08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="00972A08">
        <w:rPr>
          <w:rFonts w:ascii="Courier New" w:hAnsi="Courier New" w:cs="Courier New"/>
          <w:noProof/>
          <w:color w:val="A31515"/>
          <w:sz w:val="20"/>
          <w:szCs w:val="20"/>
        </w:rPr>
        <w:t>направлена вверх.</w:t>
      </w:r>
      <w:r w:rsidR="009E674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 xml:space="preserve"> </w:t>
      </w:r>
      <w:r w:rsidR="009E6740">
        <w:rPr>
          <w:rFonts w:ascii="Courier New" w:hAnsi="Courier New" w:cs="Courier New"/>
          <w:noProof/>
          <w:color w:val="A31515"/>
          <w:sz w:val="20"/>
          <w:szCs w:val="20"/>
        </w:rPr>
        <w:t xml:space="preserve">Максимальная </w:t>
      </w:r>
      <w:r w:rsidR="009E6740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Z-</w:t>
      </w:r>
      <w:r w:rsidR="009E6740">
        <w:rPr>
          <w:rFonts w:ascii="Courier New" w:hAnsi="Courier New" w:cs="Courier New"/>
          <w:noProof/>
          <w:color w:val="A31515"/>
          <w:sz w:val="20"/>
          <w:szCs w:val="20"/>
        </w:rPr>
        <w:t>координата = 0.</w:t>
      </w:r>
    </w:p>
    <w:p w14:paraId="64E075E8" w14:textId="1218415E" w:rsidR="00743E5C" w:rsidRDefault="00743E5C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03D33353" w14:textId="6F3FE34F" w:rsidR="00972A08" w:rsidRPr="00743E5C" w:rsidRDefault="00972A08" w:rsidP="00972A08">
      <w:pPr>
        <w:spacing w:after="0"/>
        <w:ind w:firstLine="709"/>
        <w:jc w:val="both"/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</w:pPr>
      <w:r w:rsidRPr="00743E5C"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  <w:t>u</w:t>
      </w:r>
      <w:r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  <w:lang w:val="en-US"/>
        </w:rPr>
        <w:t>cos</w:t>
      </w:r>
      <w:r w:rsidRPr="00743E5C">
        <w:rPr>
          <w:rFonts w:ascii="Courier New" w:hAnsi="Courier New" w:cs="Courier New"/>
          <w:b/>
          <w:bCs/>
          <w:noProof/>
          <w:color w:val="A31515"/>
          <w:sz w:val="20"/>
          <w:szCs w:val="20"/>
          <w:u w:val="single"/>
        </w:rPr>
        <w:t>.dat</w:t>
      </w:r>
    </w:p>
    <w:p w14:paraId="58649EB7" w14:textId="043A9DAC" w:rsidR="00972A08" w:rsidRDefault="00972A08" w:rsidP="00972A08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2729A8BA" w14:textId="31D0DEAA" w:rsidR="00972A08" w:rsidRDefault="00972A08" w:rsidP="00972A08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То же, что в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usin</w:t>
      </w:r>
      <w:r w:rsidRPr="00972A08">
        <w:rPr>
          <w:rFonts w:ascii="Courier New" w:hAnsi="Courier New" w:cs="Courier New"/>
          <w:noProof/>
          <w:color w:val="A31515"/>
          <w:sz w:val="20"/>
          <w:szCs w:val="20"/>
        </w:rPr>
        <w:t>.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dat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, но только указано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 xml:space="preserve">значение </w:t>
      </w:r>
      <w:r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Im</w:t>
      </w:r>
      <w:r w:rsidRPr="00972A08">
        <w:rPr>
          <w:rFonts w:ascii="Courier New" w:hAnsi="Courier New" w:cs="Courier New"/>
          <w:noProof/>
          <w:color w:val="A31515"/>
          <w:sz w:val="20"/>
          <w:szCs w:val="20"/>
        </w:rPr>
        <w:t>-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компоненты.</w:t>
      </w:r>
    </w:p>
    <w:p w14:paraId="47905ED5" w14:textId="7FA99D19" w:rsidR="00743E5C" w:rsidRDefault="00743E5C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p w14:paraId="28FCC30B" w14:textId="77777777" w:rsidR="00972A08" w:rsidRPr="00612B18" w:rsidRDefault="00972A08" w:rsidP="006C0B77">
      <w:pPr>
        <w:spacing w:after="0"/>
        <w:ind w:firstLine="709"/>
        <w:jc w:val="both"/>
        <w:rPr>
          <w:rFonts w:ascii="Courier New" w:hAnsi="Courier New" w:cs="Courier New"/>
          <w:noProof/>
          <w:color w:val="A31515"/>
          <w:sz w:val="20"/>
          <w:szCs w:val="20"/>
        </w:rPr>
      </w:pPr>
    </w:p>
    <w:sectPr w:rsidR="00972A08" w:rsidRPr="00612B1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FC4"/>
    <w:rsid w:val="000B192A"/>
    <w:rsid w:val="00120B31"/>
    <w:rsid w:val="002A7981"/>
    <w:rsid w:val="003C255A"/>
    <w:rsid w:val="0040283F"/>
    <w:rsid w:val="00445B87"/>
    <w:rsid w:val="0057186D"/>
    <w:rsid w:val="00612B18"/>
    <w:rsid w:val="006C0B77"/>
    <w:rsid w:val="00743E5C"/>
    <w:rsid w:val="008242FF"/>
    <w:rsid w:val="00870751"/>
    <w:rsid w:val="00875FC4"/>
    <w:rsid w:val="008853A7"/>
    <w:rsid w:val="00922C48"/>
    <w:rsid w:val="00937D3F"/>
    <w:rsid w:val="009543B2"/>
    <w:rsid w:val="00972A08"/>
    <w:rsid w:val="009E6740"/>
    <w:rsid w:val="009F0590"/>
    <w:rsid w:val="00B915B7"/>
    <w:rsid w:val="00BD3E1A"/>
    <w:rsid w:val="00C76917"/>
    <w:rsid w:val="00D0437B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32E847"/>
  <w15:chartTrackingRefBased/>
  <w15:docId w15:val="{47674782-9865-4673-B3FA-8E1C89DDA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Domnikov</dc:creator>
  <cp:keywords/>
  <dc:description/>
  <cp:lastModifiedBy>Petr Domnikov</cp:lastModifiedBy>
  <cp:revision>19</cp:revision>
  <dcterms:created xsi:type="dcterms:W3CDTF">2023-02-20T05:23:00Z</dcterms:created>
  <dcterms:modified xsi:type="dcterms:W3CDTF">2023-02-20T06:06:00Z</dcterms:modified>
</cp:coreProperties>
</file>