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E6E4" w14:textId="130B1E3F" w:rsidR="00F80ABD" w:rsidRPr="00DD4DA3" w:rsidRDefault="00F80ABD" w:rsidP="0092644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00B050"/>
          <w:sz w:val="40"/>
          <w:szCs w:val="40"/>
        </w:rPr>
      </w:pPr>
      <w:r w:rsidRPr="00DD4DA3">
        <w:rPr>
          <w:rFonts w:ascii="Times New Roman" w:hAnsi="Times New Roman" w:cs="Times New Roman"/>
          <w:color w:val="00B050"/>
          <w:sz w:val="40"/>
          <w:szCs w:val="40"/>
        </w:rPr>
        <w:t>Trustee Property Valuation</w:t>
      </w:r>
    </w:p>
    <w:p w14:paraId="7DFA83F5" w14:textId="7D9E54B3" w:rsidR="005F2F54" w:rsidRPr="00DD4DA3" w:rsidRDefault="005F2F54" w:rsidP="00926444">
      <w:pPr>
        <w:pStyle w:val="NoSpacing"/>
        <w:rPr>
          <w:rFonts w:ascii="Times New Roman" w:hAnsi="Times New Roman" w:cs="Times New Roman"/>
        </w:rPr>
      </w:pPr>
    </w:p>
    <w:p w14:paraId="3E244DF1" w14:textId="1B296B0D" w:rsidR="001D3CF0" w:rsidRPr="00DD4DA3" w:rsidRDefault="001D3CF0" w:rsidP="00926444">
      <w:pPr>
        <w:pStyle w:val="NoSpacing"/>
        <w:rPr>
          <w:rFonts w:ascii="Times New Roman" w:hAnsi="Times New Roman" w:cs="Times New Roman"/>
          <w:b/>
          <w:bCs/>
        </w:rPr>
      </w:pPr>
      <w:r w:rsidRPr="00DD4DA3">
        <w:rPr>
          <w:rFonts w:ascii="Times New Roman" w:hAnsi="Times New Roman" w:cs="Times New Roman"/>
          <w:b/>
          <w:bCs/>
        </w:rPr>
        <w:t>Declaration</w:t>
      </w:r>
    </w:p>
    <w:p w14:paraId="0EA54AEA" w14:textId="3E1C3801" w:rsidR="005F2F54" w:rsidRPr="00DD4DA3" w:rsidRDefault="005F2F54" w:rsidP="00926444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In our capacity as trustee(s)</w:t>
      </w:r>
      <w:r w:rsidR="006E4399" w:rsidRPr="00DD4DA3">
        <w:rPr>
          <w:rFonts w:ascii="Times New Roman" w:hAnsi="Times New Roman" w:cs="Times New Roman"/>
        </w:rPr>
        <w:t xml:space="preserve"> of </w:t>
      </w:r>
      <w:r w:rsidR="006E4399" w:rsidRPr="00DD4DA3">
        <w:rPr>
          <w:rFonts w:ascii="Times New Roman" w:hAnsi="Times New Roman" w:cs="Times New Roman"/>
          <w:highlight w:val="yellow"/>
        </w:rPr>
        <w:t>FUNDNAME</w:t>
      </w:r>
      <w:r w:rsidR="006E4399" w:rsidRPr="00DD4DA3">
        <w:rPr>
          <w:rFonts w:ascii="Times New Roman" w:hAnsi="Times New Roman" w:cs="Times New Roman"/>
        </w:rPr>
        <w:t>,</w:t>
      </w:r>
      <w:r w:rsidRPr="00DD4DA3">
        <w:rPr>
          <w:rFonts w:ascii="Times New Roman" w:hAnsi="Times New Roman" w:cs="Times New Roman"/>
        </w:rPr>
        <w:t xml:space="preserve"> hereby declare </w:t>
      </w:r>
      <w:r w:rsidR="00FB5868" w:rsidRPr="00DD4DA3">
        <w:rPr>
          <w:rFonts w:ascii="Times New Roman" w:hAnsi="Times New Roman" w:cs="Times New Roman"/>
          <w:highlight w:val="yellow"/>
        </w:rPr>
        <w:t>NUMBER STREET NAME CITY STATE</w:t>
      </w:r>
      <w:r w:rsidRPr="00DD4DA3">
        <w:rPr>
          <w:rFonts w:ascii="Times New Roman" w:hAnsi="Times New Roman" w:cs="Times New Roman"/>
        </w:rPr>
        <w:t xml:space="preserve"> is held by the Fund and believe it has a market value </w:t>
      </w:r>
      <w:r w:rsidR="006E4399" w:rsidRPr="00DD4DA3">
        <w:rPr>
          <w:rFonts w:ascii="Times New Roman" w:hAnsi="Times New Roman" w:cs="Times New Roman"/>
        </w:rPr>
        <w:t>of $</w:t>
      </w:r>
      <w:r w:rsidR="006E4399" w:rsidRPr="00DD4DA3">
        <w:rPr>
          <w:rFonts w:ascii="Times New Roman" w:hAnsi="Times New Roman" w:cs="Times New Roman"/>
          <w:highlight w:val="yellow"/>
        </w:rPr>
        <w:t>VALUE</w:t>
      </w:r>
      <w:r w:rsidR="006E4399" w:rsidRPr="00DD4DA3">
        <w:rPr>
          <w:rFonts w:ascii="Times New Roman" w:hAnsi="Times New Roman" w:cs="Times New Roman"/>
        </w:rPr>
        <w:t xml:space="preserve"> at 30 June </w:t>
      </w:r>
      <w:r w:rsidR="003161AA" w:rsidRPr="00DD4DA3">
        <w:rPr>
          <w:rFonts w:ascii="Times New Roman" w:hAnsi="Times New Roman" w:cs="Times New Roman"/>
          <w:highlight w:val="yellow"/>
        </w:rPr>
        <w:t>XXXX</w:t>
      </w:r>
      <w:r w:rsidR="003161AA" w:rsidRPr="00DD4DA3">
        <w:rPr>
          <w:rFonts w:ascii="Times New Roman" w:hAnsi="Times New Roman" w:cs="Times New Roman"/>
        </w:rPr>
        <w:t>.</w:t>
      </w:r>
    </w:p>
    <w:p w14:paraId="4ECFC22B" w14:textId="77777777" w:rsidR="005F2F54" w:rsidRPr="00DD4DA3" w:rsidRDefault="005F2F54" w:rsidP="00926444">
      <w:pPr>
        <w:pStyle w:val="NoSpacing"/>
        <w:rPr>
          <w:rFonts w:ascii="Times New Roman" w:hAnsi="Times New Roman" w:cs="Times New Roman"/>
        </w:rPr>
      </w:pPr>
    </w:p>
    <w:p w14:paraId="1358CBC2" w14:textId="77777777" w:rsidR="005F2F54" w:rsidRPr="00DD4DA3" w:rsidRDefault="005F2F54" w:rsidP="00926444">
      <w:pPr>
        <w:pStyle w:val="NoSpacing"/>
        <w:rPr>
          <w:rFonts w:ascii="Times New Roman" w:hAnsi="Times New Roman" w:cs="Times New Roman"/>
          <w:b/>
          <w:bCs/>
        </w:rPr>
      </w:pPr>
      <w:r w:rsidRPr="00DD4DA3">
        <w:rPr>
          <w:rFonts w:ascii="Times New Roman" w:hAnsi="Times New Roman" w:cs="Times New Roman"/>
          <w:b/>
          <w:bCs/>
        </w:rPr>
        <w:t>Acceptable Audit Evidence</w:t>
      </w:r>
    </w:p>
    <w:p w14:paraId="60747356" w14:textId="61A9A063" w:rsidR="005F2F54" w:rsidRPr="00DD4DA3" w:rsidRDefault="005F2F54" w:rsidP="00926444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We understand that acceptable evidence must be provided to support market value and that we must be able to demonstrate the valuation has been arrived at using a fair and reasonable process.</w:t>
      </w:r>
      <w:r w:rsidR="001D3CF0" w:rsidRPr="00DD4DA3">
        <w:rPr>
          <w:rFonts w:ascii="Times New Roman" w:hAnsi="Times New Roman" w:cs="Times New Roman"/>
        </w:rPr>
        <w:t xml:space="preserve"> </w:t>
      </w:r>
      <w:r w:rsidRPr="00DD4DA3">
        <w:rPr>
          <w:rFonts w:ascii="Times New Roman" w:hAnsi="Times New Roman" w:cs="Times New Roman"/>
        </w:rPr>
        <w:t xml:space="preserve">The evidence used to determine the value includes a valuation undertaken by Fund </w:t>
      </w:r>
      <w:r w:rsidR="001D3CF0" w:rsidRPr="00DD4DA3">
        <w:rPr>
          <w:rFonts w:ascii="Times New Roman" w:hAnsi="Times New Roman" w:cs="Times New Roman"/>
        </w:rPr>
        <w:t>t</w:t>
      </w:r>
      <w:r w:rsidRPr="00DD4DA3">
        <w:rPr>
          <w:rFonts w:ascii="Times New Roman" w:hAnsi="Times New Roman" w:cs="Times New Roman"/>
        </w:rPr>
        <w:t>rustee(s), supported by:</w:t>
      </w:r>
    </w:p>
    <w:p w14:paraId="652C1AA9" w14:textId="77777777" w:rsidR="00F80ABD" w:rsidRPr="00DD4DA3" w:rsidRDefault="00F80ABD" w:rsidP="00926444">
      <w:pPr>
        <w:pStyle w:val="NoSpacing"/>
        <w:rPr>
          <w:rFonts w:ascii="Times New Roman" w:hAnsi="Times New Roman" w:cs="Times New Roman"/>
        </w:rPr>
      </w:pPr>
    </w:p>
    <w:p w14:paraId="6E7997EF" w14:textId="75A81622" w:rsidR="005F2F54" w:rsidRPr="00DD4DA3" w:rsidRDefault="001D3CF0" w:rsidP="0092644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  <w:highlight w:val="yellow"/>
        </w:rPr>
        <w:t>DETAILS</w:t>
      </w:r>
      <w:r w:rsidR="00FB5868" w:rsidRPr="00DD4DA3">
        <w:rPr>
          <w:rFonts w:ascii="Times New Roman" w:hAnsi="Times New Roman" w:cs="Times New Roman"/>
          <w:highlight w:val="yellow"/>
        </w:rPr>
        <w:t xml:space="preserve"> </w:t>
      </w:r>
      <w:r w:rsidRPr="00DD4DA3">
        <w:rPr>
          <w:rFonts w:ascii="Times New Roman" w:hAnsi="Times New Roman" w:cs="Times New Roman"/>
          <w:highlight w:val="yellow"/>
        </w:rPr>
        <w:t>OF</w:t>
      </w:r>
      <w:r w:rsidR="00FB5868" w:rsidRPr="00DD4DA3">
        <w:rPr>
          <w:rFonts w:ascii="Times New Roman" w:hAnsi="Times New Roman" w:cs="Times New Roman"/>
          <w:highlight w:val="yellow"/>
        </w:rPr>
        <w:t xml:space="preserve"> </w:t>
      </w:r>
      <w:r w:rsidRPr="00DD4DA3">
        <w:rPr>
          <w:rFonts w:ascii="Times New Roman" w:hAnsi="Times New Roman" w:cs="Times New Roman"/>
          <w:highlight w:val="yellow"/>
        </w:rPr>
        <w:t>RESEARCH</w:t>
      </w:r>
      <w:r w:rsidR="00FB5868" w:rsidRPr="00DD4DA3">
        <w:rPr>
          <w:rFonts w:ascii="Times New Roman" w:hAnsi="Times New Roman" w:cs="Times New Roman"/>
          <w:highlight w:val="yellow"/>
        </w:rPr>
        <w:t xml:space="preserve"> </w:t>
      </w:r>
      <w:r w:rsidRPr="00DD4DA3">
        <w:rPr>
          <w:rFonts w:ascii="Times New Roman" w:hAnsi="Times New Roman" w:cs="Times New Roman"/>
          <w:highlight w:val="yellow"/>
        </w:rPr>
        <w:t>OF</w:t>
      </w:r>
      <w:r w:rsidR="00FB5868" w:rsidRPr="00DD4DA3">
        <w:rPr>
          <w:rFonts w:ascii="Times New Roman" w:hAnsi="Times New Roman" w:cs="Times New Roman"/>
          <w:highlight w:val="yellow"/>
        </w:rPr>
        <w:t xml:space="preserve"> </w:t>
      </w:r>
      <w:r w:rsidRPr="00DD4DA3">
        <w:rPr>
          <w:rFonts w:ascii="Times New Roman" w:hAnsi="Times New Roman" w:cs="Times New Roman"/>
          <w:highlight w:val="yellow"/>
        </w:rPr>
        <w:t>PROPERTY</w:t>
      </w:r>
      <w:r w:rsidR="00FB5868" w:rsidRPr="00DD4DA3">
        <w:rPr>
          <w:rFonts w:ascii="Times New Roman" w:hAnsi="Times New Roman" w:cs="Times New Roman"/>
          <w:highlight w:val="yellow"/>
        </w:rPr>
        <w:t xml:space="preserve"> </w:t>
      </w:r>
      <w:r w:rsidRPr="00DD4DA3">
        <w:rPr>
          <w:rFonts w:ascii="Times New Roman" w:hAnsi="Times New Roman" w:cs="Times New Roman"/>
          <w:highlight w:val="yellow"/>
        </w:rPr>
        <w:t>VALUE</w:t>
      </w:r>
      <w:r w:rsidRPr="00DD4DA3">
        <w:rPr>
          <w:rFonts w:ascii="Times New Roman" w:hAnsi="Times New Roman" w:cs="Times New Roman"/>
        </w:rPr>
        <w:t xml:space="preserve"> </w:t>
      </w:r>
      <w:r w:rsidR="005F2F54" w:rsidRPr="00DD4DA3">
        <w:rPr>
          <w:rFonts w:ascii="Times New Roman" w:hAnsi="Times New Roman" w:cs="Times New Roman"/>
        </w:rPr>
        <w:t xml:space="preserve">(attached) </w:t>
      </w:r>
    </w:p>
    <w:p w14:paraId="49C6A907" w14:textId="77777777" w:rsidR="00C64E81" w:rsidRPr="00DD4DA3" w:rsidRDefault="00C64E81" w:rsidP="00926444">
      <w:pPr>
        <w:pStyle w:val="NoSpacing"/>
        <w:rPr>
          <w:rFonts w:ascii="Times New Roman" w:hAnsi="Times New Roman" w:cs="Times New Roman"/>
        </w:rPr>
      </w:pPr>
    </w:p>
    <w:p w14:paraId="067C758E" w14:textId="77777777" w:rsidR="00926444" w:rsidRPr="00DD4DA3" w:rsidRDefault="005F2F54" w:rsidP="00926444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We believe the valuation of the property</w:t>
      </w:r>
      <w:r w:rsidR="00C64E81" w:rsidRPr="00DD4DA3">
        <w:rPr>
          <w:rFonts w:ascii="Times New Roman" w:hAnsi="Times New Roman" w:cs="Times New Roman"/>
        </w:rPr>
        <w:t>:</w:t>
      </w:r>
    </w:p>
    <w:p w14:paraId="1E34D407" w14:textId="77777777" w:rsidR="00926444" w:rsidRPr="00DD4DA3" w:rsidRDefault="005F2F54" w:rsidP="0092644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takes into account all relevant factors and considerations likely to affect the value of the property;</w:t>
      </w:r>
    </w:p>
    <w:p w14:paraId="65F4B3F3" w14:textId="77777777" w:rsidR="00926444" w:rsidRPr="00DD4DA3" w:rsidRDefault="005F2F54" w:rsidP="0092644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has been undertaken in good faith;</w:t>
      </w:r>
    </w:p>
    <w:p w14:paraId="2E078B57" w14:textId="77777777" w:rsidR="00926444" w:rsidRPr="00DD4DA3" w:rsidRDefault="005F2F54" w:rsidP="0092644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results from a rational and reasoned process; and</w:t>
      </w:r>
    </w:p>
    <w:p w14:paraId="7B06BE98" w14:textId="261C7D81" w:rsidR="005F2F54" w:rsidRPr="00DD4DA3" w:rsidRDefault="005F2F54" w:rsidP="0092644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is capable of explanation to a third party.</w:t>
      </w:r>
    </w:p>
    <w:p w14:paraId="4CCAC1BB" w14:textId="77777777" w:rsidR="005F2F54" w:rsidRPr="00DD4DA3" w:rsidRDefault="005F2F54" w:rsidP="00926444">
      <w:pPr>
        <w:pStyle w:val="NoSpacing"/>
        <w:rPr>
          <w:rFonts w:ascii="Times New Roman" w:hAnsi="Times New Roman" w:cs="Times New Roman"/>
        </w:rPr>
      </w:pPr>
    </w:p>
    <w:p w14:paraId="19770E29" w14:textId="228A5AB7" w:rsidR="005F2F54" w:rsidRPr="00DD4DA3" w:rsidRDefault="001D3CF0" w:rsidP="00926444">
      <w:pPr>
        <w:pStyle w:val="NoSpacing"/>
        <w:rPr>
          <w:rFonts w:ascii="Times New Roman" w:hAnsi="Times New Roman" w:cs="Times New Roman"/>
          <w:b/>
          <w:bCs/>
        </w:rPr>
      </w:pPr>
      <w:r w:rsidRPr="00DD4DA3">
        <w:rPr>
          <w:rFonts w:ascii="Times New Roman" w:hAnsi="Times New Roman" w:cs="Times New Roman"/>
          <w:b/>
          <w:bCs/>
        </w:rPr>
        <w:t>Signed</w:t>
      </w:r>
    </w:p>
    <w:p w14:paraId="0766EB9A" w14:textId="232662D7" w:rsidR="005F2F54" w:rsidRPr="00DD4DA3" w:rsidRDefault="005F2F54" w:rsidP="00926444">
      <w:pPr>
        <w:pStyle w:val="NoSpacing"/>
        <w:rPr>
          <w:rFonts w:ascii="Times New Roman" w:hAnsi="Times New Roman" w:cs="Times New Roman"/>
        </w:rPr>
      </w:pPr>
    </w:p>
    <w:p w14:paraId="20902C57" w14:textId="3496554B" w:rsidR="001D3CF0" w:rsidRPr="00DD4DA3" w:rsidRDefault="001D3CF0" w:rsidP="00926444">
      <w:pPr>
        <w:pStyle w:val="NoSpacing"/>
        <w:rPr>
          <w:rFonts w:ascii="Times New Roman" w:hAnsi="Times New Roman" w:cs="Times New Roman"/>
        </w:rPr>
      </w:pPr>
    </w:p>
    <w:p w14:paraId="0652E86E" w14:textId="77777777" w:rsidR="001D3CF0" w:rsidRPr="00DD4DA3" w:rsidRDefault="001D3CF0" w:rsidP="00926444">
      <w:pPr>
        <w:pStyle w:val="NoSpacing"/>
        <w:rPr>
          <w:rFonts w:ascii="Times New Roman" w:hAnsi="Times New Roman" w:cs="Times New Roman"/>
        </w:rPr>
      </w:pPr>
    </w:p>
    <w:p w14:paraId="01386AE2" w14:textId="772A099D" w:rsidR="001D3CF0" w:rsidRPr="00DD4DA3" w:rsidRDefault="001D3CF0" w:rsidP="00926444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_________________________</w:t>
      </w:r>
    </w:p>
    <w:p w14:paraId="7CEDF4CC" w14:textId="22138195" w:rsidR="006638D4" w:rsidRPr="00DD4DA3" w:rsidRDefault="003161AA" w:rsidP="00926444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  <w:highlight w:val="yellow"/>
        </w:rPr>
        <w:t>FRIST LAST NAME</w:t>
      </w:r>
    </w:p>
    <w:p w14:paraId="615EFE91" w14:textId="5A252818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 xml:space="preserve">Date </w:t>
      </w:r>
      <w:r w:rsidRPr="00DD4DA3">
        <w:rPr>
          <w:rFonts w:ascii="Times New Roman" w:hAnsi="Times New Roman" w:cs="Times New Roman"/>
          <w:highlight w:val="yellow"/>
        </w:rPr>
        <w:t>XX/XX/XXXX</w:t>
      </w:r>
    </w:p>
    <w:p w14:paraId="1ECBEE72" w14:textId="093948F3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75B05470" w14:textId="77777777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328C9F95" w14:textId="57D2F05E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3C8D5874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_________________________</w:t>
      </w:r>
    </w:p>
    <w:p w14:paraId="15873D20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  <w:highlight w:val="yellow"/>
        </w:rPr>
        <w:t>FRIST LAST NAME</w:t>
      </w:r>
    </w:p>
    <w:p w14:paraId="0040A615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 xml:space="preserve">Date </w:t>
      </w:r>
      <w:r w:rsidRPr="00DD4DA3">
        <w:rPr>
          <w:rFonts w:ascii="Times New Roman" w:hAnsi="Times New Roman" w:cs="Times New Roman"/>
          <w:highlight w:val="yellow"/>
        </w:rPr>
        <w:t>XX/XX/XXXX</w:t>
      </w:r>
    </w:p>
    <w:p w14:paraId="7B932ED2" w14:textId="3CBE1DCD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411BE02E" w14:textId="08A43571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1EA2E122" w14:textId="77777777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4B30229C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_________________________</w:t>
      </w:r>
    </w:p>
    <w:p w14:paraId="10AC903F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  <w:highlight w:val="yellow"/>
        </w:rPr>
        <w:t>FRIST LAST NAME</w:t>
      </w:r>
    </w:p>
    <w:p w14:paraId="47266D05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 xml:space="preserve">Date </w:t>
      </w:r>
      <w:r w:rsidRPr="00DD4DA3">
        <w:rPr>
          <w:rFonts w:ascii="Times New Roman" w:hAnsi="Times New Roman" w:cs="Times New Roman"/>
          <w:highlight w:val="yellow"/>
        </w:rPr>
        <w:t>XX/XX/XXXX</w:t>
      </w:r>
    </w:p>
    <w:p w14:paraId="338B2FF9" w14:textId="4470BC8B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66C89AAF" w14:textId="69A387DA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419FA05E" w14:textId="77777777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p w14:paraId="28313222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>_________________________</w:t>
      </w:r>
    </w:p>
    <w:p w14:paraId="025D099D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  <w:highlight w:val="yellow"/>
        </w:rPr>
        <w:t>FRIST LAST NAME</w:t>
      </w:r>
    </w:p>
    <w:p w14:paraId="4646758C" w14:textId="77777777" w:rsidR="00FB5868" w:rsidRPr="00DD4DA3" w:rsidRDefault="00FB5868" w:rsidP="00FB5868">
      <w:pPr>
        <w:pStyle w:val="NoSpacing"/>
        <w:rPr>
          <w:rFonts w:ascii="Times New Roman" w:hAnsi="Times New Roman" w:cs="Times New Roman"/>
        </w:rPr>
      </w:pPr>
      <w:r w:rsidRPr="00DD4DA3">
        <w:rPr>
          <w:rFonts w:ascii="Times New Roman" w:hAnsi="Times New Roman" w:cs="Times New Roman"/>
        </w:rPr>
        <w:t xml:space="preserve">Date </w:t>
      </w:r>
      <w:r w:rsidRPr="00DD4DA3">
        <w:rPr>
          <w:rFonts w:ascii="Times New Roman" w:hAnsi="Times New Roman" w:cs="Times New Roman"/>
          <w:highlight w:val="yellow"/>
        </w:rPr>
        <w:t>XX/XX/XXXX</w:t>
      </w:r>
    </w:p>
    <w:p w14:paraId="79EE92AF" w14:textId="77777777" w:rsidR="003161AA" w:rsidRPr="00DD4DA3" w:rsidRDefault="003161AA" w:rsidP="00926444">
      <w:pPr>
        <w:pStyle w:val="NoSpacing"/>
        <w:rPr>
          <w:rFonts w:ascii="Times New Roman" w:hAnsi="Times New Roman" w:cs="Times New Roman"/>
        </w:rPr>
      </w:pPr>
    </w:p>
    <w:sectPr w:rsidR="003161AA" w:rsidRPr="00DD4DA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D3954" w14:textId="77777777" w:rsidR="005B237D" w:rsidRPr="002C29C3" w:rsidRDefault="005B237D" w:rsidP="002C29C3">
      <w:r>
        <w:separator/>
      </w:r>
    </w:p>
  </w:endnote>
  <w:endnote w:type="continuationSeparator" w:id="0">
    <w:p w14:paraId="57DE695A" w14:textId="77777777" w:rsidR="005B237D" w:rsidRPr="002C29C3" w:rsidRDefault="005B237D" w:rsidP="002C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20533" w14:textId="0655CE1F" w:rsidR="00F80ABD" w:rsidRPr="00DD4DA3" w:rsidRDefault="00F80ABD" w:rsidP="00926444">
    <w:pPr>
      <w:pStyle w:val="Footer"/>
      <w:jc w:val="right"/>
      <w:rPr>
        <w:rFonts w:ascii="Times New Roman" w:hAnsi="Times New Roman" w:cs="Times New Roman"/>
        <w:sz w:val="16"/>
        <w:szCs w:val="16"/>
      </w:rPr>
    </w:pPr>
    <w:bookmarkStart w:id="0" w:name="_Hlk61529631"/>
    <w:bookmarkStart w:id="1" w:name="_Hlk61529632"/>
    <w:r w:rsidRPr="00DD4DA3">
      <w:rPr>
        <w:rFonts w:ascii="Times New Roman" w:hAnsi="Times New Roman" w:cs="Times New Roman"/>
        <w:sz w:val="16"/>
        <w:szCs w:val="16"/>
      </w:rPr>
      <w:t xml:space="preserve">© </w:t>
    </w:r>
    <w:r w:rsidRPr="00DD4DA3">
      <w:rPr>
        <w:rFonts w:ascii="Times New Roman" w:hAnsi="Times New Roman" w:cs="Times New Roman"/>
        <w:b/>
        <w:bCs/>
        <w:sz w:val="16"/>
        <w:szCs w:val="16"/>
      </w:rPr>
      <w:t>FOX</w:t>
    </w:r>
    <w:r w:rsidRPr="00DD4DA3"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24D1381B" w14:textId="2379FFEB" w:rsidR="00F80ABD" w:rsidRPr="00DD4DA3" w:rsidRDefault="00F80ABD" w:rsidP="00926444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DD4DA3">
      <w:rPr>
        <w:rFonts w:ascii="Times New Roman" w:hAnsi="Times New Roman" w:cs="Times New Roman"/>
        <w:i/>
        <w:iCs/>
        <w:sz w:val="16"/>
        <w:szCs w:val="16"/>
      </w:rPr>
      <w:t>www.foxdocs.com.au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79AC9" w14:textId="77777777" w:rsidR="005B237D" w:rsidRPr="002C29C3" w:rsidRDefault="005B237D" w:rsidP="002C29C3">
      <w:r>
        <w:separator/>
      </w:r>
    </w:p>
  </w:footnote>
  <w:footnote w:type="continuationSeparator" w:id="0">
    <w:p w14:paraId="7BF83127" w14:textId="77777777" w:rsidR="005B237D" w:rsidRPr="002C29C3" w:rsidRDefault="005B237D" w:rsidP="002C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F04B3"/>
    <w:multiLevelType w:val="hybridMultilevel"/>
    <w:tmpl w:val="0FC41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3858"/>
    <w:multiLevelType w:val="hybridMultilevel"/>
    <w:tmpl w:val="DD886610"/>
    <w:lvl w:ilvl="0" w:tplc="50DA2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37ACF"/>
    <w:multiLevelType w:val="hybridMultilevel"/>
    <w:tmpl w:val="A380FF5C"/>
    <w:lvl w:ilvl="0" w:tplc="713A6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5E2F"/>
    <w:multiLevelType w:val="hybridMultilevel"/>
    <w:tmpl w:val="D6D2C140"/>
    <w:lvl w:ilvl="0" w:tplc="D8B2C7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15FBE"/>
    <w:multiLevelType w:val="hybridMultilevel"/>
    <w:tmpl w:val="27FC40FE"/>
    <w:lvl w:ilvl="0" w:tplc="D7D0E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22461"/>
    <w:multiLevelType w:val="hybridMultilevel"/>
    <w:tmpl w:val="61BCE8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7B7B31"/>
    <w:multiLevelType w:val="hybridMultilevel"/>
    <w:tmpl w:val="9B0A5B96"/>
    <w:lvl w:ilvl="0" w:tplc="A3F6B6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NDY1Nje3NLAwMTBX0lEKTi0uzszPAykwrAUAvfT+EiwAAAA="/>
  </w:docVars>
  <w:rsids>
    <w:rsidRoot w:val="005F2F54"/>
    <w:rsid w:val="001D3CF0"/>
    <w:rsid w:val="002C29C3"/>
    <w:rsid w:val="002D72AF"/>
    <w:rsid w:val="002F1A50"/>
    <w:rsid w:val="003161AA"/>
    <w:rsid w:val="00320426"/>
    <w:rsid w:val="004C6939"/>
    <w:rsid w:val="0052673D"/>
    <w:rsid w:val="005B237D"/>
    <w:rsid w:val="005F1FB6"/>
    <w:rsid w:val="005F2F54"/>
    <w:rsid w:val="00600766"/>
    <w:rsid w:val="006638D4"/>
    <w:rsid w:val="006A3227"/>
    <w:rsid w:val="006E4399"/>
    <w:rsid w:val="006E7836"/>
    <w:rsid w:val="00732022"/>
    <w:rsid w:val="00805CE2"/>
    <w:rsid w:val="00926444"/>
    <w:rsid w:val="00967CCD"/>
    <w:rsid w:val="00A51B21"/>
    <w:rsid w:val="00A54B99"/>
    <w:rsid w:val="00AF6160"/>
    <w:rsid w:val="00C64E81"/>
    <w:rsid w:val="00DD4DA3"/>
    <w:rsid w:val="00E46CD2"/>
    <w:rsid w:val="00E86456"/>
    <w:rsid w:val="00E95D4F"/>
    <w:rsid w:val="00F80ABD"/>
    <w:rsid w:val="00F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EBB6A"/>
  <w15:chartTrackingRefBased/>
  <w15:docId w15:val="{7A1ED220-2F6A-4342-8062-7DC79259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locked="0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6A322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227"/>
    <w:pPr>
      <w:keepNext/>
      <w:keepLines/>
      <w:pBdr>
        <w:bottom w:val="single" w:sz="4" w:space="2" w:color="9F293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2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2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22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22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22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22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22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22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aliases w:val="Engine"/>
    <w:basedOn w:val="TableNormal"/>
    <w:uiPriority w:val="50"/>
    <w:locked/>
    <w:rsid w:val="0052673D"/>
    <w:pPr>
      <w:spacing w:after="0" w:line="240" w:lineRule="auto"/>
    </w:pPr>
    <w:tblPr>
      <w:tblStyleColBandSize w:val="2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D9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322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227"/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227"/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227"/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227"/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227"/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227"/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227"/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227"/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22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32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322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227"/>
    <w:pPr>
      <w:numPr>
        <w:ilvl w:val="1"/>
      </w:numPr>
      <w:spacing w:after="240"/>
    </w:pPr>
    <w:rPr>
      <w:rFonts w:asciiTheme="minorHAnsi" w:hAnsiTheme="minorHAnsi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22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A3227"/>
    <w:rPr>
      <w:b/>
      <w:bCs/>
    </w:rPr>
  </w:style>
  <w:style w:type="character" w:styleId="Emphasis">
    <w:name w:val="Emphasis"/>
    <w:basedOn w:val="DefaultParagraphFont"/>
    <w:uiPriority w:val="20"/>
    <w:qFormat/>
    <w:rsid w:val="006A3227"/>
    <w:rPr>
      <w:i/>
      <w:iCs/>
      <w:color w:val="000000" w:themeColor="text1"/>
    </w:rPr>
  </w:style>
  <w:style w:type="paragraph" w:styleId="NoSpacing">
    <w:name w:val="No Spacing"/>
    <w:uiPriority w:val="1"/>
    <w:qFormat/>
    <w:rsid w:val="006A32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322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32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227"/>
    <w:pPr>
      <w:pBdr>
        <w:top w:val="single" w:sz="24" w:space="4" w:color="9F293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22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32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3227"/>
    <w:rPr>
      <w:b/>
      <w:bCs/>
      <w:i/>
      <w:iCs/>
      <w:caps w:val="0"/>
      <w:smallCaps w:val="0"/>
      <w:strike w:val="0"/>
      <w:dstrike w:val="0"/>
      <w:color w:val="9F2936" w:themeColor="accent2"/>
    </w:rPr>
  </w:style>
  <w:style w:type="character" w:styleId="SubtleReference">
    <w:name w:val="Subtle Reference"/>
    <w:basedOn w:val="DefaultParagraphFont"/>
    <w:uiPriority w:val="31"/>
    <w:qFormat/>
    <w:rsid w:val="006A322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322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322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227"/>
    <w:pPr>
      <w:outlineLvl w:val="9"/>
    </w:pPr>
  </w:style>
  <w:style w:type="paragraph" w:styleId="ListParagraph">
    <w:name w:val="List Paragraph"/>
    <w:basedOn w:val="Normal"/>
    <w:uiPriority w:val="34"/>
    <w:qFormat/>
    <w:rsid w:val="005F2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B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8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BD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5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D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D4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D4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1B3D0-6C57-486F-8CE3-F6850EF8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Hannan</dc:creator>
  <cp:keywords/>
  <dc:description/>
  <cp:lastModifiedBy>Desmond Cowan</cp:lastModifiedBy>
  <cp:revision>20</cp:revision>
  <cp:lastPrinted>2020-10-15T02:13:00Z</cp:lastPrinted>
  <dcterms:created xsi:type="dcterms:W3CDTF">2020-10-15T02:10:00Z</dcterms:created>
  <dcterms:modified xsi:type="dcterms:W3CDTF">2021-01-14T04:13:00Z</dcterms:modified>
</cp:coreProperties>
</file>