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A345" w14:textId="77777777" w:rsidR="0090020E" w:rsidRDefault="0090020E" w:rsidP="002D3BB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0AA5817" w14:textId="77777777" w:rsidR="006A12A4" w:rsidRDefault="006A12A4" w:rsidP="002D3BB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A2C86F3" w14:textId="0C624DB8" w:rsidR="00FF6B9C" w:rsidRPr="00FF6B9C" w:rsidRDefault="00FF6B9C" w:rsidP="00FF6B9C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PROPOSED NAME</w:t>
      </w:r>
    </w:p>
    <w:p w14:paraId="719C18D7" w14:textId="6FDF1CDF" w:rsidR="00F23C6F" w:rsidRDefault="001B7741" w:rsidP="00F23C6F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African Institute of Project Assurance and Forensics </w:t>
      </w:r>
      <w:r w:rsidR="00556603">
        <w:rPr>
          <w:rFonts w:ascii="Times New Roman" w:hAnsi="Times New Roman" w:cs="Times New Roman"/>
          <w:sz w:val="24"/>
          <w:szCs w:val="24"/>
        </w:rPr>
        <w:t>(AIPAF)</w:t>
      </w:r>
    </w:p>
    <w:p w14:paraId="1764FDC9" w14:textId="77777777" w:rsidR="00372314" w:rsidRDefault="00372314" w:rsidP="00372314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Ghana Institute of Project Assurance and Forensics (GIPAF)</w:t>
      </w:r>
    </w:p>
    <w:p w14:paraId="68535443" w14:textId="77777777" w:rsidR="00372314" w:rsidRDefault="00372314" w:rsidP="00372314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Institute of Project Assurance and Forensics (IPAF)</w:t>
      </w:r>
    </w:p>
    <w:p w14:paraId="3B57C2E3" w14:textId="2C96D558" w:rsidR="00B7675D" w:rsidRDefault="00B7675D" w:rsidP="00B7675D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758D">
        <w:rPr>
          <w:rFonts w:ascii="Times New Roman" w:hAnsi="Times New Roman" w:cs="Times New Roman"/>
          <w:sz w:val="24"/>
          <w:szCs w:val="24"/>
        </w:rPr>
        <w:t>The Project Assurance and Forensics Institute</w:t>
      </w:r>
      <w:r>
        <w:rPr>
          <w:rFonts w:ascii="Times New Roman" w:hAnsi="Times New Roman" w:cs="Times New Roman"/>
          <w:sz w:val="24"/>
          <w:szCs w:val="24"/>
        </w:rPr>
        <w:t xml:space="preserve"> (TPAF)</w:t>
      </w:r>
    </w:p>
    <w:p w14:paraId="0C71D81C" w14:textId="36FCB8BA" w:rsidR="00F23C6F" w:rsidRDefault="003734F5" w:rsidP="00F23C6F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African Institute of Project Forensics and </w:t>
      </w:r>
      <w:r w:rsidR="00556603">
        <w:rPr>
          <w:rFonts w:ascii="Times New Roman" w:hAnsi="Times New Roman" w:cs="Times New Roman"/>
          <w:sz w:val="24"/>
          <w:szCs w:val="24"/>
        </w:rPr>
        <w:t>Assurance (</w:t>
      </w:r>
      <w:r w:rsidR="0016008B">
        <w:rPr>
          <w:rFonts w:ascii="Times New Roman" w:hAnsi="Times New Roman" w:cs="Times New Roman"/>
          <w:sz w:val="24"/>
          <w:szCs w:val="24"/>
        </w:rPr>
        <w:t>AI</w:t>
      </w:r>
      <w:r w:rsidR="00556603">
        <w:rPr>
          <w:rFonts w:ascii="Times New Roman" w:hAnsi="Times New Roman" w:cs="Times New Roman"/>
          <w:sz w:val="24"/>
          <w:szCs w:val="24"/>
        </w:rPr>
        <w:t>PFA)</w:t>
      </w:r>
    </w:p>
    <w:p w14:paraId="7BAC2E59" w14:textId="77777777" w:rsidR="003734F5" w:rsidRDefault="003734F5" w:rsidP="003734F5">
      <w:pPr>
        <w:pStyle w:val="ListParagraph"/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p w14:paraId="242A26D6" w14:textId="77777777" w:rsidR="000B19BF" w:rsidRDefault="000B19BF" w:rsidP="000B19BF">
      <w:pPr>
        <w:pStyle w:val="ListParagraph"/>
        <w:spacing w:line="24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63047110" w14:textId="247D0932" w:rsidR="00FF6B9C" w:rsidRPr="00C05AE9" w:rsidRDefault="00D54B95" w:rsidP="00FF6B9C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OBJECTIVES</w:t>
      </w:r>
    </w:p>
    <w:p w14:paraId="6B73C9F5" w14:textId="35EC2D59" w:rsidR="00E92715" w:rsidRDefault="00E92715" w:rsidP="00FF6B9C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Definition and maintenance of the body of knowledge, standards of competence, and code of professional conduct for project delivery, assurance, and forensics across Africa</w:t>
      </w:r>
    </w:p>
    <w:p w14:paraId="7AE1D9AC" w14:textId="77777777" w:rsidR="00F74CB1" w:rsidRDefault="00F74CB1" w:rsidP="00F74CB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Certification of individuals as competent to </w:t>
      </w:r>
      <w:proofErr w:type="spellStart"/>
      <w:r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>
        <w:rPr>
          <w:rFonts w:ascii="Times New Roman" w:hAnsi="Times New Roman" w:cs="Times New Roman"/>
          <w:sz w:val="24"/>
          <w:szCs w:val="24"/>
        </w:rPr>
        <w:t>, through examined and evidence-based credentials, and maintenance of a public register of those certified</w:t>
      </w:r>
    </w:p>
    <w:p w14:paraId="21967C56" w14:textId="5CA11543" w:rsidR="00F96806" w:rsidRPr="00F96806" w:rsidRDefault="00E92715" w:rsidP="005A070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Provision of education, training, examinations, and continuing professional development in support of those credentials</w:t>
      </w:r>
    </w:p>
    <w:p w14:paraId="3E93FA46" w14:textId="1E75B6D6" w:rsidR="00FF6B9C" w:rsidRDefault="00E92715" w:rsidP="00FF6B9C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Convening of members and the wider profession through conferences, summits, forums, and working groups on project delivery, assurance, and forensics</w:t>
      </w:r>
    </w:p>
    <w:p w14:paraId="30B3A441" w14:textId="7596216C" w:rsidR="00E92715" w:rsidRDefault="00E92715" w:rsidP="00FF6B9C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Advancement of research into the causes of project failure and the methods of delivery, assurance, and forensic investigation, and publication of findings that improve practice</w:t>
      </w:r>
    </w:p>
    <w:p w14:paraId="62B9BA04" w14:textId="20927F13" w:rsidR="00E92715" w:rsidRDefault="00F96806" w:rsidP="00FF6B9C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Capacity support and technical guidance for members and institutions on sound, accountable, and auditable project delivery</w:t>
      </w:r>
    </w:p>
    <w:p w14:paraId="4B491F14" w14:textId="7393C4D7" w:rsidR="00FF6B9C" w:rsidRDefault="00E92715" w:rsidP="00FF6B9C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Promotion of the adoption of independent project assurance by governments, financiers, and project owners across Africa</w:t>
      </w:r>
    </w:p>
    <w:p w14:paraId="1A000008" w14:textId="77777777" w:rsidR="00FF6B9C" w:rsidRDefault="00FF6B9C" w:rsidP="00FF6B9C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Provision of a recognised and impartial source of expertise for the investigation and resolution of project failures and disputes</w:t>
      </w:r>
    </w:p>
    <w:p w14:paraId="1A000009" w14:textId="77777777" w:rsidR="00FF6B9C" w:rsidRDefault="00FF6B9C" w:rsidP="00FF6B9C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Recognition of professional competence through certification and, in due course, chartered standing for practitioners who meet the standards of the Institute</w:t>
      </w:r>
    </w:p>
    <w:p w14:paraId="1A00000A" w14:textId="77777777" w:rsidR="00FF6B9C" w:rsidRDefault="00FF6B9C" w:rsidP="00FF6B9C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Partnerships and collaboration with regional and global professional bodies, development partners, and industry associations to advance the profession across Africa</w:t>
      </w:r>
    </w:p>
    <w:p w14:paraId="1A00000B" w14:textId="77777777" w:rsidR="00FF6B9C" w:rsidRDefault="00FF6B9C" w:rsidP="00FF6B9C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Upholding the standing of the profession, including through the discipline of members who fall below its standards of competence or conduct, and its representation before governments, regulators, and international institutions</w:t>
      </w:r>
    </w:p>
    <w:p w14:paraId="1154C36B" w14:textId="77777777" w:rsidR="00FF6B9C" w:rsidRPr="00C05AE9" w:rsidRDefault="00FF6B9C" w:rsidP="00FF6B9C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942BD2" w14:textId="128EA0BC" w:rsidR="00FF6B9C" w:rsidRPr="00485649" w:rsidRDefault="00FF6B9C" w:rsidP="00FF6B9C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FIRST DIRECTORS</w:t>
      </w:r>
    </w:p>
    <w:p w14:paraId="6361CC56" w14:textId="1D608879" w:rsidR="00FF6B9C" w:rsidRPr="00C05AE9" w:rsidRDefault="00FF6B9C" w:rsidP="00FF6B9C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Prof. De-Graft Owusu-Manu</w:t>
      </w:r>
    </w:p>
    <w:p w14:paraId="71200B7A" w14:textId="77777777" w:rsidR="0041629C" w:rsidRPr="00C05AE9" w:rsidRDefault="00FF6B9C" w:rsidP="004162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Address: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629C">
        <w:rPr>
          <w:rFonts w:ascii="Times New Roman" w:hAnsi="Times New Roman" w:cs="Times New Roman"/>
          <w:sz w:val="24"/>
          <w:szCs w:val="24"/>
        </w:rPr>
        <w:t>Department of Construction Technology and Management, KNUST, Kumasi</w:t>
      </w:r>
    </w:p>
    <w:p w14:paraId="38522478" w14:textId="193305A4" w:rsidR="00FF6B9C" w:rsidRPr="00C05AE9" w:rsidRDefault="00FF6B9C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TIN:</w:t>
      </w:r>
      <w:r>
        <w:rPr>
          <w:rFonts w:ascii="Times New Roman" w:hAnsi="Times New Roman" w:cs="Times New Roman"/>
          <w:sz w:val="24"/>
          <w:szCs w:val="24"/>
        </w:rPr>
        <w:t xml:space="preserve"> P0003893340/GHA-7173 52880-3</w:t>
      </w:r>
    </w:p>
    <w:p w14:paraId="424DE5B0" w14:textId="64AF8D53" w:rsidR="00FF6B9C" w:rsidRPr="00C05AE9" w:rsidRDefault="00FF6B9C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Age: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  <w:r w:rsidR="003850A7">
        <w:rPr>
          <w:rFonts w:ascii="Times New Roman" w:hAnsi="Times New Roman" w:cs="Times New Roman"/>
          <w:sz w:val="24"/>
          <w:szCs w:val="24"/>
        </w:rPr>
        <w:t>9</w:t>
      </w:r>
    </w:p>
    <w:p w14:paraId="3568197E" w14:textId="5505B4B0" w:rsidR="00FF6B9C" w:rsidRDefault="00FF6B9C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Tel:</w:t>
      </w:r>
      <w:r>
        <w:rPr>
          <w:rFonts w:ascii="Times New Roman" w:hAnsi="Times New Roman" w:cs="Times New Roman"/>
          <w:sz w:val="24"/>
          <w:szCs w:val="24"/>
        </w:rPr>
        <w:t xml:space="preserve"> +233 (0) 243 555 882</w:t>
      </w:r>
    </w:p>
    <w:p w14:paraId="42534062" w14:textId="79766453" w:rsidR="00026774" w:rsidRDefault="00026774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GPS Adress:</w:t>
      </w:r>
      <w:r>
        <w:rPr>
          <w:rFonts w:ascii="Times New Roman" w:hAnsi="Times New Roman" w:cs="Times New Roman"/>
          <w:sz w:val="24"/>
          <w:szCs w:val="24"/>
        </w:rPr>
        <w:t xml:space="preserve"> AT 1321-7086</w:t>
      </w:r>
    </w:p>
    <w:p w14:paraId="193FA593" w14:textId="30FF24DD" w:rsidR="00026774" w:rsidRDefault="00026774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Email Address: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d.owusumanu@gmail.com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BDB09B" w14:textId="77777777" w:rsidR="00C845BA" w:rsidRDefault="00C845BA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</w:p>
    <w:p w14:paraId="7FBEF597" w14:textId="77777777" w:rsidR="00C845BA" w:rsidRDefault="00C845BA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</w:p>
    <w:p w14:paraId="198EBDF9" w14:textId="3AF90733" w:rsidR="00C845BA" w:rsidRPr="00C05AE9" w:rsidRDefault="00C845BA" w:rsidP="00C845BA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Prof. Joshua Ayarkwa</w:t>
      </w:r>
    </w:p>
    <w:p w14:paraId="141AAC56" w14:textId="56B6D8C0" w:rsidR="00C845BA" w:rsidRPr="00C05AE9" w:rsidRDefault="00C845BA" w:rsidP="00C845BA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Address: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A5349">
        <w:rPr>
          <w:rFonts w:ascii="Times New Roman" w:hAnsi="Times New Roman" w:cs="Times New Roman"/>
          <w:sz w:val="24"/>
          <w:szCs w:val="24"/>
        </w:rPr>
        <w:t xml:space="preserve">Department of Construction Technology </w:t>
      </w:r>
      <w:r w:rsidR="003850A7">
        <w:rPr>
          <w:rFonts w:ascii="Times New Roman" w:hAnsi="Times New Roman" w:cs="Times New Roman"/>
          <w:sz w:val="24"/>
          <w:szCs w:val="24"/>
        </w:rPr>
        <w:t>and Management</w:t>
      </w:r>
      <w:r>
        <w:rPr>
          <w:rFonts w:ascii="Times New Roman" w:hAnsi="Times New Roman" w:cs="Times New Roman"/>
          <w:sz w:val="24"/>
          <w:szCs w:val="24"/>
        </w:rPr>
        <w:t xml:space="preserve">, KNUST, Kumasi </w:t>
      </w:r>
    </w:p>
    <w:p w14:paraId="5E521F87" w14:textId="0314C162" w:rsidR="00C845BA" w:rsidRPr="00C05AE9" w:rsidRDefault="00C845BA" w:rsidP="00C845BA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46DA" w:rsidRPr="00AD4D74">
        <w:rPr>
          <w:rFonts w:ascii="Times New Roman" w:hAnsi="Times New Roman" w:cs="Times New Roman"/>
          <w:sz w:val="24"/>
          <w:szCs w:val="24"/>
        </w:rPr>
        <w:t>P0003840212</w:t>
      </w:r>
    </w:p>
    <w:p w14:paraId="0F907867" w14:textId="4B79C6E0" w:rsidR="00C845BA" w:rsidRPr="00C05AE9" w:rsidRDefault="00C845BA" w:rsidP="00C845BA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Age: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0881">
        <w:rPr>
          <w:rFonts w:ascii="Times New Roman" w:hAnsi="Times New Roman" w:cs="Times New Roman"/>
          <w:sz w:val="24"/>
          <w:szCs w:val="24"/>
        </w:rPr>
        <w:t>6</w:t>
      </w:r>
      <w:r w:rsidR="006A2601">
        <w:rPr>
          <w:rFonts w:ascii="Times New Roman" w:hAnsi="Times New Roman" w:cs="Times New Roman"/>
          <w:sz w:val="24"/>
          <w:szCs w:val="24"/>
        </w:rPr>
        <w:t>7</w:t>
      </w:r>
    </w:p>
    <w:p w14:paraId="3467D2A6" w14:textId="4F0C7D8D" w:rsidR="00C845BA" w:rsidRDefault="00C845BA" w:rsidP="00C845BA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Tel:</w:t>
      </w:r>
      <w:r>
        <w:rPr>
          <w:rFonts w:ascii="Times New Roman" w:hAnsi="Times New Roman" w:cs="Times New Roman"/>
          <w:sz w:val="24"/>
          <w:szCs w:val="24"/>
        </w:rPr>
        <w:t xml:space="preserve"> +233 (0) </w:t>
      </w:r>
      <w:r w:rsidR="0067558E">
        <w:rPr>
          <w:rFonts w:ascii="Times New Roman" w:hAnsi="Times New Roman" w:cs="Times New Roman"/>
          <w:sz w:val="24"/>
          <w:szCs w:val="24"/>
        </w:rPr>
        <w:t>0246 010</w:t>
      </w:r>
      <w:r w:rsidR="00882197">
        <w:rPr>
          <w:rFonts w:ascii="Times New Roman" w:hAnsi="Times New Roman" w:cs="Times New Roman"/>
          <w:sz w:val="24"/>
          <w:szCs w:val="24"/>
        </w:rPr>
        <w:t>870</w:t>
      </w:r>
    </w:p>
    <w:p w14:paraId="0E08EBDF" w14:textId="77777777" w:rsidR="00C845BA" w:rsidRDefault="00C845BA" w:rsidP="00C845BA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GPS Adress:</w:t>
      </w:r>
      <w:r>
        <w:rPr>
          <w:rFonts w:ascii="Times New Roman" w:hAnsi="Times New Roman" w:cs="Times New Roman"/>
          <w:sz w:val="24"/>
          <w:szCs w:val="24"/>
        </w:rPr>
        <w:t xml:space="preserve"> AT 1321-7086</w:t>
      </w:r>
    </w:p>
    <w:p w14:paraId="074D7B05" w14:textId="5B6A03A3" w:rsidR="00C845BA" w:rsidRDefault="00C845BA" w:rsidP="00C845BA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Email Address: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882197" w:rsidRPr="00890303">
          <w:rPr>
            <w:rStyle w:val="Hyperlink"/>
          </w:rPr>
          <w:t>ayarkwajosh@yahoo.com</w:t>
        </w:r>
      </w:hyperlink>
      <w:r w:rsidR="00882197">
        <w:t xml:space="preserve"> </w:t>
      </w:r>
    </w:p>
    <w:p w14:paraId="3ADEBD0A" w14:textId="77777777" w:rsidR="00C845BA" w:rsidRDefault="00C845BA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</w:p>
    <w:p w14:paraId="3FC858AE" w14:textId="77777777" w:rsidR="00C845BA" w:rsidRDefault="00C845BA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</w:p>
    <w:p w14:paraId="4DA6339F" w14:textId="77777777" w:rsidR="001A2E34" w:rsidRDefault="001A2E34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</w:p>
    <w:p w14:paraId="232F93C3" w14:textId="77777777" w:rsidR="001A2E34" w:rsidRDefault="001A2E34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</w:p>
    <w:p w14:paraId="240B64C0" w14:textId="77777777" w:rsidR="001A2E34" w:rsidRDefault="001A2E34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</w:p>
    <w:p w14:paraId="72F8FAB4" w14:textId="77777777" w:rsidR="001A2E34" w:rsidRDefault="001A2E34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</w:p>
    <w:p w14:paraId="6B2D6AF7" w14:textId="77777777" w:rsidR="00E92715" w:rsidRDefault="00E92715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</w:p>
    <w:p w14:paraId="1CD17ADF" w14:textId="6CF0BCE0" w:rsidR="00FF6B9C" w:rsidRPr="00C05AE9" w:rsidRDefault="00FF6B9C" w:rsidP="00FF6B9C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Prof. Theophilus Adjei Kumi</w:t>
      </w:r>
    </w:p>
    <w:p w14:paraId="2B638385" w14:textId="69BAB524" w:rsidR="00FF6B9C" w:rsidRPr="00C05AE9" w:rsidRDefault="00FF6B9C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Address: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1058">
        <w:rPr>
          <w:rFonts w:ascii="Times New Roman" w:hAnsi="Times New Roman" w:cs="Times New Roman"/>
          <w:sz w:val="24"/>
          <w:szCs w:val="24"/>
        </w:rPr>
        <w:t>Department of Construction Technology and Management, KNUST, Kumasi</w:t>
      </w:r>
    </w:p>
    <w:p w14:paraId="23B95C3C" w14:textId="4A882EE0" w:rsidR="00FF6B9C" w:rsidRPr="00C05AE9" w:rsidRDefault="00FF6B9C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143840" w14:textId="1F6F5C2F" w:rsidR="00FF6B9C" w:rsidRPr="00C05AE9" w:rsidRDefault="00FF6B9C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Age: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  <w:r w:rsidR="00A013EC">
        <w:rPr>
          <w:rFonts w:ascii="Times New Roman" w:hAnsi="Times New Roman" w:cs="Times New Roman"/>
          <w:sz w:val="24"/>
          <w:szCs w:val="24"/>
        </w:rPr>
        <w:t>8</w:t>
      </w:r>
    </w:p>
    <w:p w14:paraId="287B1F7A" w14:textId="408CA0F5" w:rsidR="00FF6B9C" w:rsidRDefault="00FF6B9C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Tel:</w:t>
      </w:r>
      <w:r>
        <w:rPr>
          <w:rFonts w:ascii="Times New Roman" w:hAnsi="Times New Roman" w:cs="Times New Roman"/>
          <w:sz w:val="24"/>
          <w:szCs w:val="24"/>
        </w:rPr>
        <w:t xml:space="preserve"> +233 (0) </w:t>
      </w:r>
      <w:r w:rsidR="00BF3581">
        <w:rPr>
          <w:rFonts w:ascii="Times New Roman" w:hAnsi="Times New Roman" w:cs="Times New Roman"/>
          <w:sz w:val="24"/>
          <w:szCs w:val="24"/>
        </w:rPr>
        <w:t>244 536 995</w:t>
      </w:r>
    </w:p>
    <w:p w14:paraId="6B44E288" w14:textId="77777777" w:rsidR="00026774" w:rsidRDefault="00026774" w:rsidP="00026774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GPS Adress:</w:t>
      </w:r>
      <w:r>
        <w:rPr>
          <w:rFonts w:ascii="Times New Roman" w:hAnsi="Times New Roman" w:cs="Times New Roman"/>
          <w:sz w:val="24"/>
          <w:szCs w:val="24"/>
        </w:rPr>
        <w:t xml:space="preserve"> AT 1321-7086</w:t>
      </w:r>
    </w:p>
    <w:p w14:paraId="058C1D18" w14:textId="13606D7D" w:rsidR="00026774" w:rsidRDefault="00026774" w:rsidP="00026774">
      <w:pPr>
        <w:spacing w:after="0" w:line="240" w:lineRule="auto"/>
        <w:ind w:left="-540" w:firstLine="900"/>
      </w:pPr>
      <w:r>
        <w:rPr>
          <w:rFonts w:ascii="Times New Roman" w:hAnsi="Times New Roman" w:cs="Times New Roman"/>
          <w:b/>
          <w:sz w:val="24"/>
          <w:szCs w:val="24"/>
        </w:rPr>
        <w:t>Email Address: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B865E3" w:rsidRPr="00890303">
          <w:rPr>
            <w:rStyle w:val="Hyperlink"/>
          </w:rPr>
          <w:t>tadjeikumi@yahoo.com</w:t>
        </w:r>
      </w:hyperlink>
      <w:r w:rsidR="00B865E3">
        <w:t xml:space="preserve"> </w:t>
      </w:r>
    </w:p>
    <w:p w14:paraId="1319DFB5" w14:textId="77777777" w:rsidR="00B24B5F" w:rsidRDefault="00B24B5F" w:rsidP="00026774">
      <w:pPr>
        <w:spacing w:after="0" w:line="240" w:lineRule="auto"/>
        <w:ind w:left="-540" w:firstLine="900"/>
        <w:rPr>
          <w:sz w:val="24"/>
          <w:szCs w:val="24"/>
        </w:rPr>
      </w:pPr>
    </w:p>
    <w:p w14:paraId="4876AA54" w14:textId="77777777" w:rsidR="00B24B5F" w:rsidRDefault="00B24B5F" w:rsidP="00B24B5F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</w:p>
    <w:p w14:paraId="0B712E50" w14:textId="77777777" w:rsidR="00B24B5F" w:rsidRPr="00C05AE9" w:rsidRDefault="00B24B5F" w:rsidP="00B24B5F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Matilda Owusu-Manu</w:t>
      </w:r>
    </w:p>
    <w:p w14:paraId="100A65B8" w14:textId="77777777" w:rsidR="00B24B5F" w:rsidRPr="00C05AE9" w:rsidRDefault="00B24B5F" w:rsidP="00B24B5F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Address:</w:t>
      </w:r>
      <w:r>
        <w:rPr>
          <w:rFonts w:ascii="Times New Roman" w:hAnsi="Times New Roman" w:cs="Times New Roman"/>
          <w:sz w:val="24"/>
          <w:szCs w:val="24"/>
        </w:rPr>
        <w:t xml:space="preserve"> No. 65/66 Bethel Avenue, AC 492 Lanchester Street, Abuontem, Kumasi</w:t>
      </w:r>
    </w:p>
    <w:p w14:paraId="79ECEF39" w14:textId="77777777" w:rsidR="00B24B5F" w:rsidRPr="00C05AE9" w:rsidRDefault="00B24B5F" w:rsidP="00B24B5F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TIN:</w:t>
      </w:r>
      <w:r>
        <w:rPr>
          <w:rFonts w:ascii="Times New Roman" w:hAnsi="Times New Roman" w:cs="Times New Roman"/>
          <w:sz w:val="24"/>
          <w:szCs w:val="24"/>
        </w:rPr>
        <w:t xml:space="preserve"> P0004107268/ GHA-7173 47885-0</w:t>
      </w:r>
    </w:p>
    <w:p w14:paraId="11A2646E" w14:textId="77777777" w:rsidR="00B24B5F" w:rsidRPr="00C05AE9" w:rsidRDefault="00B24B5F" w:rsidP="00B24B5F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Age:</w:t>
      </w:r>
      <w:r>
        <w:rPr>
          <w:rFonts w:ascii="Times New Roman" w:hAnsi="Times New Roman" w:cs="Times New Roman"/>
          <w:sz w:val="24"/>
          <w:szCs w:val="24"/>
        </w:rPr>
        <w:t xml:space="preserve"> 41</w:t>
      </w:r>
    </w:p>
    <w:p w14:paraId="1DF39A38" w14:textId="77777777" w:rsidR="00B24B5F" w:rsidRDefault="00B24B5F" w:rsidP="00B24B5F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Tel:</w:t>
      </w:r>
      <w:r>
        <w:rPr>
          <w:rFonts w:ascii="Times New Roman" w:hAnsi="Times New Roman" w:cs="Times New Roman"/>
          <w:sz w:val="24"/>
          <w:szCs w:val="24"/>
        </w:rPr>
        <w:t xml:space="preserve"> +233 (0) 243 257214</w:t>
      </w:r>
    </w:p>
    <w:p w14:paraId="25700A0C" w14:textId="77777777" w:rsidR="00B24B5F" w:rsidRDefault="00B24B5F" w:rsidP="00B24B5F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GPS Adress:</w:t>
      </w:r>
      <w:r>
        <w:rPr>
          <w:rFonts w:ascii="Times New Roman" w:hAnsi="Times New Roman" w:cs="Times New Roman"/>
          <w:sz w:val="24"/>
          <w:szCs w:val="24"/>
        </w:rPr>
        <w:t xml:space="preserve"> AT 1321-7086</w:t>
      </w:r>
    </w:p>
    <w:p w14:paraId="563E2E92" w14:textId="77777777" w:rsidR="00B24B5F" w:rsidRDefault="00B24B5F" w:rsidP="00B24B5F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Email Address: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gee19teddy@yahoo.com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0640B" w14:textId="77777777" w:rsidR="00B24B5F" w:rsidRDefault="00B24B5F" w:rsidP="00026774">
      <w:pPr>
        <w:spacing w:after="0" w:line="240" w:lineRule="auto"/>
        <w:ind w:left="-540" w:firstLine="900"/>
        <w:rPr>
          <w:sz w:val="24"/>
          <w:szCs w:val="24"/>
        </w:rPr>
      </w:pPr>
    </w:p>
    <w:p w14:paraId="4D0C8C03" w14:textId="77777777" w:rsidR="00113CF1" w:rsidRDefault="00113CF1" w:rsidP="00E11C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EBB1F0" w14:textId="77777777" w:rsidR="00F23C6F" w:rsidRDefault="00F23C6F" w:rsidP="00026774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</w:p>
    <w:p w14:paraId="511A07F3" w14:textId="5E07E93B" w:rsidR="00FF6B9C" w:rsidRDefault="00FF6B9C" w:rsidP="00FF6B9C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SECRETARY</w:t>
      </w:r>
    </w:p>
    <w:p w14:paraId="2AC69E80" w14:textId="77777777" w:rsidR="0011457C" w:rsidRDefault="0011457C" w:rsidP="001145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FBED11" w14:textId="77777777" w:rsidR="0011457C" w:rsidRPr="00C05AE9" w:rsidRDefault="0011457C" w:rsidP="0011457C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Alexander Baah Amoakwa</w:t>
      </w:r>
    </w:p>
    <w:p w14:paraId="64C269F5" w14:textId="77777777" w:rsidR="0011457C" w:rsidRPr="00C05AE9" w:rsidRDefault="0011457C" w:rsidP="0011457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Address:</w:t>
      </w:r>
      <w:r>
        <w:rPr>
          <w:rFonts w:ascii="Times New Roman" w:hAnsi="Times New Roman" w:cs="Times New Roman"/>
          <w:sz w:val="24"/>
          <w:szCs w:val="24"/>
        </w:rPr>
        <w:t xml:space="preserve"> Department of Construction Technology and Management, KNUST-Kumasi  </w:t>
      </w:r>
    </w:p>
    <w:p w14:paraId="1167D278" w14:textId="77777777" w:rsidR="0011457C" w:rsidRPr="00C05AE9" w:rsidRDefault="0011457C" w:rsidP="0011457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TIN:</w:t>
      </w:r>
      <w:r>
        <w:rPr>
          <w:rFonts w:ascii="Times New Roman" w:hAnsi="Times New Roman" w:cs="Times New Roman"/>
          <w:sz w:val="24"/>
          <w:szCs w:val="24"/>
        </w:rPr>
        <w:t xml:space="preserve"> GHA-716833045-3</w:t>
      </w:r>
    </w:p>
    <w:p w14:paraId="5701FFBD" w14:textId="77777777" w:rsidR="0011457C" w:rsidRPr="00C05AE9" w:rsidRDefault="0011457C" w:rsidP="0011457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Age:</w:t>
      </w:r>
      <w:r>
        <w:rPr>
          <w:rFonts w:ascii="Times New Roman" w:hAnsi="Times New Roman" w:cs="Times New Roman"/>
          <w:sz w:val="24"/>
          <w:szCs w:val="24"/>
        </w:rPr>
        <w:t xml:space="preserve"> 27</w:t>
      </w:r>
    </w:p>
    <w:p w14:paraId="02BCCDB4" w14:textId="77777777" w:rsidR="0011457C" w:rsidRDefault="0011457C" w:rsidP="0011457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Tel:</w:t>
      </w:r>
      <w:r>
        <w:rPr>
          <w:rFonts w:ascii="Times New Roman" w:hAnsi="Times New Roman" w:cs="Times New Roman"/>
          <w:sz w:val="24"/>
          <w:szCs w:val="24"/>
        </w:rPr>
        <w:t xml:space="preserve"> +233 (0) 543 499 446</w:t>
      </w:r>
    </w:p>
    <w:p w14:paraId="202C3647" w14:textId="77777777" w:rsidR="0011457C" w:rsidRDefault="0011457C" w:rsidP="0011457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GPS Adress: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2B0B00" w14:textId="77777777" w:rsidR="0011457C" w:rsidRDefault="0011457C" w:rsidP="0011457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Email Address: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aaalexanderbaah@gmail.com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F02118" w14:textId="77777777" w:rsidR="0011457C" w:rsidRPr="0011457C" w:rsidRDefault="0011457C" w:rsidP="001145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C6E0D9F" w14:textId="77777777" w:rsidR="005D2E20" w:rsidRDefault="005D2E20" w:rsidP="005D2E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EAFD8EE" w14:textId="77777777" w:rsidR="00FF6B9C" w:rsidRPr="00BE1A60" w:rsidRDefault="00FF6B9C" w:rsidP="00FF6B9C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ADDRESS:   </w:t>
      </w:r>
    </w:p>
    <w:p w14:paraId="6B2212A0" w14:textId="77777777" w:rsidR="00FF6B9C" w:rsidRPr="00C05AE9" w:rsidRDefault="00FF6B9C" w:rsidP="00FF6B9C">
      <w:pPr>
        <w:spacing w:after="0" w:line="240" w:lineRule="auto"/>
        <w:ind w:firstLine="360"/>
        <w:rPr>
          <w:rFonts w:ascii="Times New Roman" w:hAnsi="Times New Roman" w:cs="Times New Roman"/>
          <w:color w:val="1E1916"/>
          <w:sz w:val="24"/>
          <w:szCs w:val="24"/>
        </w:rPr>
      </w:pPr>
      <w:r>
        <w:rPr>
          <w:rFonts w:ascii="Times New Roman" w:hAnsi="Times New Roman" w:cs="Times New Roman"/>
          <w:color w:val="1E1916"/>
          <w:sz w:val="24"/>
          <w:szCs w:val="24"/>
        </w:rPr>
        <w:t xml:space="preserve">Post Office Box UP 629, KNUST, Kumasi, Ghana </w:t>
      </w:r>
    </w:p>
    <w:p w14:paraId="1531812F" w14:textId="77777777" w:rsidR="00FF6B9C" w:rsidRDefault="00FF6B9C" w:rsidP="00FF6B9C">
      <w:pPr>
        <w:spacing w:after="0" w:line="240" w:lineRule="auto"/>
        <w:ind w:left="-540" w:firstLine="900"/>
        <w:rPr>
          <w:rFonts w:ascii="Times New Roman" w:hAnsi="Times New Roman" w:cs="Times New Roman"/>
          <w:color w:val="1E1916"/>
          <w:sz w:val="24"/>
          <w:szCs w:val="24"/>
          <w:u w:val="single"/>
        </w:rPr>
      </w:pPr>
    </w:p>
    <w:p w14:paraId="2735A1B2" w14:textId="77777777" w:rsidR="00FF6B9C" w:rsidRPr="00C05AE9" w:rsidRDefault="00FF6B9C" w:rsidP="00FF6B9C">
      <w:pPr>
        <w:spacing w:after="0" w:line="240" w:lineRule="auto"/>
        <w:ind w:left="-540" w:firstLine="900"/>
        <w:rPr>
          <w:rFonts w:ascii="Times New Roman" w:hAnsi="Times New Roman" w:cs="Times New Roman"/>
          <w:b/>
          <w:color w:val="1E1916"/>
          <w:sz w:val="24"/>
          <w:szCs w:val="24"/>
        </w:rPr>
      </w:pPr>
      <w:r>
        <w:rPr>
          <w:rFonts w:ascii="Times New Roman" w:hAnsi="Times New Roman" w:cs="Times New Roman"/>
          <w:color w:val="1E1916"/>
          <w:sz w:val="24"/>
          <w:szCs w:val="24"/>
          <w:u w:val="single"/>
        </w:rPr>
        <w:t>Location:</w:t>
      </w:r>
      <w:r>
        <w:rPr>
          <w:rFonts w:ascii="Times New Roman" w:hAnsi="Times New Roman" w:cs="Times New Roman"/>
          <w:b/>
          <w:color w:val="1E1916"/>
          <w:sz w:val="24"/>
          <w:szCs w:val="24"/>
        </w:rPr>
        <w:t xml:space="preserve">   </w:t>
      </w:r>
    </w:p>
    <w:p w14:paraId="4F88F74A" w14:textId="3B0D96CB" w:rsidR="00FF6B9C" w:rsidRPr="00C05AE9" w:rsidRDefault="00421479" w:rsidP="00FF6B9C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 of Construction Technology and Management </w:t>
      </w:r>
    </w:p>
    <w:p w14:paraId="5483B29D" w14:textId="7905711F" w:rsidR="00FF6B9C" w:rsidRDefault="00FF6B9C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Cell:</w:t>
      </w:r>
      <w:r>
        <w:rPr>
          <w:rFonts w:ascii="Times New Roman" w:hAnsi="Times New Roman" w:cs="Times New Roman"/>
          <w:sz w:val="24"/>
          <w:szCs w:val="24"/>
        </w:rPr>
        <w:t xml:space="preserve"> +233 (0) 243 555 882, +233 (0) 543 499 446, +233 (0) 257 214; +233 (0) 55 3844 396</w:t>
      </w:r>
    </w:p>
    <w:p w14:paraId="5B681DFB" w14:textId="77777777" w:rsidR="00FF6B9C" w:rsidRDefault="00FF6B9C" w:rsidP="00FF6B9C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</w:p>
    <w:p w14:paraId="2DE08F60" w14:textId="77777777" w:rsidR="00FF6B9C" w:rsidRDefault="00FF6B9C" w:rsidP="00BB6E74">
      <w:pPr>
        <w:spacing w:after="0" w:line="240" w:lineRule="auto"/>
        <w:ind w:left="-540" w:firstLine="900"/>
        <w:rPr>
          <w:rFonts w:ascii="Times New Roman" w:hAnsi="Times New Roman" w:cs="Times New Roman"/>
          <w:sz w:val="24"/>
          <w:szCs w:val="24"/>
        </w:rPr>
      </w:pPr>
    </w:p>
    <w:sectPr w:rsidR="00FF6B9C" w:rsidSect="002D3BB9">
      <w:pgSz w:w="12240" w:h="15840"/>
      <w:pgMar w:top="36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F68"/>
    <w:multiLevelType w:val="hybridMultilevel"/>
    <w:tmpl w:val="B504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B44C3"/>
    <w:multiLevelType w:val="hybridMultilevel"/>
    <w:tmpl w:val="FEDCF7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A12EB5"/>
    <w:multiLevelType w:val="hybridMultilevel"/>
    <w:tmpl w:val="80303C1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109311F9"/>
    <w:multiLevelType w:val="hybridMultilevel"/>
    <w:tmpl w:val="E53494CC"/>
    <w:lvl w:ilvl="0" w:tplc="0409000F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13B8384A"/>
    <w:multiLevelType w:val="hybridMultilevel"/>
    <w:tmpl w:val="811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55B79"/>
    <w:multiLevelType w:val="hybridMultilevel"/>
    <w:tmpl w:val="A57AE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1645C"/>
    <w:multiLevelType w:val="hybridMultilevel"/>
    <w:tmpl w:val="FEDCF75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2599286A"/>
    <w:multiLevelType w:val="hybridMultilevel"/>
    <w:tmpl w:val="444EEB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6D4A03"/>
    <w:multiLevelType w:val="hybridMultilevel"/>
    <w:tmpl w:val="4928C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6593B"/>
    <w:multiLevelType w:val="hybridMultilevel"/>
    <w:tmpl w:val="C78823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A9073B"/>
    <w:multiLevelType w:val="hybridMultilevel"/>
    <w:tmpl w:val="1B8C1A4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2D6B1DA1"/>
    <w:multiLevelType w:val="hybridMultilevel"/>
    <w:tmpl w:val="BF8044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8F77E0"/>
    <w:multiLevelType w:val="hybridMultilevel"/>
    <w:tmpl w:val="A2D8D90A"/>
    <w:lvl w:ilvl="0" w:tplc="0C22BAC6">
      <w:start w:val="1"/>
      <w:numFmt w:val="decimal"/>
      <w:lvlText w:val="%1."/>
      <w:lvlJc w:val="left"/>
      <w:pPr>
        <w:ind w:left="450" w:hanging="360"/>
      </w:pPr>
      <w:rPr>
        <w:rFonts w:ascii="Calibri" w:eastAsia="Calibri" w:hAnsi="Calibri" w:cs="Times New Roman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B30FA"/>
    <w:multiLevelType w:val="hybridMultilevel"/>
    <w:tmpl w:val="DFEABD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3477619"/>
    <w:multiLevelType w:val="hybridMultilevel"/>
    <w:tmpl w:val="F0AEC65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365059B5"/>
    <w:multiLevelType w:val="hybridMultilevel"/>
    <w:tmpl w:val="321A7E02"/>
    <w:lvl w:ilvl="0" w:tplc="AE86EEA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5818A6"/>
    <w:multiLevelType w:val="hybridMultilevel"/>
    <w:tmpl w:val="AAC85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0C5254"/>
    <w:multiLevelType w:val="hybridMultilevel"/>
    <w:tmpl w:val="6832DE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C922A2"/>
    <w:multiLevelType w:val="hybridMultilevel"/>
    <w:tmpl w:val="8EE2E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897B3A"/>
    <w:multiLevelType w:val="hybridMultilevel"/>
    <w:tmpl w:val="174E69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550CFD"/>
    <w:multiLevelType w:val="hybridMultilevel"/>
    <w:tmpl w:val="FEDCF7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2017324"/>
    <w:multiLevelType w:val="hybridMultilevel"/>
    <w:tmpl w:val="061002F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FC20FC"/>
    <w:multiLevelType w:val="hybridMultilevel"/>
    <w:tmpl w:val="4A6C70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BDC7A7E"/>
    <w:multiLevelType w:val="hybridMultilevel"/>
    <w:tmpl w:val="919EE85A"/>
    <w:lvl w:ilvl="0" w:tplc="6EA4FE28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F1292D"/>
    <w:multiLevelType w:val="hybridMultilevel"/>
    <w:tmpl w:val="74344FF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5" w15:restartNumberingAfterBreak="0">
    <w:nsid w:val="51E21268"/>
    <w:multiLevelType w:val="hybridMultilevel"/>
    <w:tmpl w:val="4928C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1E00EB"/>
    <w:multiLevelType w:val="hybridMultilevel"/>
    <w:tmpl w:val="D5C4610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 w15:restartNumberingAfterBreak="0">
    <w:nsid w:val="5D664D2C"/>
    <w:multiLevelType w:val="hybridMultilevel"/>
    <w:tmpl w:val="A57AE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903214"/>
    <w:multiLevelType w:val="hybridMultilevel"/>
    <w:tmpl w:val="BCAA5D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3D649FD"/>
    <w:multiLevelType w:val="hybridMultilevel"/>
    <w:tmpl w:val="78387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C4728F"/>
    <w:multiLevelType w:val="hybridMultilevel"/>
    <w:tmpl w:val="8D98985E"/>
    <w:lvl w:ilvl="0" w:tplc="EEDAAB9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002A9A"/>
    <w:multiLevelType w:val="hybridMultilevel"/>
    <w:tmpl w:val="2BF489A4"/>
    <w:lvl w:ilvl="0" w:tplc="8D56BE7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3D5004"/>
    <w:multiLevelType w:val="hybridMultilevel"/>
    <w:tmpl w:val="72CEE72E"/>
    <w:lvl w:ilvl="0" w:tplc="0409000F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1259480164">
    <w:abstractNumId w:val="31"/>
  </w:num>
  <w:num w:numId="2" w16cid:durableId="1510101532">
    <w:abstractNumId w:val="8"/>
  </w:num>
  <w:num w:numId="3" w16cid:durableId="1543208223">
    <w:abstractNumId w:val="25"/>
  </w:num>
  <w:num w:numId="4" w16cid:durableId="1964648940">
    <w:abstractNumId w:val="21"/>
  </w:num>
  <w:num w:numId="5" w16cid:durableId="1478718306">
    <w:abstractNumId w:val="4"/>
  </w:num>
  <w:num w:numId="6" w16cid:durableId="24257617">
    <w:abstractNumId w:val="2"/>
  </w:num>
  <w:num w:numId="7" w16cid:durableId="1841192102">
    <w:abstractNumId w:val="29"/>
  </w:num>
  <w:num w:numId="8" w16cid:durableId="460348902">
    <w:abstractNumId w:val="22"/>
  </w:num>
  <w:num w:numId="9" w16cid:durableId="1522550843">
    <w:abstractNumId w:val="32"/>
  </w:num>
  <w:num w:numId="10" w16cid:durableId="1603562125">
    <w:abstractNumId w:val="15"/>
  </w:num>
  <w:num w:numId="11" w16cid:durableId="523371554">
    <w:abstractNumId w:val="3"/>
  </w:num>
  <w:num w:numId="12" w16cid:durableId="909193198">
    <w:abstractNumId w:val="20"/>
  </w:num>
  <w:num w:numId="13" w16cid:durableId="202444496">
    <w:abstractNumId w:val="23"/>
  </w:num>
  <w:num w:numId="14" w16cid:durableId="1585457948">
    <w:abstractNumId w:val="1"/>
  </w:num>
  <w:num w:numId="15" w16cid:durableId="473301481">
    <w:abstractNumId w:val="0"/>
  </w:num>
  <w:num w:numId="16" w16cid:durableId="2069525831">
    <w:abstractNumId w:val="18"/>
  </w:num>
  <w:num w:numId="17" w16cid:durableId="1777602874">
    <w:abstractNumId w:val="6"/>
  </w:num>
  <w:num w:numId="18" w16cid:durableId="373164162">
    <w:abstractNumId w:val="17"/>
  </w:num>
  <w:num w:numId="19" w16cid:durableId="1012801072">
    <w:abstractNumId w:val="12"/>
  </w:num>
  <w:num w:numId="20" w16cid:durableId="447623238">
    <w:abstractNumId w:val="10"/>
  </w:num>
  <w:num w:numId="21" w16cid:durableId="1436294130">
    <w:abstractNumId w:val="14"/>
  </w:num>
  <w:num w:numId="22" w16cid:durableId="1009870237">
    <w:abstractNumId w:val="16"/>
  </w:num>
  <w:num w:numId="23" w16cid:durableId="1448963995">
    <w:abstractNumId w:val="27"/>
  </w:num>
  <w:num w:numId="24" w16cid:durableId="483206537">
    <w:abstractNumId w:val="28"/>
  </w:num>
  <w:num w:numId="25" w16cid:durableId="1026637093">
    <w:abstractNumId w:val="11"/>
  </w:num>
  <w:num w:numId="26" w16cid:durableId="1289238604">
    <w:abstractNumId w:val="7"/>
  </w:num>
  <w:num w:numId="27" w16cid:durableId="1688097454">
    <w:abstractNumId w:val="26"/>
  </w:num>
  <w:num w:numId="28" w16cid:durableId="892811330">
    <w:abstractNumId w:val="9"/>
  </w:num>
  <w:num w:numId="29" w16cid:durableId="1285426769">
    <w:abstractNumId w:val="30"/>
  </w:num>
  <w:num w:numId="30" w16cid:durableId="2007392239">
    <w:abstractNumId w:val="19"/>
  </w:num>
  <w:num w:numId="31" w16cid:durableId="1631208744">
    <w:abstractNumId w:val="13"/>
  </w:num>
  <w:num w:numId="32" w16cid:durableId="1541623484">
    <w:abstractNumId w:val="24"/>
  </w:num>
  <w:num w:numId="33" w16cid:durableId="894700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01E"/>
    <w:rsid w:val="0000243D"/>
    <w:rsid w:val="0000759D"/>
    <w:rsid w:val="00013AB5"/>
    <w:rsid w:val="00013CDD"/>
    <w:rsid w:val="00024647"/>
    <w:rsid w:val="00026774"/>
    <w:rsid w:val="0004038D"/>
    <w:rsid w:val="000650CD"/>
    <w:rsid w:val="00071A2B"/>
    <w:rsid w:val="00071EAD"/>
    <w:rsid w:val="0008133F"/>
    <w:rsid w:val="000846DA"/>
    <w:rsid w:val="0008758D"/>
    <w:rsid w:val="00093CF1"/>
    <w:rsid w:val="000A23ED"/>
    <w:rsid w:val="000A2F74"/>
    <w:rsid w:val="000A339A"/>
    <w:rsid w:val="000B19BF"/>
    <w:rsid w:val="000B1FEF"/>
    <w:rsid w:val="000B6B19"/>
    <w:rsid w:val="000D2261"/>
    <w:rsid w:val="000D34A1"/>
    <w:rsid w:val="000E7603"/>
    <w:rsid w:val="000F465F"/>
    <w:rsid w:val="000F4B76"/>
    <w:rsid w:val="001074FF"/>
    <w:rsid w:val="001136DD"/>
    <w:rsid w:val="00113CF1"/>
    <w:rsid w:val="0011457C"/>
    <w:rsid w:val="00124236"/>
    <w:rsid w:val="0012572A"/>
    <w:rsid w:val="00132A74"/>
    <w:rsid w:val="00155C2C"/>
    <w:rsid w:val="0016008B"/>
    <w:rsid w:val="00170F6B"/>
    <w:rsid w:val="00171704"/>
    <w:rsid w:val="00174A02"/>
    <w:rsid w:val="00181349"/>
    <w:rsid w:val="00190D6C"/>
    <w:rsid w:val="0019100B"/>
    <w:rsid w:val="0019412F"/>
    <w:rsid w:val="001A2E34"/>
    <w:rsid w:val="001B7032"/>
    <w:rsid w:val="001B7741"/>
    <w:rsid w:val="001D32A0"/>
    <w:rsid w:val="001D32C6"/>
    <w:rsid w:val="001D3E6E"/>
    <w:rsid w:val="001D4CE7"/>
    <w:rsid w:val="001D76C3"/>
    <w:rsid w:val="001E00B9"/>
    <w:rsid w:val="001F035B"/>
    <w:rsid w:val="001F2BDF"/>
    <w:rsid w:val="00200359"/>
    <w:rsid w:val="002014FA"/>
    <w:rsid w:val="002030CA"/>
    <w:rsid w:val="00221CA1"/>
    <w:rsid w:val="00223CEB"/>
    <w:rsid w:val="00227EEE"/>
    <w:rsid w:val="00262150"/>
    <w:rsid w:val="002667B7"/>
    <w:rsid w:val="00274657"/>
    <w:rsid w:val="00284141"/>
    <w:rsid w:val="00290CAB"/>
    <w:rsid w:val="00292B92"/>
    <w:rsid w:val="00293CF9"/>
    <w:rsid w:val="00297AE5"/>
    <w:rsid w:val="002D3778"/>
    <w:rsid w:val="002D3BB9"/>
    <w:rsid w:val="002D6205"/>
    <w:rsid w:val="002F0CCD"/>
    <w:rsid w:val="002F3583"/>
    <w:rsid w:val="00303FD3"/>
    <w:rsid w:val="00305AAE"/>
    <w:rsid w:val="0030629A"/>
    <w:rsid w:val="00314CB2"/>
    <w:rsid w:val="0031712E"/>
    <w:rsid w:val="00327030"/>
    <w:rsid w:val="00335F13"/>
    <w:rsid w:val="003434C7"/>
    <w:rsid w:val="00363279"/>
    <w:rsid w:val="0037181D"/>
    <w:rsid w:val="00372314"/>
    <w:rsid w:val="003734F5"/>
    <w:rsid w:val="00384338"/>
    <w:rsid w:val="003850A7"/>
    <w:rsid w:val="003901AE"/>
    <w:rsid w:val="003952AD"/>
    <w:rsid w:val="003A29E6"/>
    <w:rsid w:val="003C06F3"/>
    <w:rsid w:val="003E52B1"/>
    <w:rsid w:val="003F4E18"/>
    <w:rsid w:val="003F6149"/>
    <w:rsid w:val="0040479A"/>
    <w:rsid w:val="0041629C"/>
    <w:rsid w:val="00421479"/>
    <w:rsid w:val="00432739"/>
    <w:rsid w:val="00441E22"/>
    <w:rsid w:val="0044601E"/>
    <w:rsid w:val="00447863"/>
    <w:rsid w:val="00454673"/>
    <w:rsid w:val="00462C7D"/>
    <w:rsid w:val="00466409"/>
    <w:rsid w:val="00472A3D"/>
    <w:rsid w:val="0047574F"/>
    <w:rsid w:val="004828E1"/>
    <w:rsid w:val="00485649"/>
    <w:rsid w:val="00485EB2"/>
    <w:rsid w:val="00494146"/>
    <w:rsid w:val="00497F2B"/>
    <w:rsid w:val="004A0192"/>
    <w:rsid w:val="004A0BCF"/>
    <w:rsid w:val="004A29D5"/>
    <w:rsid w:val="004D0FDD"/>
    <w:rsid w:val="004D3F17"/>
    <w:rsid w:val="004E2799"/>
    <w:rsid w:val="004E75A6"/>
    <w:rsid w:val="004F2B31"/>
    <w:rsid w:val="004F3FDA"/>
    <w:rsid w:val="004F7A55"/>
    <w:rsid w:val="00510132"/>
    <w:rsid w:val="005112F4"/>
    <w:rsid w:val="00511D47"/>
    <w:rsid w:val="00514213"/>
    <w:rsid w:val="00522E1C"/>
    <w:rsid w:val="0053050F"/>
    <w:rsid w:val="0053130D"/>
    <w:rsid w:val="00531A08"/>
    <w:rsid w:val="005538BF"/>
    <w:rsid w:val="00556603"/>
    <w:rsid w:val="005727CE"/>
    <w:rsid w:val="00583E14"/>
    <w:rsid w:val="005847F7"/>
    <w:rsid w:val="00595601"/>
    <w:rsid w:val="005B2456"/>
    <w:rsid w:val="005C2F95"/>
    <w:rsid w:val="005C5955"/>
    <w:rsid w:val="005D2E20"/>
    <w:rsid w:val="005E3271"/>
    <w:rsid w:val="005E7A2E"/>
    <w:rsid w:val="005F3237"/>
    <w:rsid w:val="005F460C"/>
    <w:rsid w:val="005F6589"/>
    <w:rsid w:val="006015B2"/>
    <w:rsid w:val="0060300F"/>
    <w:rsid w:val="00610034"/>
    <w:rsid w:val="006123CD"/>
    <w:rsid w:val="0061401A"/>
    <w:rsid w:val="00625118"/>
    <w:rsid w:val="00627525"/>
    <w:rsid w:val="00633960"/>
    <w:rsid w:val="00650F12"/>
    <w:rsid w:val="00653229"/>
    <w:rsid w:val="00667F38"/>
    <w:rsid w:val="00672609"/>
    <w:rsid w:val="00672C78"/>
    <w:rsid w:val="0067433D"/>
    <w:rsid w:val="0067558E"/>
    <w:rsid w:val="00676FCA"/>
    <w:rsid w:val="00686EC1"/>
    <w:rsid w:val="0069378B"/>
    <w:rsid w:val="0069736A"/>
    <w:rsid w:val="006A12A4"/>
    <w:rsid w:val="006A2601"/>
    <w:rsid w:val="006A4E8A"/>
    <w:rsid w:val="006B4EFD"/>
    <w:rsid w:val="006B64AE"/>
    <w:rsid w:val="006B7834"/>
    <w:rsid w:val="006D27A9"/>
    <w:rsid w:val="006D3CF6"/>
    <w:rsid w:val="006D419B"/>
    <w:rsid w:val="006F2530"/>
    <w:rsid w:val="006F49B5"/>
    <w:rsid w:val="006F5FE4"/>
    <w:rsid w:val="00700FAF"/>
    <w:rsid w:val="00705CE2"/>
    <w:rsid w:val="0071522C"/>
    <w:rsid w:val="007238D4"/>
    <w:rsid w:val="007378CA"/>
    <w:rsid w:val="00744168"/>
    <w:rsid w:val="00752E8B"/>
    <w:rsid w:val="00763292"/>
    <w:rsid w:val="00774F3E"/>
    <w:rsid w:val="007767F2"/>
    <w:rsid w:val="007878CC"/>
    <w:rsid w:val="00791CE8"/>
    <w:rsid w:val="00792B9E"/>
    <w:rsid w:val="007A0F77"/>
    <w:rsid w:val="007A11A3"/>
    <w:rsid w:val="007B47F8"/>
    <w:rsid w:val="007C66AA"/>
    <w:rsid w:val="007E41F1"/>
    <w:rsid w:val="0080086D"/>
    <w:rsid w:val="00812A2C"/>
    <w:rsid w:val="00832577"/>
    <w:rsid w:val="00836AF5"/>
    <w:rsid w:val="00837497"/>
    <w:rsid w:val="008424D4"/>
    <w:rsid w:val="008563F7"/>
    <w:rsid w:val="00880E68"/>
    <w:rsid w:val="00881270"/>
    <w:rsid w:val="00882197"/>
    <w:rsid w:val="00896657"/>
    <w:rsid w:val="008A6E41"/>
    <w:rsid w:val="008B04FB"/>
    <w:rsid w:val="008D4DB6"/>
    <w:rsid w:val="008E01F9"/>
    <w:rsid w:val="0090020E"/>
    <w:rsid w:val="00913CAE"/>
    <w:rsid w:val="00914545"/>
    <w:rsid w:val="00916253"/>
    <w:rsid w:val="00917749"/>
    <w:rsid w:val="009206BC"/>
    <w:rsid w:val="00935193"/>
    <w:rsid w:val="0094512C"/>
    <w:rsid w:val="009475CD"/>
    <w:rsid w:val="00952D82"/>
    <w:rsid w:val="0095490F"/>
    <w:rsid w:val="00987EC9"/>
    <w:rsid w:val="00993ABD"/>
    <w:rsid w:val="00996527"/>
    <w:rsid w:val="009A2FA1"/>
    <w:rsid w:val="009A77D4"/>
    <w:rsid w:val="009B3065"/>
    <w:rsid w:val="009C3ACF"/>
    <w:rsid w:val="009C469F"/>
    <w:rsid w:val="009C607D"/>
    <w:rsid w:val="009C6790"/>
    <w:rsid w:val="009D00F9"/>
    <w:rsid w:val="009F3B32"/>
    <w:rsid w:val="00A013EC"/>
    <w:rsid w:val="00A15AC4"/>
    <w:rsid w:val="00A15F44"/>
    <w:rsid w:val="00A22554"/>
    <w:rsid w:val="00A24835"/>
    <w:rsid w:val="00A31D2C"/>
    <w:rsid w:val="00A40B9F"/>
    <w:rsid w:val="00A42FDF"/>
    <w:rsid w:val="00A52888"/>
    <w:rsid w:val="00A61AB0"/>
    <w:rsid w:val="00A72C4F"/>
    <w:rsid w:val="00A81C92"/>
    <w:rsid w:val="00A83A72"/>
    <w:rsid w:val="00AA38B3"/>
    <w:rsid w:val="00AA706C"/>
    <w:rsid w:val="00AC6CF9"/>
    <w:rsid w:val="00AC7BB8"/>
    <w:rsid w:val="00AD4D74"/>
    <w:rsid w:val="00AE232F"/>
    <w:rsid w:val="00AE5CFD"/>
    <w:rsid w:val="00AF0776"/>
    <w:rsid w:val="00B02B7A"/>
    <w:rsid w:val="00B141D7"/>
    <w:rsid w:val="00B15FFB"/>
    <w:rsid w:val="00B24B5F"/>
    <w:rsid w:val="00B30F38"/>
    <w:rsid w:val="00B370FE"/>
    <w:rsid w:val="00B37604"/>
    <w:rsid w:val="00B61058"/>
    <w:rsid w:val="00B67B83"/>
    <w:rsid w:val="00B74941"/>
    <w:rsid w:val="00B7675D"/>
    <w:rsid w:val="00B8008C"/>
    <w:rsid w:val="00B865E3"/>
    <w:rsid w:val="00B87056"/>
    <w:rsid w:val="00B90881"/>
    <w:rsid w:val="00B91F87"/>
    <w:rsid w:val="00B93719"/>
    <w:rsid w:val="00BB6E74"/>
    <w:rsid w:val="00BC1ADE"/>
    <w:rsid w:val="00BC7101"/>
    <w:rsid w:val="00BC7872"/>
    <w:rsid w:val="00BD6B2B"/>
    <w:rsid w:val="00BE1192"/>
    <w:rsid w:val="00BE1A60"/>
    <w:rsid w:val="00BF3581"/>
    <w:rsid w:val="00C05AE9"/>
    <w:rsid w:val="00C304D4"/>
    <w:rsid w:val="00C500D7"/>
    <w:rsid w:val="00C56F72"/>
    <w:rsid w:val="00C62DDC"/>
    <w:rsid w:val="00C737EA"/>
    <w:rsid w:val="00C750B8"/>
    <w:rsid w:val="00C845BA"/>
    <w:rsid w:val="00C90537"/>
    <w:rsid w:val="00C90AD2"/>
    <w:rsid w:val="00C968DF"/>
    <w:rsid w:val="00CA5349"/>
    <w:rsid w:val="00CB0DEF"/>
    <w:rsid w:val="00CD42FE"/>
    <w:rsid w:val="00CE13F2"/>
    <w:rsid w:val="00CE2289"/>
    <w:rsid w:val="00D00D0F"/>
    <w:rsid w:val="00D06B53"/>
    <w:rsid w:val="00D12EDF"/>
    <w:rsid w:val="00D15A01"/>
    <w:rsid w:val="00D174D2"/>
    <w:rsid w:val="00D2403D"/>
    <w:rsid w:val="00D30EEE"/>
    <w:rsid w:val="00D3719A"/>
    <w:rsid w:val="00D46909"/>
    <w:rsid w:val="00D54B95"/>
    <w:rsid w:val="00D662F9"/>
    <w:rsid w:val="00D67629"/>
    <w:rsid w:val="00D72E34"/>
    <w:rsid w:val="00D74681"/>
    <w:rsid w:val="00D83997"/>
    <w:rsid w:val="00D90B2E"/>
    <w:rsid w:val="00D96BDD"/>
    <w:rsid w:val="00DA0936"/>
    <w:rsid w:val="00DA4D32"/>
    <w:rsid w:val="00DB096C"/>
    <w:rsid w:val="00DD441F"/>
    <w:rsid w:val="00DE6A21"/>
    <w:rsid w:val="00DE72F7"/>
    <w:rsid w:val="00DF1D9D"/>
    <w:rsid w:val="00DF7690"/>
    <w:rsid w:val="00DF7BE7"/>
    <w:rsid w:val="00E05C4A"/>
    <w:rsid w:val="00E068F4"/>
    <w:rsid w:val="00E11C69"/>
    <w:rsid w:val="00E126D4"/>
    <w:rsid w:val="00E141CB"/>
    <w:rsid w:val="00E15249"/>
    <w:rsid w:val="00E16CC7"/>
    <w:rsid w:val="00E324C6"/>
    <w:rsid w:val="00E41068"/>
    <w:rsid w:val="00E44D64"/>
    <w:rsid w:val="00E55E9D"/>
    <w:rsid w:val="00E5653F"/>
    <w:rsid w:val="00E6313F"/>
    <w:rsid w:val="00E7092C"/>
    <w:rsid w:val="00E800A0"/>
    <w:rsid w:val="00E817D4"/>
    <w:rsid w:val="00E8399D"/>
    <w:rsid w:val="00E83E40"/>
    <w:rsid w:val="00E83FA9"/>
    <w:rsid w:val="00E91154"/>
    <w:rsid w:val="00E92715"/>
    <w:rsid w:val="00E932EB"/>
    <w:rsid w:val="00E9473E"/>
    <w:rsid w:val="00E94949"/>
    <w:rsid w:val="00EB1119"/>
    <w:rsid w:val="00EC0CB6"/>
    <w:rsid w:val="00EC6127"/>
    <w:rsid w:val="00ED5D79"/>
    <w:rsid w:val="00EE00F9"/>
    <w:rsid w:val="00EE3203"/>
    <w:rsid w:val="00F15F56"/>
    <w:rsid w:val="00F2198F"/>
    <w:rsid w:val="00F23C6F"/>
    <w:rsid w:val="00F31131"/>
    <w:rsid w:val="00F56B0F"/>
    <w:rsid w:val="00F61B71"/>
    <w:rsid w:val="00F70C6E"/>
    <w:rsid w:val="00F74B3A"/>
    <w:rsid w:val="00F74CB1"/>
    <w:rsid w:val="00F829C2"/>
    <w:rsid w:val="00F935F8"/>
    <w:rsid w:val="00F94093"/>
    <w:rsid w:val="00F96806"/>
    <w:rsid w:val="00FA479C"/>
    <w:rsid w:val="00FA75D3"/>
    <w:rsid w:val="00FB14C8"/>
    <w:rsid w:val="00FB4DF7"/>
    <w:rsid w:val="00FC07DB"/>
    <w:rsid w:val="00FC613E"/>
    <w:rsid w:val="00FD2A6E"/>
    <w:rsid w:val="00FD31E0"/>
    <w:rsid w:val="00FD4961"/>
    <w:rsid w:val="00FD688C"/>
    <w:rsid w:val="00FD7006"/>
    <w:rsid w:val="00FE0388"/>
    <w:rsid w:val="00FE16BD"/>
    <w:rsid w:val="00FF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0235F"/>
  <w15:chartTrackingRefBased/>
  <w15:docId w15:val="{63D41825-2D5C-4921-9CE8-854560ED9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70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0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B87056"/>
    <w:pPr>
      <w:ind w:left="720"/>
      <w:contextualSpacing/>
    </w:pPr>
  </w:style>
  <w:style w:type="table" w:styleId="TableGrid">
    <w:name w:val="Table Grid"/>
    <w:basedOn w:val="TableNormal"/>
    <w:uiPriority w:val="39"/>
    <w:rsid w:val="00E06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2423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7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1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0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5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djeikumi@yahoo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ayarkwajosh@yahoo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.owusumanu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aalexanderbaah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ee19teddy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3A04F-66E5-4CAD-BA36-E0E058B90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Degi</dc:creator>
  <cp:keywords/>
  <dc:description/>
  <cp:lastModifiedBy>Prof. De-Graft Owusu-Manu</cp:lastModifiedBy>
  <cp:revision>31</cp:revision>
  <cp:lastPrinted>2024-09-27T11:35:00Z</cp:lastPrinted>
  <dcterms:created xsi:type="dcterms:W3CDTF">2026-07-09T05:17:00Z</dcterms:created>
  <dcterms:modified xsi:type="dcterms:W3CDTF">2026-08-23T02:50:00Z</dcterms:modified>
</cp:coreProperties>
</file>