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89808679"/>
        <w:docPartObj>
          <w:docPartGallery w:val="Cover Pages"/>
          <w:docPartUnique/>
        </w:docPartObj>
      </w:sdtPr>
      <w:sdtContent>
        <w:p w:rsidR="00A57CCD" w:rsidRDefault="00A57CCD" w:rsidP="00A57CCD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DC50CF" wp14:editId="2914C8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57CCD" w:rsidRDefault="00A57CCD" w:rsidP="00A57C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ZA"/>
                                      </w:rPr>
                                      <w:t>Nzuza, Desmond</w:t>
                                    </w:r>
                                  </w:p>
                                </w:sdtContent>
                              </w:sdt>
                              <w:p w:rsidR="00A57CCD" w:rsidRDefault="00A57CCD" w:rsidP="00A57CC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57CCD" w:rsidRDefault="00A57CCD" w:rsidP="00A57C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ZA"/>
                                </w:rPr>
                                <w:t>Nzuza, Desmond</w:t>
                              </w:r>
                            </w:p>
                          </w:sdtContent>
                        </w:sdt>
                        <w:p w:rsidR="00A57CCD" w:rsidRDefault="00A57CCD" w:rsidP="00A57CC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6086A7" wp14:editId="1B1A6B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7CCD" w:rsidRDefault="00A57CCD" w:rsidP="00A57CC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TODO Application Design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57CCD" w:rsidRDefault="00A57CCD" w:rsidP="00A57CC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TODO Application Design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A6FEC6" wp14:editId="2488E7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7CCD" w:rsidRDefault="00A57CCD" w:rsidP="00A57CCD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57CCD" w:rsidRDefault="00A57CCD" w:rsidP="00A57CC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57CCD" w:rsidRDefault="00A57CCD" w:rsidP="00A57CCD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57CCD" w:rsidRDefault="00A57CCD" w:rsidP="00A57CC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57CCD" w:rsidRDefault="00A57CCD" w:rsidP="00A57CC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6618431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57CCD" w:rsidRDefault="00A57CCD" w:rsidP="00A57CCD">
          <w:pPr>
            <w:pStyle w:val="TOCHeading"/>
          </w:pPr>
          <w:r>
            <w:t>Contents</w:t>
          </w:r>
        </w:p>
        <w:p w:rsidR="00457B1B" w:rsidRDefault="00A57CC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230209" w:history="1">
            <w:r w:rsidR="00457B1B" w:rsidRPr="00F8166F">
              <w:rPr>
                <w:rStyle w:val="Hyperlink"/>
                <w:noProof/>
              </w:rPr>
              <w:t>1.</w:t>
            </w:r>
            <w:r w:rsidR="00457B1B">
              <w:rPr>
                <w:rFonts w:eastAsiaTheme="minorEastAsia"/>
                <w:noProof/>
                <w:lang w:eastAsia="en-ZA"/>
              </w:rPr>
              <w:tab/>
            </w:r>
            <w:r w:rsidR="00457B1B" w:rsidRPr="00F8166F">
              <w:rPr>
                <w:rStyle w:val="Hyperlink"/>
                <w:noProof/>
              </w:rPr>
              <w:t>Description</w:t>
            </w:r>
            <w:r w:rsidR="00457B1B">
              <w:rPr>
                <w:noProof/>
                <w:webHidden/>
              </w:rPr>
              <w:tab/>
            </w:r>
            <w:r w:rsidR="00457B1B">
              <w:rPr>
                <w:noProof/>
                <w:webHidden/>
              </w:rPr>
              <w:fldChar w:fldCharType="begin"/>
            </w:r>
            <w:r w:rsidR="00457B1B">
              <w:rPr>
                <w:noProof/>
                <w:webHidden/>
              </w:rPr>
              <w:instrText xml:space="preserve"> PAGEREF _Toc462230209 \h </w:instrText>
            </w:r>
            <w:r w:rsidR="00457B1B">
              <w:rPr>
                <w:noProof/>
                <w:webHidden/>
              </w:rPr>
            </w:r>
            <w:r w:rsidR="00457B1B">
              <w:rPr>
                <w:noProof/>
                <w:webHidden/>
              </w:rPr>
              <w:fldChar w:fldCharType="separate"/>
            </w:r>
            <w:r w:rsidR="00457B1B">
              <w:rPr>
                <w:noProof/>
                <w:webHidden/>
              </w:rPr>
              <w:t>3</w:t>
            </w:r>
            <w:r w:rsidR="00457B1B">
              <w:rPr>
                <w:noProof/>
                <w:webHidden/>
              </w:rPr>
              <w:fldChar w:fldCharType="end"/>
            </w:r>
          </w:hyperlink>
        </w:p>
        <w:p w:rsidR="00457B1B" w:rsidRDefault="00457B1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0210" w:history="1">
            <w:r w:rsidRPr="00F8166F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8166F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B1B" w:rsidRDefault="00457B1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0211" w:history="1">
            <w:r w:rsidRPr="00F8166F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8166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B1B" w:rsidRDefault="00457B1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0212" w:history="1">
            <w:r w:rsidRPr="00F8166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8166F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B1B" w:rsidRDefault="00457B1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0213" w:history="1">
            <w:r w:rsidRPr="00F8166F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8166F">
              <w:rPr>
                <w:rStyle w:val="Hyperlink"/>
                <w:noProof/>
              </w:rPr>
              <w:t>Application Server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B1B" w:rsidRDefault="00457B1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0214" w:history="1">
            <w:r w:rsidRPr="00F8166F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8166F">
              <w:rPr>
                <w:rStyle w:val="Hyperlink"/>
                <w:noProof/>
              </w:rPr>
              <w:t>File and Storage Services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B1B" w:rsidRDefault="00457B1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0215" w:history="1">
            <w:r w:rsidRPr="00F8166F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8166F">
              <w:rPr>
                <w:rStyle w:val="Hyperlink"/>
                <w:noProof/>
              </w:rPr>
              <w:t>Web Server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B1B" w:rsidRDefault="00457B1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0216" w:history="1">
            <w:r w:rsidRPr="00F8166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8166F">
              <w:rPr>
                <w:rStyle w:val="Hyperlink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B1B" w:rsidRDefault="00457B1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0217" w:history="1">
            <w:r w:rsidRPr="00F8166F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8166F">
              <w:rPr>
                <w:rStyle w:val="Hyperlink"/>
                <w:noProof/>
              </w:rPr>
              <w:t>FindTODOItemsForUser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B1B" w:rsidRDefault="00457B1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0218" w:history="1">
            <w:r w:rsidRPr="00F8166F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8166F">
              <w:rPr>
                <w:rStyle w:val="Hyperlink"/>
                <w:noProof/>
              </w:rPr>
              <w:t>PersistTODOItems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B1B" w:rsidRDefault="00457B1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0219" w:history="1">
            <w:r w:rsidRPr="00F8166F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8166F">
              <w:rPr>
                <w:rStyle w:val="Hyperlink"/>
                <w:noProof/>
              </w:rPr>
              <w:t>RemoveTODOItmes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B1B" w:rsidRDefault="00457B1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0220" w:history="1">
            <w:r w:rsidRPr="00F8166F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8166F">
              <w:rPr>
                <w:rStyle w:val="Hyperlink"/>
                <w:noProof/>
              </w:rPr>
              <w:t>UpdateTODOItems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B1B" w:rsidRDefault="00457B1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0221" w:history="1">
            <w:r w:rsidRPr="00F8166F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8166F">
              <w:rPr>
                <w:rStyle w:val="Hyperlink"/>
                <w:noProof/>
              </w:rPr>
              <w:t>ResiterUser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B1B" w:rsidRDefault="00457B1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0222" w:history="1">
            <w:r w:rsidRPr="00F8166F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8166F">
              <w:rPr>
                <w:rStyle w:val="Hyperlink"/>
                <w:noProof/>
              </w:rPr>
              <w:t>SubscribeUser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B1B" w:rsidRDefault="00457B1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0223" w:history="1">
            <w:r w:rsidRPr="00F8166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8166F">
              <w:rPr>
                <w:rStyle w:val="Hyperlink"/>
                <w:noProof/>
              </w:rPr>
              <w:t>Client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B1B" w:rsidRDefault="00457B1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0224" w:history="1">
            <w:r w:rsidRPr="00F8166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8166F">
              <w:rPr>
                <w:rStyle w:val="Hyperlink"/>
                <w:noProof/>
              </w:rPr>
              <w:t>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B1B" w:rsidRDefault="00457B1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0225" w:history="1">
            <w:r w:rsidRPr="00F8166F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8166F">
              <w:rPr>
                <w:rStyle w:val="Hyperlink"/>
                <w:noProof/>
              </w:rPr>
              <w:t>Web Clien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B1B" w:rsidRDefault="00457B1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62230226" w:history="1">
            <w:r w:rsidRPr="00F8166F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F8166F">
              <w:rPr>
                <w:rStyle w:val="Hyperlink"/>
                <w:noProof/>
              </w:rPr>
              <w:t>Mobile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_Toc462230226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CCD" w:rsidRDefault="00A57CCD" w:rsidP="00A57CCD">
          <w:r>
            <w:rPr>
              <w:b/>
              <w:bCs/>
              <w:noProof/>
            </w:rPr>
            <w:fldChar w:fldCharType="end"/>
          </w:r>
        </w:p>
      </w:sdtContent>
    </w:sdt>
    <w:p w:rsidR="00A57CCD" w:rsidRDefault="00A57CCD" w:rsidP="00A57CC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A57CCD" w:rsidRDefault="00A57CCD" w:rsidP="00A57CCD">
      <w:pPr>
        <w:pStyle w:val="Heading2"/>
      </w:pPr>
    </w:p>
    <w:p w:rsidR="00A57CCD" w:rsidRDefault="00A57CCD" w:rsidP="00A57CCD">
      <w:pPr>
        <w:pStyle w:val="Heading1"/>
        <w:numPr>
          <w:ilvl w:val="0"/>
          <w:numId w:val="2"/>
        </w:numPr>
      </w:pPr>
      <w:bookmarkStart w:id="0" w:name="_Toc462230209"/>
      <w:r>
        <w:t>Description</w:t>
      </w:r>
      <w:bookmarkEnd w:id="0"/>
    </w:p>
    <w:p w:rsidR="00A57CCD" w:rsidRPr="00545862" w:rsidRDefault="00A57CCD" w:rsidP="00A57CCD"/>
    <w:p w:rsidR="00A57CCD" w:rsidRDefault="00A57CCD" w:rsidP="00A57CCD">
      <w:pPr>
        <w:pStyle w:val="Heading2"/>
        <w:numPr>
          <w:ilvl w:val="1"/>
          <w:numId w:val="2"/>
        </w:numPr>
      </w:pPr>
      <w:bookmarkStart w:id="1" w:name="_Toc462230210"/>
      <w:r>
        <w:t>Problem</w:t>
      </w:r>
      <w:bookmarkEnd w:id="1"/>
    </w:p>
    <w:p w:rsidR="00A57CCD" w:rsidRPr="00545862" w:rsidRDefault="00A57CCD" w:rsidP="00A57CCD"/>
    <w:p w:rsidR="00A57CCD" w:rsidRDefault="00A57CCD" w:rsidP="00A57CCD">
      <w:r>
        <w:t xml:space="preserve">We need to create an application that will increase </w:t>
      </w:r>
      <w:proofErr w:type="gramStart"/>
      <w:r>
        <w:t>users</w:t>
      </w:r>
      <w:proofErr w:type="gramEnd"/>
      <w:r>
        <w:t xml:space="preserve"> productivity by providing a TODO list management application that is fast, secure and elegant.</w:t>
      </w:r>
    </w:p>
    <w:p w:rsidR="00A57CCD" w:rsidRDefault="00A57CCD" w:rsidP="00A57CCD">
      <w:pPr>
        <w:pStyle w:val="Heading2"/>
        <w:numPr>
          <w:ilvl w:val="1"/>
          <w:numId w:val="2"/>
        </w:numPr>
      </w:pPr>
      <w:bookmarkStart w:id="2" w:name="_Toc462230211"/>
      <w:r>
        <w:t>Requirements</w:t>
      </w:r>
      <w:bookmarkEnd w:id="2"/>
    </w:p>
    <w:p w:rsidR="00A57CCD" w:rsidRDefault="00A57CCD" w:rsidP="00A57CCD"/>
    <w:p w:rsidR="00A57CCD" w:rsidRDefault="00A57CCD" w:rsidP="00A57CC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t>We need to be able to synchronize a user’s TODO items across a number of services (including MMS, email and SMS)</w:t>
      </w:r>
      <w:r>
        <w:t>.</w:t>
      </w:r>
    </w:p>
    <w:p w:rsidR="00A57CCD" w:rsidRDefault="00A57CCD" w:rsidP="00A57CCD">
      <w:pPr>
        <w:pStyle w:val="Heading1"/>
        <w:numPr>
          <w:ilvl w:val="0"/>
          <w:numId w:val="2"/>
        </w:numPr>
      </w:pPr>
      <w:bookmarkStart w:id="3" w:name="_Toc462230212"/>
      <w:r>
        <w:t>Model</w:t>
      </w:r>
      <w:bookmarkEnd w:id="3"/>
    </w:p>
    <w:p w:rsidR="00A57CCD" w:rsidRPr="00545862" w:rsidRDefault="00A57CCD" w:rsidP="00A57CCD"/>
    <w:p w:rsidR="00A57CCD" w:rsidRDefault="00B31F02" w:rsidP="00A57CCD">
      <w:r>
        <w:t>This is the proposed model to cater for managing the list.</w:t>
      </w:r>
    </w:p>
    <w:p w:rsidR="00A57CCD" w:rsidRPr="009267AA" w:rsidRDefault="00A57CCD" w:rsidP="00A57CCD"/>
    <w:p w:rsidR="00A57CCD" w:rsidRDefault="00A57CCD" w:rsidP="00A57CCD">
      <w:pPr>
        <w:pStyle w:val="Heading2"/>
        <w:numPr>
          <w:ilvl w:val="1"/>
          <w:numId w:val="2"/>
        </w:numPr>
      </w:pPr>
      <w:bookmarkStart w:id="4" w:name="_Toc462230213"/>
      <w:r>
        <w:t>Application Server Role</w:t>
      </w:r>
      <w:bookmarkEnd w:id="4"/>
    </w:p>
    <w:p w:rsidR="00A57CCD" w:rsidRDefault="00A57CCD" w:rsidP="00A57CCD">
      <w:pPr>
        <w:jc w:val="center"/>
      </w:pPr>
    </w:p>
    <w:p w:rsidR="00A57CCD" w:rsidRDefault="00A57CCD" w:rsidP="00A57CCD">
      <w:pPr>
        <w:jc w:val="center"/>
      </w:pPr>
    </w:p>
    <w:p w:rsidR="00A57CCD" w:rsidRDefault="00A57CCD" w:rsidP="00A57CCD">
      <w:pPr>
        <w:pStyle w:val="Heading2"/>
        <w:numPr>
          <w:ilvl w:val="1"/>
          <w:numId w:val="2"/>
        </w:numPr>
      </w:pPr>
      <w:bookmarkStart w:id="5" w:name="_Toc462230214"/>
      <w:r>
        <w:t>File and Storage Services Role</w:t>
      </w:r>
      <w:bookmarkEnd w:id="5"/>
    </w:p>
    <w:p w:rsidR="00A57CCD" w:rsidRDefault="00A57CCD" w:rsidP="00A57CCD">
      <w:pPr>
        <w:jc w:val="center"/>
      </w:pPr>
    </w:p>
    <w:p w:rsidR="00A57CCD" w:rsidRDefault="00A57CCD" w:rsidP="00A57CCD">
      <w:pPr>
        <w:jc w:val="center"/>
      </w:pPr>
    </w:p>
    <w:p w:rsidR="00A57CCD" w:rsidRDefault="00A57CCD" w:rsidP="00A57CCD">
      <w:pPr>
        <w:pStyle w:val="Heading2"/>
        <w:numPr>
          <w:ilvl w:val="1"/>
          <w:numId w:val="2"/>
        </w:numPr>
      </w:pPr>
      <w:bookmarkStart w:id="6" w:name="_Toc462230215"/>
      <w:r>
        <w:t>Web Server Role</w:t>
      </w:r>
      <w:bookmarkEnd w:id="6"/>
    </w:p>
    <w:p w:rsidR="00A57CCD" w:rsidRDefault="00A57CCD" w:rsidP="00A57CCD">
      <w:pPr>
        <w:jc w:val="center"/>
      </w:pPr>
    </w:p>
    <w:p w:rsidR="00A57CCD" w:rsidRDefault="00A57CCD" w:rsidP="00A57CCD">
      <w:pPr>
        <w:jc w:val="center"/>
      </w:pPr>
    </w:p>
    <w:p w:rsidR="00A57CCD" w:rsidRDefault="00A57CCD" w:rsidP="00A57CCD">
      <w:pPr>
        <w:jc w:val="both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A57CCD" w:rsidRDefault="00A57CCD" w:rsidP="00A57CCD">
      <w:pPr>
        <w:pStyle w:val="Heading1"/>
        <w:numPr>
          <w:ilvl w:val="0"/>
          <w:numId w:val="2"/>
        </w:numPr>
      </w:pPr>
      <w:bookmarkStart w:id="7" w:name="_Toc462230216"/>
      <w:r>
        <w:lastRenderedPageBreak/>
        <w:t>Service</w:t>
      </w:r>
      <w:bookmarkEnd w:id="7"/>
    </w:p>
    <w:p w:rsidR="00A57CCD" w:rsidRDefault="00457B1B" w:rsidP="00A57CCD">
      <w:r>
        <w:t xml:space="preserve">A web service should be </w:t>
      </w:r>
      <w:proofErr w:type="gramStart"/>
      <w:r>
        <w:t>create</w:t>
      </w:r>
      <w:proofErr w:type="gramEnd"/>
      <w:r>
        <w:t xml:space="preserve"> to cater for the retrieval and persistence of a user’s TODO items</w:t>
      </w:r>
      <w:r w:rsidR="00A57CCD">
        <w:t>.</w:t>
      </w:r>
    </w:p>
    <w:p w:rsidR="00A57CCD" w:rsidRPr="004A6B78" w:rsidRDefault="00A57CCD" w:rsidP="00A57CCD"/>
    <w:p w:rsidR="006B356C" w:rsidRPr="006B356C" w:rsidRDefault="00457B1B" w:rsidP="006B356C">
      <w:pPr>
        <w:pStyle w:val="Heading2"/>
        <w:numPr>
          <w:ilvl w:val="1"/>
          <w:numId w:val="2"/>
        </w:numPr>
      </w:pPr>
      <w:bookmarkStart w:id="8" w:name="_Toc462230217"/>
      <w:proofErr w:type="spellStart"/>
      <w:r>
        <w:t>FindTODOItemsForUser</w:t>
      </w:r>
      <w:bookmarkEnd w:id="8"/>
      <w:proofErr w:type="spellEnd"/>
    </w:p>
    <w:p w:rsidR="00A57CCD" w:rsidRDefault="00A57CCD" w:rsidP="00A57CCD">
      <w:pPr>
        <w:jc w:val="center"/>
      </w:pPr>
    </w:p>
    <w:p w:rsidR="006B356C" w:rsidRPr="006B356C" w:rsidRDefault="006B356C" w:rsidP="006B356C">
      <w:pPr>
        <w:pStyle w:val="Heading2"/>
        <w:numPr>
          <w:ilvl w:val="1"/>
          <w:numId w:val="2"/>
        </w:numPr>
      </w:pPr>
      <w:proofErr w:type="spellStart"/>
      <w:r>
        <w:t>Find</w:t>
      </w:r>
      <w:r>
        <w:t>Completed</w:t>
      </w:r>
      <w:r>
        <w:t>TODOItemsForUser</w:t>
      </w:r>
      <w:proofErr w:type="spellEnd"/>
    </w:p>
    <w:p w:rsidR="006B356C" w:rsidRDefault="006B356C" w:rsidP="00A57CCD">
      <w:pPr>
        <w:jc w:val="center"/>
      </w:pPr>
    </w:p>
    <w:p w:rsidR="00A57CCD" w:rsidRDefault="006B356C" w:rsidP="003A6430">
      <w:pPr>
        <w:pStyle w:val="Heading2"/>
        <w:numPr>
          <w:ilvl w:val="1"/>
          <w:numId w:val="2"/>
        </w:numPr>
      </w:pPr>
      <w:proofErr w:type="spellStart"/>
      <w:r>
        <w:t>Find</w:t>
      </w:r>
      <w:r>
        <w:t>Outdated</w:t>
      </w:r>
      <w:r>
        <w:t>TODOItemsForUser</w:t>
      </w:r>
      <w:proofErr w:type="spellEnd"/>
    </w:p>
    <w:p w:rsidR="006B356C" w:rsidRPr="006B356C" w:rsidRDefault="006B356C" w:rsidP="006B356C"/>
    <w:p w:rsidR="00A57CCD" w:rsidRDefault="00457B1B" w:rsidP="00A57CCD">
      <w:pPr>
        <w:pStyle w:val="Heading2"/>
        <w:numPr>
          <w:ilvl w:val="1"/>
          <w:numId w:val="2"/>
        </w:numPr>
      </w:pPr>
      <w:bookmarkStart w:id="9" w:name="_Toc462230218"/>
      <w:proofErr w:type="spellStart"/>
      <w:r>
        <w:t>PersistTODOItems</w:t>
      </w:r>
      <w:bookmarkEnd w:id="9"/>
      <w:proofErr w:type="spellEnd"/>
    </w:p>
    <w:p w:rsidR="00A57CCD" w:rsidRDefault="00A57CCD" w:rsidP="00A57CCD">
      <w:pPr>
        <w:jc w:val="center"/>
      </w:pPr>
    </w:p>
    <w:p w:rsidR="00A57CCD" w:rsidRPr="00683204" w:rsidRDefault="00A57CCD" w:rsidP="00A57CCD">
      <w:pPr>
        <w:jc w:val="center"/>
      </w:pPr>
      <w:bookmarkStart w:id="10" w:name="_GoBack"/>
      <w:bookmarkEnd w:id="10"/>
    </w:p>
    <w:p w:rsidR="00A57CCD" w:rsidRDefault="00457B1B" w:rsidP="00A57CCD">
      <w:pPr>
        <w:pStyle w:val="Heading2"/>
        <w:numPr>
          <w:ilvl w:val="1"/>
          <w:numId w:val="2"/>
        </w:numPr>
      </w:pPr>
      <w:bookmarkStart w:id="11" w:name="_Toc462230219"/>
      <w:proofErr w:type="spellStart"/>
      <w:r>
        <w:t>RemoveTODOItmes</w:t>
      </w:r>
      <w:bookmarkEnd w:id="11"/>
      <w:proofErr w:type="spellEnd"/>
    </w:p>
    <w:p w:rsidR="00A57CCD" w:rsidRDefault="00A57CCD" w:rsidP="00A57CCD">
      <w:pPr>
        <w:jc w:val="center"/>
      </w:pPr>
    </w:p>
    <w:p w:rsidR="00A57CCD" w:rsidRPr="0002364F" w:rsidRDefault="00A57CCD" w:rsidP="00A57CCD">
      <w:pPr>
        <w:jc w:val="center"/>
      </w:pPr>
    </w:p>
    <w:p w:rsidR="00A57CCD" w:rsidRDefault="00457B1B" w:rsidP="00A57CCD">
      <w:pPr>
        <w:pStyle w:val="Heading2"/>
        <w:numPr>
          <w:ilvl w:val="1"/>
          <w:numId w:val="2"/>
        </w:numPr>
      </w:pPr>
      <w:bookmarkStart w:id="12" w:name="_Toc462230220"/>
      <w:proofErr w:type="spellStart"/>
      <w:r>
        <w:t>UpdateTODOItems</w:t>
      </w:r>
      <w:bookmarkEnd w:id="12"/>
      <w:proofErr w:type="spellEnd"/>
    </w:p>
    <w:p w:rsidR="00A57CCD" w:rsidRDefault="00A57CCD" w:rsidP="00A57CCD">
      <w:pPr>
        <w:jc w:val="center"/>
      </w:pPr>
    </w:p>
    <w:p w:rsidR="00A57CCD" w:rsidRDefault="00A57CCD" w:rsidP="00A57CCD">
      <w:pPr>
        <w:jc w:val="center"/>
      </w:pPr>
    </w:p>
    <w:p w:rsidR="00A57CCD" w:rsidRDefault="00457B1B" w:rsidP="00A57CCD">
      <w:pPr>
        <w:pStyle w:val="Heading2"/>
        <w:numPr>
          <w:ilvl w:val="1"/>
          <w:numId w:val="2"/>
        </w:numPr>
      </w:pPr>
      <w:bookmarkStart w:id="13" w:name="_Toc462230221"/>
      <w:proofErr w:type="spellStart"/>
      <w:r>
        <w:t>ResiterUser</w:t>
      </w:r>
      <w:bookmarkEnd w:id="13"/>
      <w:proofErr w:type="spellEnd"/>
    </w:p>
    <w:p w:rsidR="00A57CCD" w:rsidRDefault="00A57CCD" w:rsidP="00A57CCD">
      <w:pPr>
        <w:jc w:val="center"/>
      </w:pPr>
    </w:p>
    <w:p w:rsidR="00A57CCD" w:rsidRDefault="00A57CCD" w:rsidP="00A57CCD">
      <w:pPr>
        <w:jc w:val="center"/>
      </w:pPr>
    </w:p>
    <w:p w:rsidR="00A57CCD" w:rsidRDefault="00457B1B" w:rsidP="00A57CCD">
      <w:pPr>
        <w:pStyle w:val="Heading2"/>
        <w:numPr>
          <w:ilvl w:val="1"/>
          <w:numId w:val="2"/>
        </w:numPr>
      </w:pPr>
      <w:bookmarkStart w:id="14" w:name="_Toc462230222"/>
      <w:proofErr w:type="spellStart"/>
      <w:r>
        <w:t>SubscribeUser</w:t>
      </w:r>
      <w:bookmarkEnd w:id="14"/>
      <w:proofErr w:type="spellEnd"/>
    </w:p>
    <w:p w:rsidR="00C03118" w:rsidRPr="00C03118" w:rsidRDefault="00C03118" w:rsidP="00C03118"/>
    <w:p w:rsidR="00A57CCD" w:rsidRDefault="00A57CCD" w:rsidP="00A57CCD">
      <w:pPr>
        <w:pStyle w:val="Heading1"/>
        <w:numPr>
          <w:ilvl w:val="0"/>
          <w:numId w:val="2"/>
        </w:numPr>
      </w:pPr>
      <w:bookmarkStart w:id="15" w:name="_Toc462230224"/>
      <w:r>
        <w:t>Consumer</w:t>
      </w:r>
      <w:bookmarkEnd w:id="15"/>
    </w:p>
    <w:p w:rsidR="00A57CCD" w:rsidRPr="00545862" w:rsidRDefault="00A57CCD" w:rsidP="00A57CCD"/>
    <w:p w:rsidR="00A57CCD" w:rsidRDefault="00A57CCD" w:rsidP="00A57CCD">
      <w:pPr>
        <w:pStyle w:val="Heading2"/>
        <w:numPr>
          <w:ilvl w:val="1"/>
          <w:numId w:val="2"/>
        </w:numPr>
      </w:pPr>
      <w:bookmarkStart w:id="16" w:name="_Toc462230225"/>
      <w:r>
        <w:t xml:space="preserve">Web </w:t>
      </w:r>
      <w:proofErr w:type="spellStart"/>
      <w:r>
        <w:t>Clien</w:t>
      </w:r>
      <w:bookmarkEnd w:id="16"/>
      <w:proofErr w:type="spellEnd"/>
    </w:p>
    <w:p w:rsidR="00A57CCD" w:rsidRPr="00545862" w:rsidRDefault="00A57CCD" w:rsidP="00A57CCD"/>
    <w:p w:rsidR="00A57CCD" w:rsidRDefault="00A57CCD" w:rsidP="00A57CCD">
      <w:r>
        <w:t>Please create the following application pools in Internet Information Services (IIS):</w:t>
      </w:r>
    </w:p>
    <w:p w:rsidR="00A57CCD" w:rsidRDefault="00A57CCD" w:rsidP="00A57CCD">
      <w:pPr>
        <w:pStyle w:val="ListParagraph"/>
        <w:numPr>
          <w:ilvl w:val="0"/>
          <w:numId w:val="4"/>
        </w:numPr>
      </w:pPr>
      <w:r w:rsidRPr="00CE1C1C">
        <w:t>GIANT.EKF.UI</w:t>
      </w:r>
    </w:p>
    <w:p w:rsidR="00A57CCD" w:rsidRDefault="00A57CCD" w:rsidP="00A57CCD">
      <w:pPr>
        <w:pStyle w:val="ListParagraph"/>
        <w:numPr>
          <w:ilvl w:val="0"/>
          <w:numId w:val="4"/>
        </w:numPr>
      </w:pPr>
      <w:proofErr w:type="spellStart"/>
      <w:r>
        <w:t>GIANT.Management.Console.CoreService</w:t>
      </w:r>
      <w:proofErr w:type="spellEnd"/>
    </w:p>
    <w:p w:rsidR="00A57CCD" w:rsidRDefault="00A57CCD" w:rsidP="00A57CCD">
      <w:pPr>
        <w:pStyle w:val="ListParagraph"/>
        <w:numPr>
          <w:ilvl w:val="0"/>
          <w:numId w:val="4"/>
        </w:numPr>
      </w:pPr>
      <w:proofErr w:type="spellStart"/>
      <w:r>
        <w:t>GIANT.Management.Console.UI</w:t>
      </w:r>
      <w:proofErr w:type="spellEnd"/>
    </w:p>
    <w:p w:rsidR="00A57CCD" w:rsidRDefault="00A57CCD" w:rsidP="00A57CCD">
      <w:pPr>
        <w:pStyle w:val="ListParagraph"/>
        <w:numPr>
          <w:ilvl w:val="0"/>
          <w:numId w:val="4"/>
        </w:numPr>
      </w:pPr>
      <w:proofErr w:type="spellStart"/>
      <w:r>
        <w:t>GIANT.Management.Service.ProcessManagementService</w:t>
      </w:r>
      <w:proofErr w:type="spellEnd"/>
    </w:p>
    <w:p w:rsidR="00A57CCD" w:rsidRDefault="00A57CCD" w:rsidP="00A57CCD">
      <w:pPr>
        <w:pStyle w:val="ListParagraph"/>
        <w:numPr>
          <w:ilvl w:val="0"/>
          <w:numId w:val="4"/>
        </w:numPr>
      </w:pPr>
      <w:proofErr w:type="spellStart"/>
      <w:r>
        <w:lastRenderedPageBreak/>
        <w:t>GIANT.Process.Runner.UI</w:t>
      </w:r>
      <w:proofErr w:type="spellEnd"/>
    </w:p>
    <w:p w:rsidR="00A57CCD" w:rsidRDefault="00A57CCD" w:rsidP="00A57CCD"/>
    <w:p w:rsidR="00A57CCD" w:rsidRDefault="00A57CCD" w:rsidP="00A57CCD">
      <w:pPr>
        <w:pStyle w:val="Heading2"/>
        <w:numPr>
          <w:ilvl w:val="1"/>
          <w:numId w:val="2"/>
        </w:numPr>
      </w:pPr>
      <w:bookmarkStart w:id="17" w:name="_Toc462230226"/>
      <w:r>
        <w:t>Mobile Clients</w:t>
      </w:r>
      <w:bookmarkEnd w:id="17"/>
    </w:p>
    <w:p w:rsidR="00A57CCD" w:rsidRPr="00545862" w:rsidRDefault="00A57CCD" w:rsidP="00A57CCD"/>
    <w:p w:rsidR="00A57CCD" w:rsidRDefault="00A57CCD" w:rsidP="00A57CCD">
      <w:r>
        <w:t>Each application pool created above should:</w:t>
      </w:r>
    </w:p>
    <w:p w:rsidR="00A57CCD" w:rsidRDefault="00A57CCD" w:rsidP="00A57CCD">
      <w:pPr>
        <w:pStyle w:val="ListParagraph"/>
        <w:numPr>
          <w:ilvl w:val="0"/>
          <w:numId w:val="5"/>
        </w:numPr>
      </w:pPr>
      <w:r>
        <w:t>Set the identity to the service account “</w:t>
      </w:r>
      <w:proofErr w:type="spellStart"/>
      <w:r>
        <w:t>svc_ekf_preprod</w:t>
      </w:r>
      <w:proofErr w:type="spellEnd"/>
      <w:r>
        <w:t>”</w:t>
      </w:r>
    </w:p>
    <w:p w:rsidR="00A57CCD" w:rsidRDefault="00A57CCD" w:rsidP="00A57CCD">
      <w:pPr>
        <w:pStyle w:val="ListParagraph"/>
        <w:numPr>
          <w:ilvl w:val="0"/>
          <w:numId w:val="5"/>
        </w:numPr>
      </w:pPr>
      <w:r>
        <w:t>Have “Enable 32-Bit Applications” set to “True”.</w:t>
      </w:r>
    </w:p>
    <w:p w:rsidR="00A57CCD" w:rsidRDefault="00A57CCD" w:rsidP="00A57CCD">
      <w:pPr>
        <w:pStyle w:val="ListParagraph"/>
        <w:numPr>
          <w:ilvl w:val="0"/>
          <w:numId w:val="5"/>
        </w:numPr>
      </w:pPr>
      <w:r>
        <w:t>Have the version of the .Net Framework set to v4.0.</w:t>
      </w:r>
    </w:p>
    <w:p w:rsidR="00A57CCD" w:rsidRDefault="00A57CCD" w:rsidP="00A57CCD">
      <w:pPr>
        <w:pStyle w:val="ListParagraph"/>
        <w:numPr>
          <w:ilvl w:val="0"/>
          <w:numId w:val="5"/>
        </w:numPr>
      </w:pPr>
      <w:r>
        <w:t>Have the “Managed Pipeline Mode” set to “Integrated”</w:t>
      </w:r>
    </w:p>
    <w:p w:rsidR="00A57CCD" w:rsidRDefault="00A57CCD" w:rsidP="00A57CCD">
      <w:r>
        <w:br w:type="page"/>
      </w:r>
    </w:p>
    <w:p w:rsidR="00A57CCD" w:rsidRDefault="00A57CCD"/>
    <w:p w:rsidR="00A57CCD" w:rsidRDefault="00A57CCD"/>
    <w:p w:rsidR="00CB0B76" w:rsidRDefault="00A171C2">
      <w:r>
        <w:t>KMC TODO app</w:t>
      </w:r>
    </w:p>
    <w:p w:rsidR="00A171C2" w:rsidRDefault="00A171C2">
      <w:r>
        <w:t>Model:</w:t>
      </w:r>
    </w:p>
    <w:p w:rsidR="00A171C2" w:rsidRDefault="00A171C2">
      <w:r>
        <w:t>Database with active status for activity,</w:t>
      </w:r>
    </w:p>
    <w:p w:rsidR="00A171C2" w:rsidRDefault="00A171C2">
      <w:r>
        <w:t xml:space="preserve">Must include due data </w:t>
      </w:r>
      <w:proofErr w:type="spellStart"/>
      <w:r>
        <w:t>nullable</w:t>
      </w:r>
      <w:proofErr w:type="spellEnd"/>
    </w:p>
    <w:p w:rsidR="00A171C2" w:rsidRDefault="00A171C2">
      <w:r>
        <w:t xml:space="preserve">Create a web </w:t>
      </w:r>
      <w:proofErr w:type="spellStart"/>
      <w:proofErr w:type="gramStart"/>
      <w:r>
        <w:t>api</w:t>
      </w:r>
      <w:proofErr w:type="spellEnd"/>
      <w:proofErr w:type="gramEnd"/>
      <w:r>
        <w:t xml:space="preserve"> layer</w:t>
      </w:r>
    </w:p>
    <w:p w:rsidR="00A171C2" w:rsidRDefault="00A171C2">
      <w:r>
        <w:t>Create business logic</w:t>
      </w:r>
    </w:p>
    <w:p w:rsidR="00A171C2" w:rsidRDefault="00A171C2">
      <w:r>
        <w:t>Create repository (to enable easy swapping of implementations)</w:t>
      </w:r>
    </w:p>
    <w:p w:rsidR="00A171C2" w:rsidRDefault="00A171C2">
      <w:r>
        <w:t>Include cache later</w:t>
      </w:r>
    </w:p>
    <w:sectPr w:rsidR="00A17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B5914"/>
    <w:multiLevelType w:val="hybridMultilevel"/>
    <w:tmpl w:val="1CDA60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F5C26"/>
    <w:multiLevelType w:val="hybridMultilevel"/>
    <w:tmpl w:val="C3B22D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32702"/>
    <w:multiLevelType w:val="multilevel"/>
    <w:tmpl w:val="01380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48534AEC"/>
    <w:multiLevelType w:val="hybridMultilevel"/>
    <w:tmpl w:val="188404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FD0CD9"/>
    <w:multiLevelType w:val="hybridMultilevel"/>
    <w:tmpl w:val="187250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C2"/>
    <w:rsid w:val="00457B1B"/>
    <w:rsid w:val="006B356C"/>
    <w:rsid w:val="00A171C2"/>
    <w:rsid w:val="00A57CCD"/>
    <w:rsid w:val="00B31F02"/>
    <w:rsid w:val="00C03118"/>
    <w:rsid w:val="00CB0B76"/>
    <w:rsid w:val="00D1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CC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C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C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C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7CCD"/>
    <w:pPr>
      <w:spacing w:after="160" w:line="259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57CC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7CCD"/>
    <w:pPr>
      <w:spacing w:after="100" w:line="259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57CCD"/>
    <w:pPr>
      <w:spacing w:after="100" w:line="259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A57CCD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57C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57CCD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A5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7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C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CC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C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C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C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7CCD"/>
    <w:pPr>
      <w:spacing w:after="160" w:line="259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57CC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7CCD"/>
    <w:pPr>
      <w:spacing w:after="100" w:line="259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57CCD"/>
    <w:pPr>
      <w:spacing w:after="100" w:line="259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A57CCD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57C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57CCD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A5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7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C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Life</Company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Nzuza, Desmond</dc:creator>
  <cp:lastModifiedBy>Nzuza, Desmond</cp:lastModifiedBy>
  <cp:revision>6</cp:revision>
  <dcterms:created xsi:type="dcterms:W3CDTF">2016-09-21T08:17:00Z</dcterms:created>
  <dcterms:modified xsi:type="dcterms:W3CDTF">2016-09-21T12:10:00Z</dcterms:modified>
</cp:coreProperties>
</file>