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06FF" w14:textId="55712CEE" w:rsidR="00936357" w:rsidRPr="00936357" w:rsidRDefault="00936357" w:rsidP="00936357">
      <w:pPr>
        <w:ind w:left="720" w:hanging="720"/>
        <w:jc w:val="center"/>
        <w:rPr>
          <w:b/>
          <w:bCs/>
          <w:sz w:val="28"/>
          <w:szCs w:val="28"/>
        </w:rPr>
      </w:pPr>
      <w:r w:rsidRPr="00936357">
        <w:rPr>
          <w:b/>
          <w:bCs/>
          <w:sz w:val="28"/>
          <w:szCs w:val="28"/>
        </w:rPr>
        <w:t>学習計画書</w:t>
      </w:r>
    </w:p>
    <w:p w14:paraId="1F50FEEC" w14:textId="01506168" w:rsidR="00F26DDB" w:rsidRPr="00936357" w:rsidRDefault="00F26DDB" w:rsidP="00F26DDB">
      <w:pPr>
        <w:pStyle w:val="ListParagraph"/>
        <w:numPr>
          <w:ilvl w:val="0"/>
          <w:numId w:val="1"/>
        </w:numPr>
        <w:rPr>
          <w:rFonts w:ascii="MS Mincho" w:hAnsi="MS Mincho"/>
          <w:b/>
          <w:bCs/>
          <w:lang w:eastAsia="ja-JP"/>
        </w:rPr>
      </w:pPr>
      <w:r w:rsidRPr="00936357">
        <w:rPr>
          <w:rFonts w:ascii="MS Mincho" w:eastAsia="MS Mincho" w:hAnsi="MS Mincho"/>
          <w:b/>
          <w:bCs/>
          <w:lang w:eastAsia="ja-JP"/>
        </w:rPr>
        <w:t xml:space="preserve">自己紹介と申請の背景 </w:t>
      </w:r>
    </w:p>
    <w:p w14:paraId="3DBB5197" w14:textId="77777777" w:rsidR="00386464" w:rsidRDefault="00F26DDB" w:rsidP="00F26DDB">
      <w:pPr>
        <w:ind w:firstLineChars="200" w:firstLine="480"/>
        <w:rPr>
          <w:rFonts w:ascii="MS Mincho" w:hAnsi="MS Mincho"/>
        </w:rPr>
      </w:pPr>
      <w:r w:rsidRPr="00F26DDB">
        <w:rPr>
          <w:rFonts w:ascii="MS Mincho" w:eastAsia="MS Mincho" w:hAnsi="MS Mincho"/>
          <w:lang w:eastAsia="ja-JP"/>
        </w:rPr>
        <w:t xml:space="preserve">私は香港中文大学を2018年に卒業し、情報工学を専攻しました。卒業後、約8年間、金融取引システムやクラウドのソフトウェア開発の仕事をしてきました。現在は光大証券国際（EBSHK）でメインの取引システムの開発やテスト、最適化の業務を担当しています。 </w:t>
      </w:r>
    </w:p>
    <w:p w14:paraId="420771BC" w14:textId="18ACF18C" w:rsidR="00F26DDB" w:rsidRPr="00F26DDB" w:rsidRDefault="00F26DDB" w:rsidP="00F26DDB">
      <w:pPr>
        <w:ind w:firstLineChars="200" w:firstLine="480"/>
        <w:rPr>
          <w:rFonts w:ascii="MS Mincho" w:eastAsia="MS Mincho" w:hAnsi="MS Mincho"/>
          <w:lang w:eastAsia="ja-JP"/>
        </w:rPr>
      </w:pPr>
      <w:r w:rsidRPr="00F26DDB">
        <w:rPr>
          <w:rFonts w:ascii="MS Mincho" w:eastAsia="MS Mincho" w:hAnsi="MS Mincho"/>
          <w:lang w:eastAsia="ja-JP"/>
        </w:rPr>
        <w:t>この8年間で、取引システムがローカルからクラウドへ変わり、複数の市場が統合されていく変化を経験しました。</w:t>
      </w:r>
    </w:p>
    <w:p w14:paraId="41249AF3" w14:textId="34594554" w:rsidR="00F26DDB" w:rsidRPr="00936357" w:rsidRDefault="00F26DDB" w:rsidP="00F26DDB">
      <w:pPr>
        <w:pStyle w:val="ListParagraph"/>
        <w:numPr>
          <w:ilvl w:val="0"/>
          <w:numId w:val="1"/>
        </w:numPr>
        <w:rPr>
          <w:rFonts w:ascii="MS Mincho" w:hAnsi="MS Mincho"/>
          <w:b/>
          <w:bCs/>
        </w:rPr>
      </w:pPr>
      <w:r w:rsidRPr="00936357">
        <w:rPr>
          <w:rFonts w:ascii="MS Mincho" w:eastAsia="MS Mincho" w:hAnsi="MS Mincho"/>
          <w:b/>
          <w:bCs/>
          <w:lang w:eastAsia="ja-JP"/>
        </w:rPr>
        <w:t xml:space="preserve">日本語学習の動機 </w:t>
      </w:r>
    </w:p>
    <w:p w14:paraId="237EEE48" w14:textId="77777777" w:rsidR="00936357" w:rsidRDefault="00F26DDB" w:rsidP="00F26DDB">
      <w:pPr>
        <w:ind w:firstLineChars="200" w:firstLine="480"/>
        <w:rPr>
          <w:rFonts w:ascii="MS Mincho" w:hAnsi="MS Mincho"/>
        </w:rPr>
      </w:pPr>
      <w:r w:rsidRPr="00F26DDB">
        <w:rPr>
          <w:rFonts w:ascii="MS Mincho" w:eastAsia="MS Mincho" w:hAnsi="MS Mincho"/>
          <w:lang w:eastAsia="ja-JP"/>
        </w:rPr>
        <w:t xml:space="preserve">EBSHKにいた時、会社は既存のシステムに日本株取引の機能を追加する計画を立てていました。私は最初の技術評価に参加し、日本市場のデータや取引時間、決済ルールをシステムに組み込む方法を検討しました。 最終的にこの計画は中止になりましたが、この経験を通して、日本市場のシステムやビジネスルールは香港や米国と大きく違うことを実感しました。日本語が分からないと、翻訳された資料に頼るしかなく、日本の取引所や証券会社の一次情報に直接アクセスできません。また、香港の取引量が減る一方で、世界の資金が日本市場へ流れていることも知りました。 </w:t>
      </w:r>
    </w:p>
    <w:p w14:paraId="32A30C3E" w14:textId="489BFE7D" w:rsidR="00F26DDB" w:rsidRPr="00F26DDB" w:rsidRDefault="00F26DDB" w:rsidP="00F26DDB">
      <w:pPr>
        <w:ind w:firstLineChars="200" w:firstLine="480"/>
        <w:rPr>
          <w:rFonts w:ascii="MS Mincho" w:eastAsia="MS Mincho" w:hAnsi="MS Mincho"/>
          <w:lang w:eastAsia="ja-JP"/>
        </w:rPr>
      </w:pPr>
      <w:r w:rsidRPr="00F26DDB">
        <w:rPr>
          <w:rFonts w:ascii="MS Mincho" w:eastAsia="MS Mincho" w:hAnsi="MS Mincho"/>
          <w:lang w:eastAsia="ja-JP"/>
        </w:rPr>
        <w:t>これが、私が正式に日本語を勉強しようと決めたきっかけです。</w:t>
      </w:r>
    </w:p>
    <w:p w14:paraId="496A2107" w14:textId="0781F73E" w:rsidR="00F26DDB" w:rsidRPr="00936357" w:rsidRDefault="00F26DDB" w:rsidP="00F26DDB">
      <w:pPr>
        <w:pStyle w:val="ListParagraph"/>
        <w:numPr>
          <w:ilvl w:val="0"/>
          <w:numId w:val="1"/>
        </w:numPr>
        <w:rPr>
          <w:rFonts w:ascii="MS Mincho" w:hAnsi="MS Mincho"/>
          <w:b/>
          <w:bCs/>
          <w:lang w:eastAsia="ja-JP"/>
        </w:rPr>
      </w:pPr>
      <w:r w:rsidRPr="00936357">
        <w:rPr>
          <w:rFonts w:ascii="MS Mincho" w:eastAsia="MS Mincho" w:hAnsi="MS Mincho"/>
          <w:b/>
          <w:bCs/>
          <w:lang w:eastAsia="ja-JP"/>
        </w:rPr>
        <w:t>慶應義塾大学別科を志望する理由</w:t>
      </w:r>
    </w:p>
    <w:p w14:paraId="045AEEB2" w14:textId="77777777" w:rsidR="00080F15" w:rsidRDefault="00F26DDB" w:rsidP="00F26DDB">
      <w:pPr>
        <w:ind w:firstLineChars="200" w:firstLine="480"/>
        <w:rPr>
          <w:rFonts w:ascii="MS Mincho" w:hAnsi="MS Mincho"/>
        </w:rPr>
      </w:pPr>
      <w:r w:rsidRPr="00F26DDB">
        <w:rPr>
          <w:rFonts w:ascii="MS Mincho" w:eastAsia="MS Mincho" w:hAnsi="MS Mincho"/>
          <w:lang w:eastAsia="ja-JP"/>
        </w:rPr>
        <w:t xml:space="preserve">慶應義塾大学別科・日本語研修課程は、体系的な日本語教育だけでなく、他校にはない「特化コース」があり、読解力と記述力を集中的に鍛えることができます。特に学習段階7〜8では「大学の講義の聴講、教科書・参考書の読解、レポート・答案の作成等に必要な日本語力の獲得」を目標としており、私が目指す「金融やIT分野で使える実用的な日本語力」の習得に一番合っていると考えました。 </w:t>
      </w:r>
    </w:p>
    <w:p w14:paraId="00CB6CE3" w14:textId="058571EE" w:rsidR="00936357" w:rsidRPr="00B220EB" w:rsidRDefault="00F26DDB" w:rsidP="00B220EB">
      <w:pPr>
        <w:ind w:firstLineChars="200" w:firstLine="480"/>
        <w:rPr>
          <w:rFonts w:ascii="MS Mincho" w:hAnsi="MS Mincho" w:hint="eastAsia"/>
        </w:rPr>
      </w:pPr>
      <w:r w:rsidRPr="00F26DDB">
        <w:rPr>
          <w:rFonts w:ascii="MS Mincho" w:eastAsia="MS Mincho" w:hAnsi="MS Mincho"/>
          <w:lang w:eastAsia="ja-JP"/>
        </w:rPr>
        <w:t>また、三田キャンパスには経済や商業の資料がたくさんあり、日本の金融市場を深く理解するための環境が整っています。さらに、慶應義塾の「実学」の精神（理論だけでなく実務に役立つ学問を重んじる姿勢）は、8年間現場で働いてきた私の考え方と強く一致します。</w:t>
      </w:r>
    </w:p>
    <w:p w14:paraId="0B06E73A" w14:textId="3A94FD6F" w:rsidR="00F26DDB" w:rsidRPr="00936357" w:rsidRDefault="00F26DDB" w:rsidP="00F26DDB">
      <w:pPr>
        <w:pStyle w:val="ListParagraph"/>
        <w:numPr>
          <w:ilvl w:val="0"/>
          <w:numId w:val="1"/>
        </w:numPr>
        <w:rPr>
          <w:rFonts w:ascii="MS Mincho" w:hAnsi="MS Mincho"/>
          <w:b/>
          <w:bCs/>
        </w:rPr>
      </w:pPr>
      <w:r w:rsidRPr="00936357">
        <w:rPr>
          <w:rFonts w:ascii="MS Mincho" w:eastAsia="MS Mincho" w:hAnsi="MS Mincho"/>
          <w:b/>
          <w:bCs/>
          <w:lang w:eastAsia="ja-JP"/>
        </w:rPr>
        <w:lastRenderedPageBreak/>
        <w:t xml:space="preserve">入学後の学習計画 </w:t>
      </w:r>
    </w:p>
    <w:p w14:paraId="51CE5C6A" w14:textId="78F285E0" w:rsidR="00F26DDB" w:rsidRPr="00F26DDB" w:rsidRDefault="00F26DDB" w:rsidP="00F26DDB">
      <w:pPr>
        <w:ind w:firstLineChars="200" w:firstLine="480"/>
        <w:rPr>
          <w:rFonts w:ascii="MS Mincho" w:eastAsia="MS Mincho" w:hAnsi="MS Mincho"/>
          <w:lang w:eastAsia="ja-JP"/>
        </w:rPr>
      </w:pPr>
      <w:r w:rsidRPr="00F26DDB">
        <w:rPr>
          <w:rFonts w:ascii="MS Mincho" w:eastAsia="MS Mincho" w:hAnsi="MS Mincho"/>
          <w:lang w:eastAsia="ja-JP"/>
        </w:rPr>
        <w:t>【入学前の準備】 現在、日本語能力試験N2以上の力を目指して自学自習を続けており、基礎的な文法と語彙をしっかり固める予定です。同時に、金融やIT分野の日本語の専門用語を事前に勉強しておきます。</w:t>
      </w:r>
    </w:p>
    <w:p w14:paraId="74BC20A0" w14:textId="77777777" w:rsidR="00F26DDB" w:rsidRPr="00F26DDB" w:rsidRDefault="00F26DDB" w:rsidP="00F26DDB">
      <w:pPr>
        <w:ind w:firstLineChars="200" w:firstLine="480"/>
        <w:rPr>
          <w:rFonts w:ascii="MS Mincho" w:eastAsia="MS Mincho" w:hAnsi="MS Mincho"/>
          <w:lang w:eastAsia="ja-JP"/>
        </w:rPr>
      </w:pPr>
      <w:r w:rsidRPr="00F26DDB">
        <w:rPr>
          <w:rFonts w:ascii="MS Mincho" w:eastAsia="MS Mincho" w:hAnsi="MS Mincho"/>
          <w:lang w:eastAsia="ja-JP"/>
        </w:rPr>
        <w:t>【前期（入学後〜半年）】 日本語の「読む・書く・聞く・話す」の四技能をバランスよく強化することに集中します。特化コースを履修して読解と記述の能力を鍛え、日本株取引に関する資料やニュースを原文のまま読めるようにします。授業以外では、慶應の図書館を活用して金融市場の文献を読むほか、校内の交流イベントにも積極的に参加して日本語を使う機会を増やします。</w:t>
      </w:r>
    </w:p>
    <w:p w14:paraId="703C9D52" w14:textId="77777777" w:rsidR="00F26DDB" w:rsidRPr="00F26DDB" w:rsidRDefault="00F26DDB" w:rsidP="00F26DDB">
      <w:pPr>
        <w:ind w:firstLineChars="200" w:firstLine="480"/>
        <w:rPr>
          <w:rFonts w:ascii="MS Mincho" w:eastAsia="MS Mincho" w:hAnsi="MS Mincho"/>
          <w:lang w:eastAsia="ja-JP"/>
        </w:rPr>
      </w:pPr>
      <w:r w:rsidRPr="00F26DDB">
        <w:rPr>
          <w:rFonts w:ascii="MS Mincho" w:eastAsia="MS Mincho" w:hAnsi="MS Mincho"/>
          <w:lang w:eastAsia="ja-JP"/>
        </w:rPr>
        <w:t>【後期（半年〜修了）】 仕事で使えるレベルの日本語運用能力をつけることを目指します。具体的には、日本の取引所や金融機関の技術文書や仕様書を一人で読んで理解できるようになること、ビジネスでの敬語や交渉の表現をマスターすることを目標とします。また、慶應が提供する学部・大学院科目の履修制度を利用し、金融やITの専門科目を日本語で受講します。</w:t>
      </w:r>
    </w:p>
    <w:p w14:paraId="1C5D80C9" w14:textId="4A226706" w:rsidR="00F26DDB" w:rsidRPr="00936357" w:rsidRDefault="00F26DDB" w:rsidP="00F26DDB">
      <w:pPr>
        <w:pStyle w:val="ListParagraph"/>
        <w:numPr>
          <w:ilvl w:val="0"/>
          <w:numId w:val="1"/>
        </w:numPr>
        <w:rPr>
          <w:rFonts w:ascii="MS Mincho" w:hAnsi="MS Mincho"/>
          <w:b/>
          <w:bCs/>
        </w:rPr>
      </w:pPr>
      <w:r w:rsidRPr="00936357">
        <w:rPr>
          <w:rFonts w:ascii="MS Mincho" w:eastAsia="MS Mincho" w:hAnsi="MS Mincho"/>
          <w:b/>
          <w:bCs/>
          <w:lang w:eastAsia="ja-JP"/>
        </w:rPr>
        <w:t>修了後の計画</w:t>
      </w:r>
    </w:p>
    <w:p w14:paraId="215A4FB2" w14:textId="77777777" w:rsidR="00D64A6D" w:rsidRDefault="00F26DDB" w:rsidP="00F26DDB">
      <w:pPr>
        <w:ind w:firstLineChars="200" w:firstLine="480"/>
        <w:rPr>
          <w:rFonts w:ascii="MS Mincho" w:hAnsi="MS Mincho"/>
        </w:rPr>
      </w:pPr>
      <w:r w:rsidRPr="00F26DDB">
        <w:rPr>
          <w:rFonts w:ascii="MS Mincho" w:eastAsia="MS Mincho" w:hAnsi="MS Mincho"/>
          <w:lang w:eastAsia="ja-JP"/>
        </w:rPr>
        <w:t xml:space="preserve">修了後は日本に残り、金融やIT分野での就職を目指します。 具体的には、日本の金融機関やシステム開発企業に入社し、取引システムの開発や改善の仕事に携わりたいと考えています。日本市場は企業改革や外国資本の流入により、アジアで再び重要な位置を占めています。この流れの中で、日本語・中国語・英語ができるエンジニアとして、日本とアジアをつなぐ架け橋になりたいです。 </w:t>
      </w:r>
    </w:p>
    <w:p w14:paraId="606C5516" w14:textId="0A48AE7B" w:rsidR="00F26DDB" w:rsidRPr="00F26DDB" w:rsidRDefault="00F26DDB" w:rsidP="00F26DDB">
      <w:pPr>
        <w:ind w:firstLineChars="200" w:firstLine="480"/>
        <w:rPr>
          <w:rFonts w:ascii="MS Mincho" w:eastAsia="MS Mincho" w:hAnsi="MS Mincho"/>
          <w:lang w:eastAsia="ja-JP"/>
        </w:rPr>
      </w:pPr>
      <w:r w:rsidRPr="00F26DDB">
        <w:rPr>
          <w:rFonts w:ascii="MS Mincho" w:eastAsia="MS Mincho" w:hAnsi="MS Mincho"/>
          <w:lang w:eastAsia="ja-JP"/>
        </w:rPr>
        <w:t>長期的には、日本でキャリアを築きながら、金融テクノロジー分野における技術交流やシステム統合に貢献したいと考えています。</w:t>
      </w:r>
    </w:p>
    <w:p w14:paraId="03DD07C0" w14:textId="517F13A9" w:rsidR="00F26DDB" w:rsidRPr="00936357" w:rsidRDefault="00F26DDB" w:rsidP="00F26DDB">
      <w:pPr>
        <w:pStyle w:val="ListParagraph"/>
        <w:numPr>
          <w:ilvl w:val="0"/>
          <w:numId w:val="1"/>
        </w:numPr>
        <w:rPr>
          <w:rFonts w:ascii="MS Mincho" w:hAnsi="MS Mincho"/>
          <w:b/>
          <w:bCs/>
        </w:rPr>
      </w:pPr>
      <w:r w:rsidRPr="00936357">
        <w:rPr>
          <w:rFonts w:ascii="MS Mincho" w:eastAsia="MS Mincho" w:hAnsi="MS Mincho"/>
          <w:b/>
          <w:bCs/>
          <w:lang w:eastAsia="ja-JP"/>
        </w:rPr>
        <w:t>結び</w:t>
      </w:r>
    </w:p>
    <w:p w14:paraId="09BBF7AD" w14:textId="4D486F76" w:rsidR="00E94B83" w:rsidRPr="008E02A6" w:rsidRDefault="00F26DDB" w:rsidP="008E02A6">
      <w:pPr>
        <w:ind w:firstLineChars="200" w:firstLine="480"/>
        <w:rPr>
          <w:rFonts w:ascii="MS Mincho" w:hAnsi="MS Mincho" w:hint="eastAsia"/>
        </w:rPr>
      </w:pPr>
      <w:r w:rsidRPr="00F26DDB">
        <w:rPr>
          <w:rFonts w:ascii="MS Mincho" w:eastAsia="MS Mincho" w:hAnsi="MS Mincho"/>
          <w:lang w:eastAsia="ja-JP"/>
        </w:rPr>
        <w:t>私はすでに金融ITの分野で8年間の実務経験があります。今回の留學は一時的な感情ではなく、市場の変化と自分のキャリアプランに基づいた明確な決断です。一年間全力で日本語を勉強し、日本で次のキャリアを開始したいと思っています。 ぜひ、貴校で学ぶ機会をいただけますよう、よろしくお願い申し上げます。</w:t>
      </w:r>
    </w:p>
    <w:sectPr w:rsidR="00E94B83" w:rsidRPr="008E02A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D385" w14:textId="77777777" w:rsidR="0065108E" w:rsidRDefault="0065108E">
      <w:pPr>
        <w:spacing w:line="240" w:lineRule="auto"/>
      </w:pPr>
      <w:r>
        <w:separator/>
      </w:r>
    </w:p>
  </w:endnote>
  <w:endnote w:type="continuationSeparator" w:id="0">
    <w:p w14:paraId="2A55A6F0" w14:textId="77777777" w:rsidR="0065108E" w:rsidRDefault="00651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D95ED" w14:textId="77777777" w:rsidR="0065108E" w:rsidRDefault="0065108E">
      <w:pPr>
        <w:spacing w:after="0"/>
      </w:pPr>
      <w:r>
        <w:separator/>
      </w:r>
    </w:p>
  </w:footnote>
  <w:footnote w:type="continuationSeparator" w:id="0">
    <w:p w14:paraId="43AFA7CE" w14:textId="77777777" w:rsidR="0065108E" w:rsidRDefault="006510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5F23"/>
    <w:multiLevelType w:val="hybridMultilevel"/>
    <w:tmpl w:val="51DCD4B2"/>
    <w:lvl w:ilvl="0" w:tplc="A98E3EEC">
      <w:start w:val="1"/>
      <w:numFmt w:val="taiwaneseCountingThousand"/>
      <w:lvlText w:val="%1、"/>
      <w:lvlJc w:val="left"/>
      <w:pPr>
        <w:ind w:left="720" w:hanging="720"/>
      </w:pPr>
      <w:rPr>
        <w:rFonts w:eastAsia="MS Mincho"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02685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E58"/>
    <w:rsid w:val="00065139"/>
    <w:rsid w:val="00080F15"/>
    <w:rsid w:val="000A30D7"/>
    <w:rsid w:val="00115582"/>
    <w:rsid w:val="001E4717"/>
    <w:rsid w:val="00340579"/>
    <w:rsid w:val="00364B3A"/>
    <w:rsid w:val="0038371B"/>
    <w:rsid w:val="00386464"/>
    <w:rsid w:val="00396DC3"/>
    <w:rsid w:val="004A6064"/>
    <w:rsid w:val="00515D80"/>
    <w:rsid w:val="0065108E"/>
    <w:rsid w:val="00691BA8"/>
    <w:rsid w:val="006C2AE1"/>
    <w:rsid w:val="006D15CD"/>
    <w:rsid w:val="00750DD2"/>
    <w:rsid w:val="007768EE"/>
    <w:rsid w:val="007B072B"/>
    <w:rsid w:val="007F0E58"/>
    <w:rsid w:val="008E02A6"/>
    <w:rsid w:val="0093402F"/>
    <w:rsid w:val="00936357"/>
    <w:rsid w:val="00940BB4"/>
    <w:rsid w:val="009F3794"/>
    <w:rsid w:val="00A577C1"/>
    <w:rsid w:val="00AD5D4C"/>
    <w:rsid w:val="00B220EB"/>
    <w:rsid w:val="00BF1507"/>
    <w:rsid w:val="00C66155"/>
    <w:rsid w:val="00D5774F"/>
    <w:rsid w:val="00D64A6D"/>
    <w:rsid w:val="00DF3CD8"/>
    <w:rsid w:val="00E94B83"/>
    <w:rsid w:val="00ED0E0F"/>
    <w:rsid w:val="00F26DDB"/>
    <w:rsid w:val="00F367E9"/>
    <w:rsid w:val="00FB7606"/>
    <w:rsid w:val="00FF405A"/>
    <w:rsid w:val="17DF51B5"/>
    <w:rsid w:val="22FE0FF6"/>
    <w:rsid w:val="265F7261"/>
    <w:rsid w:val="2DBB2B93"/>
    <w:rsid w:val="3AA61025"/>
    <w:rsid w:val="401044A7"/>
    <w:rsid w:val="43567C65"/>
    <w:rsid w:val="4DC428C0"/>
    <w:rsid w:val="599807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C1238"/>
  <w15:docId w15:val="{1F4D7D4D-F95D-4BD2-852A-BDF0BA5C2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before="40" w:after="0"/>
      <w:ind w:leftChars="200" w:left="200"/>
      <w:outlineLvl w:val="7"/>
    </w:pPr>
    <w:rPr>
      <w:rFonts w:eastAsiaTheme="majorEastAsia" w:cstheme="majorBidi"/>
      <w:color w:val="262626" w:themeColor="text1" w:themeTint="D9"/>
    </w:rPr>
  </w:style>
  <w:style w:type="paragraph" w:styleId="Heading9">
    <w:name w:val="heading 9"/>
    <w:basedOn w:val="Normal"/>
    <w:next w:val="Normal"/>
    <w:link w:val="Heading9Char"/>
    <w:uiPriority w:val="9"/>
    <w:semiHidden/>
    <w:unhideWhenUsed/>
    <w:qFormat/>
    <w:pPr>
      <w:keepNext/>
      <w:keepLines/>
      <w:spacing w:before="40" w:after="0"/>
      <w:ind w:leftChars="300" w:left="30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470</TotalTime>
  <Pages>2</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e94852</dc:creator>
  <cp:lastModifiedBy>e94852</cp:lastModifiedBy>
  <cp:revision>25</cp:revision>
  <dcterms:created xsi:type="dcterms:W3CDTF">2026-09-13T04:34:00Z</dcterms:created>
  <dcterms:modified xsi:type="dcterms:W3CDTF">2026-09-16T18:53:00Z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eyJoZGlkIjoiNDk1YzE1YjFhNjZjZDc2NjJhZDk1MjE3OTIwNzJjZTUiLCJ1c2VySWQiOiIxMzc0NDg0ODY0NTAifQ==</vt:lpwstr>
  </property>
  <property fmtid="{D5CDD505-2E9C-101B-9397-08002B2CF9AE}" pid="3" name="KSOProductBuildVer">
    <vt:lpwstr>1033-12.1.0.28485</vt:lpwstr>
  </property>
  <property fmtid="{D5CDD505-2E9C-101B-9397-08002B2CF9AE}" pid="4" name="ICV">
    <vt:lpwstr>E134F37B5EC34AEAA5A53F316C360AE0_12</vt:lpwstr>
  </property>
</Properties>
</file>