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AB430B" w14:textId="0CD8CE86" w:rsidR="00954276" w:rsidRDefault="00954276" w:rsidP="00954276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/**************************************************************************</w:t>
      </w:r>
    </w:p>
    <w:p w14:paraId="3737C66D" w14:textId="77777777" w:rsidR="00954276" w:rsidRPr="00B00F13" w:rsidRDefault="00954276" w:rsidP="00954276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kern w:val="0"/>
          <w:sz w:val="24"/>
          <w:szCs w:val="24"/>
        </w:rPr>
      </w:pPr>
      <w:r w:rsidRPr="00B00F13">
        <w:rPr>
          <w:rFonts w:ascii="Tahoma" w:hAnsi="Tahoma" w:cs="Tahoma"/>
          <w:kern w:val="0"/>
          <w:sz w:val="24"/>
          <w:szCs w:val="24"/>
        </w:rPr>
        <w:t>ITC5202 – Project 2</w:t>
      </w:r>
    </w:p>
    <w:p w14:paraId="52350186" w14:textId="55FCDBC9" w:rsidR="00954276" w:rsidRPr="00B00F13" w:rsidRDefault="00954276" w:rsidP="00954276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kern w:val="0"/>
          <w:sz w:val="24"/>
          <w:szCs w:val="24"/>
        </w:rPr>
      </w:pPr>
      <w:r w:rsidRPr="00B00F13">
        <w:rPr>
          <w:rFonts w:ascii="Tahoma" w:hAnsi="Tahoma" w:cs="Tahoma"/>
          <w:kern w:val="0"/>
          <w:sz w:val="24"/>
          <w:szCs w:val="24"/>
        </w:rPr>
        <w:t>I declare that this assignment is my own work in accordance with Humber Academic Policy.</w:t>
      </w:r>
      <w:r w:rsidR="00775097">
        <w:rPr>
          <w:rFonts w:ascii="Tahoma" w:hAnsi="Tahoma" w:cs="Tahoma"/>
          <w:kern w:val="0"/>
          <w:sz w:val="24"/>
          <w:szCs w:val="24"/>
        </w:rPr>
        <w:t xml:space="preserve"> </w:t>
      </w:r>
      <w:r w:rsidRPr="00B00F13">
        <w:rPr>
          <w:rFonts w:ascii="Tahoma" w:hAnsi="Tahoma" w:cs="Tahoma"/>
          <w:kern w:val="0"/>
          <w:sz w:val="24"/>
          <w:szCs w:val="24"/>
        </w:rPr>
        <w:t>No part of this assignment has been copied manually or electronically from any other source</w:t>
      </w:r>
      <w:r w:rsidR="00775097">
        <w:rPr>
          <w:rFonts w:ascii="Tahoma" w:hAnsi="Tahoma" w:cs="Tahoma"/>
          <w:kern w:val="0"/>
          <w:sz w:val="24"/>
          <w:szCs w:val="24"/>
        </w:rPr>
        <w:t xml:space="preserve"> </w:t>
      </w:r>
      <w:r w:rsidRPr="00B00F13">
        <w:rPr>
          <w:rFonts w:ascii="Tahoma" w:hAnsi="Tahoma" w:cs="Tahoma"/>
          <w:kern w:val="0"/>
          <w:sz w:val="24"/>
          <w:szCs w:val="24"/>
        </w:rPr>
        <w:t>(including web sites) or distributed to other students.</w:t>
      </w:r>
    </w:p>
    <w:p w14:paraId="16C4DF5D" w14:textId="6D31AF17" w:rsidR="00954276" w:rsidRPr="00B00F13" w:rsidRDefault="00954276" w:rsidP="00954276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kern w:val="0"/>
          <w:sz w:val="24"/>
          <w:szCs w:val="24"/>
        </w:rPr>
      </w:pPr>
      <w:r w:rsidRPr="00B00F13">
        <w:rPr>
          <w:rFonts w:ascii="Tahoma" w:hAnsi="Tahoma" w:cs="Tahoma"/>
          <w:kern w:val="0"/>
          <w:sz w:val="24"/>
          <w:szCs w:val="24"/>
        </w:rPr>
        <w:t xml:space="preserve">Group member Names: </w:t>
      </w:r>
      <w:r w:rsidR="00D0451B" w:rsidRPr="00B00F13">
        <w:rPr>
          <w:rFonts w:ascii="Tahoma" w:hAnsi="Tahoma" w:cs="Tahoma"/>
          <w:kern w:val="0"/>
          <w:sz w:val="24"/>
          <w:szCs w:val="24"/>
        </w:rPr>
        <w:t>Giovanny Avillaneda, Kexin Zhu</w:t>
      </w:r>
    </w:p>
    <w:p w14:paraId="56884F57" w14:textId="3604D5A3" w:rsidR="00954276" w:rsidRPr="00B00F13" w:rsidRDefault="00954276" w:rsidP="00954276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kern w:val="0"/>
          <w:sz w:val="24"/>
          <w:szCs w:val="24"/>
        </w:rPr>
      </w:pPr>
      <w:r w:rsidRPr="00B00F13">
        <w:rPr>
          <w:rFonts w:ascii="Tahoma" w:hAnsi="Tahoma" w:cs="Tahoma"/>
          <w:kern w:val="0"/>
          <w:sz w:val="24"/>
          <w:szCs w:val="24"/>
        </w:rPr>
        <w:t>Student IDs:</w:t>
      </w:r>
      <w:r w:rsidR="00D0451B" w:rsidRPr="00B00F13">
        <w:rPr>
          <w:rFonts w:ascii="Tahoma" w:hAnsi="Tahoma" w:cs="Tahoma"/>
          <w:kern w:val="0"/>
          <w:sz w:val="24"/>
          <w:szCs w:val="24"/>
        </w:rPr>
        <w:t xml:space="preserve"> </w:t>
      </w:r>
      <w:r w:rsidR="00775097">
        <w:rPr>
          <w:rFonts w:ascii="Tahoma" w:hAnsi="Tahoma" w:cs="Tahoma"/>
          <w:kern w:val="0"/>
          <w:sz w:val="24"/>
          <w:szCs w:val="24"/>
        </w:rPr>
        <w:t>N01604159, N</w:t>
      </w:r>
      <w:r w:rsidR="005C5A89">
        <w:rPr>
          <w:rFonts w:ascii="Tahoma" w:hAnsi="Tahoma" w:cs="Tahoma"/>
          <w:kern w:val="0"/>
          <w:sz w:val="24"/>
          <w:szCs w:val="24"/>
        </w:rPr>
        <w:t>01621302</w:t>
      </w:r>
      <w:r w:rsidR="00BF7993" w:rsidRPr="00B00F13">
        <w:rPr>
          <w:rFonts w:ascii="Tahoma" w:hAnsi="Tahoma" w:cs="Tahoma"/>
          <w:kern w:val="0"/>
          <w:sz w:val="24"/>
          <w:szCs w:val="24"/>
        </w:rPr>
        <w:tab/>
      </w:r>
    </w:p>
    <w:p w14:paraId="46589864" w14:textId="56C1CF08" w:rsidR="00954276" w:rsidRPr="00B00F13" w:rsidRDefault="00954276" w:rsidP="00954276">
      <w:pPr>
        <w:widowControl/>
        <w:autoSpaceDE w:val="0"/>
        <w:autoSpaceDN w:val="0"/>
        <w:adjustRightInd w:val="0"/>
        <w:spacing w:after="0" w:line="240" w:lineRule="auto"/>
        <w:jc w:val="left"/>
        <w:rPr>
          <w:rFonts w:ascii="Tahoma" w:hAnsi="Tahoma" w:cs="Tahoma"/>
          <w:kern w:val="0"/>
          <w:sz w:val="24"/>
          <w:szCs w:val="24"/>
        </w:rPr>
      </w:pPr>
      <w:r w:rsidRPr="00B00F13">
        <w:rPr>
          <w:rFonts w:ascii="Tahoma" w:hAnsi="Tahoma" w:cs="Tahoma"/>
          <w:kern w:val="0"/>
          <w:sz w:val="24"/>
          <w:szCs w:val="24"/>
        </w:rPr>
        <w:t>Date:</w:t>
      </w:r>
      <w:r w:rsidR="00D0451B" w:rsidRPr="00B00F13">
        <w:rPr>
          <w:rFonts w:ascii="Tahoma" w:hAnsi="Tahoma" w:cs="Tahoma"/>
          <w:kern w:val="0"/>
          <w:sz w:val="24"/>
          <w:szCs w:val="24"/>
        </w:rPr>
        <w:tab/>
        <w:t>2024-04-04</w:t>
      </w:r>
    </w:p>
    <w:p w14:paraId="1935595F" w14:textId="28DD397E" w:rsidR="00184A50" w:rsidRDefault="00954276" w:rsidP="00954276">
      <w:pPr>
        <w:rPr>
          <w:rFonts w:ascii="Calibri" w:hAnsi="Calibri" w:cs="Calibri"/>
          <w:kern w:val="0"/>
        </w:rPr>
      </w:pPr>
      <w:r>
        <w:rPr>
          <w:rFonts w:ascii="Calibri" w:hAnsi="Calibri" w:cs="Calibri"/>
          <w:kern w:val="0"/>
        </w:rPr>
        <w:t>**************************************************************************/</w:t>
      </w:r>
    </w:p>
    <w:p w14:paraId="1CC6CF96" w14:textId="25500D4B" w:rsidR="00BF7993" w:rsidRDefault="00BF7993" w:rsidP="00BF7993">
      <w:pPr>
        <w:pStyle w:val="Heading1"/>
      </w:pPr>
      <w:r>
        <w:t>Phase 1</w:t>
      </w:r>
    </w:p>
    <w:p w14:paraId="57D891D6" w14:textId="53A12D35" w:rsidR="00BF7993" w:rsidRDefault="00BF7993" w:rsidP="00BF7993">
      <w:pPr>
        <w:pStyle w:val="Heading2"/>
      </w:pPr>
      <w:r>
        <w:t>Step 1</w:t>
      </w:r>
      <w:r w:rsidR="00B82E30">
        <w:t xml:space="preserve"> </w:t>
      </w:r>
      <w:r w:rsidR="00B82E30" w:rsidRPr="00B82E30">
        <w:t>Choose group partners</w:t>
      </w:r>
      <w:r w:rsidR="00B82E30">
        <w:t xml:space="preserve"> </w:t>
      </w:r>
      <w:r w:rsidR="00B82E30" w:rsidRPr="00B82E30">
        <w:t>and a group in BB</w:t>
      </w:r>
    </w:p>
    <w:p w14:paraId="702F5FB4" w14:textId="77777777" w:rsidR="00BF7993" w:rsidRDefault="00BF7993" w:rsidP="00BF7993"/>
    <w:p w14:paraId="746EBAA4" w14:textId="09E12110" w:rsidR="00B00F13" w:rsidRDefault="00B00F13" w:rsidP="00BF7993">
      <w:r w:rsidRPr="00B00F13">
        <w:rPr>
          <w:noProof/>
        </w:rPr>
        <w:drawing>
          <wp:inline distT="0" distB="0" distL="0" distR="0" wp14:anchorId="1CBE25E0" wp14:editId="45BFCBA8">
            <wp:extent cx="3871295" cy="1928027"/>
            <wp:effectExtent l="0" t="0" r="0" b="0"/>
            <wp:docPr id="595627567" name="Picture 1" descr="A screenshot of a group of member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5627567" name="Picture 1" descr="A screenshot of a group of members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3871295" cy="1928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4CA538" w14:textId="77777777" w:rsidR="00B00F13" w:rsidRDefault="00B00F13" w:rsidP="00BF7993"/>
    <w:p w14:paraId="7631CBF8" w14:textId="695548C1" w:rsidR="00BF7993" w:rsidRDefault="00BF7993" w:rsidP="00BF7993">
      <w:pPr>
        <w:pStyle w:val="Heading2"/>
      </w:pPr>
      <w:r>
        <w:t>Step 2</w:t>
      </w:r>
      <w:r w:rsidR="00B82E30">
        <w:t xml:space="preserve"> </w:t>
      </w:r>
      <w:r w:rsidR="00B82E30" w:rsidRPr="00B82E30">
        <w:t>List all the students</w:t>
      </w:r>
      <w:r w:rsidR="00B82E30">
        <w:t>’ information</w:t>
      </w:r>
    </w:p>
    <w:p w14:paraId="0229B600" w14:textId="1CA2B4E1" w:rsidR="00BF7993" w:rsidRPr="007F2F3D" w:rsidRDefault="00BF7993" w:rsidP="00BF7993">
      <w:pPr>
        <w:rPr>
          <w:rFonts w:ascii="Tahoma" w:hAnsi="Tahoma" w:cs="Tahoma"/>
          <w:sz w:val="24"/>
          <w:szCs w:val="24"/>
        </w:rPr>
      </w:pPr>
      <w:r w:rsidRPr="007F2F3D">
        <w:rPr>
          <w:rFonts w:ascii="Tahoma" w:hAnsi="Tahoma" w:cs="Tahoma"/>
          <w:sz w:val="24"/>
          <w:szCs w:val="24"/>
        </w:rPr>
        <w:t>Group Name: Group 6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4148"/>
        <w:gridCol w:w="4148"/>
      </w:tblGrid>
      <w:tr w:rsidR="00BF7993" w:rsidRPr="007F2F3D" w14:paraId="309AD344" w14:textId="77777777" w:rsidTr="00BF7993">
        <w:trPr>
          <w:trHeight w:val="160"/>
        </w:trPr>
        <w:tc>
          <w:tcPr>
            <w:tcW w:w="4148" w:type="dxa"/>
          </w:tcPr>
          <w:p w14:paraId="5FFD19F3" w14:textId="7B77D28C" w:rsidR="00BF7993" w:rsidRPr="007F2F3D" w:rsidRDefault="00BF7993" w:rsidP="00BF7993">
            <w:pPr>
              <w:spacing w:after="160" w:line="259" w:lineRule="auto"/>
              <w:rPr>
                <w:rFonts w:ascii="Tahoma" w:hAnsi="Tahoma" w:cs="Tahoma"/>
                <w:sz w:val="24"/>
                <w:szCs w:val="24"/>
              </w:rPr>
            </w:pPr>
            <w:r w:rsidRPr="007F2F3D">
              <w:rPr>
                <w:rFonts w:ascii="Tahoma" w:hAnsi="Tahoma" w:cs="Tahoma"/>
                <w:sz w:val="24"/>
                <w:szCs w:val="24"/>
              </w:rPr>
              <w:t>Name</w:t>
            </w:r>
          </w:p>
        </w:tc>
        <w:tc>
          <w:tcPr>
            <w:tcW w:w="4148" w:type="dxa"/>
          </w:tcPr>
          <w:p w14:paraId="0BD97644" w14:textId="482F80CE" w:rsidR="00BF7993" w:rsidRPr="007F2F3D" w:rsidRDefault="00BF7993" w:rsidP="00BF7993">
            <w:pPr>
              <w:spacing w:after="160" w:line="259" w:lineRule="auto"/>
              <w:rPr>
                <w:rFonts w:ascii="Tahoma" w:hAnsi="Tahoma" w:cs="Tahoma"/>
                <w:sz w:val="24"/>
                <w:szCs w:val="24"/>
              </w:rPr>
            </w:pPr>
            <w:r w:rsidRPr="007F2F3D">
              <w:rPr>
                <w:rFonts w:ascii="Tahoma" w:hAnsi="Tahoma" w:cs="Tahoma"/>
                <w:sz w:val="24"/>
                <w:szCs w:val="24"/>
              </w:rPr>
              <w:t>N number</w:t>
            </w:r>
          </w:p>
        </w:tc>
      </w:tr>
      <w:tr w:rsidR="00BF7993" w:rsidRPr="007F2F3D" w14:paraId="54C864BA" w14:textId="77777777" w:rsidTr="00BF7993">
        <w:tc>
          <w:tcPr>
            <w:tcW w:w="4148" w:type="dxa"/>
          </w:tcPr>
          <w:p w14:paraId="3EA792E6" w14:textId="358321E6" w:rsidR="00BF7993" w:rsidRPr="007F2F3D" w:rsidRDefault="00BF7993" w:rsidP="00BF7993">
            <w:pPr>
              <w:spacing w:after="160" w:line="259" w:lineRule="auto"/>
              <w:rPr>
                <w:rFonts w:ascii="Tahoma" w:hAnsi="Tahoma" w:cs="Tahoma"/>
                <w:sz w:val="24"/>
                <w:szCs w:val="24"/>
              </w:rPr>
            </w:pPr>
            <w:r w:rsidRPr="007F2F3D">
              <w:rPr>
                <w:rFonts w:ascii="Tahoma" w:hAnsi="Tahoma" w:cs="Tahoma"/>
                <w:sz w:val="24"/>
                <w:szCs w:val="24"/>
              </w:rPr>
              <w:t>Giovanny Avillaneda</w:t>
            </w:r>
          </w:p>
        </w:tc>
        <w:tc>
          <w:tcPr>
            <w:tcW w:w="4148" w:type="dxa"/>
          </w:tcPr>
          <w:p w14:paraId="3DBB4810" w14:textId="12C2CAE5" w:rsidR="00BF7993" w:rsidRPr="007F2F3D" w:rsidRDefault="00BF7993" w:rsidP="00BF7993">
            <w:pPr>
              <w:spacing w:after="160" w:line="259" w:lineRule="auto"/>
              <w:rPr>
                <w:rFonts w:ascii="Tahoma" w:hAnsi="Tahoma" w:cs="Tahoma"/>
                <w:sz w:val="24"/>
                <w:szCs w:val="24"/>
              </w:rPr>
            </w:pPr>
            <w:r w:rsidRPr="007F2F3D">
              <w:rPr>
                <w:rFonts w:ascii="Tahoma" w:hAnsi="Tahoma" w:cs="Tahoma"/>
                <w:sz w:val="24"/>
                <w:szCs w:val="24"/>
              </w:rPr>
              <w:t>n01604159</w:t>
            </w:r>
          </w:p>
        </w:tc>
      </w:tr>
      <w:tr w:rsidR="00BF7993" w:rsidRPr="007F2F3D" w14:paraId="511681F4" w14:textId="77777777" w:rsidTr="00BF7993">
        <w:tc>
          <w:tcPr>
            <w:tcW w:w="4148" w:type="dxa"/>
          </w:tcPr>
          <w:p w14:paraId="26CD2863" w14:textId="192E9F42" w:rsidR="00BF7993" w:rsidRPr="007F2F3D" w:rsidRDefault="00BF7993" w:rsidP="00BF7993">
            <w:pPr>
              <w:spacing w:after="160" w:line="259" w:lineRule="auto"/>
              <w:rPr>
                <w:rFonts w:ascii="Tahoma" w:hAnsi="Tahoma" w:cs="Tahoma"/>
                <w:sz w:val="24"/>
                <w:szCs w:val="24"/>
              </w:rPr>
            </w:pPr>
            <w:r w:rsidRPr="007F2F3D">
              <w:rPr>
                <w:rFonts w:ascii="Tahoma" w:hAnsi="Tahoma" w:cs="Tahoma"/>
                <w:sz w:val="24"/>
                <w:szCs w:val="24"/>
              </w:rPr>
              <w:t>Kexin Zhu</w:t>
            </w:r>
          </w:p>
        </w:tc>
        <w:tc>
          <w:tcPr>
            <w:tcW w:w="4148" w:type="dxa"/>
          </w:tcPr>
          <w:p w14:paraId="27931843" w14:textId="4A4433C6" w:rsidR="00BF7993" w:rsidRPr="007F2F3D" w:rsidRDefault="00BF7993" w:rsidP="00BF7993">
            <w:pPr>
              <w:spacing w:after="160" w:line="259" w:lineRule="auto"/>
              <w:rPr>
                <w:rFonts w:ascii="Tahoma" w:hAnsi="Tahoma" w:cs="Tahoma"/>
                <w:sz w:val="24"/>
                <w:szCs w:val="24"/>
              </w:rPr>
            </w:pPr>
            <w:r w:rsidRPr="007F2F3D">
              <w:rPr>
                <w:rFonts w:ascii="Tahoma" w:hAnsi="Tahoma" w:cs="Tahoma"/>
                <w:sz w:val="24"/>
                <w:szCs w:val="24"/>
              </w:rPr>
              <w:t>n01621302</w:t>
            </w:r>
          </w:p>
        </w:tc>
      </w:tr>
    </w:tbl>
    <w:p w14:paraId="4685767F" w14:textId="2173B2BD" w:rsidR="00BF7993" w:rsidRDefault="00BF7993" w:rsidP="00BF7993"/>
    <w:p w14:paraId="53D901B2" w14:textId="77777777" w:rsidR="00961C2D" w:rsidRDefault="00961C2D">
      <w:pPr>
        <w:widowControl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67A55C16" w14:textId="763E6C98" w:rsidR="00BF7993" w:rsidRDefault="00BF7993" w:rsidP="00BF7993">
      <w:pPr>
        <w:pStyle w:val="Heading2"/>
      </w:pPr>
      <w:r>
        <w:lastRenderedPageBreak/>
        <w:t>Step 3</w:t>
      </w:r>
      <w:r w:rsidR="00023275">
        <w:t xml:space="preserve"> </w:t>
      </w:r>
      <w:r w:rsidR="00023275" w:rsidRPr="00023275">
        <w:t xml:space="preserve">Create a Spotify dev </w:t>
      </w:r>
      <w:r w:rsidR="00961C2D" w:rsidRPr="00023275">
        <w:t>account.</w:t>
      </w:r>
    </w:p>
    <w:p w14:paraId="44BBDDF2" w14:textId="77777777" w:rsidR="00961C2D" w:rsidRPr="00961C2D" w:rsidRDefault="00961C2D" w:rsidP="00961C2D"/>
    <w:p w14:paraId="4FCDDDEB" w14:textId="595AFDF3" w:rsidR="00023275" w:rsidRDefault="00023275" w:rsidP="00BF7993">
      <w:r>
        <w:rPr>
          <w:noProof/>
        </w:rPr>
        <w:drawing>
          <wp:inline distT="0" distB="0" distL="0" distR="0" wp14:anchorId="44C20670" wp14:editId="4B81276A">
            <wp:extent cx="5274310" cy="2822575"/>
            <wp:effectExtent l="0" t="0" r="2540" b="0"/>
            <wp:docPr id="17337694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76942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D453F" w14:textId="4722FAE1" w:rsidR="00023275" w:rsidRDefault="00023275">
      <w:pPr>
        <w:widowControl/>
        <w:jc w:val="left"/>
      </w:pPr>
    </w:p>
    <w:p w14:paraId="77036C34" w14:textId="2437C736" w:rsidR="00BF7993" w:rsidRDefault="00023275" w:rsidP="00023275">
      <w:pPr>
        <w:pStyle w:val="Heading2"/>
      </w:pPr>
      <w:r>
        <w:t>Step 4 Go to dashboard and create app</w:t>
      </w:r>
      <w:r w:rsidR="007F2F3D">
        <w:t xml:space="preserve">. </w:t>
      </w:r>
    </w:p>
    <w:p w14:paraId="205952AB" w14:textId="77777777" w:rsidR="007F2F3D" w:rsidRPr="007F2F3D" w:rsidRDefault="007F2F3D" w:rsidP="007F2F3D"/>
    <w:p w14:paraId="6522AA21" w14:textId="372E5AD3" w:rsidR="00023275" w:rsidRDefault="00A577D0" w:rsidP="00BF7993">
      <w:r>
        <w:rPr>
          <w:noProof/>
        </w:rPr>
        <w:drawing>
          <wp:inline distT="0" distB="0" distL="0" distR="0" wp14:anchorId="085F2D58" wp14:editId="1ABEA997">
            <wp:extent cx="5274310" cy="2809875"/>
            <wp:effectExtent l="0" t="0" r="2540" b="9525"/>
            <wp:docPr id="16637666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766699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F146C" w14:textId="77777777" w:rsidR="00A577D0" w:rsidRDefault="00A577D0" w:rsidP="00BF7993"/>
    <w:p w14:paraId="1A3F780C" w14:textId="77777777" w:rsidR="00961C2D" w:rsidRDefault="00961C2D">
      <w:pPr>
        <w:widowControl/>
        <w:jc w:val="left"/>
        <w:rPr>
          <w:rFonts w:asciiTheme="majorHAnsi" w:eastAsiaTheme="majorEastAsia" w:hAnsiTheme="majorHAnsi" w:cstheme="majorBidi"/>
          <w:color w:val="2F5496" w:themeColor="accent1" w:themeShade="BF"/>
          <w:sz w:val="26"/>
          <w:szCs w:val="26"/>
        </w:rPr>
      </w:pPr>
      <w:r>
        <w:br w:type="page"/>
      </w:r>
    </w:p>
    <w:p w14:paraId="5DBB6B92" w14:textId="23FF7530" w:rsidR="00525A7D" w:rsidRDefault="00525A7D" w:rsidP="00525A7D">
      <w:pPr>
        <w:pStyle w:val="Heading2"/>
      </w:pPr>
      <w:r>
        <w:lastRenderedPageBreak/>
        <w:t>Step 5 Copy client id and client secret</w:t>
      </w:r>
    </w:p>
    <w:p w14:paraId="4C192075" w14:textId="77777777" w:rsidR="007F2F3D" w:rsidRPr="007F2F3D" w:rsidRDefault="007F2F3D" w:rsidP="007F2F3D"/>
    <w:p w14:paraId="4A2B65B5" w14:textId="6DDF12E9" w:rsidR="003E56AE" w:rsidRDefault="007766A4" w:rsidP="003E56AE">
      <w:r>
        <w:rPr>
          <w:noProof/>
        </w:rPr>
        <w:drawing>
          <wp:inline distT="0" distB="0" distL="0" distR="0" wp14:anchorId="21E562B7" wp14:editId="3D8CBBC4">
            <wp:extent cx="5274310" cy="2814320"/>
            <wp:effectExtent l="0" t="0" r="2540" b="5080"/>
            <wp:docPr id="20982737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827372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FF6D25" w14:textId="77777777" w:rsidR="00961C2D" w:rsidRDefault="00961C2D">
      <w:pPr>
        <w:widowControl/>
        <w:jc w:val="left"/>
      </w:pPr>
    </w:p>
    <w:p w14:paraId="73E1432C" w14:textId="770ADA3D" w:rsidR="00BC5E53" w:rsidRDefault="00BC5E53">
      <w:pPr>
        <w:widowControl/>
        <w:jc w:val="left"/>
      </w:pPr>
    </w:p>
    <w:p w14:paraId="0067DADD" w14:textId="39189B67" w:rsidR="001A2BF1" w:rsidRDefault="001A2BF1" w:rsidP="00BC5E53">
      <w:pPr>
        <w:pStyle w:val="Heading2"/>
      </w:pPr>
      <w:r>
        <w:t xml:space="preserve">Step 6 Create a HTML page with proper styling to display </w:t>
      </w:r>
      <w:r w:rsidR="007F2F3D">
        <w:t>genres.</w:t>
      </w:r>
    </w:p>
    <w:p w14:paraId="6F78FAB1" w14:textId="77777777" w:rsidR="007F2F3D" w:rsidRDefault="007F2F3D" w:rsidP="007F2F3D"/>
    <w:p w14:paraId="589C6612" w14:textId="1E79BA51" w:rsidR="00961C2D" w:rsidRPr="007F2F3D" w:rsidRDefault="00961C2D" w:rsidP="007F2F3D">
      <w:r>
        <w:t xml:space="preserve">Every time you refresh the page, the colors will change automatically. </w:t>
      </w:r>
    </w:p>
    <w:p w14:paraId="6A4AFFB5" w14:textId="791A55BE" w:rsidR="000D6112" w:rsidRDefault="000D6112" w:rsidP="000D6112">
      <w:r>
        <w:rPr>
          <w:noProof/>
        </w:rPr>
        <w:drawing>
          <wp:inline distT="0" distB="0" distL="0" distR="0" wp14:anchorId="025864F2" wp14:editId="28E6B485">
            <wp:extent cx="5274310" cy="2822575"/>
            <wp:effectExtent l="0" t="0" r="2540" b="0"/>
            <wp:docPr id="19218488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184881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2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57B1C" w14:textId="2119831D" w:rsidR="009F785D" w:rsidRDefault="009F785D" w:rsidP="000D6112">
      <w:r w:rsidRPr="009F785D">
        <w:rPr>
          <w:noProof/>
        </w:rPr>
        <w:lastRenderedPageBreak/>
        <w:drawing>
          <wp:inline distT="0" distB="0" distL="0" distR="0" wp14:anchorId="6AC7BA3D" wp14:editId="508B6589">
            <wp:extent cx="5274310" cy="2796540"/>
            <wp:effectExtent l="0" t="0" r="2540" b="3810"/>
            <wp:docPr id="7399811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998111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96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74136B" w14:textId="77777777" w:rsidR="009F785D" w:rsidRDefault="009F785D" w:rsidP="000D6112"/>
    <w:p w14:paraId="10AC16CA" w14:textId="1919FC1F" w:rsidR="00493F5D" w:rsidRDefault="00AC6ADB" w:rsidP="000D6112">
      <w:r w:rsidRPr="00AC6ADB">
        <w:rPr>
          <w:noProof/>
        </w:rPr>
        <w:drawing>
          <wp:inline distT="0" distB="0" distL="0" distR="0" wp14:anchorId="17D2B1E7" wp14:editId="5FA318CA">
            <wp:extent cx="5274310" cy="2804795"/>
            <wp:effectExtent l="0" t="0" r="2540" b="0"/>
            <wp:docPr id="159399163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991631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A01AA" w14:textId="77777777" w:rsidR="00493F5D" w:rsidRDefault="00493F5D">
      <w:pPr>
        <w:widowControl/>
        <w:jc w:val="left"/>
      </w:pPr>
      <w:r>
        <w:br w:type="page"/>
      </w:r>
    </w:p>
    <w:p w14:paraId="1CA8F70A" w14:textId="4ACD9CD4" w:rsidR="009F785D" w:rsidRDefault="00493F5D" w:rsidP="00493F5D">
      <w:pPr>
        <w:pStyle w:val="Heading1"/>
      </w:pPr>
      <w:r>
        <w:lastRenderedPageBreak/>
        <w:t>Phase 2</w:t>
      </w:r>
    </w:p>
    <w:p w14:paraId="2B42C1BC" w14:textId="1F6F4C3F" w:rsidR="00493F5D" w:rsidRDefault="00493F5D" w:rsidP="00E41DE6">
      <w:pPr>
        <w:pStyle w:val="Heading2"/>
      </w:pPr>
      <w:r>
        <w:t>Step 1</w:t>
      </w:r>
      <w:r w:rsidR="00D84125">
        <w:t xml:space="preserve"> U</w:t>
      </w:r>
      <w:r w:rsidR="00D84125" w:rsidRPr="00D84125">
        <w:t>pdate your code and a checkbox “Show Playlist” to show the playlists.</w:t>
      </w:r>
    </w:p>
    <w:p w14:paraId="09CA9111" w14:textId="796DFFF1" w:rsidR="00493F5D" w:rsidRDefault="00E41DE6" w:rsidP="00493F5D">
      <w:r>
        <w:t>When check the checkbox, show playlists of all genres.</w:t>
      </w:r>
    </w:p>
    <w:p w14:paraId="12DB8A47" w14:textId="0B697B89" w:rsidR="00E41DE6" w:rsidRDefault="00E41DE6" w:rsidP="00493F5D">
      <w:r>
        <w:rPr>
          <w:noProof/>
        </w:rPr>
        <w:drawing>
          <wp:inline distT="0" distB="0" distL="0" distR="0" wp14:anchorId="68B4ED77" wp14:editId="52AB1FA2">
            <wp:extent cx="5274310" cy="2830830"/>
            <wp:effectExtent l="0" t="0" r="2540" b="7620"/>
            <wp:docPr id="17512344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234438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30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7A724" w14:textId="458D6A65" w:rsidR="00E41DE6" w:rsidRDefault="00E41DE6" w:rsidP="00493F5D">
      <w:r>
        <w:t>When uncheck the checkbox, hide all playlists.</w:t>
      </w:r>
    </w:p>
    <w:p w14:paraId="37D2587D" w14:textId="43B53D25" w:rsidR="00D84125" w:rsidRDefault="00D66398" w:rsidP="00493F5D">
      <w:r>
        <w:rPr>
          <w:noProof/>
        </w:rPr>
        <w:drawing>
          <wp:inline distT="0" distB="0" distL="0" distR="0" wp14:anchorId="4EBE035E" wp14:editId="46993735">
            <wp:extent cx="5274310" cy="2819400"/>
            <wp:effectExtent l="0" t="0" r="2540" b="0"/>
            <wp:docPr id="12975073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50734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9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79135" w14:textId="77777777" w:rsidR="00D84125" w:rsidRDefault="00D84125">
      <w:pPr>
        <w:widowControl/>
        <w:jc w:val="left"/>
      </w:pPr>
      <w:r>
        <w:br w:type="page"/>
      </w:r>
    </w:p>
    <w:p w14:paraId="2CAEA9CF" w14:textId="34B5E8F5" w:rsidR="00E41DE6" w:rsidRDefault="00D84125" w:rsidP="000D4B42">
      <w:pPr>
        <w:pStyle w:val="Heading2"/>
      </w:pPr>
      <w:r>
        <w:lastRenderedPageBreak/>
        <w:t xml:space="preserve">Step 2 </w:t>
      </w:r>
      <w:r w:rsidR="000D4B42">
        <w:t>Update your code to show tracks for each playlist</w:t>
      </w:r>
    </w:p>
    <w:p w14:paraId="1AFAD290" w14:textId="1C359CCA" w:rsidR="000D4B42" w:rsidRDefault="00C55D13" w:rsidP="00493F5D">
      <w:r>
        <w:t>When click a playlist, show all the tracks of that playlist.</w:t>
      </w:r>
    </w:p>
    <w:p w14:paraId="79561829" w14:textId="26230AB1" w:rsidR="00C55D13" w:rsidRPr="00493F5D" w:rsidRDefault="00C55D13" w:rsidP="00493F5D">
      <w:r>
        <w:rPr>
          <w:noProof/>
        </w:rPr>
        <w:drawing>
          <wp:inline distT="0" distB="0" distL="0" distR="0" wp14:anchorId="295DE179" wp14:editId="2581BD35">
            <wp:extent cx="5274310" cy="2816225"/>
            <wp:effectExtent l="0" t="0" r="2540" b="3175"/>
            <wp:docPr id="15938979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89799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6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395ED7" w14:textId="59B4AA5E" w:rsidR="000B1535" w:rsidRDefault="00C55D13" w:rsidP="000D6112">
      <w:r>
        <w:rPr>
          <w:noProof/>
        </w:rPr>
        <w:drawing>
          <wp:inline distT="0" distB="0" distL="0" distR="0" wp14:anchorId="17A32281" wp14:editId="13BDEEC9">
            <wp:extent cx="5274310" cy="2826385"/>
            <wp:effectExtent l="0" t="0" r="2540" b="0"/>
            <wp:docPr id="209913924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913924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2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F8CD91" w14:textId="77777777" w:rsidR="000B1535" w:rsidRDefault="000B1535">
      <w:pPr>
        <w:widowControl/>
        <w:jc w:val="left"/>
      </w:pPr>
      <w:r>
        <w:br w:type="page"/>
      </w:r>
    </w:p>
    <w:p w14:paraId="666C097B" w14:textId="28121B9D" w:rsidR="00493F5D" w:rsidRDefault="008810BB" w:rsidP="008810BB">
      <w:pPr>
        <w:pStyle w:val="Heading2"/>
      </w:pPr>
      <w:r>
        <w:lastRenderedPageBreak/>
        <w:t xml:space="preserve">Step 3 </w:t>
      </w:r>
      <w:r>
        <w:t>Add a Search input bar and a Search button</w:t>
      </w:r>
    </w:p>
    <w:p w14:paraId="2970204F" w14:textId="7D4EF0FA" w:rsidR="008810BB" w:rsidRPr="008810BB" w:rsidRDefault="008810BB" w:rsidP="008810BB">
      <w:r>
        <w:t>The search is partial and case insensitive.</w:t>
      </w:r>
    </w:p>
    <w:p w14:paraId="52DA8370" w14:textId="16233C7F" w:rsidR="008810BB" w:rsidRDefault="008810BB" w:rsidP="008810BB">
      <w:r>
        <w:rPr>
          <w:noProof/>
        </w:rPr>
        <w:drawing>
          <wp:inline distT="0" distB="0" distL="0" distR="0" wp14:anchorId="60D48C55" wp14:editId="4C1C311F">
            <wp:extent cx="5274310" cy="2806065"/>
            <wp:effectExtent l="0" t="0" r="2540" b="0"/>
            <wp:docPr id="21396227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9622757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6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5EDCA" w14:textId="5EF4F878" w:rsidR="008810BB" w:rsidRDefault="008810BB" w:rsidP="008810BB">
      <w:r>
        <w:t>And could search when showing playlist.</w:t>
      </w:r>
    </w:p>
    <w:p w14:paraId="7F5F9350" w14:textId="2266C033" w:rsidR="00FA02FE" w:rsidRDefault="00CD484E" w:rsidP="008810BB">
      <w:r>
        <w:rPr>
          <w:noProof/>
        </w:rPr>
        <w:drawing>
          <wp:inline distT="0" distB="0" distL="0" distR="0" wp14:anchorId="7A6C7C6B" wp14:editId="06336B9E">
            <wp:extent cx="5274310" cy="2818130"/>
            <wp:effectExtent l="0" t="0" r="2540" b="1270"/>
            <wp:docPr id="10140105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401057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8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E834A0" w14:textId="77777777" w:rsidR="00FA02FE" w:rsidRDefault="00FA02FE">
      <w:pPr>
        <w:widowControl/>
        <w:jc w:val="left"/>
      </w:pPr>
      <w:r>
        <w:br w:type="page"/>
      </w:r>
    </w:p>
    <w:p w14:paraId="0D521E72" w14:textId="049F25B2" w:rsidR="008810BB" w:rsidRDefault="00FA02FE" w:rsidP="00FA02FE">
      <w:pPr>
        <w:pStyle w:val="Heading2"/>
      </w:pPr>
      <w:r>
        <w:lastRenderedPageBreak/>
        <w:t xml:space="preserve">Step 4 </w:t>
      </w:r>
      <w:r>
        <w:t xml:space="preserve">Add a </w:t>
      </w:r>
      <w:r>
        <w:rPr>
          <w:rFonts w:ascii="TimesNewRomanPSMT" w:eastAsia="TimesNewRomanPSMT" w:cs="TimesNewRomanPSMT" w:hint="eastAsia"/>
        </w:rPr>
        <w:t>“</w:t>
      </w:r>
      <w:r>
        <w:t>Reset</w:t>
      </w:r>
      <w:r>
        <w:rPr>
          <w:rFonts w:ascii="TimesNewRomanPSMT" w:eastAsia="TimesNewRomanPSMT" w:cs="TimesNewRomanPSMT" w:hint="eastAsia"/>
        </w:rPr>
        <w:t>”</w:t>
      </w:r>
      <w:r>
        <w:rPr>
          <w:rFonts w:ascii="TimesNewRomanPSMT" w:eastAsia="TimesNewRomanPSMT" w:cs="TimesNewRomanPSMT"/>
        </w:rPr>
        <w:t xml:space="preserve"> </w:t>
      </w:r>
      <w:r>
        <w:t>button</w:t>
      </w:r>
    </w:p>
    <w:p w14:paraId="4A152B2B" w14:textId="3FC6F961" w:rsidR="000F1886" w:rsidRDefault="003067A9" w:rsidP="000F1886">
      <w:r>
        <w:rPr>
          <w:noProof/>
        </w:rPr>
        <w:drawing>
          <wp:inline distT="0" distB="0" distL="0" distR="0" wp14:anchorId="4F59C784" wp14:editId="4243D67A">
            <wp:extent cx="5274310" cy="2807970"/>
            <wp:effectExtent l="0" t="0" r="2540" b="0"/>
            <wp:docPr id="149486308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863089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7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38010" w14:textId="3C99C1A2" w:rsidR="00F445E2" w:rsidRDefault="001F092D" w:rsidP="000F1886">
      <w:r>
        <w:rPr>
          <w:noProof/>
        </w:rPr>
        <w:drawing>
          <wp:inline distT="0" distB="0" distL="0" distR="0" wp14:anchorId="14EE0802" wp14:editId="2E184F91">
            <wp:extent cx="5274310" cy="2804160"/>
            <wp:effectExtent l="0" t="0" r="2540" b="0"/>
            <wp:docPr id="17148541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4854198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A64901" w14:textId="77777777" w:rsidR="00F445E2" w:rsidRDefault="00F445E2">
      <w:pPr>
        <w:widowControl/>
        <w:jc w:val="left"/>
      </w:pPr>
      <w:r>
        <w:br w:type="page"/>
      </w:r>
    </w:p>
    <w:p w14:paraId="00F7C6FE" w14:textId="5CD4FDDF" w:rsidR="003067A9" w:rsidRDefault="00F445E2" w:rsidP="00F445E2">
      <w:pPr>
        <w:pStyle w:val="Heading2"/>
      </w:pPr>
      <w:r>
        <w:lastRenderedPageBreak/>
        <w:t>Step 5 A</w:t>
      </w:r>
      <w:r>
        <w:t>dd appropriate styling</w:t>
      </w:r>
    </w:p>
    <w:p w14:paraId="39AD937C" w14:textId="3C520766" w:rsidR="00C014BA" w:rsidRPr="00C014BA" w:rsidRDefault="00C014BA" w:rsidP="00C014BA">
      <w:r>
        <w:t>Please refer</w:t>
      </w:r>
      <w:r w:rsidR="00463A23">
        <w:t xml:space="preserve"> to</w:t>
      </w:r>
      <w:r>
        <w:t xml:space="preserve"> the website.</w:t>
      </w:r>
    </w:p>
    <w:p w14:paraId="0F7D459F" w14:textId="3B375F66" w:rsidR="00F445E2" w:rsidRDefault="008F7FA9" w:rsidP="00F445E2">
      <w:r>
        <w:rPr>
          <w:noProof/>
        </w:rPr>
        <w:drawing>
          <wp:inline distT="0" distB="0" distL="0" distR="0" wp14:anchorId="5653A6F1" wp14:editId="4649A8D2">
            <wp:extent cx="5274310" cy="5497830"/>
            <wp:effectExtent l="0" t="0" r="2540" b="7620"/>
            <wp:docPr id="4585990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59908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49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833DCE" w14:textId="77777777" w:rsidR="00C014BA" w:rsidRPr="00F445E2" w:rsidRDefault="00C014BA" w:rsidP="00F445E2"/>
    <w:sectPr w:rsidR="00C014BA" w:rsidRPr="00F445E2" w:rsidSect="009E49CF">
      <w:pgSz w:w="11906" w:h="16838"/>
      <w:pgMar w:top="1440" w:right="1800" w:bottom="1440" w:left="180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TimesNewRomanPSMT">
    <w:altName w:val="微软雅黑"/>
    <w:panose1 w:val="00000000000000000000"/>
    <w:charset w:val="86"/>
    <w:family w:val="auto"/>
    <w:notTrueType/>
    <w:pitch w:val="default"/>
    <w:sig w:usb0="00000001" w:usb1="080E0000" w:usb2="00000010" w:usb3="00000000" w:csb0="00040000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0B1E"/>
    <w:rsid w:val="00023275"/>
    <w:rsid w:val="000B1535"/>
    <w:rsid w:val="000D4B42"/>
    <w:rsid w:val="000D6112"/>
    <w:rsid w:val="000F1886"/>
    <w:rsid w:val="00184A50"/>
    <w:rsid w:val="001A2BF1"/>
    <w:rsid w:val="001F092D"/>
    <w:rsid w:val="003067A9"/>
    <w:rsid w:val="003E56AE"/>
    <w:rsid w:val="00463A23"/>
    <w:rsid w:val="00493F5D"/>
    <w:rsid w:val="00525A7D"/>
    <w:rsid w:val="005C5A89"/>
    <w:rsid w:val="00775097"/>
    <w:rsid w:val="007766A4"/>
    <w:rsid w:val="007F2F3D"/>
    <w:rsid w:val="008810BB"/>
    <w:rsid w:val="008B1136"/>
    <w:rsid w:val="008C5867"/>
    <w:rsid w:val="008F7FA9"/>
    <w:rsid w:val="00954276"/>
    <w:rsid w:val="00961C2D"/>
    <w:rsid w:val="009946EB"/>
    <w:rsid w:val="009E49CF"/>
    <w:rsid w:val="009F785D"/>
    <w:rsid w:val="00A577D0"/>
    <w:rsid w:val="00AC6ADB"/>
    <w:rsid w:val="00B00F13"/>
    <w:rsid w:val="00B10B1E"/>
    <w:rsid w:val="00B82E30"/>
    <w:rsid w:val="00BC5E53"/>
    <w:rsid w:val="00BF7993"/>
    <w:rsid w:val="00C014BA"/>
    <w:rsid w:val="00C55D13"/>
    <w:rsid w:val="00C92567"/>
    <w:rsid w:val="00CD484E"/>
    <w:rsid w:val="00D0451B"/>
    <w:rsid w:val="00D66398"/>
    <w:rsid w:val="00D84125"/>
    <w:rsid w:val="00E41DE6"/>
    <w:rsid w:val="00F445E2"/>
    <w:rsid w:val="00FA02F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4A9978A"/>
  <w15:chartTrackingRefBased/>
  <w15:docId w15:val="{6D8E0C90-450A-4B6E-8D8B-A19D0D2E0F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CA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widowControl w:val="0"/>
      <w:jc w:val="both"/>
    </w:pPr>
  </w:style>
  <w:style w:type="paragraph" w:styleId="Heading1">
    <w:name w:val="heading 1"/>
    <w:basedOn w:val="Normal"/>
    <w:next w:val="Normal"/>
    <w:link w:val="Heading1Char"/>
    <w:uiPriority w:val="9"/>
    <w:qFormat/>
    <w:rsid w:val="00BF7993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F799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BF7993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BF799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table" w:styleId="TableGrid">
    <w:name w:val="Table Grid"/>
    <w:basedOn w:val="TableNormal"/>
    <w:uiPriority w:val="39"/>
    <w:rsid w:val="00BF799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9</Pages>
  <Words>229</Words>
  <Characters>1308</Characters>
  <Application>Microsoft Office Word</Application>
  <DocSecurity>0</DocSecurity>
  <Lines>10</Lines>
  <Paragraphs>3</Paragraphs>
  <ScaleCrop>false</ScaleCrop>
  <Company/>
  <LinksUpToDate>false</LinksUpToDate>
  <CharactersWithSpaces>1534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Desmond Zhu</dc:creator>
  <cp:keywords/>
  <dc:description/>
  <cp:lastModifiedBy>Desmond Zhu</cp:lastModifiedBy>
  <cp:revision>39</cp:revision>
  <dcterms:created xsi:type="dcterms:W3CDTF">2024-04-04T15:39:00Z</dcterms:created>
  <dcterms:modified xsi:type="dcterms:W3CDTF">2024-04-14T20:09:00Z</dcterms:modified>
</cp:coreProperties>
</file>