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1C30" w14:textId="1AE1AEBA" w:rsidR="00184A50" w:rsidRDefault="00F314B6" w:rsidP="00F314B6">
      <w:pPr>
        <w:pStyle w:val="Heading1"/>
      </w:pPr>
      <w:r>
        <w:t>System Design</w:t>
      </w:r>
    </w:p>
    <w:p w14:paraId="43F52C8C" w14:textId="0F61579F" w:rsidR="00102338" w:rsidRPr="00102338" w:rsidRDefault="00102338" w:rsidP="00102338">
      <w:r w:rsidRPr="00102338">
        <w:t>The application implements the</w:t>
      </w:r>
      <w:r>
        <w:t xml:space="preserve"> </w:t>
      </w:r>
      <w:r w:rsidRPr="00102338">
        <w:t>MVC architecture, ensuring a clear separation of concerns.</w:t>
      </w:r>
    </w:p>
    <w:p w14:paraId="2FBACA42" w14:textId="77777777" w:rsidR="00102338" w:rsidRPr="00102338" w:rsidRDefault="00102338" w:rsidP="00102338">
      <w:r w:rsidRPr="00102338">
        <w:rPr>
          <w:b/>
          <w:bCs/>
        </w:rPr>
        <w:t>Model:</w:t>
      </w:r>
      <w:r w:rsidRPr="00102338">
        <w:t xml:space="preserve"> Represents data and business logic.</w:t>
      </w:r>
    </w:p>
    <w:p w14:paraId="2BEDFFD3" w14:textId="77777777" w:rsidR="00102338" w:rsidRPr="00102338" w:rsidRDefault="00102338" w:rsidP="00102338">
      <w:r w:rsidRPr="00102338">
        <w:rPr>
          <w:b/>
          <w:bCs/>
        </w:rPr>
        <w:t>View:</w:t>
      </w:r>
      <w:r w:rsidRPr="00102338">
        <w:t xml:space="preserve"> Defines the presentation layer.</w:t>
      </w:r>
    </w:p>
    <w:p w14:paraId="59A6F2B8" w14:textId="38B6EB30" w:rsidR="00F314B6" w:rsidRDefault="00102338" w:rsidP="00F314B6">
      <w:r w:rsidRPr="00102338">
        <w:rPr>
          <w:b/>
          <w:bCs/>
        </w:rPr>
        <w:t>Controller:</w:t>
      </w:r>
      <w:r w:rsidRPr="00102338">
        <w:t xml:space="preserve"> Manages requests and coordinates between the model and view.</w:t>
      </w:r>
    </w:p>
    <w:p w14:paraId="2DE6AEDD" w14:textId="4C7C846D" w:rsidR="00F314B6" w:rsidRDefault="00F314B6" w:rsidP="00F314B6">
      <w:pPr>
        <w:pStyle w:val="Heading1"/>
      </w:pPr>
      <w:r>
        <w:t>Key Classes and Methods</w:t>
      </w:r>
    </w:p>
    <w:p w14:paraId="444A8A6F" w14:textId="03E9E2E9" w:rsidR="00F314B6" w:rsidRPr="00C9708E" w:rsidRDefault="00C9708E" w:rsidP="00F314B6">
      <w:pPr>
        <w:rPr>
          <w:b/>
          <w:bCs/>
        </w:rPr>
      </w:pPr>
      <w:r w:rsidRPr="00C9708E">
        <w:rPr>
          <w:b/>
          <w:bCs/>
        </w:rPr>
        <w:t>Repositories:</w:t>
      </w:r>
    </w:p>
    <w:p w14:paraId="6A56C309" w14:textId="60D5E9FE" w:rsidR="00C9708E" w:rsidRPr="00C9708E" w:rsidRDefault="00C9708E" w:rsidP="00F314B6">
      <w:r w:rsidRPr="00C9708E">
        <w:t>BaseRepository</w:t>
      </w:r>
    </w:p>
    <w:p w14:paraId="570B9FCB" w14:textId="6E614B5A" w:rsidR="00C9708E" w:rsidRPr="00C9708E" w:rsidRDefault="00C9708E" w:rsidP="00F314B6">
      <w:r w:rsidRPr="00C9708E">
        <w:t>UserRepository</w:t>
      </w:r>
    </w:p>
    <w:p w14:paraId="552A4F95" w14:textId="102AC646" w:rsidR="00C9708E" w:rsidRPr="00C9708E" w:rsidRDefault="00C9708E" w:rsidP="00F314B6">
      <w:r w:rsidRPr="00C9708E">
        <w:t>BillRepository</w:t>
      </w:r>
    </w:p>
    <w:p w14:paraId="66F2F903" w14:textId="77777777" w:rsidR="00C9708E" w:rsidRPr="00C9708E" w:rsidRDefault="00C9708E" w:rsidP="00F314B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C9708E">
        <w:t>VoteRepository</w:t>
      </w:r>
      <w:r w:rsidRPr="00C9708E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14:paraId="744B966B" w14:textId="2AC87310" w:rsidR="00C9708E" w:rsidRPr="00C9708E" w:rsidRDefault="00C9708E" w:rsidP="00F314B6">
      <w:r w:rsidRPr="00C9708E">
        <w:t>AmendmentRepository</w:t>
      </w:r>
    </w:p>
    <w:p w14:paraId="6A17C8E4" w14:textId="1FBEF629" w:rsidR="00C9708E" w:rsidRPr="00C9708E" w:rsidRDefault="00C9708E" w:rsidP="00F314B6">
      <w:r w:rsidRPr="00C9708E">
        <w:t>NotificationRepository</w:t>
      </w:r>
    </w:p>
    <w:p w14:paraId="33F608EE" w14:textId="2DA76062" w:rsidR="00C9708E" w:rsidRPr="00C9708E" w:rsidRDefault="00C9708E" w:rsidP="00F314B6">
      <w:pPr>
        <w:rPr>
          <w:b/>
          <w:bCs/>
        </w:rPr>
      </w:pPr>
      <w:r w:rsidRPr="00C9708E">
        <w:rPr>
          <w:b/>
          <w:bCs/>
        </w:rPr>
        <w:t>Controllers:</w:t>
      </w:r>
    </w:p>
    <w:p w14:paraId="11FEA569" w14:textId="4980D508" w:rsidR="00C9708E" w:rsidRPr="00C9708E" w:rsidRDefault="00C9708E" w:rsidP="00F314B6">
      <w:r w:rsidRPr="00C9708E">
        <w:t>UserController</w:t>
      </w:r>
    </w:p>
    <w:p w14:paraId="205CEF36" w14:textId="0F30BF86" w:rsidR="00C9708E" w:rsidRPr="00C9708E" w:rsidRDefault="00C9708E" w:rsidP="00F314B6">
      <w:r w:rsidRPr="00C9708E">
        <w:t>BillController</w:t>
      </w:r>
    </w:p>
    <w:p w14:paraId="0436F144" w14:textId="443CA3FA" w:rsidR="00C9708E" w:rsidRDefault="00C9708E" w:rsidP="00F314B6">
      <w:r w:rsidRPr="00C9708E">
        <w:t>ReportController</w:t>
      </w:r>
    </w:p>
    <w:p w14:paraId="6357DDFB" w14:textId="37E355F0" w:rsidR="00883DFF" w:rsidRPr="00C9708E" w:rsidRDefault="00883DFF" w:rsidP="00F314B6">
      <w:r>
        <w:t>VoteController</w:t>
      </w:r>
    </w:p>
    <w:p w14:paraId="60C7BBDE" w14:textId="5DB4A689" w:rsidR="00C9708E" w:rsidRPr="00C9708E" w:rsidRDefault="00C9708E" w:rsidP="00F314B6">
      <w:r w:rsidRPr="00C9708E">
        <w:t>AmendmentController</w:t>
      </w:r>
    </w:p>
    <w:p w14:paraId="108E8D6E" w14:textId="1549510C" w:rsidR="00F314B6" w:rsidRDefault="00C9708E" w:rsidP="00F314B6">
      <w:r w:rsidRPr="00C9708E">
        <w:t>NotificationController</w:t>
      </w:r>
    </w:p>
    <w:p w14:paraId="396FB11A" w14:textId="6E32AE52" w:rsidR="00F314B6" w:rsidRDefault="00F314B6" w:rsidP="00F314B6">
      <w:pPr>
        <w:pStyle w:val="Heading1"/>
      </w:pPr>
      <w:r>
        <w:t>Data Storage Approach</w:t>
      </w:r>
    </w:p>
    <w:p w14:paraId="3967742F" w14:textId="5C696242" w:rsidR="00102338" w:rsidRDefault="00102338" w:rsidP="00F314B6">
      <w:r w:rsidRPr="00102338">
        <w:t xml:space="preserve">The application uses a MySQL database to store all data. Repository classes are implemented to handle CRUD operations, following the </w:t>
      </w:r>
      <w:r>
        <w:t>r</w:t>
      </w:r>
      <w:r w:rsidRPr="00102338">
        <w:t>epository pattern to abstract data access logic.</w:t>
      </w:r>
    </w:p>
    <w:p w14:paraId="5C2C1DFB" w14:textId="2D312BF0" w:rsidR="00F314B6" w:rsidRDefault="00F314B6" w:rsidP="00F314B6">
      <w:pPr>
        <w:pStyle w:val="Heading1"/>
      </w:pPr>
      <w:r>
        <w:t>How to Run</w:t>
      </w:r>
    </w:p>
    <w:p w14:paraId="06C8FBB4" w14:textId="75B847D0" w:rsidR="00F314B6" w:rsidRDefault="00F314B6" w:rsidP="00F314B6">
      <w:r w:rsidRPr="00F314B6">
        <w:t>Clone the project to local machine, in the terminal switch directory to the project.</w:t>
      </w:r>
      <w:r w:rsidRPr="00F314B6">
        <w:br/>
        <w:t>Run command:</w:t>
      </w:r>
      <w:r w:rsidR="001E42BA">
        <w:t xml:space="preserve"> </w:t>
      </w:r>
      <w:r w:rsidRPr="00F314B6">
        <w:t xml:space="preserve">podman-compose up </w:t>
      </w:r>
      <w:r>
        <w:t>–</w:t>
      </w:r>
      <w:r w:rsidRPr="00F314B6">
        <w:t>buil</w:t>
      </w:r>
      <w:r>
        <w:t>d</w:t>
      </w:r>
      <w:r w:rsidR="001E42BA">
        <w:t xml:space="preserve">, </w:t>
      </w:r>
      <w:r w:rsidRPr="00F314B6">
        <w:t>podman-compose start</w:t>
      </w:r>
    </w:p>
    <w:p w14:paraId="1391E31D" w14:textId="676CE827" w:rsidR="00F314B6" w:rsidRDefault="00F314B6" w:rsidP="00F314B6">
      <w:r w:rsidRPr="00F314B6">
        <w:t>Then use </w:t>
      </w:r>
      <w:hyperlink r:id="rId5" w:history="1">
        <w:r w:rsidRPr="00F314B6">
          <w:rPr>
            <w:rStyle w:val="Hyperlink"/>
          </w:rPr>
          <w:t>http://localhost:8080/</w:t>
        </w:r>
      </w:hyperlink>
      <w:r w:rsidRPr="00F314B6">
        <w:t> to run the application.</w:t>
      </w:r>
    </w:p>
    <w:sectPr w:rsidR="00F314B6" w:rsidSect="008C58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37A4"/>
    <w:multiLevelType w:val="multilevel"/>
    <w:tmpl w:val="B91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1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E3"/>
    <w:rsid w:val="00102338"/>
    <w:rsid w:val="00184A50"/>
    <w:rsid w:val="001A3D88"/>
    <w:rsid w:val="001E42BA"/>
    <w:rsid w:val="00213C23"/>
    <w:rsid w:val="00733F00"/>
    <w:rsid w:val="00883DFF"/>
    <w:rsid w:val="008C5867"/>
    <w:rsid w:val="008E2DE3"/>
    <w:rsid w:val="00BB789E"/>
    <w:rsid w:val="00C06020"/>
    <w:rsid w:val="00C9708E"/>
    <w:rsid w:val="00F250D0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8E4A"/>
  <w15:chartTrackingRefBased/>
  <w15:docId w15:val="{87E91C44-BA8B-4B59-8774-C96BB06D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1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Zhu</dc:creator>
  <cp:keywords/>
  <dc:description/>
  <cp:lastModifiedBy>Desmond Zhu</cp:lastModifiedBy>
  <cp:revision>9</cp:revision>
  <dcterms:created xsi:type="dcterms:W3CDTF">2024-10-27T22:49:00Z</dcterms:created>
  <dcterms:modified xsi:type="dcterms:W3CDTF">2024-10-28T13:32:00Z</dcterms:modified>
</cp:coreProperties>
</file>