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CA58D" w14:textId="7325DA5C" w:rsidR="003348CF" w:rsidRPr="003348CF" w:rsidRDefault="00406579" w:rsidP="0079033A">
      <w:pPr>
        <w:shd w:val="clear" w:color="auto" w:fill="FFFFFF"/>
        <w:spacing w:before="240" w:after="120"/>
        <w:textAlignment w:val="baseline"/>
        <w:outlineLvl w:val="0"/>
        <w:rPr>
          <w:rFonts w:ascii="inherit" w:eastAsia="Times New Roman" w:hAnsi="inherit" w:cs="Times New Roman"/>
          <w:color w:val="404040"/>
        </w:rPr>
      </w:pPr>
      <w:proofErr w:type="spellStart"/>
      <w:r>
        <w:rPr>
          <w:rFonts w:ascii="Helvetica Neue" w:eastAsia="Times New Roman" w:hAnsi="Helvetica Neue" w:cs="Times New Roman"/>
          <w:color w:val="000000"/>
          <w:kern w:val="36"/>
          <w:sz w:val="48"/>
          <w:szCs w:val="48"/>
        </w:rPr>
        <w:t>N</w:t>
      </w:r>
      <w:r w:rsidR="003348CF" w:rsidRPr="003348CF">
        <w:rPr>
          <w:rFonts w:ascii="Helvetica Neue" w:eastAsia="Times New Roman" w:hAnsi="Helvetica Neue" w:cs="Times New Roman"/>
          <w:color w:val="000000"/>
          <w:kern w:val="36"/>
          <w:sz w:val="48"/>
          <w:szCs w:val="48"/>
        </w:rPr>
        <w:t>Setting</w:t>
      </w:r>
      <w:proofErr w:type="spellEnd"/>
      <w:r w:rsidR="003348CF" w:rsidRPr="003348CF">
        <w:rPr>
          <w:rFonts w:ascii="Helvetica Neue" w:eastAsia="Times New Roman" w:hAnsi="Helvetica Neue" w:cs="Times New Roman"/>
          <w:color w:val="000000"/>
          <w:kern w:val="36"/>
          <w:sz w:val="48"/>
          <w:szCs w:val="48"/>
        </w:rPr>
        <w:t xml:space="preserve"> Up NGINX Web Server </w:t>
      </w:r>
    </w:p>
    <w:p w14:paraId="3997F98D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348CF">
        <w:rPr>
          <w:rFonts w:ascii="Helvetica Neue" w:eastAsia="Times New Roman" w:hAnsi="Helvetica Neue" w:cs="Times New Roman"/>
          <w:color w:val="000000"/>
          <w:sz w:val="36"/>
          <w:szCs w:val="36"/>
        </w:rPr>
        <w:t>Setting Up AWS</w:t>
      </w:r>
    </w:p>
    <w:p w14:paraId="164D5C35" w14:textId="77777777" w:rsidR="003348CF" w:rsidRPr="003348CF" w:rsidRDefault="003348CF" w:rsidP="003348CF">
      <w:p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Set up your AWS deployment by creating an EC2 instance and connecting to it.</w:t>
      </w:r>
    </w:p>
    <w:p w14:paraId="30D729C2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hyperlink r:id="rId5" w:tgtFrame="_blank" w:history="1">
        <w:r w:rsidRPr="003348CF">
          <w:rPr>
            <w:rFonts w:ascii="inherit" w:eastAsia="Times New Roman" w:hAnsi="inherit" w:cs="Times New Roman"/>
            <w:color w:val="099650"/>
            <w:sz w:val="23"/>
            <w:szCs w:val="23"/>
            <w:u w:val="single"/>
            <w:bdr w:val="none" w:sz="0" w:space="0" w:color="auto" w:frame="1"/>
          </w:rPr>
          <w:t>AWS home page</w:t>
        </w:r>
      </w:hyperlink>
      <w:r w:rsidRPr="003348CF">
        <w:rPr>
          <w:rFonts w:ascii="inherit" w:eastAsia="Times New Roman" w:hAnsi="inherit" w:cs="Times New Roman"/>
          <w:color w:val="404040"/>
        </w:rPr>
        <w:t>, sign in to the (AWS Management) Console or create a new account.</w:t>
      </w:r>
    </w:p>
    <w:p w14:paraId="4969BC69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 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Services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in the top Console navigation bar, then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EC2</w:t>
      </w:r>
      <w:r w:rsidRPr="003348CF">
        <w:rPr>
          <w:rFonts w:ascii="inherit" w:eastAsia="Times New Roman" w:hAnsi="inherit" w:cs="Times New Roman"/>
          <w:color w:val="404040"/>
        </w:rPr>
        <w:t> in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Compute</w:t>
      </w:r>
      <w:r w:rsidRPr="003348CF">
        <w:rPr>
          <w:rFonts w:ascii="inherit" w:eastAsia="Times New Roman" w:hAnsi="inherit" w:cs="Times New Roman"/>
          <w:color w:val="404040"/>
        </w:rPr>
        <w:t> section.</w:t>
      </w:r>
    </w:p>
    <w:p w14:paraId="786DE62D" w14:textId="77777777" w:rsidR="003348CF" w:rsidRPr="003348CF" w:rsidRDefault="003348CF" w:rsidP="003348CF">
      <w:pPr>
        <w:shd w:val="clear" w:color="auto" w:fill="FFFFFF"/>
        <w:spacing w:after="360"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fldChar w:fldCharType="begin"/>
      </w:r>
      <w:r w:rsidRPr="003348CF">
        <w:rPr>
          <w:rFonts w:ascii="inherit" w:eastAsia="Times New Roman" w:hAnsi="inherit" w:cs="Times New Roman"/>
          <w:color w:val="404040"/>
        </w:rPr>
        <w:instrText xml:space="preserve"> INCLUDEPICTURE "https://www.nginx.com/wp-content/uploads/2016/08/aws-ec2-init-jun2017-1024x231.png" \* MERGEFORMATINET </w:instrText>
      </w:r>
      <w:r w:rsidRPr="003348CF">
        <w:rPr>
          <w:rFonts w:ascii="inherit" w:eastAsia="Times New Roman" w:hAnsi="inherit" w:cs="Times New Roman"/>
          <w:color w:val="404040"/>
        </w:rPr>
        <w:fldChar w:fldCharType="separate"/>
      </w:r>
      <w:r w:rsidRPr="003348CF">
        <w:rPr>
          <w:rFonts w:ascii="inherit" w:eastAsia="Times New Roman" w:hAnsi="inherit" w:cs="Times New Roman"/>
          <w:noProof/>
          <w:color w:val="404040"/>
        </w:rPr>
        <w:drawing>
          <wp:inline distT="0" distB="0" distL="0" distR="0" wp14:anchorId="5199E684" wp14:editId="182D24A1">
            <wp:extent cx="5943600" cy="1339215"/>
            <wp:effectExtent l="0" t="0" r="0" b="0"/>
            <wp:docPr id="8" name="Picture 8" descr="Screenshot of selecting EC2 on the service-selection page of the AWS Manageme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selecting EC2 on the service-selection page of the AWS Management Cons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8CF">
        <w:rPr>
          <w:rFonts w:ascii="inherit" w:eastAsia="Times New Roman" w:hAnsi="inherit" w:cs="Times New Roman"/>
          <w:color w:val="404040"/>
        </w:rPr>
        <w:fldChar w:fldCharType="end"/>
      </w:r>
    </w:p>
    <w:p w14:paraId="2B244AFA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Launch Instance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on the page that opens.</w:t>
      </w:r>
    </w:p>
    <w:p w14:paraId="2A5D31C3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1</w:t>
      </w:r>
      <w:r w:rsidRPr="003348CF">
        <w:rPr>
          <w:rFonts w:ascii="inherit" w:eastAsia="Times New Roman" w:hAnsi="inherit" w:cs="Times New Roman"/>
          <w:color w:val="404040"/>
        </w:rPr>
        <w:t> page, click the 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Select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Ubuntu Server 16.04 LTS (HVM), SSD Volume Type</w:t>
      </w:r>
      <w:r w:rsidRPr="003348CF">
        <w:rPr>
          <w:rFonts w:ascii="inherit" w:eastAsia="Times New Roman" w:hAnsi="inherit" w:cs="Times New Roman"/>
          <w:color w:val="404040"/>
        </w:rPr>
        <w:t> row.</w:t>
      </w:r>
    </w:p>
    <w:p w14:paraId="544AD09E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bdr w:val="none" w:sz="0" w:space="0" w:color="auto" w:frame="1"/>
        </w:rPr>
        <w:t>Step 2</w:t>
      </w:r>
      <w:r w:rsidRPr="003348CF">
        <w:rPr>
          <w:rFonts w:ascii="inherit" w:eastAsia="Times New Roman" w:hAnsi="inherit" w:cs="Times New Roman"/>
          <w:color w:val="404040"/>
        </w:rPr>
        <w:t> page, select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t</w:t>
      </w:r>
      <w:proofErr w:type="gramStart"/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2.micro</w:t>
      </w:r>
      <w:proofErr w:type="gramEnd"/>
      <w:r w:rsidRPr="003348CF">
        <w:rPr>
          <w:rFonts w:ascii="inherit" w:eastAsia="Times New Roman" w:hAnsi="inherit" w:cs="Times New Roman"/>
          <w:color w:val="404040"/>
        </w:rPr>
        <w:t> instance type, which as of this writing is marked 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 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Free tier eligible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and selected by default.</w:t>
      </w:r>
    </w:p>
    <w:p w14:paraId="553221E0" w14:textId="77777777" w:rsidR="003348CF" w:rsidRPr="003348CF" w:rsidRDefault="003348CF" w:rsidP="003348CF">
      <w:pPr>
        <w:shd w:val="clear" w:color="auto" w:fill="FFFFFF"/>
        <w:spacing w:after="360"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fldChar w:fldCharType="begin"/>
      </w:r>
      <w:r w:rsidRPr="003348CF">
        <w:rPr>
          <w:rFonts w:ascii="inherit" w:eastAsia="Times New Roman" w:hAnsi="inherit" w:cs="Times New Roman"/>
          <w:color w:val="404040"/>
        </w:rPr>
        <w:instrText xml:space="preserve"> INCLUDEPICTURE "https://www.nginx.com/wp-content/uploads/2016/10/aws-ec2-choose-instance-type.png" \* MERGEFORMATINET </w:instrText>
      </w:r>
      <w:r w:rsidRPr="003348CF">
        <w:rPr>
          <w:rFonts w:ascii="inherit" w:eastAsia="Times New Roman" w:hAnsi="inherit" w:cs="Times New Roman"/>
          <w:color w:val="404040"/>
        </w:rPr>
        <w:fldChar w:fldCharType="separate"/>
      </w:r>
      <w:r w:rsidRPr="003348CF">
        <w:rPr>
          <w:rFonts w:ascii="inherit" w:eastAsia="Times New Roman" w:hAnsi="inherit" w:cs="Times New Roman"/>
          <w:noProof/>
          <w:color w:val="404040"/>
        </w:rPr>
        <w:drawing>
          <wp:inline distT="0" distB="0" distL="0" distR="0" wp14:anchorId="16E303B1" wp14:editId="1E11508E">
            <wp:extent cx="5943600" cy="2536190"/>
            <wp:effectExtent l="0" t="0" r="0" b="3810"/>
            <wp:docPr id="7" name="Picture 7" descr="Screenshot of the interface for choosing an AWS EC2 insta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interface for choosing an AWS EC2 instance 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8CF">
        <w:rPr>
          <w:rFonts w:ascii="inherit" w:eastAsia="Times New Roman" w:hAnsi="inherit" w:cs="Times New Roman"/>
          <w:color w:val="404040"/>
        </w:rPr>
        <w:fldChar w:fldCharType="end"/>
      </w:r>
    </w:p>
    <w:p w14:paraId="7F4A7E77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lastRenderedPageBreak/>
        <w:t xml:space="preserve">By </w:t>
      </w:r>
      <w:proofErr w:type="gramStart"/>
      <w:r w:rsidRPr="003348CF">
        <w:rPr>
          <w:rFonts w:ascii="inherit" w:eastAsia="Times New Roman" w:hAnsi="inherit" w:cs="Times New Roman"/>
          <w:color w:val="404040"/>
        </w:rPr>
        <w:t>default</w:t>
      </w:r>
      <w:proofErr w:type="gramEnd"/>
      <w:r w:rsidRPr="003348CF">
        <w:rPr>
          <w:rFonts w:ascii="inherit" w:eastAsia="Times New Roman" w:hAnsi="inherit" w:cs="Times New Roman"/>
          <w:color w:val="404040"/>
        </w:rPr>
        <w:t xml:space="preserve"> EC2 instances accept only SSH traffic. To allow incoming HTTP and HTTPS traffic:</w:t>
      </w:r>
    </w:p>
    <w:p w14:paraId="67E2913E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At the top of the window, click </w:t>
      </w:r>
      <w:r w:rsidRPr="003348CF">
        <w:rPr>
          <w:rFonts w:ascii="Helvetica" w:eastAsia="Times New Roman" w:hAnsi="Helvetica" w:cs="Times New Roman"/>
          <w:color w:val="FF9900"/>
          <w:bdr w:val="none" w:sz="0" w:space="0" w:color="auto" w:frame="1"/>
        </w:rPr>
        <w:t>6. Configure Security Group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79EAD4A8" w14:textId="77777777" w:rsidR="003348CF" w:rsidRPr="003348CF" w:rsidRDefault="003348CF" w:rsidP="003348CF">
      <w:pPr>
        <w:shd w:val="clear" w:color="auto" w:fill="FFFFFF"/>
        <w:spacing w:line="42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drawing>
          <wp:inline distT="0" distB="0" distL="0" distR="0" wp14:anchorId="194C145B" wp14:editId="16B5A673">
            <wp:extent cx="5943600" cy="546735"/>
            <wp:effectExtent l="0" t="0" r="0" b="0"/>
            <wp:docPr id="6" name="Picture 6" descr="Screenshot showing how to access the interface for configuring the security group for an AWS EC2 instan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showing how to access the interface for configuring the security group for an AWS EC2 instan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28C4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6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page, click the 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Add Rule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 below the table, then select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HTTP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Type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column. We are allowing access to our instances from any IP address (the value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Source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 is </w:t>
      </w:r>
      <w:r w:rsidRPr="003348CF">
        <w:rPr>
          <w:rFonts w:ascii="Helvetica" w:eastAsia="Times New Roman" w:hAnsi="Helvetica" w:cs="Times New Roman"/>
          <w:color w:val="666666"/>
          <w:sz w:val="23"/>
          <w:szCs w:val="23"/>
          <w:bdr w:val="none" w:sz="0" w:space="0" w:color="auto" w:frame="1"/>
        </w:rPr>
        <w:t>Anywhere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).</w:t>
      </w:r>
    </w:p>
    <w:p w14:paraId="6541CB3B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Repeat Step b for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HTTPS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281E8315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Review and Launch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 of the page.</w:t>
      </w:r>
    </w:p>
    <w:p w14:paraId="35977EA4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7</w:t>
      </w:r>
      <w:r w:rsidRPr="003348CF">
        <w:rPr>
          <w:rFonts w:ascii="inherit" w:eastAsia="Times New Roman" w:hAnsi="inherit" w:cs="Times New Roman"/>
          <w:color w:val="404040"/>
        </w:rPr>
        <w:t> page, 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Launch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bottom.</w:t>
      </w:r>
    </w:p>
    <w:p w14:paraId="0FE23465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In the box that pops up, create a new key pair:</w:t>
      </w:r>
    </w:p>
    <w:p w14:paraId="7400BFDC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Select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Create a new key pair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from the upper drop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noBreakHyphen/>
        <w:t>down menu.</w:t>
      </w:r>
    </w:p>
    <w:p w14:paraId="5BCD4B76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Type a name in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Key pair name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field, such as </w:t>
      </w:r>
      <w:proofErr w:type="spellStart"/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NGINX_key</w:t>
      </w:r>
      <w:proofErr w:type="spellEnd"/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6DD4E779" w14:textId="77777777" w:rsidR="003348CF" w:rsidRPr="003348CF" w:rsidRDefault="003348CF" w:rsidP="003348CF">
      <w:pPr>
        <w:shd w:val="clear" w:color="auto" w:fill="FFFFFF"/>
        <w:spacing w:line="42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lastRenderedPageBreak/>
        <w:drawing>
          <wp:inline distT="0" distB="0" distL="0" distR="0" wp14:anchorId="51BF56E1" wp14:editId="3474CC0F">
            <wp:extent cx="5943600" cy="4394200"/>
            <wp:effectExtent l="0" t="0" r="0" b="0"/>
            <wp:docPr id="5" name="Picture 5" descr="Screenshot of the interface for naming the key pair for a new AWS EC2 instance as a prerequisite to configuring AWS global load balancing (GLB) with NGINX Plu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interface for naming the key pair for a new AWS EC2 instance as a prerequisite to configuring AWS global load balancing (GLB) with NGINX Plu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0598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 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Download Key Pair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button.</w:t>
      </w:r>
    </w:p>
    <w:p w14:paraId="57005CC7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In your file manager utility, move the downloaded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.</w:t>
      </w:r>
      <w:proofErr w:type="spellStart"/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pem</w:t>
      </w:r>
      <w:proofErr w:type="spellEnd"/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file to a secure location. For the tutorial we’re placing it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/Desktop/NGINX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directory.</w:t>
      </w:r>
    </w:p>
    <w:p w14:paraId="43F41FDA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Launch Instances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button.</w:t>
      </w:r>
    </w:p>
    <w:p w14:paraId="0776B4B5" w14:textId="77777777" w:rsidR="003348CF" w:rsidRPr="003348CF" w:rsidRDefault="003348CF" w:rsidP="003348CF">
      <w:pPr>
        <w:numPr>
          <w:ilvl w:val="0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Launch Status</w:t>
      </w:r>
      <w:r w:rsidRPr="003348CF">
        <w:rPr>
          <w:rFonts w:ascii="inherit" w:eastAsia="Times New Roman" w:hAnsi="inherit" w:cs="Times New Roman"/>
          <w:color w:val="404040"/>
        </w:rPr>
        <w:t> page that opens, 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View Instances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bottom.</w:t>
      </w:r>
    </w:p>
    <w:p w14:paraId="6FFF344E" w14:textId="77777777" w:rsidR="003348CF" w:rsidRPr="003348CF" w:rsidRDefault="003348CF" w:rsidP="003348CF">
      <w:pPr>
        <w:numPr>
          <w:ilvl w:val="0"/>
          <w:numId w:val="6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 page that opens, the new instance appears in the table. Give it a name:</w:t>
      </w:r>
    </w:p>
    <w:p w14:paraId="2C868927" w14:textId="77777777" w:rsidR="003348CF" w:rsidRPr="003348CF" w:rsidRDefault="003348CF" w:rsidP="003348CF">
      <w:pPr>
        <w:numPr>
          <w:ilvl w:val="1"/>
          <w:numId w:val="7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 pencil icon in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Name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column.</w:t>
      </w:r>
    </w:p>
    <w:p w14:paraId="4048578A" w14:textId="77777777" w:rsidR="003348CF" w:rsidRPr="003348CF" w:rsidRDefault="003348CF" w:rsidP="003348CF">
      <w:pPr>
        <w:numPr>
          <w:ilvl w:val="1"/>
          <w:numId w:val="7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Type the name in the field and click the check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noBreakHyphen/>
        <w:t>mark icon.</w:t>
      </w:r>
    </w:p>
    <w:p w14:paraId="32530FB7" w14:textId="77777777" w:rsidR="003348CF" w:rsidRPr="003348CF" w:rsidRDefault="003348CF" w:rsidP="003348CF">
      <w:pPr>
        <w:numPr>
          <w:ilvl w:val="0"/>
          <w:numId w:val="7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Helvetica" w:eastAsia="Times New Roman" w:hAnsi="Helvetica" w:cs="Times New Roman"/>
          <w:b/>
          <w:bCs/>
          <w:color w:val="404040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bdr w:val="none" w:sz="0" w:space="0" w:color="auto" w:frame="1"/>
          <w:shd w:val="clear" w:color="auto" w:fill="CCCCCC"/>
        </w:rPr>
        <w:t>Connect</w:t>
      </w:r>
      <w:r w:rsidRPr="003348CF">
        <w:rPr>
          <w:rFonts w:ascii="inherit" w:eastAsia="Times New Roman" w:hAnsi="inherit" w:cs="Times New Roman"/>
          <w:color w:val="404040"/>
        </w:rPr>
        <w:t> button at the top of the screen. A window like the following pops up.</w:t>
      </w:r>
    </w:p>
    <w:p w14:paraId="378EBD5E" w14:textId="77777777" w:rsidR="003348CF" w:rsidRPr="003348CF" w:rsidRDefault="003348CF" w:rsidP="003348CF">
      <w:pPr>
        <w:shd w:val="clear" w:color="auto" w:fill="FFFFFF"/>
        <w:spacing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lastRenderedPageBreak/>
        <w:drawing>
          <wp:inline distT="0" distB="0" distL="0" distR="0" wp14:anchorId="7FC51883" wp14:editId="474A5B37">
            <wp:extent cx="5943600" cy="4759960"/>
            <wp:effectExtent l="0" t="0" r="0" b="2540"/>
            <wp:docPr id="4" name="Picture 4" descr="Screenshot of the instructions for connecting to an AWS EC2 insta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instructions for connecting to an AWS EC2 instanc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8979" w14:textId="3394AE67" w:rsidR="003348CF" w:rsidRDefault="003348CF" w:rsidP="003348CF">
      <w:pPr>
        <w:numPr>
          <w:ilvl w:val="0"/>
          <w:numId w:val="7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Follow the directions on the pop</w:t>
      </w:r>
      <w:r w:rsidRPr="003348CF">
        <w:rPr>
          <w:rFonts w:ascii="inherit" w:eastAsia="Times New Roman" w:hAnsi="inherit" w:cs="Times New Roman"/>
          <w:color w:val="404040"/>
        </w:rPr>
        <w:noBreakHyphen/>
        <w:t>up to finish connecting to your instance (including the ones accessible by clicking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 xml:space="preserve">connect using </w:t>
      </w:r>
      <w:proofErr w:type="spellStart"/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PuTTY</w:t>
      </w:r>
      <w:proofErr w:type="spellEnd"/>
      <w:r w:rsidRPr="003348CF">
        <w:rPr>
          <w:rFonts w:ascii="inherit" w:eastAsia="Times New Roman" w:hAnsi="inherit" w:cs="Times New Roman"/>
          <w:color w:val="404040"/>
        </w:rPr>
        <w:t>, if you’re using Windows). This includes pasting the sample </w:t>
      </w:r>
      <w:proofErr w:type="spellStart"/>
      <w:r w:rsidRPr="003348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ssh</w:t>
      </w:r>
      <w:proofErr w:type="spellEnd"/>
      <w:r w:rsidRPr="003348CF">
        <w:rPr>
          <w:rFonts w:ascii="inherit" w:eastAsia="Times New Roman" w:hAnsi="inherit" w:cs="Times New Roman"/>
          <w:color w:val="404040"/>
        </w:rPr>
        <w:t> command into your terminal once you’ve navigated to your key.</w:t>
      </w:r>
    </w:p>
    <w:p w14:paraId="69F379C9" w14:textId="6AD39611" w:rsidR="0079033A" w:rsidRPr="003348CF" w:rsidRDefault="0079033A" w:rsidP="0079033A">
      <w:p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>
        <w:rPr>
          <w:rFonts w:ascii="inherit" w:eastAsia="Times New Roman" w:hAnsi="inherit" w:cs="Times New Roman"/>
          <w:color w:val="404040"/>
        </w:rPr>
        <w:t>SSH INTO THE TERMIANL</w:t>
      </w:r>
    </w:p>
    <w:p w14:paraId="74BDEE59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348CF">
        <w:rPr>
          <w:rFonts w:ascii="Helvetica Neue" w:eastAsia="Times New Roman" w:hAnsi="Helvetica Neue" w:cs="Times New Roman"/>
          <w:color w:val="000000"/>
          <w:sz w:val="36"/>
          <w:szCs w:val="36"/>
        </w:rPr>
        <w:t>Installing NGINX Software</w:t>
      </w:r>
    </w:p>
    <w:p w14:paraId="509169D3" w14:textId="77777777" w:rsidR="001B3E0C" w:rsidRPr="003348CF" w:rsidRDefault="001B3E0C" w:rsidP="001B3E0C">
      <w:pPr>
        <w:numPr>
          <w:ilvl w:val="0"/>
          <w:numId w:val="8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Update the NGINX software:</w:t>
      </w:r>
    </w:p>
    <w:p w14:paraId="7595ABF3" w14:textId="6429AC0D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update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-y</w:t>
      </w:r>
    </w:p>
    <w:p w14:paraId="74CC75A3" w14:textId="4F2E9CCA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up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grade -y</w:t>
      </w:r>
    </w:p>
    <w:p w14:paraId="4A41DF74" w14:textId="17DE84C0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get disk-upgrade -y</w:t>
      </w:r>
    </w:p>
    <w:p w14:paraId="4E978008" w14:textId="4B357A41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install </w:t>
      </w: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awscli</w:t>
      </w:r>
      <w:proofErr w:type="spellEnd"/>
    </w:p>
    <w:p w14:paraId="5D9FE149" w14:textId="030DB0D3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lastRenderedPageBreak/>
        <w:t>sudo</w:t>
      </w:r>
      <w:proofErr w:type="spellEnd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install </w:t>
      </w: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nginx</w:t>
      </w:r>
      <w:proofErr w:type="spellEnd"/>
    </w:p>
    <w:p w14:paraId="04DC4FE3" w14:textId="77777777" w:rsidR="00154DAA" w:rsidRPr="00154DAA" w:rsidRDefault="00154DAA" w:rsidP="00154D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154DAA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154DAA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 install </w:t>
      </w:r>
      <w:proofErr w:type="spellStart"/>
      <w:r w:rsidRPr="00154DAA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nodejs</w:t>
      </w:r>
      <w:proofErr w:type="spellEnd"/>
      <w:r w:rsidRPr="00154DAA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</w:t>
      </w:r>
      <w:proofErr w:type="spellStart"/>
      <w:r w:rsidRPr="00154DAA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npm</w:t>
      </w:r>
      <w:proofErr w:type="spellEnd"/>
    </w:p>
    <w:p w14:paraId="634716E4" w14:textId="77777777" w:rsidR="001B3E0C" w:rsidRPr="003348CF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 10 Pitch" w:eastAsia="Times New Roman" w:hAnsi="Courier 10 Pitch" w:cs="Courier New"/>
          <w:color w:val="212529"/>
          <w:sz w:val="20"/>
          <w:szCs w:val="20"/>
        </w:rPr>
      </w:pPr>
    </w:p>
    <w:p w14:paraId="629B244C" w14:textId="77777777" w:rsidR="001B3E0C" w:rsidRPr="003348CF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 10 Pitch" w:eastAsia="Times New Roman" w:hAnsi="Courier 10 Pitch" w:cs="Courier New"/>
          <w:color w:val="212529"/>
          <w:sz w:val="20"/>
          <w:szCs w:val="20"/>
        </w:rPr>
      </w:pPr>
    </w:p>
    <w:p w14:paraId="5DCC5681" w14:textId="2A47BD62" w:rsidR="001B3E0C" w:rsidRDefault="001B3E0C" w:rsidP="001B3E0C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To open the AWS UI, go to Route 53 and add * for ‘name’ after clicking create record then save.</w:t>
      </w:r>
    </w:p>
    <w:p w14:paraId="031F7A32" w14:textId="77777777" w:rsidR="001B3E0C" w:rsidRDefault="001B3E0C" w:rsidP="001B3E0C">
      <w:r>
        <w:t xml:space="preserve"> </w:t>
      </w:r>
    </w:p>
    <w:p w14:paraId="699F6FC8" w14:textId="77777777" w:rsidR="001B3E0C" w:rsidRDefault="001B3E0C" w:rsidP="001B3E0C">
      <w:r>
        <w:t>In the server, go to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/site-available and create </w:t>
      </w:r>
      <w:proofErr w:type="spellStart"/>
      <w:r>
        <w:t>yourdomainname.tld</w:t>
      </w:r>
      <w:proofErr w:type="spellEnd"/>
      <w:r>
        <w:t xml:space="preserve"> add the code below. Change path and subdomain as need.</w:t>
      </w:r>
    </w:p>
    <w:p w14:paraId="24903E87" w14:textId="77777777" w:rsidR="001B3E0C" w:rsidRDefault="001B3E0C" w:rsidP="001B3E0C"/>
    <w:p w14:paraId="4CBB769E" w14:textId="77777777" w:rsidR="001B3E0C" w:rsidRPr="00F025B9" w:rsidRDefault="001B3E0C" w:rsidP="001B3E0C">
      <w:pPr>
        <w:rPr>
          <w:rFonts w:ascii="Times New Roman" w:eastAsia="Times New Roman" w:hAnsi="Times New Roman" w:cs="Times New Roman"/>
        </w:rPr>
      </w:pPr>
      <w:r w:rsidRPr="00F025B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Setup the link:</w:t>
      </w:r>
    </w:p>
    <w:p w14:paraId="4EC2605E" w14:textId="77777777" w:rsidR="001B3E0C" w:rsidRDefault="001B3E0C" w:rsidP="001B3E0C">
      <w:r>
        <w:t>LINK TO SITE ENABLED</w:t>
      </w:r>
    </w:p>
    <w:p w14:paraId="742E5D6D" w14:textId="311B26BB" w:rsidR="001B3E0C" w:rsidRPr="001B3E0C" w:rsidRDefault="001B3E0C" w:rsidP="001B3E0C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proofErr w:type="spellStart"/>
      <w:r>
        <w:rPr>
          <w:color w:val="323232"/>
          <w:sz w:val="23"/>
          <w:szCs w:val="23"/>
        </w:rPr>
        <w:t>sudo</w:t>
      </w:r>
      <w:proofErr w:type="spellEnd"/>
      <w:r>
        <w:rPr>
          <w:color w:val="323232"/>
          <w:sz w:val="23"/>
          <w:szCs w:val="23"/>
        </w:rPr>
        <w:t xml:space="preserve"> ln -s /etc/nginx/sites-available/demo.epicmath.com /etc/nginx/sites-enabled/demo.epicmath.com</w:t>
      </w:r>
    </w:p>
    <w:p w14:paraId="31C31B34" w14:textId="77777777" w:rsidR="001B3E0C" w:rsidRDefault="001B3E0C" w:rsidP="001B3E0C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server</w:t>
      </w:r>
      <w:proofErr w:type="gramEnd"/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_name</w:t>
      </w:r>
      <w:proofErr w:type="spellEnd"/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~^(?&lt;sub&gt;[a-zA-Z0-9-]+)\.domain\.com$; # will cause the sub-domain to</w:t>
      </w:r>
    </w:p>
    <w:p w14:paraId="24F7766E" w14:textId="77777777" w:rsidR="001B3E0C" w:rsidRDefault="001B3E0C" w:rsidP="001B3E0C">
      <w:r>
        <w:t>//</w:t>
      </w:r>
      <w:r w:rsidRPr="00A11FEB">
        <w:t xml:space="preserve"> </w:t>
      </w:r>
      <w:proofErr w:type="spellStart"/>
      <w:r>
        <w:t>yourdomainname.tld</w:t>
      </w:r>
      <w:proofErr w:type="spellEnd"/>
    </w:p>
    <w:p w14:paraId="448719F3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0DFB5DC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default_server</w:t>
      </w:r>
      <w:proofErr w:type="spellEnd"/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F48DD8C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listen </w:t>
      </w:r>
      <w:proofErr w:type="gramStart"/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proofErr w:type="gramEnd"/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default_server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ipv6only</w:t>
      </w:r>
      <w:r w:rsidRPr="00AC7979">
        <w:rPr>
          <w:rFonts w:ascii="Andale Mono" w:hAnsi="Andale Mono" w:cs="Andale Mono"/>
          <w:color w:val="C1651C"/>
          <w:highlight w:val="black"/>
        </w:rPr>
        <w:t>=on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96850A7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var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1EAD5D6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91A2AF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server_name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BEE1BD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48AFF5F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try_files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=</w:t>
      </w:r>
      <w:r w:rsidRPr="00AC7979">
        <w:rPr>
          <w:rFonts w:ascii="Andale Mono" w:hAnsi="Andale Mono" w:cs="Andale Mono"/>
          <w:color w:val="B42419"/>
          <w:highlight w:val="black"/>
        </w:rPr>
        <w:t>404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17B7778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}</w:t>
      </w:r>
    </w:p>
    <w:p w14:paraId="18A30AAB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}</w:t>
      </w:r>
    </w:p>
    <w:p w14:paraId="41DCEDF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53A18D72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7BC2627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proofErr w:type="gramStart"/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proofErr w:type="gramEnd"/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8109AE9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var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video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013902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htm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php</w:t>
      </w:r>
      <w:proofErr w:type="spellEnd"/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98CC6F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server_name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video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8B89836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5CB451DC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try_files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CB5517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}</w:t>
      </w:r>
    </w:p>
    <w:p w14:paraId="2304302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}</w:t>
      </w:r>
    </w:p>
    <w:p w14:paraId="72B933A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</w:p>
    <w:p w14:paraId="45FF201A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677F534B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1AAB59E3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proofErr w:type="gramStart"/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proofErr w:type="gramEnd"/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3AA413A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var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display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393FF95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htm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php</w:t>
      </w:r>
      <w:proofErr w:type="spellEnd"/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1FC0DD42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server_name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display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4F4F68E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04A38DAA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lastRenderedPageBreak/>
        <w:t xml:space="preserve"> 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try_files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3E666741" w14:textId="1A6B98BE" w:rsidR="001B3E0C" w:rsidRPr="001B3E0C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}</w:t>
      </w:r>
    </w:p>
    <w:p w14:paraId="799409CB" w14:textId="77777777" w:rsidR="001B3E0C" w:rsidRDefault="001B3E0C" w:rsidP="001B3E0C"/>
    <w:p w14:paraId="605AA73C" w14:textId="0CBD0C39" w:rsidR="001B3E0C" w:rsidRPr="00B05482" w:rsidRDefault="00BB185B" w:rsidP="001B3E0C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============</w:t>
      </w:r>
      <w:r w:rsidR="001B3E0C" w:rsidRPr="00B05482">
        <w:rPr>
          <w:rFonts w:ascii="Andale Mono" w:hAnsi="Andale Mono" w:cs="Andale Mono"/>
          <w:color w:val="000000" w:themeColor="text1"/>
        </w:rPr>
        <w:t>FOR NODE APPS</w:t>
      </w:r>
      <w:r>
        <w:rPr>
          <w:rFonts w:ascii="Andale Mono" w:hAnsi="Andale Mono" w:cs="Andale Mono"/>
          <w:color w:val="000000" w:themeColor="text1"/>
        </w:rPr>
        <w:t>=======================</w:t>
      </w:r>
    </w:p>
    <w:p w14:paraId="10CE9BBD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server {</w:t>
      </w:r>
      <w:r w:rsidRPr="0054658A">
        <w:rPr>
          <w:rFonts w:ascii="Menlo" w:eastAsia="Times New Roman" w:hAnsi="Menlo" w:cs="Menlo"/>
        </w:rPr>
        <w:br/>
        <w:t>listen 80;</w:t>
      </w:r>
      <w:bookmarkStart w:id="0" w:name="_GoBack"/>
      <w:bookmarkEnd w:id="0"/>
      <w:r w:rsidRPr="0054658A">
        <w:rPr>
          <w:rFonts w:ascii="Menlo" w:eastAsia="Times New Roman" w:hAnsi="Menlo" w:cs="Menlo"/>
        </w:rPr>
        <w:br/>
      </w:r>
      <w:proofErr w:type="spellStart"/>
      <w:r w:rsidRPr="0054658A">
        <w:rPr>
          <w:rFonts w:ascii="Menlo" w:eastAsia="Times New Roman" w:hAnsi="Menlo" w:cs="Menlo"/>
        </w:rPr>
        <w:t>server_name</w:t>
      </w:r>
      <w:proofErr w:type="spellEnd"/>
      <w:r w:rsidRPr="0054658A">
        <w:rPr>
          <w:rFonts w:ascii="Menlo" w:eastAsia="Times New Roman" w:hAnsi="Menlo" w:cs="Menlo"/>
        </w:rPr>
        <w:t xml:space="preserve"> q-apps.io </w:t>
      </w:r>
      <w:hyperlink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www.q-apps.io;</w:t>
        </w:r>
      </w:hyperlink>
    </w:p>
    <w:p w14:paraId="61396D90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 xml:space="preserve">  location / {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proxy_pass</w:t>
      </w:r>
      <w:proofErr w:type="spellEnd"/>
      <w:r w:rsidRPr="0054658A">
        <w:rPr>
          <w:rFonts w:ascii="Menlo" w:eastAsia="Times New Roman" w:hAnsi="Menlo" w:cs="Menlo"/>
        </w:rPr>
        <w:t xml:space="preserve"> </w:t>
      </w:r>
      <w:hyperlink r:id="rId14"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http://localhost:8080;</w:t>
        </w:r>
      </w:hyperlink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proxy_http_version</w:t>
      </w:r>
      <w:proofErr w:type="spellEnd"/>
      <w:r w:rsidRPr="0054658A">
        <w:rPr>
          <w:rFonts w:ascii="Menlo" w:eastAsia="Times New Roman" w:hAnsi="Menlo" w:cs="Menlo"/>
        </w:rPr>
        <w:t xml:space="preserve"> 1.1;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Upgrade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Connection ‘upgrade’;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Host $host;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proxy_cache_bypass</w:t>
      </w:r>
      <w:proofErr w:type="spellEnd"/>
      <w:r w:rsidRPr="0054658A">
        <w:rPr>
          <w:rFonts w:ascii="Menlo" w:eastAsia="Times New Roman" w:hAnsi="Menlo" w:cs="Menlo"/>
        </w:rPr>
        <w:t xml:space="preserve">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}</w:t>
      </w:r>
    </w:p>
    <w:p w14:paraId="732D0739" w14:textId="2A805D7C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}</w:t>
      </w:r>
    </w:p>
    <w:p w14:paraId="217B14B6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br/>
        <w:t xml:space="preserve">#for subdomain 1 </w:t>
      </w:r>
    </w:p>
    <w:p w14:paraId="09D65F77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server {</w:t>
      </w:r>
      <w:r w:rsidRPr="0054658A">
        <w:rPr>
          <w:rFonts w:ascii="Menlo" w:eastAsia="Times New Roman" w:hAnsi="Menlo" w:cs="Menlo"/>
        </w:rPr>
        <w:br/>
        <w:t>listen 80;</w:t>
      </w:r>
      <w:r w:rsidRPr="0054658A">
        <w:rPr>
          <w:rFonts w:ascii="Menlo" w:eastAsia="Times New Roman" w:hAnsi="Menlo" w:cs="Menlo"/>
        </w:rPr>
        <w:br/>
      </w:r>
      <w:proofErr w:type="spellStart"/>
      <w:r w:rsidRPr="0054658A">
        <w:rPr>
          <w:rFonts w:ascii="Menlo" w:eastAsia="Times New Roman" w:hAnsi="Menlo" w:cs="Menlo"/>
        </w:rPr>
        <w:t>server_name</w:t>
      </w:r>
      <w:proofErr w:type="spellEnd"/>
      <w:r w:rsidRPr="0054658A">
        <w:rPr>
          <w:rFonts w:ascii="Menlo" w:eastAsia="Times New Roman" w:hAnsi="Menlo" w:cs="Menlo"/>
        </w:rPr>
        <w:t xml:space="preserve"> chat.q-apps.io;</w:t>
      </w:r>
    </w:p>
    <w:p w14:paraId="00190771" w14:textId="198F2D40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 xml:space="preserve">  location / {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proxy_pass</w:t>
      </w:r>
      <w:proofErr w:type="spellEnd"/>
      <w:r w:rsidRPr="0054658A">
        <w:rPr>
          <w:rFonts w:ascii="Menlo" w:eastAsia="Times New Roman" w:hAnsi="Menlo" w:cs="Menlo"/>
        </w:rPr>
        <w:t xml:space="preserve"> </w:t>
      </w:r>
      <w:hyperlink r:id="rId15"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http://localhost:9000;</w:t>
        </w:r>
      </w:hyperlink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proxy_http_version</w:t>
      </w:r>
      <w:proofErr w:type="spellEnd"/>
      <w:r w:rsidRPr="0054658A">
        <w:rPr>
          <w:rFonts w:ascii="Menlo" w:eastAsia="Times New Roman" w:hAnsi="Menlo" w:cs="Menlo"/>
        </w:rPr>
        <w:t xml:space="preserve"> 1.1;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Upgrade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Connection ‘upgrade’;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Host $host;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proxy_cache_bypass</w:t>
      </w:r>
      <w:proofErr w:type="spellEnd"/>
      <w:r w:rsidRPr="0054658A">
        <w:rPr>
          <w:rFonts w:ascii="Menlo" w:eastAsia="Times New Roman" w:hAnsi="Menlo" w:cs="Menlo"/>
        </w:rPr>
        <w:t xml:space="preserve">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}</w:t>
      </w:r>
      <w:r w:rsidRPr="0054658A">
        <w:rPr>
          <w:rFonts w:ascii="Menlo" w:eastAsia="Times New Roman" w:hAnsi="Menlo" w:cs="Menlo"/>
        </w:rPr>
        <w:br/>
        <w:t>}</w:t>
      </w:r>
    </w:p>
    <w:p w14:paraId="5B3F17CC" w14:textId="77777777" w:rsidR="001B3E0C" w:rsidRDefault="001B3E0C" w:rsidP="001B3E0C"/>
    <w:p w14:paraId="356DD53A" w14:textId="087640D0" w:rsidR="008A0619" w:rsidRDefault="00233140">
      <w:r>
        <w:t>FOR SSL CERTIFICATE</w:t>
      </w:r>
      <w:r w:rsidR="00B05482">
        <w:t xml:space="preserve"> WITH LETSENCRYPT</w:t>
      </w:r>
    </w:p>
    <w:p w14:paraId="3793450D" w14:textId="27CCD193" w:rsidR="00233140" w:rsidRDefault="00233140"/>
    <w:p w14:paraId="7790C3AC" w14:textId="3523FDCC" w:rsidR="00233140" w:rsidRDefault="006F54F2">
      <w:hyperlink r:id="rId16" w:history="1">
        <w:r w:rsidR="00233140" w:rsidRPr="00B15B4C">
          <w:rPr>
            <w:rStyle w:val="Hyperlink"/>
          </w:rPr>
          <w:t>https://certbot.eff.org/</w:t>
        </w:r>
      </w:hyperlink>
    </w:p>
    <w:p w14:paraId="7EF76C2C" w14:textId="43C6E8EB" w:rsidR="00233140" w:rsidRDefault="00233140">
      <w:r>
        <w:t>Follow the steps;</w:t>
      </w:r>
    </w:p>
    <w:p w14:paraId="40E24654" w14:textId="2EBD997B" w:rsidR="00233140" w:rsidRDefault="00233140">
      <w:r>
        <w:t>Repeat for all domains and subdomains.</w:t>
      </w:r>
    </w:p>
    <w:p w14:paraId="3AB5C219" w14:textId="69E41EAF" w:rsidR="00B05482" w:rsidRDefault="00B05482"/>
    <w:p w14:paraId="6F7A0519" w14:textId="2D191146" w:rsidR="00B05482" w:rsidRDefault="00B05482">
      <w:r>
        <w:t xml:space="preserve">FOR PAID SSL CERTIFICATE </w:t>
      </w:r>
    </w:p>
    <w:p w14:paraId="35B87CF6" w14:textId="019EAB58" w:rsidR="00B05482" w:rsidRDefault="00B05482"/>
    <w:p w14:paraId="6DDB6F44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server {</w:t>
      </w:r>
    </w:p>
    <w:p w14:paraId="1648796B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80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default_server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7566BF21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</w:t>
      </w:r>
      <w:proofErr w:type="gramStart"/>
      <w:r w:rsidRPr="00B05482">
        <w:rPr>
          <w:rFonts w:ascii="Andale Mono" w:hAnsi="Andale Mono" w:cs="Andale Mono"/>
          <w:color w:val="000000" w:themeColor="text1"/>
        </w:rPr>
        <w:t>[::</w:t>
      </w:r>
      <w:proofErr w:type="gramEnd"/>
      <w:r w:rsidRPr="00B05482">
        <w:rPr>
          <w:rFonts w:ascii="Andale Mono" w:hAnsi="Andale Mono" w:cs="Andale Mono"/>
          <w:color w:val="000000" w:themeColor="text1"/>
        </w:rPr>
        <w:t xml:space="preserve">]:80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default_server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01BF5D36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root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var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/www/html/assets/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cdn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/mirror;</w:t>
      </w:r>
    </w:p>
    <w:p w14:paraId="25679CC9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lastRenderedPageBreak/>
        <w:t xml:space="preserve">        index index.html index.htm;</w:t>
      </w:r>
    </w:p>
    <w:p w14:paraId="12F69F6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server_name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cdn.pilotx.tv;</w:t>
      </w:r>
    </w:p>
    <w:p w14:paraId="1A4D9E0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location / {</w:t>
      </w:r>
    </w:p>
    <w:p w14:paraId="2EB4AFE3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try_files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$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uri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$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uri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 =404;</w:t>
      </w:r>
    </w:p>
    <w:p w14:paraId="64CC7187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}</w:t>
      </w:r>
    </w:p>
    <w:p w14:paraId="122C2E9F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40556C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</w:t>
      </w:r>
      <w:proofErr w:type="gramStart"/>
      <w:r w:rsidRPr="00B05482">
        <w:rPr>
          <w:rFonts w:ascii="Andale Mono" w:hAnsi="Andale Mono" w:cs="Andale Mono"/>
          <w:color w:val="000000" w:themeColor="text1"/>
        </w:rPr>
        <w:t>[::</w:t>
      </w:r>
      <w:proofErr w:type="gramEnd"/>
      <w:r w:rsidRPr="00B05482">
        <w:rPr>
          <w:rFonts w:ascii="Andale Mono" w:hAnsi="Andale Mono" w:cs="Andale Mono"/>
          <w:color w:val="000000" w:themeColor="text1"/>
        </w:rPr>
        <w:t xml:space="preserve">]:443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1BDF52BC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listen 443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6175B77C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ssl_certificate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etc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/pilotx_chain_cert.crt;</w:t>
      </w:r>
    </w:p>
    <w:p w14:paraId="7C0CEAEE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ssl_certificate_key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etc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pilotx.key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169DB954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ssl_protocols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TLSv1 TLSv1.1 TLSv1.2;</w:t>
      </w:r>
    </w:p>
    <w:p w14:paraId="3BDB9193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}</w:t>
      </w:r>
    </w:p>
    <w:p w14:paraId="716C87DF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server {</w:t>
      </w:r>
    </w:p>
    <w:p w14:paraId="6BA55D30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80;</w:t>
      </w:r>
    </w:p>
    <w:p w14:paraId="41F4D8EC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</w:t>
      </w:r>
      <w:proofErr w:type="gramStart"/>
      <w:r w:rsidRPr="00B05482">
        <w:rPr>
          <w:rFonts w:ascii="Andale Mono" w:hAnsi="Andale Mono" w:cs="Andale Mono"/>
          <w:color w:val="000000" w:themeColor="text1"/>
        </w:rPr>
        <w:t>[::</w:t>
      </w:r>
      <w:proofErr w:type="gramEnd"/>
      <w:r w:rsidRPr="00B05482">
        <w:rPr>
          <w:rFonts w:ascii="Andale Mono" w:hAnsi="Andale Mono" w:cs="Andale Mono"/>
          <w:color w:val="000000" w:themeColor="text1"/>
        </w:rPr>
        <w:t>]:80;</w:t>
      </w:r>
    </w:p>
    <w:p w14:paraId="6932B18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root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var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/www/html/assets/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cdn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/video;</w:t>
      </w:r>
    </w:p>
    <w:p w14:paraId="58D128B6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index index.html index.htm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index.php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6B13AF72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server_name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video.pilotx.tv;</w:t>
      </w:r>
    </w:p>
    <w:p w14:paraId="6D3EA6BE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location / {</w:t>
      </w:r>
    </w:p>
    <w:p w14:paraId="178FAA7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try_files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$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uri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$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uri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 /index.html;</w:t>
      </w:r>
    </w:p>
    <w:p w14:paraId="7D8AFF7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}</w:t>
      </w:r>
    </w:p>
    <w:p w14:paraId="5877D545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</w:t>
      </w:r>
      <w:proofErr w:type="gramStart"/>
      <w:r w:rsidRPr="00B05482">
        <w:rPr>
          <w:rFonts w:ascii="Andale Mono" w:hAnsi="Andale Mono" w:cs="Andale Mono"/>
          <w:color w:val="000000" w:themeColor="text1"/>
        </w:rPr>
        <w:t>[::</w:t>
      </w:r>
      <w:proofErr w:type="gramEnd"/>
      <w:r w:rsidRPr="00B05482">
        <w:rPr>
          <w:rFonts w:ascii="Andale Mono" w:hAnsi="Andale Mono" w:cs="Andale Mono"/>
          <w:color w:val="000000" w:themeColor="text1"/>
        </w:rPr>
        <w:t xml:space="preserve">]:443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083D8BEA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listen 443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3C2D4D4D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ssl_certificate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etc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/pilotx_chain_cert.crt;</w:t>
      </w:r>
    </w:p>
    <w:p w14:paraId="30FB4CC7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ssl_certificate_key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etc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</w:t>
      </w:r>
      <w:proofErr w:type="spellEnd"/>
      <w:r w:rsidRPr="00B05482">
        <w:rPr>
          <w:rFonts w:ascii="Andale Mono" w:hAnsi="Andale Mono" w:cs="Andale Mono"/>
          <w:color w:val="000000" w:themeColor="text1"/>
        </w:rPr>
        <w:t>/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pilotx.key</w:t>
      </w:r>
      <w:proofErr w:type="spellEnd"/>
      <w:r w:rsidRPr="00B05482">
        <w:rPr>
          <w:rFonts w:ascii="Andale Mono" w:hAnsi="Andale Mono" w:cs="Andale Mono"/>
          <w:color w:val="000000" w:themeColor="text1"/>
        </w:rPr>
        <w:t>;</w:t>
      </w:r>
    </w:p>
    <w:p w14:paraId="33BD44E9" w14:textId="77777777" w:rsidR="00B05482" w:rsidRPr="00B05482" w:rsidRDefault="00B05482" w:rsidP="00B054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 xml:space="preserve">     </w:t>
      </w:r>
      <w:proofErr w:type="spellStart"/>
      <w:r w:rsidRPr="00B05482">
        <w:rPr>
          <w:rFonts w:ascii="Andale Mono" w:hAnsi="Andale Mono" w:cs="Andale Mono"/>
          <w:color w:val="000000" w:themeColor="text1"/>
        </w:rPr>
        <w:t>ssl_protocols</w:t>
      </w:r>
      <w:proofErr w:type="spellEnd"/>
      <w:r w:rsidRPr="00B05482">
        <w:rPr>
          <w:rFonts w:ascii="Andale Mono" w:hAnsi="Andale Mono" w:cs="Andale Mono"/>
          <w:color w:val="000000" w:themeColor="text1"/>
        </w:rPr>
        <w:t xml:space="preserve"> TLSv1 TLSv1.1 TLSv1.2;</w:t>
      </w:r>
    </w:p>
    <w:p w14:paraId="3F201327" w14:textId="7F097795" w:rsidR="00B05482" w:rsidRPr="00B05482" w:rsidRDefault="00B05482" w:rsidP="00B05482">
      <w:pPr>
        <w:rPr>
          <w:color w:val="000000" w:themeColor="text1"/>
        </w:rPr>
      </w:pPr>
      <w:r w:rsidRPr="00B05482">
        <w:rPr>
          <w:rFonts w:ascii="Andale Mono" w:hAnsi="Andale Mono" w:cs="Andale Mono"/>
          <w:color w:val="000000" w:themeColor="text1"/>
        </w:rPr>
        <w:t>}</w:t>
      </w:r>
    </w:p>
    <w:p w14:paraId="2428EB77" w14:textId="50DE0142" w:rsidR="00B05482" w:rsidRDefault="00B05482"/>
    <w:p w14:paraId="6FE31053" w14:textId="36077444" w:rsidR="00B05482" w:rsidRDefault="00B05482">
      <w:r>
        <w:t>=======================================================================</w:t>
      </w:r>
    </w:p>
    <w:p w14:paraId="368264AC" w14:textId="435CF081" w:rsidR="00B05482" w:rsidRDefault="00B05482"/>
    <w:p w14:paraId="5F834C6B" w14:textId="4B17909E" w:rsidR="00B05482" w:rsidRDefault="00B05482"/>
    <w:p w14:paraId="6213DEE1" w14:textId="579A2CF5" w:rsidR="00B05482" w:rsidRPr="00B05482" w:rsidRDefault="00B05482">
      <w:pPr>
        <w:rPr>
          <w:b/>
          <w:sz w:val="28"/>
          <w:szCs w:val="28"/>
        </w:rPr>
      </w:pPr>
      <w:r w:rsidRPr="00B05482">
        <w:rPr>
          <w:b/>
          <w:sz w:val="28"/>
          <w:szCs w:val="28"/>
        </w:rPr>
        <w:t>OTHERS</w:t>
      </w:r>
    </w:p>
    <w:p w14:paraId="0B1CED1D" w14:textId="77777777" w:rsidR="00B05482" w:rsidRDefault="00B05482" w:rsidP="00B05482"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cdnbox.pem</w:t>
      </w:r>
      <w:proofErr w:type="spellEnd"/>
      <w:r>
        <w:t xml:space="preserve"> assets2.tar.gz </w:t>
      </w:r>
      <w:hyperlink r:id="rId17" w:history="1">
        <w:r w:rsidRPr="001A3260">
          <w:rPr>
            <w:rStyle w:val="Hyperlink"/>
          </w:rPr>
          <w:t>ubuntu@ec2-54-202-121-12.us-west-2.compute.amazonaws.com:/home/ubuntu/</w:t>
        </w:r>
      </w:hyperlink>
    </w:p>
    <w:p w14:paraId="6FC13651" w14:textId="77777777" w:rsidR="00B05482" w:rsidRDefault="00B05482" w:rsidP="00B05482"/>
    <w:p w14:paraId="624DB7E3" w14:textId="77777777" w:rsidR="00B05482" w:rsidRDefault="00B05482" w:rsidP="00B05482">
      <w:r>
        <w:t>ZIPP a folder</w:t>
      </w:r>
    </w:p>
    <w:p w14:paraId="5A94600C" w14:textId="77777777" w:rsidR="00B05482" w:rsidRDefault="00B05482" w:rsidP="00B05482">
      <w:r>
        <w:t>for compressing a directory:</w:t>
      </w:r>
    </w:p>
    <w:p w14:paraId="09358B5F" w14:textId="77777777" w:rsidR="00B05482" w:rsidRDefault="00B05482" w:rsidP="00B05482">
      <w:pPr>
        <w:ind w:firstLine="720"/>
      </w:pPr>
      <w:r>
        <w:t>tar -</w:t>
      </w:r>
      <w:proofErr w:type="spellStart"/>
      <w:r>
        <w:t>czvf</w:t>
      </w:r>
      <w:proofErr w:type="spellEnd"/>
      <w:r>
        <w:t xml:space="preserve"> $DESIRED_ARCHIVE_NAME $TARGET_DIRECTORY</w:t>
      </w:r>
    </w:p>
    <w:p w14:paraId="66307B46" w14:textId="77777777" w:rsidR="00B05482" w:rsidRDefault="00B05482" w:rsidP="00B05482">
      <w:pPr>
        <w:ind w:firstLine="720"/>
      </w:pPr>
      <w:proofErr w:type="spellStart"/>
      <w:r>
        <w:t>Eg.</w:t>
      </w:r>
      <w:proofErr w:type="spellEnd"/>
      <w:r>
        <w:tab/>
        <w:t>tar -</w:t>
      </w:r>
      <w:proofErr w:type="spellStart"/>
      <w:r>
        <w:t>czvf</w:t>
      </w:r>
      <w:proofErr w:type="spellEnd"/>
      <w:r>
        <w:t xml:space="preserve"> name.tar.gz name</w:t>
      </w:r>
    </w:p>
    <w:p w14:paraId="6CF61C5F" w14:textId="77777777" w:rsidR="00B05482" w:rsidRDefault="00B05482" w:rsidP="00B05482"/>
    <w:p w14:paraId="38AB5097" w14:textId="77777777" w:rsidR="00B05482" w:rsidRDefault="00B05482" w:rsidP="00B05482">
      <w:r>
        <w:t>for decompressing:</w:t>
      </w:r>
    </w:p>
    <w:p w14:paraId="1F3F6FDF" w14:textId="77777777" w:rsidR="00B05482" w:rsidRDefault="00B05482" w:rsidP="00B05482">
      <w:pPr>
        <w:ind w:firstLine="720"/>
      </w:pPr>
      <w:r>
        <w:t>tar -</w:t>
      </w:r>
      <w:proofErr w:type="spellStart"/>
      <w:r>
        <w:t>xzvf</w:t>
      </w:r>
      <w:proofErr w:type="spellEnd"/>
      <w:r>
        <w:t xml:space="preserve"> $TARBALL_NAME</w:t>
      </w:r>
    </w:p>
    <w:p w14:paraId="5FB38EA2" w14:textId="77777777" w:rsidR="00B05482" w:rsidRDefault="00B05482" w:rsidP="00B05482">
      <w:pPr>
        <w:ind w:firstLine="720"/>
      </w:pPr>
      <w:proofErr w:type="spellStart"/>
      <w:r>
        <w:t>Eg.</w:t>
      </w:r>
      <w:proofErr w:type="spellEnd"/>
      <w:r>
        <w:tab/>
        <w:t>tar -</w:t>
      </w:r>
      <w:proofErr w:type="spellStart"/>
      <w:r>
        <w:t>xzvf</w:t>
      </w:r>
      <w:proofErr w:type="spellEnd"/>
      <w:r>
        <w:t xml:space="preserve"> stuff.tar.gz</w:t>
      </w:r>
    </w:p>
    <w:p w14:paraId="0673C7C7" w14:textId="77777777" w:rsidR="00B05482" w:rsidRDefault="00B05482" w:rsidP="00B05482"/>
    <w:p w14:paraId="22C3D87D" w14:textId="77777777" w:rsidR="00B05482" w:rsidRDefault="00B05482" w:rsidP="00B05482">
      <w:r>
        <w:t>CHANGING FOLDER MODE</w:t>
      </w:r>
    </w:p>
    <w:p w14:paraId="4E54F9EB" w14:textId="77777777" w:rsidR="00B05482" w:rsidRDefault="00B05482" w:rsidP="00B05482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$USER ~</w:t>
      </w:r>
      <w:proofErr w:type="gramStart"/>
      <w:r>
        <w:t>/.</w:t>
      </w:r>
      <w:proofErr w:type="spellStart"/>
      <w:r>
        <w:t>blabla</w:t>
      </w:r>
      <w:proofErr w:type="spellEnd"/>
      <w:proofErr w:type="gramEnd"/>
    </w:p>
    <w:p w14:paraId="2D04834A" w14:textId="77777777" w:rsidR="00B05482" w:rsidRDefault="00B05482" w:rsidP="00B05482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ubuntu assets</w:t>
      </w:r>
    </w:p>
    <w:p w14:paraId="212D7C56" w14:textId="77777777" w:rsidR="00B05482" w:rsidRDefault="00B05482" w:rsidP="00B05482"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-R ubuntu assets</w:t>
      </w:r>
    </w:p>
    <w:p w14:paraId="6907A989" w14:textId="77777777" w:rsidR="00B05482" w:rsidRDefault="00B05482" w:rsidP="00B05482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777 $Name</w:t>
      </w:r>
    </w:p>
    <w:p w14:paraId="65FFD2BF" w14:textId="77777777" w:rsidR="00B05482" w:rsidRDefault="00B05482" w:rsidP="00B05482"/>
    <w:p w14:paraId="2244CB65" w14:textId="77777777" w:rsidR="00B05482" w:rsidRDefault="00B05482" w:rsidP="00B05482">
      <w:r>
        <w:t>===============Git – How to Change Master Branch=================</w:t>
      </w:r>
    </w:p>
    <w:p w14:paraId="443BABA5" w14:textId="77777777" w:rsidR="00B05482" w:rsidRDefault="00B05482" w:rsidP="00B05482">
      <w:proofErr w:type="gramStart"/>
      <w:r>
        <w:t>1 )</w:t>
      </w:r>
      <w:proofErr w:type="gramEnd"/>
      <w:r>
        <w:t xml:space="preserve"> Renamed master branch to </w:t>
      </w:r>
      <w:proofErr w:type="spellStart"/>
      <w:r>
        <w:t>oldmaster</w:t>
      </w:r>
      <w:proofErr w:type="spellEnd"/>
      <w:r>
        <w:t>.</w:t>
      </w:r>
    </w:p>
    <w:p w14:paraId="4034BD7F" w14:textId="77777777" w:rsidR="00B05482" w:rsidRDefault="00B05482" w:rsidP="00B05482"/>
    <w:p w14:paraId="425681D6" w14:textId="77777777" w:rsidR="00B05482" w:rsidRDefault="00B05482" w:rsidP="00B05482">
      <w:r>
        <w:t xml:space="preserve">git branch -m master </w:t>
      </w:r>
      <w:proofErr w:type="spellStart"/>
      <w:r>
        <w:t>oldmaster</w:t>
      </w:r>
      <w:proofErr w:type="spellEnd"/>
    </w:p>
    <w:p w14:paraId="0BBFBA46" w14:textId="77777777" w:rsidR="00B05482" w:rsidRDefault="00B05482" w:rsidP="00B05482"/>
    <w:p w14:paraId="5559C680" w14:textId="77777777" w:rsidR="00B05482" w:rsidRDefault="00B05482" w:rsidP="00B05482">
      <w:r>
        <w:t>Now there is no master branch on my local machine.</w:t>
      </w:r>
    </w:p>
    <w:p w14:paraId="702109BE" w14:textId="77777777" w:rsidR="00B05482" w:rsidRDefault="00B05482" w:rsidP="00B05482"/>
    <w:p w14:paraId="3E7FB7C8" w14:textId="77777777" w:rsidR="00B05482" w:rsidRDefault="00B05482" w:rsidP="00B05482">
      <w:r>
        <w:t xml:space="preserve">2) Renamed my </w:t>
      </w:r>
      <w:proofErr w:type="spellStart"/>
      <w:r>
        <w:t>masterTemp</w:t>
      </w:r>
      <w:proofErr w:type="spellEnd"/>
      <w:r>
        <w:t xml:space="preserve"> branch to master</w:t>
      </w:r>
    </w:p>
    <w:p w14:paraId="44BA53F0" w14:textId="77777777" w:rsidR="00B05482" w:rsidRDefault="00B05482" w:rsidP="00B05482"/>
    <w:p w14:paraId="3B3307B0" w14:textId="77777777" w:rsidR="00B05482" w:rsidRDefault="00B05482" w:rsidP="00B05482">
      <w:r>
        <w:t xml:space="preserve">git branch -m </w:t>
      </w:r>
      <w:proofErr w:type="spellStart"/>
      <w:r>
        <w:t>masterTemp</w:t>
      </w:r>
      <w:proofErr w:type="spellEnd"/>
      <w:r>
        <w:t xml:space="preserve"> master</w:t>
      </w:r>
    </w:p>
    <w:p w14:paraId="2FBABB30" w14:textId="77777777" w:rsidR="00B05482" w:rsidRDefault="00B05482" w:rsidP="00B05482">
      <w:r>
        <w:t xml:space="preserve">// The branch which was named </w:t>
      </w:r>
      <w:proofErr w:type="spellStart"/>
      <w:r>
        <w:t>masterTemp</w:t>
      </w:r>
      <w:proofErr w:type="spellEnd"/>
      <w:r>
        <w:t xml:space="preserve"> on my local machine is now master</w:t>
      </w:r>
    </w:p>
    <w:p w14:paraId="29ABE885" w14:textId="77777777" w:rsidR="00B05482" w:rsidRDefault="00B05482" w:rsidP="00B05482"/>
    <w:p w14:paraId="4304061D" w14:textId="77777777" w:rsidR="00B05482" w:rsidRDefault="00B05482" w:rsidP="00B05482">
      <w:r>
        <w:t>3) Delete the branch from remote</w:t>
      </w:r>
    </w:p>
    <w:p w14:paraId="0C6B7189" w14:textId="77777777" w:rsidR="00B05482" w:rsidRDefault="00B05482" w:rsidP="00B05482"/>
    <w:p w14:paraId="10EF56EF" w14:textId="77777777" w:rsidR="00B05482" w:rsidRDefault="00B05482" w:rsidP="00B05482">
      <w:r>
        <w:t>git branch -</w:t>
      </w:r>
      <w:proofErr w:type="spellStart"/>
      <w:r>
        <w:t>rD</w:t>
      </w:r>
      <w:proofErr w:type="spellEnd"/>
      <w:r>
        <w:t xml:space="preserve"> master</w:t>
      </w:r>
    </w:p>
    <w:p w14:paraId="48E6D136" w14:textId="77777777" w:rsidR="00B05482" w:rsidRDefault="00B05482" w:rsidP="00B05482">
      <w:r>
        <w:t>4) Push the new master branch to remote</w:t>
      </w:r>
    </w:p>
    <w:p w14:paraId="59F4DBE8" w14:textId="77777777" w:rsidR="00B05482" w:rsidRDefault="00B05482" w:rsidP="00B05482"/>
    <w:p w14:paraId="21A54493" w14:textId="77777777" w:rsidR="00B05482" w:rsidRDefault="00B05482" w:rsidP="00B05482">
      <w:pPr>
        <w:pBdr>
          <w:bottom w:val="double" w:sz="6" w:space="1" w:color="auto"/>
        </w:pBdr>
      </w:pPr>
      <w:r>
        <w:t>git push --force origin master</w:t>
      </w:r>
    </w:p>
    <w:p w14:paraId="278F8AB4" w14:textId="48C8D742" w:rsidR="00071D05" w:rsidRDefault="00071D05" w:rsidP="00B05482"/>
    <w:p w14:paraId="1BFF079B" w14:textId="1999C589" w:rsidR="00071D05" w:rsidRDefault="00071D05" w:rsidP="00071D05">
      <w:r>
        <w:t>=========================CHECKOUT TO REMOTE BRANCH==========================</w:t>
      </w:r>
    </w:p>
    <w:p w14:paraId="21D373B1" w14:textId="77777777" w:rsidR="00071D05" w:rsidRDefault="00071D05" w:rsidP="00071D05">
      <w:r>
        <w:t xml:space="preserve">After cloning the repo, run $ cd </w:t>
      </w:r>
      <w:proofErr w:type="spellStart"/>
      <w:r>
        <w:t>myproject</w:t>
      </w:r>
      <w:proofErr w:type="spellEnd"/>
    </w:p>
    <w:p w14:paraId="480A117C" w14:textId="77777777" w:rsidR="00071D05" w:rsidRDefault="00071D05" w:rsidP="00071D05">
      <w:r>
        <w:t>$ git checkout -b dev origin/dev</w:t>
      </w:r>
    </w:p>
    <w:p w14:paraId="454DA720" w14:textId="77777777" w:rsidR="00071D05" w:rsidRDefault="00071D05" w:rsidP="00071D05">
      <w:r>
        <w:t>Verify whether you are in the desired branch by the following command;</w:t>
      </w:r>
    </w:p>
    <w:p w14:paraId="5BF6DDD6" w14:textId="4F1151BD" w:rsidR="00071D05" w:rsidRDefault="00071D05" w:rsidP="00071D05">
      <w:r>
        <w:t>$ git branch</w:t>
      </w:r>
    </w:p>
    <w:p w14:paraId="225DFF6E" w14:textId="22173769" w:rsidR="00B05482" w:rsidRDefault="00B05482"/>
    <w:p w14:paraId="6FB568AB" w14:textId="1D7D6ACC" w:rsidR="00B155BB" w:rsidRDefault="00B155BB"/>
    <w:p w14:paraId="256EEC9D" w14:textId="4D1FA6C7" w:rsidR="00B155BB" w:rsidRDefault="00B155BB" w:rsidP="00B155BB">
      <w:r>
        <w:t>===================</w:t>
      </w:r>
      <w:r>
        <w:t>Deployment Key Setup</w:t>
      </w:r>
      <w:r>
        <w:t>========================================</w:t>
      </w:r>
    </w:p>
    <w:p w14:paraId="2B781797" w14:textId="77777777" w:rsidR="00B155BB" w:rsidRDefault="00B155BB" w:rsidP="00B155BB">
      <w:r>
        <w:t>https://docs.gitlab.com/ee/ssh/</w:t>
      </w:r>
    </w:p>
    <w:p w14:paraId="392DD40C" w14:textId="77777777" w:rsidR="00B155BB" w:rsidRDefault="00B155BB" w:rsidP="00B155BB"/>
    <w:p w14:paraId="2E2CA22F" w14:textId="77777777" w:rsidR="00B155BB" w:rsidRDefault="00B155BB" w:rsidP="00B155BB">
      <w:r>
        <w:t>tunnel into an ec2 instance</w:t>
      </w:r>
    </w:p>
    <w:p w14:paraId="0156A60B" w14:textId="77777777" w:rsidR="00B155BB" w:rsidRDefault="00B155BB" w:rsidP="00B155BB">
      <w:proofErr w:type="spellStart"/>
      <w:r>
        <w:t>ssh</w:t>
      </w:r>
      <w:proofErr w:type="spellEnd"/>
      <w:r>
        <w:t xml:space="preserve">-keygen -o -t </w:t>
      </w:r>
      <w:proofErr w:type="spellStart"/>
      <w:r>
        <w:t>rsa</w:t>
      </w:r>
      <w:proofErr w:type="spellEnd"/>
      <w:r>
        <w:t xml:space="preserve"> -b 4096 -C "youremail@bluewaterads.com"</w:t>
      </w:r>
    </w:p>
    <w:p w14:paraId="742C939D" w14:textId="77777777" w:rsidR="00B155BB" w:rsidRDefault="00B155BB" w:rsidP="00B155BB">
      <w:r>
        <w:t>tell the prompt you want the files sent to your current working directory, not the ~/.</w:t>
      </w:r>
      <w:proofErr w:type="spellStart"/>
      <w:r>
        <w:t>ssh</w:t>
      </w:r>
      <w:proofErr w:type="spellEnd"/>
      <w:r>
        <w:t>/ directory (example in /home/ubuntu set directory to /home/ubuntu/</w:t>
      </w:r>
      <w:proofErr w:type="spellStart"/>
      <w:r>
        <w:t>id_rsa</w:t>
      </w:r>
      <w:proofErr w:type="spellEnd"/>
      <w:r>
        <w:t>).</w:t>
      </w:r>
    </w:p>
    <w:p w14:paraId="6D27E0E6" w14:textId="77777777" w:rsidR="00B155BB" w:rsidRDefault="00B155BB" w:rsidP="00B155BB">
      <w:r>
        <w:t>upload id_rsa.pub as gitlab_id_rsa.pub to the S3 bucket bwa-ops-assets/access/ops-automation/$YOUR_USERNAME/</w:t>
      </w:r>
    </w:p>
    <w:p w14:paraId="2DEBCE78" w14:textId="77777777" w:rsidR="00B155BB" w:rsidRDefault="00B155BB" w:rsidP="00B155BB">
      <w:r>
        <w:t>uplo</w:t>
      </w:r>
      <w:proofErr w:type="spellStart"/>
      <w:r>
        <w:t>ad id_rsa as gitlab_id_rsa</w:t>
      </w:r>
      <w:proofErr w:type="spellEnd"/>
      <w:r>
        <w:t xml:space="preserve"> to the S3 bucket bwa-ops-assets/access/ops-automation/$YOUR_USERNAME/</w:t>
      </w:r>
    </w:p>
    <w:p w14:paraId="4A5C8F42" w14:textId="77777777" w:rsidR="00B155BB" w:rsidRDefault="00B155BB" w:rsidP="00B155BB">
      <w:r>
        <w:t>copy "config" from the bwa-ops-assets/access/ops-automation/ bucket directory to your username directory.</w:t>
      </w:r>
    </w:p>
    <w:p w14:paraId="5BF0C39F" w14:textId="77777777" w:rsidR="00B155BB" w:rsidRDefault="00B155BB" w:rsidP="00B155BB">
      <w:r>
        <w:t xml:space="preserve">head into </w:t>
      </w:r>
      <w:proofErr w:type="spellStart"/>
      <w:r>
        <w:t>gitlab</w:t>
      </w:r>
      <w:proofErr w:type="spellEnd"/>
      <w:r>
        <w:t xml:space="preserve">, and for each project you want </w:t>
      </w:r>
      <w:proofErr w:type="spellStart"/>
      <w:r>
        <w:t>ssh</w:t>
      </w:r>
      <w:proofErr w:type="spellEnd"/>
      <w:r>
        <w:t xml:space="preserve"> key access to, go to Settings-&gt;Repository.</w:t>
      </w:r>
    </w:p>
    <w:p w14:paraId="3E8D9323" w14:textId="77777777" w:rsidR="00B155BB" w:rsidRDefault="00B155BB" w:rsidP="00B155BB">
      <w:r>
        <w:lastRenderedPageBreak/>
        <w:t xml:space="preserve">a) If you haven't uploaded the key to </w:t>
      </w:r>
      <w:proofErr w:type="spellStart"/>
      <w:r>
        <w:t>gitlab</w:t>
      </w:r>
      <w:proofErr w:type="spellEnd"/>
      <w:r>
        <w:t xml:space="preserve"> yet, copy paste the contents of id_rsa.pub into the text box under "Deploy Keys" and ensure write access is allowed</w:t>
      </w:r>
    </w:p>
    <w:p w14:paraId="58528087" w14:textId="77777777" w:rsidR="00B155BB" w:rsidRDefault="00B155BB" w:rsidP="00B155BB">
      <w:r>
        <w:t xml:space="preserve">b) Otherwise, just select your deploy key from "Privately accessible deploy keys" in the "deploy Keys" </w:t>
      </w:r>
      <w:proofErr w:type="spellStart"/>
      <w:r>
        <w:t>secion</w:t>
      </w:r>
      <w:proofErr w:type="spellEnd"/>
      <w:r>
        <w:t xml:space="preserve"> and activate it.</w:t>
      </w:r>
    </w:p>
    <w:p w14:paraId="70199A93" w14:textId="77777777" w:rsidR="00B155BB" w:rsidRDefault="00B155BB" w:rsidP="00B155BB"/>
    <w:p w14:paraId="214BE9F2" w14:textId="77777777" w:rsidR="00B155BB" w:rsidRDefault="00B155BB" w:rsidP="00B155BB"/>
    <w:p w14:paraId="785ABC28" w14:textId="77777777" w:rsidR="00B155BB" w:rsidRDefault="00B155BB" w:rsidP="00B155BB">
      <w:r>
        <w:t>GIT SSH Deployment Keys</w:t>
      </w:r>
    </w:p>
    <w:p w14:paraId="4BF1432A" w14:textId="77777777" w:rsidR="00B155BB" w:rsidRDefault="00B155BB" w:rsidP="00B155BB">
      <w:r>
        <w:t>Here are the steps for getting the deployment keys onto a server:</w:t>
      </w:r>
    </w:p>
    <w:p w14:paraId="01AA8D2F" w14:textId="77777777" w:rsidR="00B155BB" w:rsidRDefault="00B155BB" w:rsidP="00B155BB">
      <w:r>
        <w:t>(from home directory on the EC2 box)</w:t>
      </w:r>
    </w:p>
    <w:p w14:paraId="06F6FF45" w14:textId="77777777" w:rsidR="00B155BB" w:rsidRDefault="00B155BB" w:rsidP="00B155BB"/>
    <w:p w14:paraId="4CABC093" w14:textId="77777777" w:rsidR="00B155BB" w:rsidRDefault="00B155BB" w:rsidP="00B155BB">
      <w:r>
        <w:t>DEV</w:t>
      </w:r>
    </w:p>
    <w:p w14:paraId="7407B54F" w14:textId="77777777" w:rsidR="00B155BB" w:rsidRDefault="00B155BB" w:rsidP="00B155BB"/>
    <w:p w14:paraId="66C39A86" w14:textId="77777777" w:rsidR="00B155BB" w:rsidRDefault="00B155BB" w:rsidP="00B155BB"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s3://bwa-ops-assets/access/ops-automation/$YOUR_USERNAME/gitlab_id_rsa ~/.</w:t>
      </w:r>
      <w:proofErr w:type="spellStart"/>
      <w:r>
        <w:t>ssh</w:t>
      </w:r>
      <w:proofErr w:type="spellEnd"/>
      <w:r>
        <w:t>/</w:t>
      </w:r>
      <w:proofErr w:type="spellStart"/>
      <w:r>
        <w:t>gitlab_id_rsa</w:t>
      </w:r>
      <w:proofErr w:type="spellEnd"/>
    </w:p>
    <w:p w14:paraId="790BE636" w14:textId="77777777" w:rsidR="00B155BB" w:rsidRDefault="00B155BB" w:rsidP="00B155BB"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s3://bwa-ops-assets/access/ops-automation/$YOUR_USERNAME/ssh_config ~/.</w:t>
      </w:r>
      <w:proofErr w:type="spellStart"/>
      <w:r>
        <w:t>ssh</w:t>
      </w:r>
      <w:proofErr w:type="spellEnd"/>
      <w:r>
        <w:t>/config</w:t>
      </w:r>
    </w:p>
    <w:p w14:paraId="588B9629" w14:textId="77777777" w:rsidR="00B155BB" w:rsidRDefault="00B155BB" w:rsidP="00B155BB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600 ~/.</w:t>
      </w:r>
      <w:proofErr w:type="spellStart"/>
      <w:r>
        <w:t>ssh</w:t>
      </w:r>
      <w:proofErr w:type="spellEnd"/>
      <w:r>
        <w:t>/</w:t>
      </w:r>
      <w:proofErr w:type="spellStart"/>
      <w:r>
        <w:t>gitlab_id_rsa</w:t>
      </w:r>
      <w:proofErr w:type="spellEnd"/>
    </w:p>
    <w:p w14:paraId="6F76E58E" w14:textId="5B6E79C1" w:rsidR="00B155BB" w:rsidRDefault="00B155BB" w:rsidP="00B155BB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644 ~/.</w:t>
      </w:r>
      <w:proofErr w:type="spellStart"/>
      <w:r>
        <w:t>ssh</w:t>
      </w:r>
      <w:proofErr w:type="spellEnd"/>
      <w:r>
        <w:t>/config</w:t>
      </w:r>
    </w:p>
    <w:p w14:paraId="3841CA2A" w14:textId="4EF57A0F" w:rsidR="004C4D24" w:rsidRDefault="004C4D24" w:rsidP="00B155BB"/>
    <w:p w14:paraId="3A587242" w14:textId="6E241B86" w:rsidR="004C4D24" w:rsidRDefault="004C4D24" w:rsidP="00B155BB"/>
    <w:p w14:paraId="10E74DC1" w14:textId="77777777" w:rsidR="004C4D24" w:rsidRPr="004C4D24" w:rsidRDefault="004C4D24" w:rsidP="004C4D24"/>
    <w:p w14:paraId="149EA4E1" w14:textId="77777777" w:rsidR="004C4D24" w:rsidRPr="004C4D24" w:rsidRDefault="004C4D24" w:rsidP="004C4D24">
      <w:r w:rsidRPr="004C4D24">
        <w:t>server {</w:t>
      </w:r>
    </w:p>
    <w:p w14:paraId="25281552" w14:textId="77777777" w:rsidR="004C4D24" w:rsidRPr="004C4D24" w:rsidRDefault="004C4D24" w:rsidP="004C4D24">
      <w:r w:rsidRPr="004C4D24">
        <w:t xml:space="preserve">        listen 80 </w:t>
      </w:r>
      <w:proofErr w:type="spellStart"/>
      <w:r w:rsidRPr="004C4D24">
        <w:t>default_server</w:t>
      </w:r>
      <w:proofErr w:type="spellEnd"/>
      <w:r w:rsidRPr="004C4D24">
        <w:t>;</w:t>
      </w:r>
    </w:p>
    <w:p w14:paraId="0DC6AC81" w14:textId="77777777" w:rsidR="004C4D24" w:rsidRPr="004C4D24" w:rsidRDefault="004C4D24" w:rsidP="004C4D24">
      <w:r w:rsidRPr="004C4D24">
        <w:t xml:space="preserve">        listen </w:t>
      </w:r>
      <w:proofErr w:type="gramStart"/>
      <w:r w:rsidRPr="004C4D24">
        <w:t>[::</w:t>
      </w:r>
      <w:proofErr w:type="gramEnd"/>
      <w:r w:rsidRPr="004C4D24">
        <w:t xml:space="preserve">]:80 </w:t>
      </w:r>
      <w:proofErr w:type="spellStart"/>
      <w:r w:rsidRPr="004C4D24">
        <w:t>default_server</w:t>
      </w:r>
      <w:proofErr w:type="spellEnd"/>
      <w:r w:rsidRPr="004C4D24">
        <w:t xml:space="preserve"> ipv6only=on;</w:t>
      </w:r>
    </w:p>
    <w:p w14:paraId="19D48FCE" w14:textId="77777777" w:rsidR="004C4D24" w:rsidRPr="004C4D24" w:rsidRDefault="004C4D24" w:rsidP="004C4D24">
      <w:r w:rsidRPr="004C4D24">
        <w:t xml:space="preserve">        root /</w:t>
      </w:r>
      <w:proofErr w:type="spellStart"/>
      <w:r w:rsidRPr="004C4D24">
        <w:t>var</w:t>
      </w:r>
      <w:proofErr w:type="spellEnd"/>
      <w:r w:rsidRPr="004C4D24">
        <w:t>/www/html/</w:t>
      </w:r>
      <w:proofErr w:type="spellStart"/>
      <w:r w:rsidRPr="004C4D24">
        <w:t>playapp</w:t>
      </w:r>
      <w:proofErr w:type="spellEnd"/>
      <w:r w:rsidRPr="004C4D24">
        <w:t>;</w:t>
      </w:r>
    </w:p>
    <w:p w14:paraId="0A9D9B7E" w14:textId="77777777" w:rsidR="004C4D24" w:rsidRPr="004C4D24" w:rsidRDefault="004C4D24" w:rsidP="004C4D24">
      <w:r w:rsidRPr="004C4D24">
        <w:t xml:space="preserve">        index index.html index.htm;</w:t>
      </w:r>
    </w:p>
    <w:p w14:paraId="5B62F974" w14:textId="77777777" w:rsidR="004C4D24" w:rsidRPr="004C4D24" w:rsidRDefault="004C4D24" w:rsidP="004C4D24">
      <w:r w:rsidRPr="004C4D24">
        <w:t xml:space="preserve">        </w:t>
      </w:r>
      <w:proofErr w:type="spellStart"/>
      <w:r w:rsidRPr="004C4D24">
        <w:t>server_name</w:t>
      </w:r>
      <w:proofErr w:type="spellEnd"/>
      <w:r w:rsidRPr="004C4D24">
        <w:t xml:space="preserve"> playapp.bwaserver.com;</w:t>
      </w:r>
    </w:p>
    <w:p w14:paraId="7F08B852" w14:textId="77777777" w:rsidR="004C4D24" w:rsidRPr="004C4D24" w:rsidRDefault="004C4D24" w:rsidP="004C4D24">
      <w:r w:rsidRPr="004C4D24">
        <w:t xml:space="preserve">        location / {</w:t>
      </w:r>
    </w:p>
    <w:p w14:paraId="0C94122F" w14:textId="77777777" w:rsidR="004C4D24" w:rsidRPr="004C4D24" w:rsidRDefault="004C4D24" w:rsidP="004C4D24">
      <w:r w:rsidRPr="004C4D24">
        <w:t xml:space="preserve">                </w:t>
      </w:r>
      <w:proofErr w:type="spellStart"/>
      <w:r w:rsidRPr="004C4D24">
        <w:t>try_files</w:t>
      </w:r>
      <w:proofErr w:type="spellEnd"/>
      <w:r w:rsidRPr="004C4D24">
        <w:t xml:space="preserve"> $</w:t>
      </w:r>
      <w:proofErr w:type="spellStart"/>
      <w:r w:rsidRPr="004C4D24">
        <w:t>uri</w:t>
      </w:r>
      <w:proofErr w:type="spellEnd"/>
      <w:r w:rsidRPr="004C4D24">
        <w:t xml:space="preserve"> $</w:t>
      </w:r>
      <w:proofErr w:type="spellStart"/>
      <w:r w:rsidRPr="004C4D24">
        <w:t>uri</w:t>
      </w:r>
      <w:proofErr w:type="spellEnd"/>
      <w:r w:rsidRPr="004C4D24">
        <w:t>/ =404;</w:t>
      </w:r>
    </w:p>
    <w:p w14:paraId="278A5A3C" w14:textId="77777777" w:rsidR="004C4D24" w:rsidRPr="004C4D24" w:rsidRDefault="004C4D24" w:rsidP="004C4D24">
      <w:r w:rsidRPr="004C4D24">
        <w:t xml:space="preserve">        }</w:t>
      </w:r>
    </w:p>
    <w:p w14:paraId="7A40E3CE" w14:textId="01B47C61" w:rsidR="004C4D24" w:rsidRDefault="004C4D24" w:rsidP="004C4D24">
      <w:r w:rsidRPr="004C4D24">
        <w:t>}</w:t>
      </w:r>
    </w:p>
    <w:sectPr w:rsidR="004C4D24" w:rsidSect="00E4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10 Pitch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98C"/>
    <w:multiLevelType w:val="multilevel"/>
    <w:tmpl w:val="A2E4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D5BCC"/>
    <w:multiLevelType w:val="multilevel"/>
    <w:tmpl w:val="C94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12E7"/>
    <w:multiLevelType w:val="multilevel"/>
    <w:tmpl w:val="B520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74485"/>
    <w:multiLevelType w:val="multilevel"/>
    <w:tmpl w:val="DBA6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E1F1E"/>
    <w:multiLevelType w:val="multilevel"/>
    <w:tmpl w:val="F998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F5115"/>
    <w:multiLevelType w:val="multilevel"/>
    <w:tmpl w:val="D7BE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E3566"/>
    <w:multiLevelType w:val="multilevel"/>
    <w:tmpl w:val="7DA8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04FE5"/>
    <w:multiLevelType w:val="multilevel"/>
    <w:tmpl w:val="9BB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72074"/>
    <w:multiLevelType w:val="multilevel"/>
    <w:tmpl w:val="911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66E99"/>
    <w:multiLevelType w:val="multilevel"/>
    <w:tmpl w:val="6472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8"/>
    <w:lvlOverride w:ilvl="1">
      <w:lvl w:ilvl="1">
        <w:numFmt w:val="decimal"/>
        <w:lvlText w:val="%2."/>
        <w:lvlJc w:val="left"/>
      </w:lvl>
    </w:lvlOverride>
  </w:num>
  <w:num w:numId="6">
    <w:abstractNumId w:val="8"/>
    <w:lvlOverride w:ilvl="1">
      <w:lvl w:ilvl="1">
        <w:numFmt w:val="decimal"/>
        <w:lvlText w:val="%2."/>
        <w:lvlJc w:val="left"/>
      </w:lvl>
    </w:lvlOverride>
  </w:num>
  <w:num w:numId="7">
    <w:abstractNumId w:val="8"/>
    <w:lvlOverride w:ilvl="1">
      <w:lvl w:ilvl="1">
        <w:numFmt w:val="decimal"/>
        <w:lvlText w:val="%2."/>
        <w:lvlJc w:val="left"/>
      </w:lvl>
    </w:lvlOverride>
  </w:num>
  <w:num w:numId="8">
    <w:abstractNumId w:val="0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CF"/>
    <w:rsid w:val="00071D05"/>
    <w:rsid w:val="00154DAA"/>
    <w:rsid w:val="001B3E0C"/>
    <w:rsid w:val="00233140"/>
    <w:rsid w:val="003348CF"/>
    <w:rsid w:val="00406579"/>
    <w:rsid w:val="004C4D24"/>
    <w:rsid w:val="006F54F2"/>
    <w:rsid w:val="0079033A"/>
    <w:rsid w:val="00B05482"/>
    <w:rsid w:val="00B155BB"/>
    <w:rsid w:val="00BB185B"/>
    <w:rsid w:val="00D054AD"/>
    <w:rsid w:val="00D83619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9217"/>
  <w14:defaultImageDpi w14:val="32767"/>
  <w15:chartTrackingRefBased/>
  <w15:docId w15:val="{2D30BE0D-BE92-9549-9C95-96C468D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8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48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8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4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8C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rssb-twitter">
    <w:name w:val="rrssb-twitter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348CF"/>
    <w:rPr>
      <w:color w:val="0000FF"/>
      <w:u w:val="single"/>
    </w:rPr>
  </w:style>
  <w:style w:type="character" w:customStyle="1" w:styleId="rrssb-text">
    <w:name w:val="rrssb-text"/>
    <w:basedOn w:val="DefaultParagraphFont"/>
    <w:rsid w:val="003348CF"/>
  </w:style>
  <w:style w:type="paragraph" w:customStyle="1" w:styleId="rrssb-linkedin">
    <w:name w:val="rrssb-linkedin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hackernews">
    <w:name w:val="rrssb-hackernews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facebook">
    <w:name w:val="rrssb-facebook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googleplus">
    <w:name w:val="rrssb-googleplus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reddit">
    <w:name w:val="rrssb-reddit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348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4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8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8CF"/>
    <w:rPr>
      <w:i/>
      <w:iCs/>
    </w:rPr>
  </w:style>
  <w:style w:type="character" w:styleId="UnresolvedMention">
    <w:name w:val="Unresolved Mention"/>
    <w:basedOn w:val="DefaultParagraphFont"/>
    <w:uiPriority w:val="99"/>
    <w:rsid w:val="00233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inx.com/wp-content/uploads/2016/10/aws-ec2-configure-security-group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nginx.com/wp-content/uploads/2016/10/aws-ec2-connect-instance-popup.png" TargetMode="External"/><Relationship Id="rId17" Type="http://schemas.openxmlformats.org/officeDocument/2006/relationships/hyperlink" Target="mailto:ubuntu@ec2-54-202-121-12.us-west-2.compute.amazonaws.com:/home/ubunt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rtbot.eff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http://localhost:9000;/" TargetMode="External"/><Relationship Id="rId10" Type="http://schemas.openxmlformats.org/officeDocument/2006/relationships/hyperlink" Target="https://www.nginx.com/wp-content/uploads/2016/10/aws-ec2-key-pair-name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;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Ademiluyi</dc:creator>
  <cp:keywords/>
  <dc:description/>
  <cp:lastModifiedBy>Desmond Ademiluyi</cp:lastModifiedBy>
  <cp:revision>2</cp:revision>
  <dcterms:created xsi:type="dcterms:W3CDTF">2018-12-27T19:19:00Z</dcterms:created>
  <dcterms:modified xsi:type="dcterms:W3CDTF">2018-12-27T19:19:00Z</dcterms:modified>
</cp:coreProperties>
</file>