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9.3451118469238" w:lineRule="auto"/>
        <w:ind w:left="195.78388214111328" w:right="2975.6610107421875" w:hanging="192.10617065429688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553815841674805"/>
          <w:szCs w:val="27.55381584167480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/ Bengaluru - Indiranagar : Barbeque Nation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7.553815841674805"/>
          <w:szCs w:val="27.553815841674805"/>
          <w:u w:val="none"/>
          <w:shd w:fill="auto" w:val="clear"/>
          <w:vertAlign w:val="baseline"/>
          <w:rtl w:val="0"/>
        </w:rPr>
        <w:t xml:space="preserve">Bangalore / Bengaluru - Indiranagar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23828125" w:line="240" w:lineRule="auto"/>
        <w:ind w:left="193.96717071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Modified on: Mon, 30 Sep 2024 12:21 PM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58984375" w:line="233.24047565460205" w:lineRule="auto"/>
        <w:ind w:left="191.37523651123047" w:right="1387.9833984375" w:firstLine="14.314422607421875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highlight w:val="white"/>
          <w:u w:val="none"/>
          <w:vertAlign w:val="baseline"/>
          <w:rtl w:val="0"/>
        </w:rPr>
        <w:t xml:space="preserve">2nd Oct outlet close for full day due to Gandhi Jayanthi suggest near by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highlight w:val="white"/>
          <w:u w:val="none"/>
          <w:vertAlign w:val="baseline"/>
          <w:rtl w:val="0"/>
        </w:rPr>
        <w:t xml:space="preserve">location.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27313b"/>
          <w:sz w:val="26.508216857910156"/>
          <w:szCs w:val="26.508216857910156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10780.007934570312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1.44821166992188"/>
        <w:gridCol w:w="942.5143432617188"/>
        <w:gridCol w:w="1634.6733093261719"/>
        <w:gridCol w:w="927.7874755859375"/>
        <w:gridCol w:w="1678.853759765625"/>
        <w:gridCol w:w="927.7874755859375"/>
        <w:gridCol w:w="1649.4000244140625"/>
        <w:gridCol w:w="927.7874755859375"/>
        <w:gridCol w:w="1664.127197265625"/>
        <w:gridCol w:w="235.628662109375"/>
        <w:tblGridChange w:id="0">
          <w:tblGrid>
            <w:gridCol w:w="191.44821166992188"/>
            <w:gridCol w:w="942.5143432617188"/>
            <w:gridCol w:w="1634.6733093261719"/>
            <w:gridCol w:w="927.7874755859375"/>
            <w:gridCol w:w="1678.853759765625"/>
            <w:gridCol w:w="927.7874755859375"/>
            <w:gridCol w:w="1649.4000244140625"/>
            <w:gridCol w:w="927.7874755859375"/>
            <w:gridCol w:w="1664.127197265625"/>
            <w:gridCol w:w="235.628662109375"/>
          </w:tblGrid>
        </w:tblGridChange>
      </w:tblGrid>
      <w:tr>
        <w:trPr>
          <w:cantSplit w:val="0"/>
          <w:trHeight w:val="220.90209960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27313b"/>
                <w:sz w:val="26.508216857910156"/>
                <w:szCs w:val="26.5082168579101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Monday Instruction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14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Tuesday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Wednesday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Thursday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Friday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0849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Saturday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14746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Sunday Instruction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Slot-2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Slot-2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3 &amp; Above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Flexible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 Take till last entry.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.2626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       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3177185058594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  <w:sectPr>
          <w:pgSz w:h="15840" w:w="12240" w:orient="portrait"/>
          <w:pgMar w:bottom="345" w:top="270" w:left="481.43909454345703" w:right="490.919189453125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https://barbequenation.freshservice.com/support/solutions/articles/27000026323-Bangalore-Bengaluru-Indiranagar 1/3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/ Bengaluru - Indiranagar : Barbeque Nation </w:t>
      </w:r>
    </w:p>
    <w:tbl>
      <w:tblPr>
        <w:tblStyle w:val="Table2"/>
        <w:tblW w:w="9012.793579101562" w:type="dxa"/>
        <w:jc w:val="left"/>
        <w:tblInd w:w="187.697525024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8.1696319580078"/>
        <w:gridCol w:w="5213.28239440918"/>
        <w:gridCol w:w="235.628662109375"/>
        <w:gridCol w:w="1384.317626953125"/>
        <w:gridCol w:w="220.902099609375"/>
        <w:gridCol w:w="1354.864501953125"/>
        <w:gridCol w:w="235.628662109375"/>
        <w:tblGridChange w:id="0">
          <w:tblGrid>
            <w:gridCol w:w="368.1696319580078"/>
            <w:gridCol w:w="5213.28239440918"/>
            <w:gridCol w:w="235.628662109375"/>
            <w:gridCol w:w="1384.317626953125"/>
            <w:gridCol w:w="220.902099609375"/>
            <w:gridCol w:w="1354.864501953125"/>
            <w:gridCol w:w="235.628662109375"/>
          </w:tblGrid>
        </w:tblGridChange>
      </w:tblGrid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5.989999771118164"/>
                <w:szCs w:val="15.98999977111816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930.29296875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Branch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.88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Branch Address &amp; Land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Bar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.9360351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Valet 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65722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Parking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1.42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6.2003993988037" w:lineRule="auto"/>
              <w:ind w:left="233.96080017089844" w:right="190.2679443359375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No.4005, HAL 2nd stage, 100 feet road, Indiranagar, Bangalore- 560038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.88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Lift 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.3837890625" w:line="396.19972229003906" w:lineRule="auto"/>
              <w:ind w:left="-701.175537109375" w:right="-1434.293212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56285858154297"/>
                <w:szCs w:val="23.562858581542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Availability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56285858154297"/>
                <w:szCs w:val="23.56285858154297"/>
                <w:u w:val="none"/>
                <w:shd w:fill="auto" w:val="clear"/>
                <w:vertAlign w:val="baseline"/>
                <w:rtl w:val="0"/>
              </w:rPr>
              <w:t xml:space="preserve">Your session is about to expire!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42f40"/>
                <w:sz w:val="23.56285858154297"/>
                <w:szCs w:val="23.5628585815429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PDR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.66259765625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Capacity.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17016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45357322692871"/>
                <w:szCs w:val="29.45357322692871"/>
                <w:u w:val="none"/>
                <w:shd w:fill="auto" w:val="clear"/>
                <w:vertAlign w:val="superscript"/>
                <w:rtl w:val="0"/>
              </w:rPr>
              <w:t xml:space="preserve">No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  <w:rtl w:val="0"/>
              </w:rPr>
              <w:t xml:space="preserve">You have been inactive for a long time. For 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.534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.44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Outlet Number's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9.45357322692871"/>
                <w:szCs w:val="29.45357322692871"/>
                <w:u w:val="none"/>
                <w:shd w:fill="auto" w:val="clear"/>
                <w:vertAlign w:val="subscript"/>
                <w:rtl w:val="0"/>
              </w:rPr>
              <w:t xml:space="preserve">7892263996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  <w:rtl w:val="0"/>
              </w:rPr>
              <w:t xml:space="preserve">reasons, you will be automatically logged out in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7090757068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Baby Chair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1.3610839843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645263671875" w:line="392.5580406188965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PDR Minimum Pax Required.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96362304687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5.11680603027344" w:right="546.11572265625" w:header="0" w:footer="720"/>
          <w:cols w:equalWidth="0" w:num="2">
            <w:col w:space="0" w:w="5620"/>
            <w:col w:space="0" w:w="56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837890625" w:line="240" w:lineRule="auto"/>
        <w:ind w:left="0" w:right="1673.738403320312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9.2138671875" w:firstLine="0"/>
        <w:jc w:val="righ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7090757068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19873046875" w:line="240" w:lineRule="auto"/>
        <w:ind w:left="0" w:right="968.7646484375" w:firstLine="0"/>
        <w:jc w:val="right"/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481.43909454345703" w:right="490.919189453125" w:header="0" w:footer="720"/>
          <w:cols w:equalWidth="0" w:num="1">
            <w:col w:space="0" w:w="11267.64171600341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seconds. Click anywhere on the screen to stay logged in.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43212890625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     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61750030517578"/>
          <w:szCs w:val="20.617500305175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345" w:top="270" w:left="6014.9560546875" w:right="3185.5303955078125" w:header="0" w:footer="720"/>
          <w:cols w:equalWidth="0" w:num="2"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Keep me logged in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ab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5.116577148438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.0607604980469"/>
        <w:gridCol w:w="2488.8270568847656"/>
        <w:gridCol w:w="456.5301513671875"/>
        <w:gridCol w:w="2606.6412353515625"/>
        <w:gridCol w:w="471.25732421875"/>
        <w:gridCol w:w="3298.800048828125"/>
        <w:tblGridChange w:id="0">
          <w:tblGrid>
            <w:gridCol w:w="913.0607604980469"/>
            <w:gridCol w:w="2488.8270568847656"/>
            <w:gridCol w:w="456.5301513671875"/>
            <w:gridCol w:w="2606.6412353515625"/>
            <w:gridCol w:w="471.25732421875"/>
            <w:gridCol w:w="3298.800048828125"/>
          </w:tblGrid>
        </w:tblGridChange>
      </w:tblGrid>
      <w:tr>
        <w:trPr>
          <w:cantSplit w:val="0"/>
          <w:trHeight w:val="368.170166015625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Branch Timings</w:t>
            </w:r>
          </w:p>
        </w:tc>
      </w:tr>
      <w:tr>
        <w:trPr>
          <w:cantSplit w:val="0"/>
          <w:trHeight w:val="353.443603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Monday to Friday.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9.82849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8.73474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8.5366821289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9.8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Saturday</w:t>
            </w:r>
          </w:p>
        </w:tc>
      </w:tr>
      <w:tr>
        <w:trPr>
          <w:cantSplit w:val="0"/>
          <w:trHeight w:val="368.1713867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09.82849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12.00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8.73474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04.00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8.5366821289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  <w:tr>
        <w:trPr>
          <w:cantSplit w:val="0"/>
          <w:trHeight w:val="279.80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Session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Sunday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Opening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last entry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Closing time</w:t>
            </w:r>
          </w:p>
        </w:tc>
      </w:tr>
      <w:tr>
        <w:trPr>
          <w:cantSplit w:val="0"/>
          <w:trHeight w:val="353.4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1.10748291015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48.734741210937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04.00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05.00 pm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Dinner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98.5366821289062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06.30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6.5625" w:firstLine="0"/>
              <w:jc w:val="righ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highlight w:val="white"/>
                <w:u w:val="none"/>
                <w:vertAlign w:val="baseline"/>
                <w:rtl w:val="0"/>
              </w:rPr>
              <w:t xml:space="preserve">.00 pm</w:t>
            </w: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11.55 pm</w:t>
            </w:r>
          </w:p>
        </w:tc>
      </w:tr>
    </w:tbl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https://barbequenation.freshservice.com/support/solutions/articles/27000026323-Bangalore-Bengaluru-Indiranagar 2/3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6777114868164062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5/12/25, 2:20 PM Bangalore / Bengaluru - Indiranagar : Barbeque Nation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1.824951171875" w:line="240" w:lineRule="auto"/>
        <w:ind w:left="0" w:right="0" w:firstLine="0"/>
        <w:jc w:val="center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7.672143936157227"/>
          <w:szCs w:val="17.672143936157227"/>
          <w:u w:val="none"/>
          <w:shd w:fill="auto" w:val="clear"/>
          <w:vertAlign w:val="baseline"/>
          <w:rtl w:val="0"/>
        </w:rPr>
        <w:t xml:space="preserve">   </w:t>
      </w:r>
    </w:p>
    <w:tbl>
      <w:tblPr>
        <w:tblStyle w:val="Table4"/>
        <w:tblW w:w="10235.116577148438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1.3720703125"/>
        <w:gridCol w:w="2223.7445068359375"/>
        <w:tblGridChange w:id="0">
          <w:tblGrid>
            <w:gridCol w:w="8011.3720703125"/>
            <w:gridCol w:w="2223.7445068359375"/>
          </w:tblGrid>
        </w:tblGridChange>
      </w:tblGrid>
      <w:tr>
        <w:trPr>
          <w:cantSplit w:val="0"/>
          <w:trHeight w:val="368.168945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Additional Information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Complimentary Drinks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Food Festival</w:t>
            </w:r>
          </w:p>
        </w:tc>
      </w:tr>
      <w:tr>
        <w:trPr>
          <w:cantSplit w:val="0"/>
          <w:trHeight w:val="353.444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Lunch / Monday to Saturday / 1 Round / Soft drink or Mocktail.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9.802856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f4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Your session is about to expire!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84326171875" w:line="240" w:lineRule="auto"/>
        <w:ind w:left="0" w:right="1521.16943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You have been inactive for a long time. For security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369140625" w:line="240" w:lineRule="auto"/>
        <w:ind w:left="0" w:right="1673.738403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5867"/>
          <w:sz w:val="20.61750030517578"/>
          <w:szCs w:val="20.61750030517578"/>
          <w:u w:val="none"/>
          <w:shd w:fill="auto" w:val="clear"/>
          <w:vertAlign w:val="baseline"/>
          <w:rtl w:val="0"/>
        </w:rPr>
        <w:t xml:space="preserve">reasons, you will be automatically logged out in 0 </w:t>
      </w:r>
    </w:p>
    <w:tbl>
      <w:tblPr>
        <w:tblStyle w:val="Table5"/>
        <w:tblW w:w="10883.095092773438" w:type="dxa"/>
        <w:jc w:val="left"/>
        <w:tblInd w:w="191.375236511230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2.1589660644531"/>
        <w:gridCol w:w="5964.348602294922"/>
        <w:gridCol w:w="338.7158203125"/>
        <w:gridCol w:w="1899.755859375"/>
        <w:gridCol w:w="353.4429931640625"/>
        <w:gridCol w:w="1634.6728515625"/>
        <w:tblGridChange w:id="0">
          <w:tblGrid>
            <w:gridCol w:w="692.1589660644531"/>
            <w:gridCol w:w="5964.348602294922"/>
            <w:gridCol w:w="338.7158203125"/>
            <w:gridCol w:w="1899.755859375"/>
            <w:gridCol w:w="353.4429931640625"/>
            <w:gridCol w:w="1634.6728515625"/>
          </w:tblGrid>
        </w:tblGridChange>
      </w:tblGrid>
      <w:tr>
        <w:trPr>
          <w:cantSplit w:val="0"/>
          <w:trHeight w:val="427.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16.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75867"/>
                <w:sz w:val="20.61750030517578"/>
                <w:szCs w:val="20.61750030517578"/>
                <w:u w:val="none"/>
                <w:shd w:fill="auto" w:val="clear"/>
                <w:vertAlign w:val="baseline"/>
                <w:rtl w:val="0"/>
              </w:rPr>
              <w:t xml:space="preserve">seconds. Click anywhere on the screen to stay logged in.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Offers Information </w:t>
            </w:r>
          </w:p>
        </w:tc>
      </w:tr>
      <w:tr>
        <w:trPr>
          <w:cantSplit w:val="0"/>
          <w:trHeight w:val="927.78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Early Bird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Kitty Party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Student Offer</w:t>
            </w:r>
          </w:p>
        </w:tc>
      </w:tr>
      <w:tr>
        <w:trPr>
          <w:cantSplit w:val="0"/>
          <w:trHeight w:val="427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  <w:tr>
        <w:trPr>
          <w:cantSplit w:val="0"/>
          <w:trHeight w:val="427.075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.35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5+1 Buffet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Army Offer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Drink's Offer</w:t>
            </w:r>
          </w:p>
        </w:tc>
      </w:tr>
      <w:tr>
        <w:trPr>
          <w:cantSplit w:val="0"/>
          <w:trHeight w:val="427.077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17.30209350586" w:type="dxa"/>
        <w:jc w:val="left"/>
        <w:tblInd w:w="323.9162826538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1.154022216797"/>
        <w:gridCol w:w="1016.1480712890625"/>
        <w:tblGridChange w:id="0">
          <w:tblGrid>
            <w:gridCol w:w="9101.154022216797"/>
            <w:gridCol w:w="1016.1480712890625"/>
          </w:tblGrid>
        </w:tblGridChange>
      </w:tblGrid>
      <w:tr>
        <w:trPr>
          <w:cantSplit w:val="0"/>
          <w:trHeight w:val="412.351074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Nearest Outlet Information</w:t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Nearest Outlet 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8.7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Lido Mall Mg Road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4.1 km</w:t>
            </w:r>
          </w:p>
        </w:tc>
      </w:tr>
      <w:tr>
        <w:trPr>
          <w:cantSplit w:val="0"/>
          <w:trHeight w:val="677.4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79.8420524597168" w:lineRule="auto"/>
              <w:ind w:left="310.73699951171875" w:right="291.8267822265625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Address : 1/4, Ground Floor, Lido Mall, Swami Vivekananda Road, Halasuru, Bengaluru, Karnataka 560008, India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.8095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1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Nearest Outlet 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</w:tr>
      <w:tr>
        <w:trPr>
          <w:cantSplit w:val="0"/>
          <w:trHeight w:val="338.71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Koramangala 7th block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5.8 km</w:t>
            </w:r>
          </w:p>
        </w:tc>
      </w:tr>
      <w:tr>
        <w:trPr>
          <w:cantSplit w:val="0"/>
          <w:trHeight w:val="353.442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  <w:rtl w:val="0"/>
              </w:rPr>
              <w:t xml:space="preserve">Address: 118, 1st Floor ,80 Feet Rd, KHB Colony, 7th Block, Koramangala, Bengaluru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000000"/>
                <w:sz w:val="17.672143936157227"/>
                <w:szCs w:val="17.6721439361572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96717071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3.96717071533203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3.56285858154297"/>
          <w:szCs w:val="23.56285858154297"/>
          <w:u w:val="none"/>
          <w:shd w:fill="auto" w:val="clear"/>
          <w:vertAlign w:val="baseline"/>
          <w:rtl w:val="0"/>
        </w:rPr>
        <w:t xml:space="preserve">Freshworks Switcher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1.29455566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5.989999771118164"/>
          <w:szCs w:val="15.989999771118164"/>
          <w:u w:val="none"/>
          <w:shd w:fill="auto" w:val="clear"/>
          <w:vertAlign w:val="baseline"/>
          <w:rtl w:val="0"/>
        </w:rPr>
        <w:t xml:space="preserve">https://barbequenation.freshservice.com/support/solutions/articles/27000026323-Bangalore-Bengaluru-Indiranagar 3/3</w:t>
      </w:r>
    </w:p>
    <w:sectPr>
      <w:type w:val="continuous"/>
      <w:pgSz w:h="15840" w:w="12240" w:orient="portrait"/>
      <w:pgMar w:bottom="345" w:top="270" w:left="481.43909454345703" w:right="490.919189453125" w:header="0" w:footer="720"/>
      <w:cols w:equalWidth="0" w:num="1">
        <w:col w:space="0" w:w="11267.64171600341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