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6.6511726379395" w:lineRule="auto"/>
        <w:ind w:left="194.6200180053711" w:right="2988.6907958984375" w:hanging="190.9423065185547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29144859313965"/>
          <w:szCs w:val="27.2914485931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Bangalore : Koramangala 1st Block : Barbeque Nation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29144859313965"/>
          <w:szCs w:val="27.29144859313965"/>
          <w:u w:val="none"/>
          <w:shd w:fill="auto" w:val="clear"/>
          <w:vertAlign w:val="baseline"/>
          <w:rtl w:val="0"/>
        </w:rPr>
        <w:t xml:space="preserve">Bangalore : Koramangala 1st Block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6953125" w:line="240" w:lineRule="auto"/>
        <w:ind w:left="192.820625305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  <w:rtl w:val="0"/>
        </w:rPr>
        <w:t xml:space="preserve">Modified on: Mon, 30 Sep 2024 12:19 PM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67724609375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25580596923828"/>
          <w:szCs w:val="26.2558059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25580596923828"/>
          <w:szCs w:val="26.25580596923828"/>
          <w:highlight w:val="white"/>
          <w:u w:val="none"/>
          <w:vertAlign w:val="baseline"/>
          <w:rtl w:val="0"/>
        </w:rPr>
        <w:t xml:space="preserve">2nd Oct outlet close for full day due to Gandhi Jayanthi suggest near by location.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25580596923828"/>
          <w:szCs w:val="26.255805969238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779.467163085938" w:type="dxa"/>
        <w:jc w:val="left"/>
        <w:tblInd w:w="190.25341033935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625244140625"/>
        <w:gridCol w:w="948.126220703125"/>
        <w:gridCol w:w="1633.6944580078125"/>
        <w:gridCol w:w="918.9532470703125"/>
        <w:gridCol w:w="1677.4542236328125"/>
        <w:gridCol w:w="933.5400390625"/>
        <w:gridCol w:w="1648.2806396484375"/>
        <w:gridCol w:w="918.9532470703125"/>
        <w:gridCol w:w="1677.454833984375"/>
        <w:gridCol w:w="233.385009765625"/>
        <w:tblGridChange w:id="0">
          <w:tblGrid>
            <w:gridCol w:w="189.625244140625"/>
            <w:gridCol w:w="948.126220703125"/>
            <w:gridCol w:w="1633.6944580078125"/>
            <w:gridCol w:w="918.9532470703125"/>
            <w:gridCol w:w="1677.4542236328125"/>
            <w:gridCol w:w="933.5400390625"/>
            <w:gridCol w:w="1648.2806396484375"/>
            <w:gridCol w:w="918.9532470703125"/>
            <w:gridCol w:w="1677.454833984375"/>
            <w:gridCol w:w="233.385009765625"/>
          </w:tblGrid>
        </w:tblGridChange>
      </w:tblGrid>
      <w:tr>
        <w:trPr>
          <w:cantSplit w:val="0"/>
          <w:trHeight w:val="218.797607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27313b"/>
                <w:sz w:val="26.25580596923828"/>
                <w:szCs w:val="26.25580596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74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31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     </w:t>
      </w:r>
    </w:p>
    <w:tbl>
      <w:tblPr>
        <w:tblStyle w:val="Table2"/>
        <w:tblW w:w="408.4236145019531" w:type="dxa"/>
        <w:jc w:val="left"/>
        <w:tblInd w:w="190.25341033935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.4236145019531"/>
        <w:tblGridChange w:id="0">
          <w:tblGrid>
            <w:gridCol w:w="408.4236145019531"/>
          </w:tblGrid>
        </w:tblGridChange>
      </w:tblGrid>
      <w:tr>
        <w:trPr>
          <w:cantSplit w:val="0"/>
          <w:trHeight w:val="364.6643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7.05505371093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Branch Information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14544677734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90.91918945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https://barbequenation.freshservice.com/support/solutions/articles/27000026327-Bangalore-Koramangala-1st-Block 1/3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Bangalore : Koramangala 1st Block : Barbeque Nation </w:t>
      </w:r>
    </w:p>
    <w:tbl>
      <w:tblPr>
        <w:tblStyle w:val="Table3"/>
        <w:tblW w:w="8883.214111328125" w:type="dxa"/>
        <w:jc w:val="left"/>
        <w:tblInd w:w="186.575698852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.4236145019531"/>
        <w:gridCol w:w="4930.256805419922"/>
        <w:gridCol w:w="233.385009765625"/>
        <w:gridCol w:w="1356.5496826171875"/>
        <w:gridCol w:w="218.7982177734375"/>
        <w:gridCol w:w="1502.415771484375"/>
        <w:gridCol w:w="233.385009765625"/>
        <w:tblGridChange w:id="0">
          <w:tblGrid>
            <w:gridCol w:w="408.4236145019531"/>
            <w:gridCol w:w="4930.256805419922"/>
            <w:gridCol w:w="233.385009765625"/>
            <w:gridCol w:w="1356.5496826171875"/>
            <w:gridCol w:w="218.7982177734375"/>
            <w:gridCol w:w="1502.415771484375"/>
            <w:gridCol w:w="233.385009765625"/>
          </w:tblGrid>
        </w:tblGridChange>
      </w:tblGrid>
      <w:tr>
        <w:trPr>
          <w:cantSplit w:val="0"/>
          <w:trHeight w:val="700.15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Branch Address &amp; Land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4309082031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.88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2.61837005615234" w:lineRule="auto"/>
              <w:ind w:left="157.43812561035156" w:right="122.96264648437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1st Cross Rd, 1st Block Koramangala, Koramangala, Bengaluru, Karnataka 560034, India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Parking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4309082031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.732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15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Lift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.97802734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.97802734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Capacity.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6643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17311668395996"/>
                <w:szCs w:val="29.17311668395996"/>
                <w:u w:val="none"/>
                <w:shd w:fill="auto" w:val="clear"/>
                <w:vertAlign w:val="superscript"/>
                <w:rtl w:val="0"/>
              </w:rPr>
              <w:t xml:space="preserve">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  <w:rtl w:val="0"/>
              </w:rPr>
              <w:t xml:space="preserve">Your session is about to expire!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.7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9071399811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17311668395996"/>
                <w:szCs w:val="29.17311668395996"/>
                <w:u w:val="none"/>
                <w:shd w:fill="auto" w:val="clear"/>
                <w:vertAlign w:val="subscript"/>
                <w:rtl w:val="0"/>
              </w:rPr>
              <w:t xml:space="preserve">9071399812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  <w:rtl w:val="0"/>
              </w:rPr>
              <w:t xml:space="preserve">You have been inactive for a long time. For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826171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3544921875" w:line="388.8187408447265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PDR Minimum Pax Required.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454101562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565.1416015625" w:header="0" w:footer="720"/>
          <w:cols w:equalWidth="0" w:num="2">
            <w:col w:space="0" w:w="5600"/>
            <w:col w:space="0" w:w="560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reasons, you will be automatically logged out in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219726562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5310.054931640625" w:right="905.60180664062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9071772467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60595703125" w:line="240" w:lineRule="auto"/>
        <w:ind w:left="0" w:right="963.1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973144531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7509765625" w:line="240" w:lineRule="auto"/>
        <w:ind w:left="0" w:right="2671.81030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421180725097656"/>
          <w:szCs w:val="20.4211807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421180725097656"/>
          <w:szCs w:val="20.421180725097656"/>
          <w:u w:val="none"/>
          <w:shd w:fill="auto" w:val="clear"/>
          <w:vertAlign w:val="baseline"/>
          <w:rtl w:val="0"/>
        </w:rPr>
        <w:t xml:space="preserve">Keep me logged in </w:t>
      </w:r>
    </w:p>
    <w:tbl>
      <w:tblPr>
        <w:tblStyle w:val="Table4"/>
        <w:tblW w:w="10123.070983886719" w:type="dxa"/>
        <w:jc w:val="left"/>
        <w:tblInd w:w="321.53240203857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4.521484375"/>
        <w:gridCol w:w="2523.4744262695312"/>
        <w:gridCol w:w="466.77001953125"/>
        <w:gridCol w:w="2683.9263916015625"/>
        <w:gridCol w:w="466.77001953125"/>
        <w:gridCol w:w="2377.608642578125"/>
        <w:tblGridChange w:id="0">
          <w:tblGrid>
            <w:gridCol w:w="1604.521484375"/>
            <w:gridCol w:w="2523.4744262695312"/>
            <w:gridCol w:w="466.77001953125"/>
            <w:gridCol w:w="2683.9263916015625"/>
            <w:gridCol w:w="466.77001953125"/>
            <w:gridCol w:w="2377.608642578125"/>
          </w:tblGrid>
        </w:tblGridChange>
      </w:tblGrid>
      <w:tr>
        <w:trPr>
          <w:cantSplit w:val="0"/>
          <w:trHeight w:val="364.664306640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Branch Timings</w:t>
            </w:r>
          </w:p>
        </w:tc>
      </w:tr>
      <w:tr>
        <w:trPr>
          <w:cantSplit w:val="0"/>
          <w:trHeight w:val="350.076904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Monday to Friday.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2.0141601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1.5185546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04.00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6021118164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8.6791992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10.30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11.30 pm</w:t>
            </w:r>
          </w:p>
        </w:tc>
      </w:tr>
      <w:tr>
        <w:trPr>
          <w:cantSplit w:val="0"/>
          <w:trHeight w:val="277.1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2.0141601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1.5185546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4.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6021118164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9.309082031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.55 pm</w:t>
            </w:r>
          </w:p>
        </w:tc>
      </w:tr>
      <w:tr>
        <w:trPr>
          <w:cantSplit w:val="0"/>
          <w:trHeight w:val="277.1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364.6655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0.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1.79016113281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1.5185546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4.66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6021118164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9.309082031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  <w:rtl w:val="0"/>
              </w:rPr>
              <w:t xml:space="preserve">.55 pm</w:t>
            </w:r>
          </w:p>
        </w:tc>
      </w:tr>
      <w:tr>
        <w:trPr>
          <w:cantSplit w:val="0"/>
          <w:trHeight w:val="277.1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https://barbequenation.freshservice.com/support/solutions/articles/27000026327-Bangalore-Koramangala-1st-Block 2/3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Bangalore : Koramangala 1st Block : Barbeque Nation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564941406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503870010375977"/>
          <w:szCs w:val="17.503870010375977"/>
          <w:u w:val="none"/>
          <w:shd w:fill="auto" w:val="clear"/>
          <w:vertAlign w:val="baseline"/>
          <w:rtl w:val="0"/>
        </w:rPr>
        <w:t xml:space="preserve">    </w:t>
      </w:r>
    </w:p>
    <w:tbl>
      <w:tblPr>
        <w:tblStyle w:val="Table5"/>
        <w:tblW w:w="10123.070983886719" w:type="dxa"/>
        <w:jc w:val="left"/>
        <w:tblInd w:w="321.53240203857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.087585449219"/>
        <w:gridCol w:w="2187.9833984375"/>
        <w:tblGridChange w:id="0">
          <w:tblGrid>
            <w:gridCol w:w="7935.087585449219"/>
            <w:gridCol w:w="2187.9833984375"/>
          </w:tblGrid>
        </w:tblGridChange>
      </w:tblGrid>
      <w:tr>
        <w:trPr>
          <w:cantSplit w:val="0"/>
          <w:trHeight w:val="364.6630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Lunch / Monday to Saturday / 1 Round / Soft drink or Mocktail.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 </w:t>
            </w:r>
          </w:p>
        </w:tc>
      </w:tr>
    </w:tbl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1.8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33849334716797"/>
          <w:szCs w:val="23.338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33849334716797"/>
          <w:szCs w:val="23.33849334716797"/>
          <w:u w:val="none"/>
          <w:shd w:fill="auto" w:val="clear"/>
          <w:vertAlign w:val="baseline"/>
          <w:rtl w:val="0"/>
        </w:rPr>
        <w:t xml:space="preserve">Your session is about to expire!</w:t>
      </w:r>
    </w:p>
    <w:tbl>
      <w:tblPr>
        <w:tblStyle w:val="Table6"/>
        <w:tblW w:w="10881.572875976562" w:type="dxa"/>
        <w:jc w:val="left"/>
        <w:tblInd w:w="190.25341033935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.4337158203125"/>
        <w:gridCol w:w="5820.03662109375"/>
        <w:gridCol w:w="335.4913330078125"/>
        <w:gridCol w:w="1896.25244140625"/>
        <w:gridCol w:w="350.0775146484375"/>
        <w:gridCol w:w="1648.28125"/>
        <w:tblGridChange w:id="0">
          <w:tblGrid>
            <w:gridCol w:w="831.4337158203125"/>
            <w:gridCol w:w="5820.03662109375"/>
            <w:gridCol w:w="335.4913330078125"/>
            <w:gridCol w:w="1896.25244140625"/>
            <w:gridCol w:w="350.0775146484375"/>
            <w:gridCol w:w="1648.28125"/>
          </w:tblGrid>
        </w:tblGridChange>
      </w:tblGrid>
      <w:tr>
        <w:trPr>
          <w:cantSplit w:val="0"/>
          <w:trHeight w:val="42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33849334716797"/>
                <w:szCs w:val="23.3384933471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Offers Information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695068359375" w:line="240" w:lineRule="auto"/>
              <w:ind w:left="0" w:right="1362.7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  <w:rtl w:val="0"/>
              </w:rPr>
              <w:t xml:space="preserve">You have been inactive for a long time. For security</w:t>
            </w:r>
          </w:p>
        </w:tc>
      </w:tr>
      <w:tr>
        <w:trPr>
          <w:cantSplit w:val="0"/>
          <w:trHeight w:val="918.95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5255584716797" w:lineRule="auto"/>
              <w:ind w:left="3801.414794921875" w:right="-1440" w:hanging="1603.149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17311668395996"/>
                <w:szCs w:val="29.17311668395996"/>
                <w:u w:val="none"/>
                <w:shd w:fill="auto" w:val="clear"/>
                <w:vertAlign w:val="subscript"/>
                <w:rtl w:val="0"/>
              </w:rPr>
              <w:t xml:space="preserve">Early Bird Offer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0seconds. Click anywhere on the screen to stay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637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421180725097656"/>
                <w:szCs w:val="20.42118072509765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Student Offer </w:t>
            </w:r>
          </w:p>
        </w:tc>
      </w:tr>
      <w:tr>
        <w:trPr>
          <w:cantSplit w:val="0"/>
          <w:trHeight w:val="42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42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.4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42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06.37924194336" w:type="dxa"/>
        <w:jc w:val="left"/>
        <w:tblInd w:w="409.051780700683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22.761688232422"/>
        <w:gridCol w:w="1283.6175537109375"/>
        <w:tblGridChange w:id="0">
          <w:tblGrid>
            <w:gridCol w:w="8722.761688232422"/>
            <w:gridCol w:w="1283.6175537109375"/>
          </w:tblGrid>
        </w:tblGridChange>
      </w:tblGrid>
      <w:tr>
        <w:trPr>
          <w:cantSplit w:val="0"/>
          <w:trHeight w:val="408.422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364.66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35.4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Koramangala 7th block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3.7 km</w:t>
            </w:r>
          </w:p>
        </w:tc>
      </w:tr>
      <w:tr>
        <w:trPr>
          <w:cantSplit w:val="0"/>
          <w:trHeight w:val="350.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Address : 118, 1st Floor ,80 Feet Rd, KHB Colony, 7th Block, Koramangala, Bengaluru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145996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50.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Indiranagar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5.9 km</w:t>
            </w:r>
          </w:p>
        </w:tc>
      </w:tr>
      <w:tr>
        <w:trPr>
          <w:cantSplit w:val="0"/>
          <w:trHeight w:val="335.4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  <w:rtl w:val="0"/>
              </w:rPr>
              <w:t xml:space="preserve">Address: No.4005, HAL 2nd stage, 100 feet road, Indiranagar, Bangalore- 560038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503870010375977"/>
                <w:szCs w:val="17.50387001037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820625305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820625305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849334716797"/>
          <w:szCs w:val="23.33849334716797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3.27087402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https://barbequenation.freshservice.com/support/solutions/articles/27000026327-Bangalore-Koramangala-1st-Block 3/3</w:t>
      </w:r>
    </w:p>
    <w:sectPr>
      <w:type w:val="continuous"/>
      <w:pgSz w:h="15840" w:w="12240" w:orient="portrait"/>
      <w:pgMar w:bottom="345" w:top="270" w:left="481.43909454345703" w:right="490.919189453125" w:header="0" w:footer="720"/>
      <w:cols w:equalWidth="0" w:num="1">
        <w:col w:space="0" w:w="11267.6417160034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