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2:19 PM Menu List : Barbeque Nation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290771484375" w:line="240" w:lineRule="auto"/>
        <w:ind w:left="197.489967346191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64998626708984"/>
          <w:szCs w:val="28.06499862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64998626708984"/>
          <w:szCs w:val="28.064998626708984"/>
          <w:u w:val="none"/>
          <w:shd w:fill="auto" w:val="clear"/>
          <w:vertAlign w:val="baseline"/>
          <w:rtl w:val="0"/>
        </w:rPr>
        <w:t xml:space="preserve">Menu List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31103515625" w:line="240" w:lineRule="auto"/>
        <w:ind w:left="196.20090484619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Modified on: Fri, 20 May 2022 3:35 AM </w:t>
      </w:r>
    </w:p>
    <w:tbl>
      <w:tblPr>
        <w:tblStyle w:val="Table1"/>
        <w:tblW w:w="6630.0" w:type="dxa"/>
        <w:jc w:val="left"/>
        <w:tblInd w:w="1063.56090545654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0"/>
        <w:tblGridChange w:id="0">
          <w:tblGrid>
            <w:gridCol w:w="663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Menu For Veg &amp; Non - Veg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525.0" w:type="dxa"/>
        <w:jc w:val="left"/>
        <w:tblInd w:w="1063.56090545654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600"/>
        <w:tblGridChange w:id="0">
          <w:tblGrid>
            <w:gridCol w:w="2925"/>
            <w:gridCol w:w="36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highlight w:val="white"/>
                <w:u w:val="none"/>
                <w:vertAlign w:val="baseline"/>
                <w:rtl w:val="0"/>
              </w:rPr>
              <w:t xml:space="preserve">Veg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highlight w:val="white"/>
                <w:u w:val="none"/>
                <w:vertAlign w:val="baseline"/>
                <w:rtl w:val="0"/>
              </w:rPr>
              <w:t xml:space="preserve">Non - Veg Menu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Veg Starter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Non - Veg Starter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Grill Veg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Chicken Tangdi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Mushroom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Chicken Skewer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Paneer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Mutton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veg kebab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Fish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Cajun Spice Potato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Prawns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Pineapple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Veg Main 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Non Veg Main course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Noodles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Non Veg Biryani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Oriental Veg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Mutton Curry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Paneer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Chicken Curry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Aloo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Fish Gravy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Veg Kofta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Soup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Veg Dry &amp; Gravy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Veg Soup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Dal Tadka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Non Veg Soup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Dal Makhani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Veg Biryani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Salads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Salad Veg - 4 varieties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Dessert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Salad Non Veg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Angori Gulab Jamun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Phirnee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Ice Cream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Pie/tart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Fruits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Pastry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Brownie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  <w:rtl w:val="0"/>
              </w:rPr>
              <w:t xml:space="preserve">Pudding/soufflé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"/>
                <w:szCs w:val="22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https://barbequenation.freshservice.com/support/solutions/articles/27000024771-Menu-List 1/2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2:19 PM Menu List : Barbeque Nation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940185546875" w:line="240" w:lineRule="auto"/>
        <w:ind w:left="196.20090484619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.20090484619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.91943359375" w:line="240" w:lineRule="auto"/>
        <w:ind w:left="0" w:right="2445.1336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4"/>
          <w:szCs w:val="24"/>
          <w:u w:val="none"/>
          <w:shd w:fill="auto" w:val="clear"/>
          <w:vertAlign w:val="baseline"/>
          <w:rtl w:val="0"/>
        </w:rPr>
        <w:t xml:space="preserve">Your session is about to expire!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0" w:right="1561.18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1"/>
          <w:szCs w:val="21"/>
          <w:u w:val="none"/>
          <w:shd w:fill="auto" w:val="clear"/>
          <w:vertAlign w:val="baseline"/>
          <w:rtl w:val="0"/>
        </w:rPr>
        <w:t xml:space="preserve">You have been inactive for a long time. For security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30419921875" w:line="240" w:lineRule="auto"/>
        <w:ind w:left="0" w:right="1717.2296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1"/>
          <w:szCs w:val="21"/>
          <w:u w:val="none"/>
          <w:shd w:fill="auto" w:val="clear"/>
          <w:vertAlign w:val="baseline"/>
          <w:rtl w:val="0"/>
        </w:rPr>
        <w:t xml:space="preserve">reasons, you will be automatically logged out in 0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30419921875" w:line="240" w:lineRule="auto"/>
        <w:ind w:left="0" w:right="997.249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1"/>
          <w:szCs w:val="21"/>
          <w:u w:val="none"/>
          <w:shd w:fill="auto" w:val="clear"/>
          <w:vertAlign w:val="baseline"/>
          <w:rtl w:val="0"/>
        </w:rPr>
        <w:t xml:space="preserve">seconds. Click anywhere on the screen to stay logged in.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419921875" w:line="240" w:lineRule="auto"/>
        <w:ind w:left="0" w:right="2756.6516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ababa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ab"/>
          <w:sz w:val="21"/>
          <w:szCs w:val="21"/>
          <w:u w:val="none"/>
          <w:shd w:fill="auto" w:val="clear"/>
          <w:vertAlign w:val="baseline"/>
          <w:rtl w:val="0"/>
        </w:rPr>
        <w:t xml:space="preserve">Keep me logged in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9.929809570312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https://barbequenation.freshservice.com/support/solutions/articles/27000024771-Menu-List 2/2</w:t>
      </w:r>
    </w:p>
    <w:sectPr>
      <w:pgSz w:h="15840" w:w="12240" w:orient="portrait"/>
      <w:pgMar w:bottom="345" w:top="270" w:left="481.43909454345703" w:right="484.364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