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BC11C" w14:textId="77777777" w:rsidR="00020F92" w:rsidRDefault="00020F92" w:rsidP="00020F92">
      <w:r>
        <w:t>GUÍA PARA ACTUALIZAR INFORMACIÓN DE CONTACTO DE CLIENTES</w:t>
      </w:r>
    </w:p>
    <w:p w14:paraId="6D7C2244" w14:textId="77777777" w:rsidR="00020F92" w:rsidRDefault="00020F92" w:rsidP="00020F92">
      <w:r>
        <w:t>========================================================</w:t>
      </w:r>
    </w:p>
    <w:p w14:paraId="4E3B7567" w14:textId="77777777" w:rsidR="00020F92" w:rsidRDefault="00020F92" w:rsidP="00020F92"/>
    <w:p w14:paraId="5A13BD11" w14:textId="77777777" w:rsidR="00020F92" w:rsidRDefault="00020F92" w:rsidP="00020F92">
      <w:r>
        <w:t>Descripción General:</w:t>
      </w:r>
    </w:p>
    <w:p w14:paraId="42492E69" w14:textId="77777777" w:rsidR="00020F92" w:rsidRDefault="00020F92" w:rsidP="00020F92">
      <w:r>
        <w:t>-------------------</w:t>
      </w:r>
    </w:p>
    <w:p w14:paraId="0C8647F1" w14:textId="77777777" w:rsidR="00020F92" w:rsidRDefault="00020F92" w:rsidP="00020F92">
      <w:r>
        <w:t>Este proceso regula la modificación de información personal de cuentas (correo electrónico, dirección física, número de teléfono) en el sistema para garantizar la autenticidad y seguridad de las notificaciones futuras.</w:t>
      </w:r>
    </w:p>
    <w:p w14:paraId="16829B35" w14:textId="77777777" w:rsidR="00020F92" w:rsidRDefault="00020F92" w:rsidP="00020F92"/>
    <w:p w14:paraId="2B88EBA4" w14:textId="77777777" w:rsidR="00020F92" w:rsidRDefault="00020F92" w:rsidP="00020F92">
      <w:r>
        <w:t>Área Encargada:</w:t>
      </w:r>
    </w:p>
    <w:p w14:paraId="3EC4AC93" w14:textId="77777777" w:rsidR="00020F92" w:rsidRDefault="00020F92" w:rsidP="00020F92">
      <w:r>
        <w:t>---------------</w:t>
      </w:r>
    </w:p>
    <w:p w14:paraId="1A1D4D82" w14:textId="77777777" w:rsidR="00020F92" w:rsidRDefault="00020F92" w:rsidP="00020F92">
      <w:r>
        <w:t>- Equipo de Atención al Cliente (</w:t>
      </w:r>
      <w:proofErr w:type="spellStart"/>
      <w:r>
        <w:t>Customer</w:t>
      </w:r>
      <w:proofErr w:type="spellEnd"/>
      <w:r>
        <w:t xml:space="preserve"> Care).</w:t>
      </w:r>
    </w:p>
    <w:p w14:paraId="7133405A" w14:textId="77777777" w:rsidR="00020F92" w:rsidRDefault="00020F92" w:rsidP="00020F92"/>
    <w:p w14:paraId="5638AB83" w14:textId="77777777" w:rsidR="00020F92" w:rsidRDefault="00020F92" w:rsidP="00020F92">
      <w:r>
        <w:t>Roles y Responsabilidades:</w:t>
      </w:r>
    </w:p>
    <w:p w14:paraId="5718B34E" w14:textId="77777777" w:rsidR="00020F92" w:rsidRDefault="00020F92" w:rsidP="00020F92">
      <w:r>
        <w:t>------------------------</w:t>
      </w:r>
    </w:p>
    <w:p w14:paraId="69A394B2" w14:textId="77777777" w:rsidR="00020F92" w:rsidRDefault="00020F92" w:rsidP="00020F92">
      <w:r>
        <w:t>- Administrador de la Base de Datos Core (DBA): Encargado de sincronizar de forma inmediata los registros de tablas locales y remotas de clientes.</w:t>
      </w:r>
    </w:p>
    <w:p w14:paraId="438C56F1" w14:textId="77777777" w:rsidR="00020F92" w:rsidRDefault="00020F92" w:rsidP="00020F92">
      <w:r>
        <w:t>- Asociado de Soporte al Cliente: Valida el formato de los datos provistos y registra las modificaciones correspondientes.</w:t>
      </w:r>
    </w:p>
    <w:p w14:paraId="79F03310" w14:textId="77777777" w:rsidR="00020F92" w:rsidRDefault="00020F92" w:rsidP="00020F92"/>
    <w:p w14:paraId="0EE3F303" w14:textId="77777777" w:rsidR="00020F92" w:rsidRDefault="00020F92" w:rsidP="00020F92">
      <w:r>
        <w:t>Plazo Esperado de Solución:</w:t>
      </w:r>
    </w:p>
    <w:p w14:paraId="59EE79DA" w14:textId="77777777" w:rsidR="00020F92" w:rsidRDefault="00020F92" w:rsidP="00020F92">
      <w:r>
        <w:t>---------------------------</w:t>
      </w:r>
    </w:p>
    <w:p w14:paraId="2CC59024" w14:textId="77777777" w:rsidR="00020F92" w:rsidRDefault="00020F92" w:rsidP="00020F92">
      <w:r>
        <w:t>- Las solicitudes de actualización de contacto son inmediatas y se resuelven en tiempo real.</w:t>
      </w:r>
    </w:p>
    <w:p w14:paraId="323776CB" w14:textId="77777777" w:rsidR="00020F92" w:rsidRDefault="00020F92" w:rsidP="00020F92"/>
    <w:p w14:paraId="14D508B0" w14:textId="77777777" w:rsidR="00020F92" w:rsidRDefault="00020F92" w:rsidP="00020F92">
      <w:r>
        <w:t>Canal de Interacción:</w:t>
      </w:r>
    </w:p>
    <w:p w14:paraId="4BBB1197" w14:textId="77777777" w:rsidR="00020F92" w:rsidRDefault="00020F92" w:rsidP="00020F92">
      <w:r>
        <w:t>---------------------</w:t>
      </w:r>
    </w:p>
    <w:p w14:paraId="629EBCE6" w14:textId="77777777" w:rsidR="00020F92" w:rsidRDefault="00020F92" w:rsidP="00020F92">
      <w:r>
        <w:t>- Terminal interactiva directa.</w:t>
      </w:r>
    </w:p>
    <w:p w14:paraId="7EC1A4BC" w14:textId="77777777" w:rsidR="00020F92" w:rsidRDefault="00020F92" w:rsidP="00020F92"/>
    <w:p w14:paraId="65D9B0B0" w14:textId="77777777" w:rsidR="00020F92" w:rsidRDefault="00020F92" w:rsidP="00020F92">
      <w:r>
        <w:t>Prioridades de Servicio:</w:t>
      </w:r>
    </w:p>
    <w:p w14:paraId="6B5C3B75" w14:textId="77777777" w:rsidR="00020F92" w:rsidRDefault="00020F92" w:rsidP="00020F92">
      <w:r>
        <w:t>-----------------------</w:t>
      </w:r>
    </w:p>
    <w:p w14:paraId="4C61EA72" w14:textId="77777777" w:rsidR="00020F92" w:rsidRDefault="00020F92" w:rsidP="00020F92">
      <w:r>
        <w:lastRenderedPageBreak/>
        <w:t>- La Actualización de información de contacto opera con un Nivel de Prioridad 3 (Prioridad Baja / Mantenimiento general).</w:t>
      </w:r>
    </w:p>
    <w:p w14:paraId="636BE377" w14:textId="77777777" w:rsidR="00020F92" w:rsidRDefault="00020F92" w:rsidP="00020F92"/>
    <w:p w14:paraId="3D023415" w14:textId="77777777" w:rsidR="00020F92" w:rsidRDefault="00020F92" w:rsidP="00020F92">
      <w:r>
        <w:t>Procedimientos de Operación:</w:t>
      </w:r>
    </w:p>
    <w:p w14:paraId="1894DA08" w14:textId="77777777" w:rsidR="00020F92" w:rsidRDefault="00020F92" w:rsidP="00020F92">
      <w:r>
        <w:t>----------------------------</w:t>
      </w:r>
    </w:p>
    <w:p w14:paraId="217D1490" w14:textId="77777777" w:rsidR="00020F92" w:rsidRDefault="00020F92" w:rsidP="00020F92">
      <w:r>
        <w:t>1. Verificar la identidad y correspondencia del ID del cliente solicitante.</w:t>
      </w:r>
    </w:p>
    <w:p w14:paraId="568A9FDE" w14:textId="77777777" w:rsidR="00020F92" w:rsidRDefault="00020F92" w:rsidP="00020F92">
      <w:r>
        <w:t>2. IMPORTANTE: Preguntar primero qué dato quiere actualizar (Nombre Completo, Correo Electrónico o Teléfono). No asumas un campo por defecto ni utilices valores ficticios o preexistentes.</w:t>
      </w:r>
    </w:p>
    <w:p w14:paraId="1F23F366" w14:textId="77777777" w:rsidR="00020F92" w:rsidRDefault="00020F92" w:rsidP="00020F92">
      <w:r>
        <w:t>3. Actualizar la información únicamente por el valor exacto que el usuario especifique en su mensaje.</w:t>
      </w:r>
    </w:p>
    <w:p w14:paraId="413D4B2C" w14:textId="77777777" w:rsidR="00020F92" w:rsidRDefault="00020F92" w:rsidP="00020F92">
      <w:r>
        <w:t>4. Validar estructuralmente los formatos (los correos electrónicos deben contar con un '@' y un dominio válido).</w:t>
      </w:r>
    </w:p>
    <w:p w14:paraId="6779BCE3" w14:textId="77777777" w:rsidR="00020F92" w:rsidRDefault="00020F92" w:rsidP="00020F92">
      <w:r>
        <w:t>5. Ejecutar la herramienta '</w:t>
      </w:r>
      <w:proofErr w:type="spellStart"/>
      <w:r>
        <w:t>update_contact_details_tool</w:t>
      </w:r>
      <w:proofErr w:type="spellEnd"/>
      <w:r>
        <w:t>' para impactar los registros en el núcleo de bases de datos una vez que se cuente con el dato y el nuevo valor.</w:t>
      </w:r>
    </w:p>
    <w:p w14:paraId="3EF2E391" w14:textId="44502B81" w:rsidR="000C317C" w:rsidRDefault="00020F92" w:rsidP="00020F92">
      <w:r>
        <w:t>6. Dejar registro de la acción guardada en la tabla SQLite bajo la categoría '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info</w:t>
      </w:r>
      <w:proofErr w:type="spellEnd"/>
      <w:r>
        <w:t>'.</w:t>
      </w:r>
    </w:p>
    <w:sectPr w:rsidR="000C31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F92"/>
    <w:rsid w:val="00020F92"/>
    <w:rsid w:val="000C3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11A2E"/>
  <w15:chartTrackingRefBased/>
  <w15:docId w15:val="{EEEE9E81-1EF3-4807-8A3A-41AABC992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305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RAMIREZ ESPÍNOSA</dc:creator>
  <cp:keywords/>
  <dc:description/>
  <cp:lastModifiedBy>MIGUEL ANGEL RAMIREZ ESPÍNOSA</cp:lastModifiedBy>
  <cp:revision>1</cp:revision>
  <dcterms:created xsi:type="dcterms:W3CDTF">2026-05-21T16:51:00Z</dcterms:created>
  <dcterms:modified xsi:type="dcterms:W3CDTF">2026-05-21T16:52:00Z</dcterms:modified>
</cp:coreProperties>
</file>