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64829801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04292EE0" w14:textId="436256A4" w:rsidR="002B1B71" w:rsidRDefault="002B1B7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F80677" wp14:editId="581CDAD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D36E432" w14:textId="22EC2BF0" w:rsidR="002B1B71" w:rsidRDefault="002B1B7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Jason A. Rochau</w:t>
                                      </w:r>
                                    </w:p>
                                  </w:sdtContent>
                                </w:sdt>
                                <w:p w14:paraId="5DDD0856" w14:textId="482E3A95" w:rsidR="002B1B71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eastAsiaTheme="minorHAnsi"/>
                                        <w:kern w:val="2"/>
                                        <w:sz w:val="24"/>
                                        <w:szCs w:val="24"/>
                                        <w14:ligatures w14:val="standardContextual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B1B71" w:rsidRPr="002B1B71">
                                        <w:rPr>
                                          <w:rFonts w:eastAsiaTheme="minorHAnsi"/>
                                          <w:kern w:val="2"/>
                                          <w:sz w:val="24"/>
                                          <w:szCs w:val="24"/>
                                          <w14:ligatures w14:val="standardContextual"/>
                                        </w:rPr>
                                        <w:t>Optimizing Search in a Large Online Marketplace Database with Linear Search</w:t>
                                      </w:r>
                                    </w:sdtContent>
                                  </w:sdt>
                                  <w:r w:rsidR="002B1B71">
                                    <w:rPr>
                                      <w:color w:val="FFFFFF" w:themeColor="background1"/>
                                    </w:rPr>
                                    <w:br/>
                                  </w:r>
                                  <w:r w:rsidR="002B1B71">
                                    <w:rPr>
                                      <w:color w:val="FFFFFF" w:themeColor="background1"/>
                                    </w:rPr>
                                    <w:br/>
                                    <w:t>CSC506-1 | Critical Thinking | Week 1</w:t>
                                  </w:r>
                                  <w:r w:rsidR="002B1B71">
                                    <w:rPr>
                                      <w:color w:val="FFFFFF" w:themeColor="background1"/>
                                    </w:rPr>
                                    <w:br/>
                                    <w:t>02/15/2025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0CAF2B5" w14:textId="4B6199F1" w:rsidR="002B1B71" w:rsidRDefault="002B1B7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2B1B7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Efficient Searching in a Large Online Marketplace Database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F80677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D36E432" w14:textId="22EC2BF0" w:rsidR="002B1B71" w:rsidRDefault="002B1B7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Jason A. Rochau</w:t>
                                </w:r>
                              </w:p>
                            </w:sdtContent>
                          </w:sdt>
                          <w:p w14:paraId="5DDD0856" w14:textId="482E3A95" w:rsidR="002B1B71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B1B71" w:rsidRPr="002B1B71">
                                  <w:rPr>
                                    <w:rFonts w:eastAsiaTheme="minorHAnsi"/>
                                    <w:kern w:val="2"/>
                                    <w:sz w:val="24"/>
                                    <w:szCs w:val="24"/>
                                    <w14:ligatures w14:val="standardContextual"/>
                                  </w:rPr>
                                  <w:t>Optimizing Search in a Large Online Marketplace Database with Linear Search</w:t>
                                </w:r>
                              </w:sdtContent>
                            </w:sdt>
                            <w:r w:rsidR="002B1B71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2B1B71">
                              <w:rPr>
                                <w:color w:val="FFFFFF" w:themeColor="background1"/>
                              </w:rPr>
                              <w:br/>
                              <w:t>CSC506-1 | Critical Thinking | Week 1</w:t>
                            </w:r>
                            <w:r w:rsidR="002B1B71">
                              <w:rPr>
                                <w:color w:val="FFFFFF" w:themeColor="background1"/>
                              </w:rPr>
                              <w:br/>
                              <w:t>02/15/2025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0CAF2B5" w14:textId="4B6199F1" w:rsidR="002B1B71" w:rsidRDefault="002B1B7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 w:rsidRPr="002B1B7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Efficient Searching in a Large Online Marketplace Database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516EF09" w14:textId="6143787A" w:rsidR="002B1B71" w:rsidRDefault="002B1B71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4FEA322E" w14:textId="77777777" w:rsidR="00312225" w:rsidRPr="00312225" w:rsidRDefault="00312225" w:rsidP="00312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2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Linear Search in Fly Fishing E-commerce: Implementation Analysis</w:t>
      </w:r>
    </w:p>
    <w:p w14:paraId="6693E1E1" w14:textId="77777777" w:rsidR="00312225" w:rsidRPr="00312225" w:rsidRDefault="00312225" w:rsidP="00312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225">
        <w:rPr>
          <w:rFonts w:ascii="Times New Roman" w:eastAsia="Times New Roman" w:hAnsi="Times New Roman" w:cs="Times New Roman"/>
          <w:kern w:val="0"/>
          <w14:ligatures w14:val="none"/>
        </w:rPr>
        <w:t>This analysis examines a linear search algorithm tailored for a specialized fly fishing e-commerce platform. Despite linear search’s O(n) time complexity, it remains practical for smaller, niche inventories commonly found in specialized retail (Azam, 2023).</w:t>
      </w:r>
    </w:p>
    <w:p w14:paraId="524D6667" w14:textId="77777777" w:rsidR="00312225" w:rsidRPr="00312225" w:rsidRDefault="00312225" w:rsidP="00312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2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 Purpose and Structure</w:t>
      </w:r>
      <w:r w:rsidRPr="00312225">
        <w:rPr>
          <w:rFonts w:ascii="Times New Roman" w:eastAsia="Times New Roman" w:hAnsi="Times New Roman" w:cs="Times New Roman"/>
          <w:kern w:val="0"/>
          <w14:ligatures w14:val="none"/>
        </w:rPr>
        <w:br/>
        <w:t>The program simulates an online marketplace focused on fly fishing gear, featuring two primary classes:</w:t>
      </w:r>
    </w:p>
    <w:p w14:paraId="7E5E6C4F" w14:textId="77777777" w:rsidR="00312225" w:rsidRPr="00312225" w:rsidRDefault="00312225" w:rsidP="003122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2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MarketplaceItem</w:t>
      </w:r>
      <w:r w:rsidRPr="00312225">
        <w:rPr>
          <w:rFonts w:ascii="Times New Roman" w:eastAsia="Times New Roman" w:hAnsi="Times New Roman" w:cs="Times New Roman"/>
          <w:kern w:val="0"/>
          <w14:ligatures w14:val="none"/>
        </w:rPr>
        <w:t xml:space="preserve"> – Holds essential product details (name, category, price, brand, and stock status)</w:t>
      </w:r>
    </w:p>
    <w:p w14:paraId="076E0C50" w14:textId="77777777" w:rsidR="00312225" w:rsidRPr="00312225" w:rsidRDefault="00312225" w:rsidP="003122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2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FlyFishingMarketplace</w:t>
      </w:r>
      <w:r w:rsidRPr="00312225">
        <w:rPr>
          <w:rFonts w:ascii="Times New Roman" w:eastAsia="Times New Roman" w:hAnsi="Times New Roman" w:cs="Times New Roman"/>
          <w:kern w:val="0"/>
          <w14:ligatures w14:val="none"/>
        </w:rPr>
        <w:t xml:space="preserve"> – Manages an inventory list and carries out searches</w:t>
      </w:r>
    </w:p>
    <w:p w14:paraId="23DB050C" w14:textId="77777777" w:rsidR="00312225" w:rsidRPr="00312225" w:rsidRDefault="00312225" w:rsidP="00312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225">
        <w:rPr>
          <w:rFonts w:ascii="Times New Roman" w:eastAsia="Times New Roman" w:hAnsi="Times New Roman" w:cs="Times New Roman"/>
          <w:kern w:val="0"/>
          <w14:ligatures w14:val="none"/>
        </w:rPr>
        <w:t>These classes address the specialized nature of fly fishing gear, handling complex attributes such as brand, category (rods, reels, lines, flies, etc.), and stock status. The system also accommodates real-time updates for price changes and inventory levels (Sharma, 2025).</w:t>
      </w:r>
    </w:p>
    <w:p w14:paraId="245D68BD" w14:textId="77777777" w:rsidR="00312225" w:rsidRPr="00312225" w:rsidRDefault="00312225" w:rsidP="00312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2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 and Solutions</w:t>
      </w:r>
      <w:r w:rsidRPr="00312225">
        <w:rPr>
          <w:rFonts w:ascii="Times New Roman" w:eastAsia="Times New Roman" w:hAnsi="Times New Roman" w:cs="Times New Roman"/>
          <w:kern w:val="0"/>
          <w14:ligatures w14:val="none"/>
        </w:rPr>
        <w:br/>
        <w:t>Fly fishing retailers often require multi-attribute filtering—covering brand, category, stock status, and price—so the program implements flexible, combined filters to refine results. This design streamlines user searches while remaining straightforward to maintain. Furthermore, out-of-stock items remain visible to inform potential restocks or customer interest. A price range filter helps users select from budget flies to premium rods (Mulani, 2022).</w:t>
      </w:r>
    </w:p>
    <w:p w14:paraId="2E87EA29" w14:textId="4C009300" w:rsidR="00312225" w:rsidRPr="00312225" w:rsidRDefault="00312225" w:rsidP="00312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2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Complexity Analysis</w:t>
      </w:r>
      <w:r w:rsidRPr="0031222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1A3ECD" w:rsidRPr="001A3ECD">
        <w:rPr>
          <w:rFonts w:ascii="Times New Roman" w:eastAsia="Times New Roman" w:hAnsi="Times New Roman" w:cs="Times New Roman"/>
          <w:kern w:val="0"/>
          <w14:ligatures w14:val="none"/>
        </w:rPr>
        <w:t>Although linear search tends to be less efficient when dealing with large volumes of data, it remains quite suitable for managing modest, specialized inventories.</w:t>
      </w:r>
      <w:r w:rsidR="001A3E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2225">
        <w:rPr>
          <w:rFonts w:ascii="Times New Roman" w:eastAsia="Times New Roman" w:hAnsi="Times New Roman" w:cs="Times New Roman"/>
          <w:kern w:val="0"/>
          <w14:ligatures w14:val="none"/>
        </w:rPr>
        <w:t>Handling dynamic updates is simpler with a linear approach because no additional indexing structures need maintenance, making O(n) performance acceptable for moderate inventory sizes (Krishna, n.d.).</w:t>
      </w:r>
    </w:p>
    <w:p w14:paraId="2F2EF605" w14:textId="77777777" w:rsidR="00312225" w:rsidRPr="00312225" w:rsidRDefault="00312225" w:rsidP="00312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2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Takeaways</w:t>
      </w:r>
    </w:p>
    <w:p w14:paraId="37A0F077" w14:textId="77777777" w:rsidR="00312225" w:rsidRPr="00312225" w:rsidRDefault="00312225" w:rsidP="003122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225">
        <w:rPr>
          <w:rFonts w:ascii="Times New Roman" w:eastAsia="Times New Roman" w:hAnsi="Times New Roman" w:cs="Times New Roman"/>
          <w:kern w:val="0"/>
          <w14:ligatures w14:val="none"/>
        </w:rPr>
        <w:t>The straightforward implementation supports quick updates and complex filtering.</w:t>
      </w:r>
    </w:p>
    <w:p w14:paraId="3435C61F" w14:textId="77777777" w:rsidR="00312225" w:rsidRPr="00312225" w:rsidRDefault="00312225" w:rsidP="003122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225">
        <w:rPr>
          <w:rFonts w:ascii="Times New Roman" w:eastAsia="Times New Roman" w:hAnsi="Times New Roman" w:cs="Times New Roman"/>
          <w:kern w:val="0"/>
          <w14:ligatures w14:val="none"/>
        </w:rPr>
        <w:t>Domain-specific modeling (e.g., specialized categories) ensures relevant search results.</w:t>
      </w:r>
    </w:p>
    <w:p w14:paraId="0DFE5248" w14:textId="77777777" w:rsidR="00312225" w:rsidRPr="00312225" w:rsidRDefault="00312225" w:rsidP="003122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225">
        <w:rPr>
          <w:rFonts w:ascii="Times New Roman" w:eastAsia="Times New Roman" w:hAnsi="Times New Roman" w:cs="Times New Roman"/>
          <w:kern w:val="0"/>
          <w14:ligatures w14:val="none"/>
        </w:rPr>
        <w:t>Linear search’s design flexibility outweighs performance concerns in smaller-scale applications.</w:t>
      </w:r>
    </w:p>
    <w:p w14:paraId="70A73E6A" w14:textId="2FC87FB6" w:rsidR="00312225" w:rsidRPr="00312225" w:rsidRDefault="00312225" w:rsidP="00312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2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  <w:r w:rsidRPr="00312225">
        <w:rPr>
          <w:rFonts w:ascii="Times New Roman" w:eastAsia="Times New Roman" w:hAnsi="Times New Roman" w:cs="Times New Roman"/>
          <w:kern w:val="0"/>
          <w14:ligatures w14:val="none"/>
        </w:rPr>
        <w:br/>
        <w:t>Linear search effectively meets the needs of a focused fly fishing e-commerce platform by balancing ease of maintenance, flexible filtering, and real-time updates. Despite its theoretical inefficiency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2225">
        <w:rPr>
          <w:rFonts w:ascii="Times New Roman" w:eastAsia="Times New Roman" w:hAnsi="Times New Roman" w:cs="Times New Roman"/>
          <w:kern w:val="0"/>
          <w14:ligatures w14:val="none"/>
        </w:rPr>
        <w:t>at scale, the practical benefits make it a viable solution where specialized inventories and immediate updates take precedence over maximum speed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27285284" w14:textId="04B8DDED" w:rsidR="00DE086E" w:rsidRPr="00370E92" w:rsidRDefault="00DE086E" w:rsidP="00DE086E">
      <w:pPr>
        <w:pStyle w:val="NormalWeb"/>
        <w:rPr>
          <w:b/>
          <w:bCs/>
        </w:rPr>
      </w:pPr>
      <w:r w:rsidRPr="00370E92">
        <w:rPr>
          <w:b/>
          <w:bCs/>
        </w:rPr>
        <w:lastRenderedPageBreak/>
        <w:t>References</w:t>
      </w:r>
      <w:r w:rsidR="00312225" w:rsidRPr="00370E92">
        <w:rPr>
          <w:b/>
          <w:bCs/>
        </w:rPr>
        <w:t>:</w:t>
      </w:r>
    </w:p>
    <w:p w14:paraId="50F26499" w14:textId="77777777" w:rsidR="00DE086E" w:rsidRDefault="00DE086E" w:rsidP="00DE086E">
      <w:pPr>
        <w:pStyle w:val="NormalWeb"/>
      </w:pPr>
      <w:r>
        <w:t>Azam, N. (2023, July 29). Linear search algorithm: Searching algorithms. Medium. https://naemazam.medium.com/linear-search-algorithm-searching-algorithms-93aeeee0546b</w:t>
      </w:r>
    </w:p>
    <w:p w14:paraId="7E0A28D4" w14:textId="77777777" w:rsidR="00DE086E" w:rsidRDefault="00DE086E" w:rsidP="00DE086E">
      <w:pPr>
        <w:pStyle w:val="NormalWeb"/>
      </w:pPr>
      <w:r>
        <w:t>Sharma, R. (2025, February 12). Introduction to linear search algorithm: Time complexity and examples for 2025. Medium. https://naemazam.medium.com/linear-search-algorithm-searching-algorithms-93aeeee0546b</w:t>
      </w:r>
    </w:p>
    <w:p w14:paraId="66CD58C1" w14:textId="77777777" w:rsidR="00DE086E" w:rsidRDefault="00DE086E" w:rsidP="00DE086E">
      <w:pPr>
        <w:pStyle w:val="NormalWeb"/>
      </w:pPr>
      <w:r>
        <w:t>Krishna, A. (n.d.). Search algorithms – Linear search and binary search code implementation and complexity analysis. freeCodeCamp. https://www.freecodecamp.org/news/search-algorithms-linear-and-binary-search-explained</w:t>
      </w:r>
    </w:p>
    <w:p w14:paraId="6ED2DB2C" w14:textId="77777777" w:rsidR="00DE086E" w:rsidRDefault="00DE086E" w:rsidP="00DE086E">
      <w:pPr>
        <w:pStyle w:val="NormalWeb"/>
      </w:pPr>
      <w:r>
        <w:t>Mulani, S. (2022, August 3). Linear search algorithm and implementation in C. DigitalOcean. https://www.digitalocean.com/community/tutorials/linear-search-algorithm-c?</w:t>
      </w:r>
    </w:p>
    <w:p w14:paraId="10EF3885" w14:textId="1DDAFA22" w:rsidR="00195643" w:rsidRPr="001B646C" w:rsidRDefault="00195643" w:rsidP="001B646C"/>
    <w:sectPr w:rsidR="00195643" w:rsidRPr="001B646C" w:rsidSect="002B1B7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668BC"/>
    <w:multiLevelType w:val="multilevel"/>
    <w:tmpl w:val="9ADEB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3128A"/>
    <w:multiLevelType w:val="multilevel"/>
    <w:tmpl w:val="B3FC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A2DA9"/>
    <w:multiLevelType w:val="multilevel"/>
    <w:tmpl w:val="E3C0E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76918"/>
    <w:multiLevelType w:val="multilevel"/>
    <w:tmpl w:val="FE72E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93FFA"/>
    <w:multiLevelType w:val="multilevel"/>
    <w:tmpl w:val="47B8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108DB"/>
    <w:multiLevelType w:val="multilevel"/>
    <w:tmpl w:val="D5DA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74E2C"/>
    <w:multiLevelType w:val="multilevel"/>
    <w:tmpl w:val="606C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50086"/>
    <w:multiLevelType w:val="multilevel"/>
    <w:tmpl w:val="6714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557E32"/>
    <w:multiLevelType w:val="multilevel"/>
    <w:tmpl w:val="4CCA5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677F06"/>
    <w:multiLevelType w:val="multilevel"/>
    <w:tmpl w:val="ACCC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67D13"/>
    <w:multiLevelType w:val="multilevel"/>
    <w:tmpl w:val="24BC8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D72097"/>
    <w:multiLevelType w:val="multilevel"/>
    <w:tmpl w:val="F40AB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DD2407"/>
    <w:multiLevelType w:val="multilevel"/>
    <w:tmpl w:val="9ACE5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7D69CF"/>
    <w:multiLevelType w:val="multilevel"/>
    <w:tmpl w:val="081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85779F"/>
    <w:multiLevelType w:val="multilevel"/>
    <w:tmpl w:val="9CC2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906593">
    <w:abstractNumId w:val="12"/>
  </w:num>
  <w:num w:numId="2" w16cid:durableId="659037752">
    <w:abstractNumId w:val="2"/>
  </w:num>
  <w:num w:numId="3" w16cid:durableId="1977055591">
    <w:abstractNumId w:val="1"/>
  </w:num>
  <w:num w:numId="4" w16cid:durableId="1053850744">
    <w:abstractNumId w:val="7"/>
  </w:num>
  <w:num w:numId="5" w16cid:durableId="443303517">
    <w:abstractNumId w:val="14"/>
  </w:num>
  <w:num w:numId="6" w16cid:durableId="998582331">
    <w:abstractNumId w:val="11"/>
  </w:num>
  <w:num w:numId="7" w16cid:durableId="279916567">
    <w:abstractNumId w:val="13"/>
  </w:num>
  <w:num w:numId="8" w16cid:durableId="785002276">
    <w:abstractNumId w:val="3"/>
  </w:num>
  <w:num w:numId="9" w16cid:durableId="1227717933">
    <w:abstractNumId w:val="9"/>
  </w:num>
  <w:num w:numId="10" w16cid:durableId="1352950261">
    <w:abstractNumId w:val="10"/>
  </w:num>
  <w:num w:numId="11" w16cid:durableId="1370759764">
    <w:abstractNumId w:val="8"/>
  </w:num>
  <w:num w:numId="12" w16cid:durableId="1697191416">
    <w:abstractNumId w:val="5"/>
  </w:num>
  <w:num w:numId="13" w16cid:durableId="1554343858">
    <w:abstractNumId w:val="0"/>
  </w:num>
  <w:num w:numId="14" w16cid:durableId="1608082890">
    <w:abstractNumId w:val="4"/>
  </w:num>
  <w:num w:numId="15" w16cid:durableId="3560844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43"/>
    <w:rsid w:val="00187597"/>
    <w:rsid w:val="00195643"/>
    <w:rsid w:val="001A3ECD"/>
    <w:rsid w:val="001B646C"/>
    <w:rsid w:val="002B1B71"/>
    <w:rsid w:val="00312225"/>
    <w:rsid w:val="00370E92"/>
    <w:rsid w:val="006F6FFB"/>
    <w:rsid w:val="007B4713"/>
    <w:rsid w:val="00B24CE9"/>
    <w:rsid w:val="00D566DF"/>
    <w:rsid w:val="00DE086E"/>
    <w:rsid w:val="00F0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079A"/>
  <w15:chartTrackingRefBased/>
  <w15:docId w15:val="{8DB7B8B7-FEA4-40A2-8560-A00C553E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5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64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B1B7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B1B71"/>
    <w:rPr>
      <w:rFonts w:eastAsiaTheme="minorEastAsia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B1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pre-wrap">
    <w:name w:val="whitespace-pre-wrap"/>
    <w:basedOn w:val="Normal"/>
    <w:rsid w:val="006F6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3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Efficient Searching in a Large Online Marketplace Database</vt:lpstr>
    </vt:vector>
  </TitlesOfParts>
  <Company>Optimizing Search in a Large Online Marketplace Database with Linear Search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Efficient Searching in a Large Online Marketplace Database</dc:title>
  <dc:subject/>
  <dc:creator>Jason A. Rochau</dc:creator>
  <cp:keywords/>
  <dc:description/>
  <cp:lastModifiedBy>Jason A. Rochau</cp:lastModifiedBy>
  <cp:revision>6</cp:revision>
  <dcterms:created xsi:type="dcterms:W3CDTF">2025-02-15T18:31:00Z</dcterms:created>
  <dcterms:modified xsi:type="dcterms:W3CDTF">2025-02-16T21:02:00Z</dcterms:modified>
</cp:coreProperties>
</file>