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8727" w14:textId="77777777" w:rsidR="00F52725" w:rsidRPr="00F52725" w:rsidRDefault="00F52725" w:rsidP="00F52725">
      <w:pPr>
        <w:rPr>
          <w:b/>
          <w:bCs/>
        </w:rPr>
      </w:pPr>
      <w:r w:rsidRPr="00F52725">
        <w:rPr>
          <w:b/>
          <w:bCs/>
        </w:rPr>
        <w:t>Setting up a Hyper-V VM through PowerShell:</w:t>
      </w:r>
    </w:p>
    <w:p w14:paraId="7D08B297" w14:textId="77777777" w:rsidR="00F52725" w:rsidRPr="00F52725" w:rsidRDefault="00F52725" w:rsidP="00F52725">
      <w:pPr>
        <w:numPr>
          <w:ilvl w:val="0"/>
          <w:numId w:val="1"/>
        </w:numPr>
      </w:pPr>
      <w:r w:rsidRPr="00F52725">
        <w:rPr>
          <w:b/>
          <w:bCs/>
        </w:rPr>
        <w:t>Create a New Virtual Machine:</w:t>
      </w:r>
    </w:p>
    <w:p w14:paraId="237DEEB8" w14:textId="77777777" w:rsidR="00F52725" w:rsidRPr="00F52725" w:rsidRDefault="00F52725" w:rsidP="00F52725">
      <w:r w:rsidRPr="00F52725">
        <w:t>New-VM -Name "Windows Server 2019 VM" -</w:t>
      </w:r>
      <w:proofErr w:type="spellStart"/>
      <w:r w:rsidRPr="00F52725">
        <w:t>MemoryStartupBytes</w:t>
      </w:r>
      <w:proofErr w:type="spellEnd"/>
      <w:r w:rsidRPr="00F52725">
        <w:t xml:space="preserve"> 4GB -Generation 2 -</w:t>
      </w:r>
      <w:proofErr w:type="spellStart"/>
      <w:r w:rsidRPr="00F52725">
        <w:t>NewVHDPath</w:t>
      </w:r>
      <w:proofErr w:type="spellEnd"/>
      <w:r w:rsidRPr="00F52725">
        <w:t xml:space="preserve"> "C:\WindowsS19VM\WindowsS19VM.vhdx" -</w:t>
      </w:r>
      <w:proofErr w:type="spellStart"/>
      <w:r w:rsidRPr="00F52725">
        <w:t>NewVHDSizeBytes</w:t>
      </w:r>
      <w:proofErr w:type="spellEnd"/>
      <w:r w:rsidRPr="00F52725">
        <w:t xml:space="preserve"> 100GB </w:t>
      </w:r>
    </w:p>
    <w:p w14:paraId="313BD054" w14:textId="77777777" w:rsidR="00F52725" w:rsidRPr="00F52725" w:rsidRDefault="00F52725" w:rsidP="00F52725">
      <w:r w:rsidRPr="00F52725">
        <w:t>This command creates a new Hyper-V VM named "Windows Server 2019 VM" with 4GB of memory, Generation 2 (UEFI-based), and a 100GB virtual hard disk.</w:t>
      </w:r>
    </w:p>
    <w:p w14:paraId="5EB3E4EE" w14:textId="77777777" w:rsidR="00F52725" w:rsidRPr="00F52725" w:rsidRDefault="00F52725" w:rsidP="00F52725">
      <w:pPr>
        <w:numPr>
          <w:ilvl w:val="0"/>
          <w:numId w:val="1"/>
        </w:numPr>
      </w:pPr>
      <w:r w:rsidRPr="00F52725">
        <w:rPr>
          <w:b/>
          <w:bCs/>
        </w:rPr>
        <w:t>Configure Processor Count:</w:t>
      </w:r>
    </w:p>
    <w:p w14:paraId="77A59F56" w14:textId="77777777" w:rsidR="00F52725" w:rsidRPr="00F52725" w:rsidRDefault="00F52725" w:rsidP="00F52725">
      <w:r w:rsidRPr="00F52725">
        <w:t>Set-VM -Name "Windows Server 2019 VM" -</w:t>
      </w:r>
      <w:proofErr w:type="spellStart"/>
      <w:r w:rsidRPr="00F52725">
        <w:t>ProcessorCount</w:t>
      </w:r>
      <w:proofErr w:type="spellEnd"/>
      <w:r w:rsidRPr="00F52725">
        <w:t xml:space="preserve"> 4 </w:t>
      </w:r>
    </w:p>
    <w:p w14:paraId="27DEAB2B" w14:textId="77777777" w:rsidR="00F52725" w:rsidRPr="00F52725" w:rsidRDefault="00F52725" w:rsidP="00F52725">
      <w:r w:rsidRPr="00F52725">
        <w:t>This command sets the number of processors for the VM to 4.</w:t>
      </w:r>
    </w:p>
    <w:p w14:paraId="24594D17" w14:textId="77777777" w:rsidR="00F52725" w:rsidRPr="00F52725" w:rsidRDefault="00F52725" w:rsidP="00F52725">
      <w:pPr>
        <w:numPr>
          <w:ilvl w:val="0"/>
          <w:numId w:val="1"/>
        </w:numPr>
      </w:pPr>
      <w:r w:rsidRPr="00F52725">
        <w:rPr>
          <w:b/>
          <w:bCs/>
        </w:rPr>
        <w:t>Add DVD Drive and Attach ISO:</w:t>
      </w:r>
    </w:p>
    <w:p w14:paraId="43DA1C62" w14:textId="77777777" w:rsidR="00F52725" w:rsidRPr="00F52725" w:rsidRDefault="00F52725" w:rsidP="00F52725">
      <w:r w:rsidRPr="00F52725">
        <w:t>Add-</w:t>
      </w:r>
      <w:proofErr w:type="spellStart"/>
      <w:r w:rsidRPr="00F52725">
        <w:t>VMDvdDrive</w:t>
      </w:r>
      <w:proofErr w:type="spellEnd"/>
      <w:r w:rsidRPr="00F52725">
        <w:t xml:space="preserve"> -</w:t>
      </w:r>
      <w:proofErr w:type="spellStart"/>
      <w:r w:rsidRPr="00F52725">
        <w:t>VMName</w:t>
      </w:r>
      <w:proofErr w:type="spellEnd"/>
      <w:r w:rsidRPr="00F52725">
        <w:t xml:space="preserve"> "Windows Server 2019 VM" -Path "C:\Users\rocha\Downloads\17763.3650.221105-1748.rs5_release_svc_refresh_SERVER_EVAL_x64FRE_en-us.iso" </w:t>
      </w:r>
    </w:p>
    <w:p w14:paraId="217FB06C" w14:textId="77777777" w:rsidR="00F52725" w:rsidRPr="00F52725" w:rsidRDefault="00F52725" w:rsidP="00F52725">
      <w:r w:rsidRPr="00F52725">
        <w:t>This command adds a DVD drive to the VM and attaches the specified ISO file.</w:t>
      </w:r>
    </w:p>
    <w:p w14:paraId="3A9FEA63" w14:textId="77777777" w:rsidR="00F52725" w:rsidRPr="00F52725" w:rsidRDefault="00F52725" w:rsidP="00F52725">
      <w:pPr>
        <w:numPr>
          <w:ilvl w:val="0"/>
          <w:numId w:val="1"/>
        </w:numPr>
      </w:pPr>
      <w:r w:rsidRPr="00F52725">
        <w:rPr>
          <w:b/>
          <w:bCs/>
        </w:rPr>
        <w:t>Set DVD Drive as First Boot Device:</w:t>
      </w:r>
    </w:p>
    <w:p w14:paraId="3E961139" w14:textId="77777777" w:rsidR="00F52725" w:rsidRPr="00F52725" w:rsidRDefault="00F52725" w:rsidP="00F52725">
      <w:r w:rsidRPr="00F52725">
        <w:t>$</w:t>
      </w:r>
      <w:proofErr w:type="spellStart"/>
      <w:r w:rsidRPr="00F52725">
        <w:t>dvdDrive</w:t>
      </w:r>
      <w:proofErr w:type="spellEnd"/>
      <w:r w:rsidRPr="00F52725">
        <w:t xml:space="preserve"> = Get-</w:t>
      </w:r>
      <w:proofErr w:type="spellStart"/>
      <w:r w:rsidRPr="00F52725">
        <w:t>VMDvdDrive</w:t>
      </w:r>
      <w:proofErr w:type="spellEnd"/>
      <w:r w:rsidRPr="00F52725">
        <w:t xml:space="preserve"> -</w:t>
      </w:r>
      <w:proofErr w:type="spellStart"/>
      <w:r w:rsidRPr="00F52725">
        <w:t>VMName</w:t>
      </w:r>
      <w:proofErr w:type="spellEnd"/>
      <w:r w:rsidRPr="00F52725">
        <w:t xml:space="preserve"> "Windows Server 2019 VM" Set-</w:t>
      </w:r>
      <w:proofErr w:type="spellStart"/>
      <w:r w:rsidRPr="00F52725">
        <w:t>VMFirmware</w:t>
      </w:r>
      <w:proofErr w:type="spellEnd"/>
      <w:r w:rsidRPr="00F52725">
        <w:t xml:space="preserve"> -</w:t>
      </w:r>
      <w:proofErr w:type="spellStart"/>
      <w:r w:rsidRPr="00F52725">
        <w:t>VMName</w:t>
      </w:r>
      <w:proofErr w:type="spellEnd"/>
      <w:r w:rsidRPr="00F52725">
        <w:t xml:space="preserve"> "Windows Server 2019 VM" -</w:t>
      </w:r>
      <w:proofErr w:type="spellStart"/>
      <w:r w:rsidRPr="00F52725">
        <w:t>FirstBootDevice</w:t>
      </w:r>
      <w:proofErr w:type="spellEnd"/>
      <w:r w:rsidRPr="00F52725">
        <w:t xml:space="preserve"> $</w:t>
      </w:r>
      <w:proofErr w:type="spellStart"/>
      <w:r w:rsidRPr="00F52725">
        <w:t>dvdDrive</w:t>
      </w:r>
      <w:proofErr w:type="spellEnd"/>
      <w:r w:rsidRPr="00F52725">
        <w:t xml:space="preserve"> </w:t>
      </w:r>
    </w:p>
    <w:p w14:paraId="1E1F893B" w14:textId="77777777" w:rsidR="00F52725" w:rsidRPr="00F52725" w:rsidRDefault="00F52725" w:rsidP="00F52725">
      <w:r w:rsidRPr="00F52725">
        <w:t>These commands set the DVD drive as the first boot device for the VM.</w:t>
      </w:r>
    </w:p>
    <w:p w14:paraId="3AE067E3" w14:textId="77777777" w:rsidR="00F52725" w:rsidRPr="00F52725" w:rsidRDefault="00F52725" w:rsidP="00F52725">
      <w:pPr>
        <w:numPr>
          <w:ilvl w:val="0"/>
          <w:numId w:val="1"/>
        </w:numPr>
      </w:pPr>
      <w:r w:rsidRPr="00F52725">
        <w:rPr>
          <w:b/>
          <w:bCs/>
        </w:rPr>
        <w:t>Enable Key Protector and TPM:</w:t>
      </w:r>
    </w:p>
    <w:p w14:paraId="2ECDACD4" w14:textId="77777777" w:rsidR="00F52725" w:rsidRPr="00F52725" w:rsidRDefault="00F52725" w:rsidP="00F52725">
      <w:r w:rsidRPr="00F52725">
        <w:t>Set-</w:t>
      </w:r>
      <w:proofErr w:type="spellStart"/>
      <w:r w:rsidRPr="00F52725">
        <w:t>VMKeyProtector</w:t>
      </w:r>
      <w:proofErr w:type="spellEnd"/>
      <w:r w:rsidRPr="00F52725">
        <w:t xml:space="preserve"> -</w:t>
      </w:r>
      <w:proofErr w:type="spellStart"/>
      <w:r w:rsidRPr="00F52725">
        <w:t>VMName</w:t>
      </w:r>
      <w:proofErr w:type="spellEnd"/>
      <w:r w:rsidRPr="00F52725">
        <w:t xml:space="preserve"> "Windows Server 2019 VM" -</w:t>
      </w:r>
      <w:proofErr w:type="spellStart"/>
      <w:r w:rsidRPr="00F52725">
        <w:t>NewLocalKeyProtector</w:t>
      </w:r>
      <w:proofErr w:type="spellEnd"/>
      <w:r w:rsidRPr="00F52725">
        <w:t xml:space="preserve"> Enable-VMTPM -</w:t>
      </w:r>
      <w:proofErr w:type="spellStart"/>
      <w:r w:rsidRPr="00F52725">
        <w:t>VMName</w:t>
      </w:r>
      <w:proofErr w:type="spellEnd"/>
      <w:r w:rsidRPr="00F52725">
        <w:t xml:space="preserve"> "Windows Server 2019 VM" </w:t>
      </w:r>
    </w:p>
    <w:p w14:paraId="236C140A" w14:textId="77777777" w:rsidR="00F52725" w:rsidRPr="00F52725" w:rsidRDefault="00F52725" w:rsidP="00F52725">
      <w:r w:rsidRPr="00F52725">
        <w:t>These commands enable BitLocker key protector and TPM (Trusted Platform Module) for the VM.</w:t>
      </w:r>
    </w:p>
    <w:p w14:paraId="04498101" w14:textId="77777777" w:rsidR="00F52725" w:rsidRPr="00F52725" w:rsidRDefault="00F52725" w:rsidP="00F52725">
      <w:pPr>
        <w:rPr>
          <w:b/>
          <w:bCs/>
        </w:rPr>
      </w:pPr>
      <w:r w:rsidRPr="00F52725">
        <w:rPr>
          <w:b/>
          <w:bCs/>
        </w:rPr>
        <w:t>Domain Controller Configuration:</w:t>
      </w:r>
    </w:p>
    <w:p w14:paraId="12E6ADC7" w14:textId="77777777" w:rsidR="00F52725" w:rsidRPr="00F52725" w:rsidRDefault="00F52725" w:rsidP="00F52725">
      <w:pPr>
        <w:numPr>
          <w:ilvl w:val="0"/>
          <w:numId w:val="2"/>
        </w:numPr>
      </w:pPr>
      <w:r w:rsidRPr="00F52725">
        <w:rPr>
          <w:b/>
          <w:bCs/>
        </w:rPr>
        <w:t>Update Windows Server:</w:t>
      </w:r>
    </w:p>
    <w:p w14:paraId="36A5576D" w14:textId="77777777" w:rsidR="00F52725" w:rsidRPr="00F52725" w:rsidRDefault="00F52725" w:rsidP="00F52725">
      <w:r w:rsidRPr="00F52725">
        <w:t>Ensure your Windows Server is up to date with the latest Windows updates.</w:t>
      </w:r>
    </w:p>
    <w:p w14:paraId="0017C9EB" w14:textId="77777777" w:rsidR="00F52725" w:rsidRPr="00F52725" w:rsidRDefault="00F52725" w:rsidP="00F52725">
      <w:pPr>
        <w:numPr>
          <w:ilvl w:val="0"/>
          <w:numId w:val="2"/>
        </w:numPr>
      </w:pPr>
      <w:r w:rsidRPr="00F52725">
        <w:rPr>
          <w:b/>
          <w:bCs/>
        </w:rPr>
        <w:t>Promote to Domain Controller:</w:t>
      </w:r>
    </w:p>
    <w:p w14:paraId="2BA9DD44" w14:textId="77777777" w:rsidR="00F52725" w:rsidRPr="00F52725" w:rsidRDefault="00F52725" w:rsidP="00F52725">
      <w:r w:rsidRPr="00F52725">
        <w:lastRenderedPageBreak/>
        <w:t>Using Server Manager or PowerShell (</w:t>
      </w:r>
      <w:r w:rsidRPr="00F52725">
        <w:rPr>
          <w:b/>
          <w:bCs/>
        </w:rPr>
        <w:t>Install-</w:t>
      </w:r>
      <w:proofErr w:type="spellStart"/>
      <w:r w:rsidRPr="00F52725">
        <w:rPr>
          <w:b/>
          <w:bCs/>
        </w:rPr>
        <w:t>WindowsFeature</w:t>
      </w:r>
      <w:proofErr w:type="spellEnd"/>
      <w:r w:rsidRPr="00F52725">
        <w:t>), promote the Windows Server to a Domain Controller by installing Active Directory Domain Services (AD DS).</w:t>
      </w:r>
    </w:p>
    <w:p w14:paraId="2E9A4994" w14:textId="77777777" w:rsidR="00F52725" w:rsidRPr="00F52725" w:rsidRDefault="00F52725" w:rsidP="00F52725">
      <w:pPr>
        <w:numPr>
          <w:ilvl w:val="0"/>
          <w:numId w:val="2"/>
        </w:numPr>
      </w:pPr>
      <w:r w:rsidRPr="00F52725">
        <w:rPr>
          <w:b/>
          <w:bCs/>
        </w:rPr>
        <w:t>Join to Personal Domain:</w:t>
      </w:r>
    </w:p>
    <w:p w14:paraId="70058C01" w14:textId="77777777" w:rsidR="00F52725" w:rsidRPr="00F52725" w:rsidRDefault="00F52725" w:rsidP="00F52725">
      <w:r w:rsidRPr="00F52725">
        <w:t>After promoting to a Domain Controller, join it to your personal domain using the following PowerShell command:</w:t>
      </w:r>
    </w:p>
    <w:p w14:paraId="5F701299" w14:textId="77777777" w:rsidR="00F52725" w:rsidRPr="00F52725" w:rsidRDefault="00F52725" w:rsidP="00F52725">
      <w:r w:rsidRPr="00F52725">
        <w:t>Add-Computer -</w:t>
      </w:r>
      <w:proofErr w:type="spellStart"/>
      <w:r w:rsidRPr="00F52725">
        <w:t>DomainName</w:t>
      </w:r>
      <w:proofErr w:type="spellEnd"/>
      <w:r w:rsidRPr="00F52725">
        <w:t xml:space="preserve"> "yourdomain.com" -Credential (Get-Credential) </w:t>
      </w:r>
    </w:p>
    <w:p w14:paraId="698650BF" w14:textId="77777777" w:rsidR="00F52725" w:rsidRPr="00F52725" w:rsidRDefault="00F52725" w:rsidP="00F52725">
      <w:r w:rsidRPr="00F52725">
        <w:t xml:space="preserve">Replace </w:t>
      </w:r>
      <w:r w:rsidRPr="00F52725">
        <w:rPr>
          <w:b/>
          <w:bCs/>
        </w:rPr>
        <w:t>"yourdomain.com"</w:t>
      </w:r>
      <w:r w:rsidRPr="00F52725">
        <w:t xml:space="preserve"> with your actual domain name. This command will prompt you to enter credentials with permission to join the domain.</w:t>
      </w:r>
    </w:p>
    <w:p w14:paraId="60D48F12" w14:textId="77777777" w:rsidR="00F52725" w:rsidRPr="00F52725" w:rsidRDefault="00F52725" w:rsidP="00F52725">
      <w:pPr>
        <w:numPr>
          <w:ilvl w:val="0"/>
          <w:numId w:val="2"/>
        </w:numPr>
      </w:pPr>
      <w:r w:rsidRPr="00F52725">
        <w:rPr>
          <w:b/>
          <w:bCs/>
        </w:rPr>
        <w:t>Configure Text Record:</w:t>
      </w:r>
    </w:p>
    <w:p w14:paraId="55817DA7" w14:textId="77777777" w:rsidR="00F52725" w:rsidRPr="00F52725" w:rsidRDefault="00F52725" w:rsidP="00F52725">
      <w:r w:rsidRPr="00F52725">
        <w:t>If required, configure any necessary DNS records, such as text records, for your personal domain.</w:t>
      </w:r>
    </w:p>
    <w:p w14:paraId="63BE60E2" w14:textId="77777777" w:rsidR="00F52725" w:rsidRPr="00F52725" w:rsidRDefault="00F52725" w:rsidP="00F52725">
      <w:r w:rsidRPr="00F52725">
        <w:t xml:space="preserve">Following these steps, you should have successfully configured a Hyper-V VM as a Domain Controller and joined it to your personal domain using PowerShell. </w:t>
      </w:r>
    </w:p>
    <w:p w14:paraId="66214151" w14:textId="77777777" w:rsidR="00F52725" w:rsidRDefault="00F52725"/>
    <w:sectPr w:rsidR="00F5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334"/>
    <w:multiLevelType w:val="multilevel"/>
    <w:tmpl w:val="1C44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917A6"/>
    <w:multiLevelType w:val="multilevel"/>
    <w:tmpl w:val="F7C8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805315">
    <w:abstractNumId w:val="0"/>
  </w:num>
  <w:num w:numId="2" w16cid:durableId="2023705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25"/>
    <w:rsid w:val="00F5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48FC"/>
  <w15:chartTrackingRefBased/>
  <w15:docId w15:val="{A9A1C9CF-40C7-4202-A23E-E0A68C46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0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898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4440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7444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789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2902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1968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1581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681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0269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1787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7591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9475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8236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3853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406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3984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233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9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4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195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9926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5627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3991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1125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0876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2191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689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6035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0649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336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6926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391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2556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0573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74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160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Rochau</dc:creator>
  <cp:keywords/>
  <dc:description/>
  <cp:lastModifiedBy>Jason Rochau</cp:lastModifiedBy>
  <cp:revision>1</cp:revision>
  <dcterms:created xsi:type="dcterms:W3CDTF">2024-03-19T21:45:00Z</dcterms:created>
  <dcterms:modified xsi:type="dcterms:W3CDTF">2024-03-19T21:50:00Z</dcterms:modified>
</cp:coreProperties>
</file>