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Resume_Date: 3-29-2022</w:t>
      </w:r>
    </w:p>
    <w:p w14:paraId="4963C044" w14:textId="77777777" w:rsidR="00EE3AC5" w:rsidRDefault="00EE3AC5" w:rsidP="00EE3AC5">
      <w:r>
        <w:t>Brandon Comedy</w:t>
      </w:r>
      <w:r>
        <w:br/>
        <w:t>7414 Newburg Drive</w:t>
      </w:r>
      <w:r>
        <w:br/>
        <w:t>LANHAM, MD 20706</w:t>
      </w:r>
      <w:r>
        <w:br/>
        <w:t>Cell Phone : 301-875-8789</w:t>
      </w:r>
      <w:r>
        <w:br/>
        <w:t>Email : brandon.comedy1@gmail.com</w:t>
      </w:r>
      <w:r>
        <w:br/>
        <w:t>Clearance Level : TS/SCI plus Full-Scope Polygraph (Lifestyle)</w:t>
      </w:r>
      <w:r>
        <w:br/>
        <w:t>------------------------------------------------------------------</w:t>
      </w:r>
      <w:r>
        <w:br/>
        <w:t xml:space="preserve">Resume: </w:t>
      </w:r>
      <w:r>
        <w:br/>
        <w:t>Brandon Comedy</w:t>
      </w:r>
      <w:r>
        <w:br/>
        <w:t>7414 Newburg Drive</w:t>
      </w:r>
      <w:r>
        <w:br/>
        <w:t>Lanham, MD 20706</w:t>
      </w:r>
      <w:r>
        <w:br/>
        <w:t>brandon.comedy1@gmail.com</w:t>
      </w:r>
      <w:r>
        <w:br/>
        <w:t>Cell: 301-875-8789</w:t>
      </w:r>
      <w:r>
        <w:br/>
      </w:r>
      <w:r>
        <w:br/>
        <w:t>Professional Summary</w:t>
      </w:r>
      <w:r>
        <w:br/>
      </w:r>
      <w:r>
        <w:br/>
        <w:t>Certified Lead ISO: 9001:2015 QMS Auditor with 8+ years of experience in implementing an effective Quality Management Systems. Demonstrated success in the performance of internal quality audits, corrective/preventative action, verification, development of KPIs, data analysis, management of multiple document control systems, writing of standard operational procedures, and executing best practices and process improvement. Highly successful in coaching and managing junior auditors and audit programs. Currently possess active TS/SCI Clearance with active Polygraph.</w:t>
      </w:r>
      <w:r>
        <w:br/>
        <w:t>(Recruiter's Note: online profile lists Full Scope Poly)</w:t>
      </w:r>
      <w:r>
        <w:br/>
      </w:r>
      <w:r>
        <w:br/>
        <w:t>Areas of Expertise:</w:t>
      </w:r>
      <w:r>
        <w:br/>
        <w:t>Customer Service</w:t>
      </w:r>
      <w:r>
        <w:br/>
        <w:t>Effective Communication</w:t>
      </w:r>
      <w:r>
        <w:br/>
        <w:t>Microsoft Office Suite</w:t>
      </w:r>
      <w:r>
        <w:br/>
        <w:t>Data Analysis</w:t>
      </w:r>
      <w:r>
        <w:br/>
        <w:t>Teambuilding &amp; Training</w:t>
      </w:r>
      <w:r>
        <w:br/>
        <w:t>Quality Management Systems</w:t>
      </w:r>
      <w:r>
        <w:br/>
        <w:t>ISO 9001:2008/15</w:t>
      </w:r>
      <w:r>
        <w:br/>
        <w:t>Quality Auditing</w:t>
      </w:r>
      <w:r>
        <w:br/>
        <w:t>KPI and Metrics Development</w:t>
      </w:r>
      <w:r>
        <w:br/>
        <w:t>Internal Quality Auditing</w:t>
      </w:r>
      <w:r>
        <w:br/>
        <w:t>Document Control, Management and Devolvement</w:t>
      </w:r>
      <w:r>
        <w:br/>
      </w:r>
      <w:r>
        <w:br/>
      </w:r>
      <w:r>
        <w:lastRenderedPageBreak/>
        <w:t>Professional Experience</w:t>
      </w:r>
      <w:r>
        <w:br/>
      </w:r>
      <w:r>
        <w:br/>
        <w:t>AECOM/Amentum Springfield, VA</w:t>
      </w:r>
      <w:r>
        <w:br/>
        <w:t>Quality Manager /SIO December 2018-Present</w:t>
      </w:r>
      <w:r>
        <w:br/>
      </w:r>
      <w:r>
        <w:br/>
        <w:t>Responsible for the development, management, and maintenance of an ISO 9001:2015 Quality Management System. Successfully directed the creation of internal quality documentation to include forms, audit checklist, and reports, SOPs, and trackers for corrective/ preventative action, effectiveness verification, innovation, KPIs and risk analysis. Additional responsibilities including functioning as the Quality Information Officer Records Management Custodian Program Trainer, and Program Specialist for various subject matters as requested.</w:t>
      </w:r>
      <w:r>
        <w:br/>
      </w:r>
      <w:r>
        <w:br/>
        <w:t>Accomplishments include:</w:t>
      </w:r>
      <w:r>
        <w:br/>
      </w:r>
      <w:r>
        <w:br/>
        <w:t>Manage the day-to-day facility inspections of 2.5 million sq ft facility to include office spaces, central utility plants, electrical rooms, and external grounds, and reporting deficiencies into CMMS system and directly to customer.</w:t>
      </w:r>
      <w:r>
        <w:br/>
        <w:t>Revived Internal Audit Program to include the creation audit artifacts that effectively track and report internal audit results.</w:t>
      </w:r>
      <w:r>
        <w:br/>
        <w:t>Spearheaded document review for over 500 documents including Standard Operational Procedures, forms, templates, plans and checklist. Effectively reduced duplicate and obsolete documentation and introduced change control procedures for document review.</w:t>
      </w:r>
      <w:r>
        <w:br/>
        <w:t>Assist PMO with project scheduling, IDIQ/Construction Projects, risk analysis and quality oversight to ensure project completion is on schedule with little interruption.</w:t>
      </w:r>
      <w:r>
        <w:br/>
        <w:t>Performed of six sigma Kaizen Process Improvement Initiatives</w:t>
      </w:r>
      <w:r>
        <w:br/>
        <w:t>Successfully completed 3 external ISO9001 surveillance including 1 recertification audit with 0 Non-Conformances.</w:t>
      </w:r>
      <w:r>
        <w:br/>
        <w:t>Developed multiple KPI and trackable metrics for various departments which successfully contributed to service level agreements being met and exceeded.</w:t>
      </w:r>
      <w:r>
        <w:br/>
      </w:r>
      <w:r>
        <w:br/>
        <w:t>Wolf Creek Federal Services Ft. Meade, MD</w:t>
      </w:r>
      <w:r>
        <w:br/>
        <w:t>Quality Control Auditor April 2018-December 2018</w:t>
      </w:r>
      <w:r>
        <w:br/>
      </w:r>
      <w:r>
        <w:br/>
        <w:t>Ensured organizational compliance with applicable company and customer requirements by conducting inspections and internal audits as directed Additionally, supported continuous improvement activities including but not limited to corrective and preventive actions, training, and assessing customer feedback. Daily task included:</w:t>
      </w:r>
      <w:r>
        <w:br/>
      </w:r>
      <w:r>
        <w:lastRenderedPageBreak/>
        <w:br/>
        <w:t>• Inspected work in progress and completed contracted services for discrepancies in accordance with the Quality Management System documents (manuals, plans, procedures, instructions, etc.), defined scopes of work, and other contractual requirements.</w:t>
      </w:r>
      <w:r>
        <w:br/>
      </w:r>
      <w:r>
        <w:br/>
        <w:t>• Initiates corrective actions and preventive actions (CAPA), issues CAPA to the appropriate problem owner (including subcontractors), monitors CAPA for completion, verifies CAPA are adequate to resolve the identified deficiency, updates associated documents and maintains relevant records.</w:t>
      </w:r>
      <w:r>
        <w:br/>
      </w:r>
      <w:r>
        <w:br/>
        <w:t>• Assists staff and subcontractors, as required, in the completion of CAPA by providing clear explanation of findings, providing guidance regarding the CAPA process, and suggesting methods available to execute root cause analysis.</w:t>
      </w:r>
      <w:r>
        <w:br/>
      </w:r>
      <w:r>
        <w:br/>
        <w:t>• Assists the QPM with the development, implementation and maintenance of appropriate Quality Control measurements focused on industry standard continuous improvement principles.</w:t>
      </w:r>
      <w:r>
        <w:br/>
      </w:r>
      <w:r>
        <w:br/>
        <w:t>• Assists the QPM with the development, implementation and maintenance of Quality Control policies and procedures designed to ensure customer expectations are defined, understood and effectively achieved.</w:t>
      </w:r>
      <w:r>
        <w:br/>
      </w:r>
      <w:r>
        <w:br/>
        <w:t>UIC Government Services Alexandria, VA</w:t>
      </w:r>
      <w:r>
        <w:br/>
        <w:t>Quality Coordinator July 2017-March 2018</w:t>
      </w:r>
      <w:r>
        <w:br/>
      </w:r>
      <w:r>
        <w:br/>
        <w:t>Reporting to the Quality Manager, assist in all matters relating to implementation of an ISO 9001 quality management system. Daily Responsibilities include:</w:t>
      </w:r>
      <w:r>
        <w:br/>
      </w:r>
      <w:r>
        <w:br/>
        <w:t>• Maintaining and POC for multiple company and corporate document control databases.</w:t>
      </w:r>
      <w:r>
        <w:br/>
      </w:r>
      <w:r>
        <w:br/>
        <w:t>• Ensure all documentation is properly assigned and nomenclature is correct based of document type</w:t>
      </w:r>
      <w:r>
        <w:br/>
      </w:r>
      <w:r>
        <w:br/>
        <w:t>• Coordinate multiple review meetings with executive management</w:t>
      </w:r>
      <w:r>
        <w:br/>
      </w:r>
      <w:r>
        <w:br/>
        <w:t>• Assist in the performance of quality audits, customer debriefs, lessons learned and internal customer surveys</w:t>
      </w:r>
      <w:r>
        <w:br/>
      </w:r>
      <w:r>
        <w:lastRenderedPageBreak/>
        <w:br/>
        <w:t>Ventech Solutions November 2016-July 2017</w:t>
      </w:r>
      <w:r>
        <w:br/>
        <w:t>Lead Process Quality Auditor Baltimore, MD/Urbandae, IA</w:t>
      </w:r>
      <w:r>
        <w:br/>
      </w:r>
      <w:r>
        <w:br/>
        <w:t>Reporting to the HIDS program Quality Manager, assisted in all program matters relating to implementation of applicable CMMI and ISO 9001 practices and a program quality management system. This includes oversight and monitoring of program quality policy (Governance), facilitating development and awareness of quality resources (Tools, Applications, Artifacts, etc.), performance of assessments and results analysis (Compliance, Trends, etc.). Daily responsibilities included:</w:t>
      </w:r>
      <w:r>
        <w:br/>
      </w:r>
      <w:r>
        <w:br/>
        <w:t>• Managed team of 4 junior auditors.</w:t>
      </w:r>
      <w:r>
        <w:br/>
      </w:r>
      <w:r>
        <w:br/>
        <w:t>• Aided in the creation of gap analyses to any new/changed regulations, or contract requirements</w:t>
      </w:r>
      <w:r>
        <w:br/>
      </w:r>
      <w:r>
        <w:br/>
        <w:t>• Generated audit artifacts including forms, checklists and reports.</w:t>
      </w:r>
      <w:r>
        <w:br/>
      </w:r>
      <w:r>
        <w:br/>
        <w:t>• Collected and summarized audit data for metrics and reporting (incl. call monitoring, tickets, and email) non-conformances (CAPA/CAR), and innovations and lessons learned and reported results to Sr. Management.</w:t>
      </w:r>
      <w:r>
        <w:br/>
      </w:r>
      <w:r>
        <w:br/>
        <w:t>• Represented Quality at project meetings and customer reviews, when necessary.</w:t>
      </w:r>
      <w:r>
        <w:br/>
      </w:r>
      <w:r>
        <w:br/>
        <w:t>• Assisted Program Management with establishing Quality policy and development of related program materials</w:t>
      </w:r>
      <w:r>
        <w:br/>
      </w:r>
      <w:r>
        <w:br/>
        <w:t>Quality Technology Falls Church, VA</w:t>
      </w:r>
      <w:r>
        <w:br/>
        <w:t>Quality Auditor &amp; Reporting and Analytics Lead February 2014-November 2016</w:t>
      </w:r>
      <w:r>
        <w:br/>
      </w:r>
      <w:r>
        <w:br/>
        <w:t>Conducted procedure analysis, developed internal audit artifacts, prepared and presented executive recommendations for government contract compliance. Research, recommend and write new and improved operating procedures and processes for Call Center staff supporting the Agents and Brokers for the Affordable Healthcare Act. Daily task includes but is not limited to:</w:t>
      </w:r>
      <w:r>
        <w:br/>
      </w:r>
      <w:r>
        <w:br/>
        <w:t>• Managed 4-5 Quality team members with daily task and activities.</w:t>
      </w:r>
      <w:r>
        <w:br/>
      </w:r>
      <w:r>
        <w:br/>
        <w:t>• Lead and collaborate in quality monitoring and auditing initiatives to ensure contract compliance with customer-supplied Statement of Work (SOW)</w:t>
      </w:r>
      <w:r>
        <w:br/>
      </w:r>
      <w:r>
        <w:br/>
        <w:t>• Worked in partnership with executive management to create audit schedule for various program areas and departments.</w:t>
      </w:r>
      <w:r>
        <w:br/>
      </w:r>
      <w:r>
        <w:br/>
        <w:t>• Monitored and edit SOPs and SOW deliverables as member of the Change Control Board (CCB) to ensure configuration management and accuracy of project documentation concerning business processes,</w:t>
      </w:r>
      <w:r>
        <w:br/>
      </w:r>
      <w:r>
        <w:br/>
        <w:t>• Created and perform analysis of reported data and audit results, which have led to process improvement recommendations and projects, improved Customer Service Representative (CSR) performance, new policies and procedures for management coaching, and development of necessary organizational training.</w:t>
      </w:r>
      <w:r>
        <w:br/>
      </w:r>
      <w:r>
        <w:br/>
        <w:t>• Implemented ISO 9001 compliant Quality Management System within a Help Desk environment.</w:t>
      </w:r>
      <w:r>
        <w:br/>
      </w:r>
      <w:r>
        <w:br/>
        <w:t>• Developed plans and performed internal quality audits for validation of project processes and procedures, and verification of their implementation and effectiveness.</w:t>
      </w:r>
      <w:r>
        <w:br/>
      </w:r>
      <w:r>
        <w:br/>
        <w:t>• Issued and monitored non-conformance (CAPA/CAR) documents and monitored trends for Executive Management escalation.</w:t>
      </w:r>
      <w:r>
        <w:br/>
      </w:r>
      <w:r>
        <w:br/>
        <w:t>Education</w:t>
      </w:r>
      <w:r>
        <w:br/>
      </w:r>
      <w:r>
        <w:br/>
        <w:t>Strayer University</w:t>
      </w:r>
      <w:r>
        <w:br/>
        <w:t>BS Business Management</w:t>
      </w:r>
      <w:r>
        <w:br/>
        <w:t>June 2022 (Projected)</w:t>
      </w:r>
      <w:r>
        <w:br/>
      </w:r>
      <w:r>
        <w:br/>
        <w:t>Training and Career Devolvement:</w:t>
      </w:r>
      <w:r>
        <w:br/>
        <w:t>ISO 9001 REQUIREMENTS A TO Z</w:t>
      </w:r>
      <w:r>
        <w:br/>
      </w:r>
      <w:r>
        <w:br/>
        <w:t>Quality WBT Center for Education.</w:t>
      </w:r>
      <w:r>
        <w:br/>
        <w:t>February 2015</w:t>
      </w:r>
      <w:r>
        <w:br/>
      </w:r>
      <w:r>
        <w:br/>
        <w:t>AUDITING(CQA) FUNDEMENTALS I,II,III</w:t>
      </w:r>
      <w:r>
        <w:br/>
      </w:r>
      <w:r>
        <w:br/>
        <w:t>Quality WBT Center for Education</w:t>
      </w:r>
      <w:r>
        <w:br/>
        <w:t>March 2015</w:t>
      </w:r>
      <w:r>
        <w:br/>
      </w:r>
      <w:r>
        <w:br/>
        <w:t>BSI QMS ISO-9001:2015 Lead Auditor</w:t>
      </w:r>
      <w:r>
        <w:br/>
        <w:t>Herndon, Virginia</w:t>
      </w:r>
      <w:r>
        <w:br/>
        <w:t>October 2019</w:t>
      </w:r>
      <w:r>
        <w:br/>
      </w:r>
      <w:r>
        <w:br/>
        <w:t>Professional Licenses</w:t>
      </w:r>
      <w:r>
        <w:br/>
      </w:r>
      <w:r>
        <w:br/>
        <w:t>ISO-9001:2015 Certified Lead Auditor</w:t>
      </w:r>
      <w:r>
        <w:br/>
        <w:t>Exemplar Global</w:t>
      </w:r>
      <w:r>
        <w:br/>
        <w:t>November 2019</w:t>
      </w:r>
      <w:r>
        <w:br/>
      </w:r>
      <w:r>
        <w:br/>
        <w:t>Resume from V-Source</w:t>
      </w:r>
    </w:p>
    <w:sectPr w:rsidR="00EE3AC5" w:rsidSect="00EE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1B4A"/>
    <w:rsid w:val="00011B4A"/>
    <w:rsid w:val="00791612"/>
    <w:rsid w:val="008B365D"/>
    <w:rsid w:val="00EE3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27207E8"/>
  <w15:docId w15:val="{C83F1F1B-04D8-4CB0-9672-EADC63D6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E728C326C1C4B9C60BCE76B37B1CD" ma:contentTypeVersion="3" ma:contentTypeDescription="Create a new document." ma:contentTypeScope="" ma:versionID="caef33a688b5e76d4023a54653562c08">
  <xsd:schema xmlns:xsd="http://www.w3.org/2001/XMLSchema" xmlns:xs="http://www.w3.org/2001/XMLSchema" xmlns:p="http://schemas.microsoft.com/office/2006/metadata/properties" xmlns:ns2="497161f6-09ef-494c-8091-905b493ad1a1" targetNamespace="http://schemas.microsoft.com/office/2006/metadata/properties" ma:root="true" ma:fieldsID="b1c94b5e42c950bea6386390854951f1" ns2:_="">
    <xsd:import namespace="497161f6-09ef-494c-8091-905b493ad1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161f6-09ef-494c-8091-905b493ad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F3B0CA-632F-4B3B-ADA0-0F03BAFE89C4}"/>
</file>

<file path=customXml/itemProps2.xml><?xml version="1.0" encoding="utf-8"?>
<ds:datastoreItem xmlns:ds="http://schemas.openxmlformats.org/officeDocument/2006/customXml" ds:itemID="{54DBCBCA-430F-4309-BFB7-F2CFD3BB2F4D}"/>
</file>

<file path=customXml/itemProps3.xml><?xml version="1.0" encoding="utf-8"?>
<ds:datastoreItem xmlns:ds="http://schemas.openxmlformats.org/officeDocument/2006/customXml" ds:itemID="{D5CA2755-73A6-453C-A75B-93ECFF23A527}"/>
</file>

<file path=docProps/app.xml><?xml version="1.0" encoding="utf-8"?>
<Properties xmlns="http://schemas.openxmlformats.org/officeDocument/2006/extended-properties" xmlns:vt="http://schemas.openxmlformats.org/officeDocument/2006/docPropsVTypes">
  <Template>Normal.dotm</Template>
  <TotalTime>0</TotalTime>
  <Pages>4</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cp:lastModifiedBy>Adam  Smith</cp:lastModifiedBy>
  <cp:revision>2</cp:revision>
  <dcterms:created xsi:type="dcterms:W3CDTF">2025-08-13T13:53:00Z</dcterms:created>
  <dcterms:modified xsi:type="dcterms:W3CDTF">2025-08-13T13:53:00Z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0x01010078BE728C326C1C4B9C60BCE76B37B1CD</vt:lpwstr>
  </property>
</Properties>
</file>