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Resume_Date: 9-2-2022</w:t>
      </w:r>
    </w:p>
    <w:p w14:paraId="29BB7465" w14:textId="77777777" w:rsidR="000818A9" w:rsidRDefault="000818A9" w:rsidP="000818A9">
      <w:r>
        <w:t>Brandon M. Fleming</w:t>
      </w:r>
      <w:r>
        <w:br/>
        <w:t>UPPER MARLBORO, MD 20772</w:t>
      </w:r>
      <w:r>
        <w:br/>
        <w:t>Cell Phone : 850-603-1118</w:t>
      </w:r>
      <w:r>
        <w:br/>
        <w:t>Email : brandonmfleming@yahoo.com</w:t>
      </w:r>
      <w:r>
        <w:br/>
        <w:t>Clearance Level : TS/SCI plus Full-Scope Polygraph (Lifestyle)</w:t>
      </w:r>
      <w:r>
        <w:br/>
        <w:t>------------------------------------------------------------------</w:t>
      </w:r>
      <w:r>
        <w:br/>
        <w:t xml:space="preserve">Resume: </w:t>
      </w:r>
      <w:r>
        <w:br/>
        <w:t>Brandon M. Fleming</w:t>
      </w:r>
      <w:r>
        <w:br/>
        <w:t>Upper Marlboro, MD 20772</w:t>
      </w:r>
      <w:r>
        <w:br/>
        <w:t xml:space="preserve">brandonmfleming@yahoo.com </w:t>
      </w:r>
      <w:r>
        <w:br/>
        <w:t>850-603-1118</w:t>
      </w:r>
      <w:r>
        <w:br/>
      </w:r>
      <w:r>
        <w:br/>
        <w:t>Department of Defense – TS/SCI Clearance (Recruiter's Note: online profile lists Full Scope Poly)</w:t>
      </w:r>
      <w:r>
        <w:br/>
      </w:r>
      <w:r>
        <w:br/>
        <w:t>PROFESSIONAL EXPERIENCE</w:t>
      </w:r>
      <w:r>
        <w:br/>
      </w:r>
      <w:r>
        <w:br/>
        <w:t xml:space="preserve">National Security Agency Computer Network Defense Analyst  August 2018 – Present </w:t>
      </w:r>
      <w:r>
        <w:br/>
        <w:t xml:space="preserve">Cybersecurity Operations Development Program (CSODP) </w:t>
      </w:r>
      <w:r>
        <w:br/>
        <w:t xml:space="preserve">Graduated intensive three year development program by completing a variety of rotational tours, individualized training and a series of progressive deliverables in Cybersecurity related disciplines and technologies. Focused on Cyber Analysis and Mitigation areas of expertise that included Data Analysis, Intelligence Analysis, Reporting, Technical Mitigation Development, and providing Mitigation Recommendations as applied to Information Assurance. </w:t>
      </w:r>
      <w:r>
        <w:br/>
      </w:r>
      <w:r>
        <w:br/>
        <w:t xml:space="preserve">• Threat Detection Analyst – Performed network protocol analysis of malware, network discovery analysis of infrastructure, identified gaps in coverage, document network knowledge about malware and reported and documented processes that provided value to the intelligence community. </w:t>
      </w:r>
      <w:r>
        <w:br/>
        <w:t>• Digital Network Exploitation Analyst – Identified and enumerated networks of varying size. Evaluated large quantities of analytic and technical data in order to identify trends and reconstruct detailed topographies of priority focused networks. Exploited specific networks, computer systems, specific hardware or software and communicated findings to the team.</w:t>
      </w:r>
      <w:r>
        <w:br/>
        <w:t xml:space="preserve">• Systems Engineer – Contributed significant time, energy and development of a pilot program that brought outage information and critical mission impact information together allowing the DoD to make informed decisions where to focus assets at cyber speed. </w:t>
      </w:r>
      <w:r>
        <w:br/>
      </w:r>
      <w:r>
        <w:lastRenderedPageBreak/>
        <w:t xml:space="preserve">• Information Systems Security Officer – Supported network security efforts for programs related to compliance. Helped team ensure system also met all security requirements for the Authority to Operate (ATO) renewal. Augmented network documentation for best practices. </w:t>
      </w:r>
      <w:r>
        <w:br/>
      </w:r>
      <w:r>
        <w:br/>
        <w:t>Walter Reed National Military Medical Center Bethesda, MD Feb 2018 – May 2018</w:t>
      </w:r>
      <w:r>
        <w:br/>
        <w:t xml:space="preserve">Information Technology Help Desk Technician </w:t>
      </w:r>
      <w:r>
        <w:br/>
      </w:r>
      <w:r>
        <w:br/>
        <w:t>• Provided first and second level support for customers who experienced any operating difficulty with the use of IT applications, products, or services.</w:t>
      </w:r>
      <w:r>
        <w:br/>
        <w:t xml:space="preserve">• Documented detailed troubleshooting results in help desk tracking system; LANDESK and sent complex or high priority problems to Tier 3 support for further analysis. </w:t>
      </w:r>
      <w:r>
        <w:br/>
        <w:t xml:space="preserve">• Participated in device collection configuration and upgrade of client endpoint devices. </w:t>
      </w:r>
      <w:r>
        <w:br/>
        <w:t xml:space="preserve">• Performed troubleshooting for computer break fix processes and software upgrades. </w:t>
      </w:r>
      <w:r>
        <w:br/>
        <w:t xml:space="preserve">• Experienced with upgrading/migrating PC’s to windows 10 and high level of expertise with operating systems and networking. </w:t>
      </w:r>
      <w:r>
        <w:br/>
        <w:t xml:space="preserve">• Demonstrated an ability to communication effectively, both written and orally, among the customer base and Help Desk management.  </w:t>
      </w:r>
      <w:r>
        <w:br/>
      </w:r>
      <w:r>
        <w:br/>
        <w:t>United States Air Force  Eglin Air Force Base, FL  2011- 2017</w:t>
      </w:r>
      <w:r>
        <w:br/>
        <w:t xml:space="preserve">       Services Craftsman, E-5 </w:t>
      </w:r>
      <w:r>
        <w:br/>
        <w:t xml:space="preserve">Managed Force Support operations by operating and supervising automated accounting, requisitioning, and reporting systems for Eglin Air Force Base’s $2 million Food Transformation initiative contract. Improves work methods and procedures by determining appropriated and non-appropriated annual fund budget agreements. Identifies facility requirements and conducts surveys to determine facility renovation, construction and modernization needs. </w:t>
      </w:r>
      <w:r>
        <w:br/>
      </w:r>
      <w:r>
        <w:br/>
        <w:t>• Supervised over 25 military/civilian personnel ensuring 100% compliance of a $2.3 million mess attendant contract.</w:t>
      </w:r>
      <w:r>
        <w:br/>
        <w:t xml:space="preserve">• Championed use of 2016 end-of-year monies and designed a $1.1 million turf field enhancing Eglin AFB sports participation. </w:t>
      </w:r>
      <w:r>
        <w:br/>
        <w:t xml:space="preserve">• Managed $300K storeroom inventory stock generating $230K meals monthly enabling 416K critical missions at Eglin AFB. </w:t>
      </w:r>
      <w:r>
        <w:br/>
        <w:t xml:space="preserve">• Managed all aspects of Eglin AFB athletics program by overseeing the intramural/extramural official contract providing sports programs for 6 Major Commands, 8 Wings, and 34 associated military units. </w:t>
      </w:r>
      <w:r>
        <w:br/>
        <w:t xml:space="preserve">• Instructed over 120 hours of Food Service micro-training classes leading to 100% job </w:t>
      </w:r>
      <w:r>
        <w:lastRenderedPageBreak/>
        <w:t xml:space="preserve">qualification for 40 military/civilian personnel and being award Non-Commissioned Officer of the 1st Quarter 2017. </w:t>
      </w:r>
      <w:r>
        <w:br/>
      </w:r>
      <w:r>
        <w:br/>
        <w:t>Fairmont State University Fairmont, WV 2009-2010</w:t>
      </w:r>
      <w:r>
        <w:br/>
      </w:r>
      <w:r>
        <w:br/>
        <w:t xml:space="preserve">Student Help Desk Technician </w:t>
      </w:r>
      <w:r>
        <w:br/>
        <w:t xml:space="preserve">• Provided Network and desktop support for campus students and faculty by documenting service requests through Remedy and escalating requests to appropriate technician. </w:t>
      </w:r>
      <w:r>
        <w:br/>
        <w:t xml:space="preserve">• Documented common problems and trends helping to replace/restore hardware and/or software for students and faculty on campus. </w:t>
      </w:r>
      <w:r>
        <w:br/>
      </w:r>
      <w:r>
        <w:br/>
        <w:t>Education</w:t>
      </w:r>
      <w:r>
        <w:br/>
      </w:r>
      <w:r>
        <w:br/>
        <w:t>Penetration Testing and Ethical Hacking Graduate Program Exp. Dec 2023</w:t>
      </w:r>
      <w:r>
        <w:br/>
        <w:t>SANS TECHNOLOGY INSTITUTE</w:t>
      </w:r>
      <w:r>
        <w:br/>
        <w:t>Bethesda, MD</w:t>
      </w:r>
      <w:r>
        <w:br/>
      </w:r>
      <w:r>
        <w:br/>
        <w:t xml:space="preserve">Master of Science in Cyber Operations Exp. Dec 2022 </w:t>
      </w:r>
      <w:r>
        <w:br/>
        <w:t xml:space="preserve">UNIVERSITY OF MARYLAND – GLOBAL CAMPUS </w:t>
      </w:r>
      <w:r>
        <w:br/>
        <w:t xml:space="preserve">Adelphi, MD </w:t>
      </w:r>
      <w:r>
        <w:br/>
      </w:r>
      <w:r>
        <w:br/>
        <w:t xml:space="preserve">Bachelor of Science in Cybersecurity &amp; Computer Networks </w:t>
      </w:r>
      <w:r>
        <w:br/>
        <w:t>UNIVERSITY OF MARYLAND-UNIVERSITY COLLEGE</w:t>
      </w:r>
      <w:r>
        <w:br/>
        <w:t xml:space="preserve">Adelphi, MD  </w:t>
      </w:r>
      <w:r>
        <w:br/>
      </w:r>
      <w:r>
        <w:br/>
        <w:t>Computer Networking Certificate</w:t>
      </w:r>
      <w:r>
        <w:br/>
        <w:t xml:space="preserve">• Fundamentals of Computer Trouble Shooting </w:t>
      </w:r>
      <w:r>
        <w:br/>
        <w:t xml:space="preserve">• Fundamentals of Networking </w:t>
      </w:r>
      <w:r>
        <w:br/>
        <w:t xml:space="preserve">• Network Security Interconnecting Cisco Devices </w:t>
      </w:r>
      <w:r>
        <w:br/>
        <w:t>• Installing and Configuring Windows Server</w:t>
      </w:r>
      <w:r>
        <w:br/>
      </w:r>
      <w:r>
        <w:br/>
        <w:t xml:space="preserve"> RES-2022-03705</w:t>
      </w:r>
      <w:r>
        <w:br/>
      </w:r>
      <w:r>
        <w:br/>
        <w:t>Resume from V-Source</w:t>
      </w:r>
    </w:p>
    <w:sectPr w:rsidR="000818A9" w:rsidSect="000818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3FD0"/>
    <w:rsid w:val="000818A9"/>
    <w:rsid w:val="005E3FD0"/>
    <w:rsid w:val="00791612"/>
    <w:rsid w:val="00CC0E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0D94A20"/>
  <w15:docId w15:val="{84E76141-F14E-4B95-823E-3613428E1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E728C326C1C4B9C60BCE76B37B1CD" ma:contentTypeVersion="3" ma:contentTypeDescription="Create a new document." ma:contentTypeScope="" ma:versionID="caef33a688b5e76d4023a54653562c08">
  <xsd:schema xmlns:xsd="http://www.w3.org/2001/XMLSchema" xmlns:xs="http://www.w3.org/2001/XMLSchema" xmlns:p="http://schemas.microsoft.com/office/2006/metadata/properties" xmlns:ns2="497161f6-09ef-494c-8091-905b493ad1a1" targetNamespace="http://schemas.microsoft.com/office/2006/metadata/properties" ma:root="true" ma:fieldsID="b1c94b5e42c950bea6386390854951f1" ns2:_="">
    <xsd:import namespace="497161f6-09ef-494c-8091-905b493ad1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161f6-09ef-494c-8091-905b493ad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04C339-A082-4CF5-AF6C-979245B4EF5F}"/>
</file>

<file path=customXml/itemProps2.xml><?xml version="1.0" encoding="utf-8"?>
<ds:datastoreItem xmlns:ds="http://schemas.openxmlformats.org/officeDocument/2006/customXml" ds:itemID="{5C6C2840-4939-40E3-BD15-EB387B1FEE84}"/>
</file>

<file path=customXml/itemProps3.xml><?xml version="1.0" encoding="utf-8"?>
<ds:datastoreItem xmlns:ds="http://schemas.openxmlformats.org/officeDocument/2006/customXml" ds:itemID="{75D7AAB8-4162-4B19-BF35-F0C0B4284F13}"/>
</file>

<file path=docProps/app.xml><?xml version="1.0" encoding="utf-8"?>
<Properties xmlns="http://schemas.openxmlformats.org/officeDocument/2006/extended-properties" xmlns:vt="http://schemas.openxmlformats.org/officeDocument/2006/docPropsVTypes">
  <Template>Normal.dotm</Template>
  <TotalTime>0</TotalTime>
  <Pages>3</Pages>
  <Words>801</Words>
  <Characters>4569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cp:lastModifiedBy>Adam  Smith</cp:lastModifiedBy>
  <cp:revision>2</cp:revision>
  <dcterms:created xsi:type="dcterms:W3CDTF">2025-08-13T13:54:00Z</dcterms:created>
  <dcterms:modified xsi:type="dcterms:W3CDTF">2025-08-13T13:54:00Z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0x01010078BE728C326C1C4B9C60BCE76B37B1CD</vt:lpwstr>
  </property>
</Properties>
</file>