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Resume_Date: 6-28-2022</w:t>
      </w:r>
    </w:p>
    <w:p w:rsidR="002E58DE" w:rsidRDefault="002E58DE" w:rsidP="002E58DE">
      <w:r>
        <w:t>Brandon Freeman</w:t>
      </w:r>
      <w:r>
        <w:br/>
        <w:t>SEVERN, MD 21144</w:t>
      </w:r>
      <w:r>
        <w:br/>
        <w:t>Cell Phone : 410-508-6771</w:t>
      </w:r>
      <w:r>
        <w:br/>
        <w:t>Email : fr33mfam@gmail.com</w:t>
      </w:r>
      <w:r>
        <w:br/>
        <w:t>Clearance Level : TS/SCI plus Full-Scope Polygraph (Lifestyle)</w:t>
      </w:r>
      <w:r>
        <w:br/>
        <w:t>------------------------------------------------------------------</w:t>
      </w:r>
      <w:r>
        <w:br/>
        <w:t xml:space="preserve">Resume: </w:t>
      </w:r>
      <w:r>
        <w:br/>
        <w:t>Brandon Freeman</w:t>
      </w:r>
      <w:r>
        <w:tab/>
      </w:r>
      <w:r>
        <w:br/>
        <w:t>Severn, MD 21144</w:t>
      </w:r>
      <w:r>
        <w:br/>
        <w:t>Fr33mfam@gmail.com</w:t>
      </w:r>
      <w:r>
        <w:br/>
        <w:t>410-508-6771</w:t>
      </w:r>
      <w:r>
        <w:br/>
      </w:r>
      <w:r>
        <w:br/>
        <w:t>EDUCATION</w:t>
      </w:r>
      <w:r>
        <w:br/>
        <w:t>University of Maryland Global Campus Adelphi, MD</w:t>
      </w:r>
      <w:r>
        <w:br/>
        <w:t>Bachelor’s Degree: Computer Network &amp; Cyber Security 1/12/22- In Progress</w:t>
      </w:r>
      <w:r>
        <w:br/>
        <w:t>Anne Arundel Community College Anne Arundel, MD</w:t>
      </w:r>
      <w:r>
        <w:br/>
        <w:t>Associate Degree: Information Assurance and Cyber Security – Digital Forensics 09/2/2018 – 12/19/21</w:t>
      </w:r>
      <w:r>
        <w:br/>
      </w:r>
      <w:r>
        <w:br/>
        <w:t>CERTIFICATIONS / CLEARANCES</w:t>
      </w:r>
      <w:r>
        <w:br/>
        <w:t>CompTIA Security + Certification COMP001021986063 Active</w:t>
      </w:r>
      <w:r>
        <w:br/>
        <w:t>Top Secret Security Clearance with Full Scope Polygraph</w:t>
      </w:r>
      <w:r>
        <w:tab/>
        <w:t>Active</w:t>
      </w:r>
      <w:r>
        <w:br/>
      </w:r>
      <w:r>
        <w:br/>
        <w:t>WORK EXPERIENCE</w:t>
      </w:r>
      <w:r>
        <w:br/>
        <w:t xml:space="preserve">Eclipse Engineering LLC – Fort Meade, MD (Weekly duty hours – 40) </w:t>
      </w:r>
      <w:r>
        <w:br/>
        <w:t xml:space="preserve">IT Field Support Specialist                                    </w:t>
      </w:r>
      <w:r>
        <w:br/>
        <w:t xml:space="preserve">3/21/2022-Current </w:t>
      </w:r>
      <w:r>
        <w:br/>
        <w:t>• Conducts sites surveys; assesses and documents current site configuration and user requirements.</w:t>
      </w:r>
      <w:r>
        <w:br/>
        <w:t>• Analyzes existing requirements and prepares specifications for hardware acquisitions.</w:t>
      </w:r>
      <w:r>
        <w:br/>
        <w:t>• Prepares engineering plans and site installation Technical Design Packages.</w:t>
      </w:r>
      <w:r>
        <w:br/>
        <w:t>• Develops hardware installation schedules.</w:t>
      </w:r>
      <w:r>
        <w:br/>
        <w:t>• Prepares drawings documenting configuration changes at each site.</w:t>
      </w:r>
      <w:r>
        <w:br/>
        <w:t>• Prepares site installation and test reports.</w:t>
      </w:r>
      <w:r>
        <w:br/>
        <w:t>• Configures computers, communications devices and peripheral equipment.</w:t>
      </w:r>
      <w:r>
        <w:br/>
        <w:t>• Trains site personnel in proper use of hardware.</w:t>
      </w:r>
      <w:r>
        <w:br/>
        <w:t>• Builds specialized interconnecting cables.</w:t>
      </w:r>
      <w:r>
        <w:br/>
        <w:t xml:space="preserve">• Troubleshoot, repair, and test computer workstations, servers, printers, peripherals, and </w:t>
      </w:r>
      <w:r>
        <w:lastRenderedPageBreak/>
        <w:t>teleconferencing equipment.</w:t>
      </w:r>
      <w:r>
        <w:br/>
        <w:t>• Install and configure computer workstations, servers, printers, peripherals, and teleconferencing equipment and associated cabling.</w:t>
      </w:r>
      <w:r>
        <w:br/>
        <w:t>• Maintain government and/or vendor-manufactured fiber optic modems, multiplexer, fiber optic/Ethernet cables &amp; telephone systems.</w:t>
      </w:r>
      <w:r>
        <w:br/>
        <w:t>• Updates technical drawings using AutoCAD software as needed.</w:t>
      </w:r>
      <w:r>
        <w:br/>
      </w:r>
      <w:r>
        <w:br/>
        <w:t>Amentum – Fort Meade, MD (Weekly duty hours - 40)</w:t>
      </w:r>
      <w:r>
        <w:br/>
        <w:t>Access Control Specialist</w:t>
      </w:r>
      <w:r>
        <w:tab/>
      </w:r>
      <w:r>
        <w:tab/>
      </w:r>
      <w:r>
        <w:br/>
        <w:t xml:space="preserve">02/19/ 2020 –3/18/2022  </w:t>
      </w:r>
      <w:r>
        <w:br/>
        <w:t>• Monitored and controlled the ingress and egress of 3000-4000 employees and visitors to and from restricted NSA areas</w:t>
      </w:r>
      <w:r>
        <w:br/>
        <w:t>• Ensured prohibited and restricted items do not enter restricted government buildings by conducting entry and exit inspections according to strict quotas</w:t>
      </w:r>
      <w:r>
        <w:br/>
        <w:t>• Used high level access to pull keys, activate NSA software, and query status of personnel</w:t>
      </w:r>
      <w:r>
        <w:br/>
        <w:t>• Professionally handled personnel incidents and dispatched appropriate response personnel</w:t>
      </w:r>
      <w:r>
        <w:br/>
        <w:t>• Documented all activities during each shift and delivered report to shift lead</w:t>
      </w:r>
      <w:r>
        <w:br/>
        <w:t>• Provided employees and visitors excellent clientele care by greeting them and providing directions when asked</w:t>
      </w:r>
      <w:r>
        <w:br/>
      </w:r>
      <w:r>
        <w:br/>
        <w:t>Target Corporation – Glen Burnie, MD (Weekly duty hours – 20)</w:t>
      </w:r>
      <w:r>
        <w:br/>
        <w:t>Fulfillment Expert</w:t>
      </w:r>
      <w:r>
        <w:tab/>
      </w:r>
      <w:r>
        <w:tab/>
      </w:r>
      <w:r>
        <w:br/>
        <w:t>10/3/2019 – 02/19/ 2020</w:t>
      </w:r>
      <w:r>
        <w:br/>
        <w:t>• Picked items for guest orders accurately and quickly, meeting service level agreements</w:t>
      </w:r>
      <w:r>
        <w:br/>
        <w:t>• Ensured accurate inbound and outbound procedures for Guest, Ship to Store, and Return to Stock orders; exceeded hourly productivity expectations, INF goals, and same day turn around time</w:t>
      </w:r>
      <w:r>
        <w:br/>
        <w:t>• Maintained inventory and restocking of in-house supplies</w:t>
      </w:r>
      <w:r>
        <w:br/>
        <w:t>• Leveraged appropriate escalation tools to resolve process or guest issues, including an open line of communication with management</w:t>
      </w:r>
      <w:r>
        <w:br/>
        <w:t>• Adhered to procedures for safe operation of heavy machinery and food safety guidelines when displaying and storing food items</w:t>
      </w:r>
      <w:r>
        <w:br/>
        <w:t>• Provided excellent customer service and a shopping experience that meets the needs of the guest</w:t>
      </w:r>
      <w:r>
        <w:br/>
      </w:r>
      <w:r>
        <w:br/>
        <w:t>Galilee Baptist Church – Suitland, MD (Weekly duty hours – 4)</w:t>
      </w:r>
      <w:r>
        <w:br/>
        <w:t>Audio Visual Technician</w:t>
      </w:r>
      <w:r>
        <w:tab/>
      </w:r>
      <w:r>
        <w:tab/>
      </w:r>
      <w:r>
        <w:br/>
      </w:r>
      <w:r>
        <w:lastRenderedPageBreak/>
        <w:t>02/01/ 2018 – 08/15/2021</w:t>
      </w:r>
      <w:r>
        <w:br/>
        <w:t>• Performed hardware troubleshooting for integrated professional audio/video systems, using proper tools, materials, methods, and safe practices in accordance with best industry practices</w:t>
      </w:r>
      <w:r>
        <w:br/>
        <w:t>• Processed POS transactions, including checks, cash and credit purchases or refunds</w:t>
      </w:r>
      <w:r>
        <w:br/>
        <w:t>• Counted cash to balance register at beginning and end of shift</w:t>
      </w:r>
      <w:r>
        <w:br/>
        <w:t>• Commended by management for continuous punctuality and superior performance</w:t>
      </w:r>
      <w:r>
        <w:br/>
      </w:r>
      <w:r>
        <w:tab/>
      </w:r>
      <w:r>
        <w:br/>
        <w:t>SKILLS</w:t>
      </w:r>
      <w:r>
        <w:br/>
        <w:t xml:space="preserve"> • Computer Software Knowledge</w:t>
      </w:r>
      <w:r>
        <w:br/>
        <w:t>• Computer Hardware Knowledge</w:t>
      </w:r>
      <w:r>
        <w:br/>
        <w:t>• Internet Web Applications</w:t>
      </w:r>
      <w:r>
        <w:br/>
        <w:t>• Networking Knowledge</w:t>
      </w:r>
      <w:r>
        <w:br/>
        <w:t>• Computer Operating Systems</w:t>
      </w:r>
      <w:r>
        <w:br/>
        <w:t>• Troubleshooting Methods</w:t>
      </w:r>
      <w:r>
        <w:br/>
        <w:t>• Cybersecurity Threats</w:t>
      </w:r>
      <w:r>
        <w:br/>
        <w:t>• Data Privacy and Information Security</w:t>
      </w:r>
      <w:r>
        <w:br/>
      </w:r>
      <w:r>
        <w:br/>
        <w:t>Resume from V-Source</w:t>
      </w:r>
    </w:p>
    <w:sectPr w:rsidR="002E58DE" w:rsidSect="002E5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29B4"/>
    <w:rsid w:val="002E58DE"/>
    <w:rsid w:val="006129B4"/>
    <w:rsid w:val="006A7ED3"/>
    <w:rsid w:val="0079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7DFF8220-42B8-47DC-BFFF-F3076C18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E728C326C1C4B9C60BCE76B37B1CD" ma:contentTypeVersion="3" ma:contentTypeDescription="Create a new document." ma:contentTypeScope="" ma:versionID="caef33a688b5e76d4023a54653562c08">
  <xsd:schema xmlns:xsd="http://www.w3.org/2001/XMLSchema" xmlns:xs="http://www.w3.org/2001/XMLSchema" xmlns:p="http://schemas.microsoft.com/office/2006/metadata/properties" xmlns:ns2="497161f6-09ef-494c-8091-905b493ad1a1" targetNamespace="http://schemas.microsoft.com/office/2006/metadata/properties" ma:root="true" ma:fieldsID="b1c94b5e42c950bea6386390854951f1" ns2:_="">
    <xsd:import namespace="497161f6-09ef-494c-8091-905b493ad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161f6-09ef-494c-8091-905b493ad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4499E8-CEFF-4709-A9F4-7DF27388DB2B}"/>
</file>

<file path=customXml/itemProps2.xml><?xml version="1.0" encoding="utf-8"?>
<ds:datastoreItem xmlns:ds="http://schemas.openxmlformats.org/officeDocument/2006/customXml" ds:itemID="{168FAC57-8858-4669-BDC5-CD41B2C2D05A}"/>
</file>

<file path=customXml/itemProps3.xml><?xml version="1.0" encoding="utf-8"?>
<ds:datastoreItem xmlns:ds="http://schemas.openxmlformats.org/officeDocument/2006/customXml" ds:itemID="{E8886A41-345C-4CC3-A515-811C2A507D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 Smith</dc:creator>
  <cp:keywords/>
  <cp:lastModifiedBy>Adam  Smith</cp:lastModifiedBy>
  <cp:revision>2</cp:revision>
  <dcterms:created xsi:type="dcterms:W3CDTF">2025-08-13T13:54:00Z</dcterms:created>
  <dcterms:modified xsi:type="dcterms:W3CDTF">2025-08-13T13:54:00Z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0x01010078BE728C326C1C4B9C60BCE76B37B1CD</vt:lpwstr>
  </property>
</Properties>
</file>