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Resume_Date: 1-28-2022</w:t>
      </w:r>
    </w:p>
    <w:p w:rsidR="00CB2A72" w:rsidRDefault="00CB2A72" w:rsidP="00CB2A72">
      <w:r>
        <w:t>Brandon J. Tobalski</w:t>
      </w:r>
      <w:r>
        <w:br/>
        <w:t>GLEN BURNIE, MD 21061</w:t>
      </w:r>
      <w:r>
        <w:br/>
        <w:t>Cell Phone : 321.243.1763</w:t>
      </w:r>
      <w:r>
        <w:br/>
        <w:t>Email : btobalskii@gmail.com</w:t>
      </w:r>
      <w:r>
        <w:br/>
        <w:t>Clearance Level : TS/SCI plus Full-Scope Polygraph (Lifestyle)</w:t>
      </w:r>
      <w:r>
        <w:br/>
        <w:t>------------------------------------------------------------------</w:t>
      </w:r>
      <w:r>
        <w:br/>
        <w:t xml:space="preserve">Resume: </w:t>
      </w:r>
      <w:r>
        <w:br/>
        <w:t>Brandon J. Tobalski</w:t>
      </w:r>
      <w:r>
        <w:br/>
        <w:t>Glen Burnie, MD 21061</w:t>
      </w:r>
      <w:r>
        <w:br/>
        <w:t>BTobalskii@gmail.com</w:t>
      </w:r>
      <w:r>
        <w:br/>
        <w:t>321.243.1763</w:t>
      </w:r>
      <w:r>
        <w:br/>
        <w:t>www.linkedin.com/in/brandontobalski</w:t>
      </w:r>
      <w:r>
        <w:br/>
      </w:r>
      <w:r>
        <w:br/>
        <w:t>Professional Summary</w:t>
      </w:r>
      <w:r>
        <w:br/>
        <w:t>Vision-driven candidate with exemplary record of cybersecurity success</w:t>
      </w:r>
      <w:r>
        <w:br/>
      </w:r>
      <w:r>
        <w:br/>
        <w:t>Proven talent for aligning organizational strategy and objectives with established cybersecurity paradigms to achieve maximum operational impacts with minimum resource expenditures. Results-focused team leader with a solid military background, recognized for active defensive and offensive posture, enumeration, and analysis skills. Holds marked interest in remote-based managerial opportunities within the industry. Champions innovative solutions to integrate best practices, drive continuous improvement, analyze data, and provide key insights to inform strategic plans. Exceptionally dedicated professional with keen interpersonal and communication skills for the modern information security landscape.</w:t>
      </w:r>
      <w:r>
        <w:br/>
      </w:r>
      <w:r>
        <w:br/>
        <w:t>Core Competencies</w:t>
      </w:r>
      <w:r>
        <w:br/>
        <w:t>* Offensive Cyber Capabilities and Strategies</w:t>
      </w:r>
      <w:r>
        <w:br/>
        <w:t>* Team &amp; Project Leadership</w:t>
      </w:r>
      <w:r>
        <w:br/>
        <w:t>* Training &amp; Development</w:t>
      </w:r>
      <w:r>
        <w:br/>
        <w:t>* UNIX, Windows &amp; Mac Command Line Execution &amp; Interpretation</w:t>
      </w:r>
      <w:r>
        <w:br/>
        <w:t>* Reporting &amp; Analytics</w:t>
      </w:r>
      <w:r>
        <w:br/>
        <w:t>* Penetration Testing and Vulnerability Assessment</w:t>
      </w:r>
      <w:r>
        <w:br/>
      </w:r>
      <w:r>
        <w:br/>
        <w:t>Professional Experience</w:t>
      </w:r>
      <w:r>
        <w:br/>
        <w:t>Markesman Group LLC, Fort George G. Meade, MD,</w:t>
      </w:r>
      <w:r>
        <w:br/>
        <w:t>SENIOR RED TEAM INTERACTIVE OPERATOR (Federal Contractor), August 2021 - Present</w:t>
      </w:r>
      <w:r>
        <w:br/>
        <w:t xml:space="preserve">* Excel in the development of operation training networks and exercises for a wide variety of </w:t>
      </w:r>
      <w:r>
        <w:lastRenderedPageBreak/>
        <w:t>worldwide customers.</w:t>
      </w:r>
      <w:r>
        <w:br/>
        <w:t>* Responsible for providing opposing force actions during live exercise events, in addition to allowing cyber protection teams the chance to experience live network threats.</w:t>
      </w:r>
      <w:r>
        <w:br/>
        <w:t>* Craft detailed TTPs and scenarios based off of Mitre Att&amp;ck Framework adversary data.</w:t>
      </w:r>
      <w:r>
        <w:br/>
        <w:t>* Generate detailed after-action reports.</w:t>
      </w:r>
      <w:r>
        <w:br/>
        <w:t>* Facilitate functions of cyber protection team certification events.</w:t>
      </w:r>
      <w:r>
        <w:br/>
      </w:r>
      <w:r>
        <w:br/>
        <w:t>RED TEAM INTERACTIVE OPERATOR, USAF/FEDERAL AGENCY, August 2019 - August 2021</w:t>
      </w:r>
      <w:r>
        <w:br/>
        <w:t>* Orchestrated adversarial emulation against DoD client networks.</w:t>
      </w:r>
      <w:r>
        <w:br/>
        <w:t>* Tasked with maintaining up-to-date training on C2 tool platforms.</w:t>
      </w:r>
      <w:r>
        <w:br/>
        <w:t>* Secured initial foothold on DoD systems, elevating privileges to create system-level persistence for current and future operations.</w:t>
      </w:r>
      <w:r>
        <w:br/>
        <w:t>* Carried out detailed activity logging.</w:t>
      </w:r>
      <w:r>
        <w:br/>
        <w:t>* Leveraged Windows registry manipulation skills.</w:t>
      </w:r>
      <w:r>
        <w:br/>
        <w:t>* Accountable for having surveyed potential threats currently or previously located within client systems.</w:t>
      </w:r>
      <w:r>
        <w:br/>
      </w:r>
      <w:r>
        <w:br/>
        <w:t>UNIX BLUE TEAM INTERACTIVE OPERATOR, USAF/FEDERAL AGENCY, March 2017 - August 2019</w:t>
      </w:r>
      <w:r>
        <w:br/>
        <w:t>* Conducted on-site insider threat assessment and analysis, along with onsite vulnerability analysis.</w:t>
      </w:r>
      <w:r>
        <w:br/>
        <w:t>* Devised analytical procedures for the collection of Apple Mac systems for analysis.</w:t>
      </w:r>
      <w:r>
        <w:br/>
        <w:t>* Produced detailed reports and remediations to better secure DoD networks, and assumed responsibility for presenting information to high-level management.</w:t>
      </w:r>
      <w:r>
        <w:br/>
      </w:r>
      <w:r>
        <w:br/>
        <w:t>WINDOWS BLUE TEAM ANALYST, USAF/FEDERAL AGENCY, January 2016 - March 2017</w:t>
      </w:r>
      <w:r>
        <w:br/>
        <w:t>* Spearheaded the design of team-wide operational Windows OS to be used in all vulnerability assessments.</w:t>
      </w:r>
      <w:r>
        <w:br/>
        <w:t>* Customized Splunk dashboards to parse DoD customer information for analysis.</w:t>
      </w:r>
      <w:r>
        <w:br/>
        <w:t>* Contributed actively to creating a Blue Team classification guide, as well as streamlining report writing and creation.</w:t>
      </w:r>
      <w:r>
        <w:br/>
      </w:r>
      <w:r>
        <w:br/>
        <w:t>Additional Experience</w:t>
      </w:r>
      <w:r>
        <w:br/>
        <w:t>United States Air Force, Patrick AFB, FL, June 2010 - March 2015 | MILITARY POLICE PATROLMAN</w:t>
      </w:r>
      <w:r>
        <w:br/>
      </w:r>
      <w:r>
        <w:br/>
        <w:t>Education and Credentials</w:t>
      </w:r>
      <w:r>
        <w:br/>
        <w:t>Bachelor's Degree in Computer Networks and Cybersecurity, 2021</w:t>
      </w:r>
      <w:r>
        <w:br/>
      </w:r>
      <w:r>
        <w:lastRenderedPageBreak/>
        <w:t>-University of Maryland Global Campus, Adelphi, MD</w:t>
      </w:r>
      <w:r>
        <w:br/>
        <w:t>-Earned Presidential Scholarship and Deans List</w:t>
      </w:r>
      <w:r>
        <w:br/>
        <w:t>Associate Degree in Cybersecurity, 2018</w:t>
      </w:r>
      <w:r>
        <w:br/>
        <w:t>-Community College of the Air Force, Montgomery, AL</w:t>
      </w:r>
      <w:r>
        <w:br/>
        <w:t>Security+ Certification</w:t>
      </w:r>
      <w:r>
        <w:br/>
        <w:t>-COMPTIA Certifications, held from May 2015 - May 2024</w:t>
      </w:r>
      <w:r>
        <w:br/>
        <w:t>GCIH Certification</w:t>
      </w:r>
      <w:r>
        <w:br/>
        <w:t>-SANS Certifications, held from February 2021 - February 2025</w:t>
      </w:r>
      <w:r>
        <w:br/>
      </w:r>
      <w:r>
        <w:br/>
        <w:t>Professional Training</w:t>
      </w:r>
      <w:r>
        <w:br/>
        <w:t>Beginners Python programming</w:t>
      </w:r>
      <w:r>
        <w:br/>
        <w:t>Splunk Fundamentals 1 &amp; 2</w:t>
      </w:r>
      <w:r>
        <w:br/>
        <w:t>Basic UNIX fundamentals, System Admin, Power user &amp; RedHat Certified Systems Administration</w:t>
      </w:r>
      <w:r>
        <w:br/>
        <w:t>Certified Ethical Hacking and Countermeasures</w:t>
      </w:r>
      <w:r>
        <w:br/>
        <w:t>SANS Hacker Tools, Techniques, Exploits and Incident Handling (SANS504)</w:t>
      </w:r>
      <w:r>
        <w:br/>
        <w:t>Cisco CCNA Routing and Switching (Expired Certification 2019)</w:t>
      </w:r>
      <w:r>
        <w:br/>
        <w:t>CompTIA A+, Network+, Security+ &amp; Pentest+</w:t>
      </w:r>
      <w:r>
        <w:br/>
        <w:t>Advanced Cyber Defense Operator courses via USAF Technical Training</w:t>
      </w:r>
      <w:r>
        <w:br/>
        <w:t>Dedicated Red Team Tools, Tactics and Techniques course</w:t>
      </w:r>
      <w:r>
        <w:br/>
        <w:t>*Education on various tools used in defensive and offensive roles (can expand upon request)</w:t>
      </w:r>
      <w:r>
        <w:br/>
      </w:r>
      <w:r>
        <w:br/>
        <w:t>Additional Information</w:t>
      </w:r>
      <w:r>
        <w:br/>
        <w:t>Technical Proficiencies: Windows command line, Linux command line, Mac OS file system, Active Directory, Microsoft Office Suite, Vulnerability assessment report writing, NMap scanning, Nessus scanning, Burp Suite, Wireshark, Metasploit, Cobalt Strike, VMWare, other various Kali Linux tools.</w:t>
      </w:r>
      <w:r>
        <w:br/>
      </w:r>
      <w:r>
        <w:br/>
        <w:t>Interests: Woodworking, Star Wars, Hiking, Travel</w:t>
      </w:r>
      <w:r>
        <w:br/>
      </w:r>
      <w:r>
        <w:br/>
        <w:t>References Available Upon Request</w:t>
      </w:r>
      <w:r>
        <w:br/>
      </w:r>
      <w:r>
        <w:br/>
        <w:t>---------------------------------------------------------------</w:t>
      </w:r>
      <w:r>
        <w:br/>
        <w:t>CLEARANCE</w:t>
      </w:r>
      <w:r>
        <w:br/>
        <w:t>Intel Agency - Full Scope Polygraph</w:t>
      </w:r>
      <w:r>
        <w:br/>
      </w:r>
      <w:r>
        <w:br/>
        <w:t>Resume from V-Source</w:t>
      </w:r>
    </w:p>
    <w:sectPr w:rsidR="00CB2A72" w:rsidSect="00CB2A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4D92"/>
    <w:rsid w:val="00754D92"/>
    <w:rsid w:val="00791612"/>
    <w:rsid w:val="00CB2A72"/>
    <w:rsid w:val="00D67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EACCA3A9-B23B-448F-9E18-286555618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BE728C326C1C4B9C60BCE76B37B1CD" ma:contentTypeVersion="3" ma:contentTypeDescription="Create a new document." ma:contentTypeScope="" ma:versionID="caef33a688b5e76d4023a54653562c08">
  <xsd:schema xmlns:xsd="http://www.w3.org/2001/XMLSchema" xmlns:xs="http://www.w3.org/2001/XMLSchema" xmlns:p="http://schemas.microsoft.com/office/2006/metadata/properties" xmlns:ns2="497161f6-09ef-494c-8091-905b493ad1a1" targetNamespace="http://schemas.microsoft.com/office/2006/metadata/properties" ma:root="true" ma:fieldsID="b1c94b5e42c950bea6386390854951f1" ns2:_="">
    <xsd:import namespace="497161f6-09ef-494c-8091-905b493ad1a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7161f6-09ef-494c-8091-905b493ad1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BC21E7-FE3F-4FD2-87F6-9B6433E504E7}"/>
</file>

<file path=customXml/itemProps2.xml><?xml version="1.0" encoding="utf-8"?>
<ds:datastoreItem xmlns:ds="http://schemas.openxmlformats.org/officeDocument/2006/customXml" ds:itemID="{2069F24C-9AF1-4C73-8E5A-A68017F360FE}"/>
</file>

<file path=customXml/itemProps3.xml><?xml version="1.0" encoding="utf-8"?>
<ds:datastoreItem xmlns:ds="http://schemas.openxmlformats.org/officeDocument/2006/customXml" ds:itemID="{88FCC39B-193A-4AB3-A664-1410BE67EE61}"/>
</file>

<file path=docProps/app.xml><?xml version="1.0" encoding="utf-8"?>
<Properties xmlns="http://schemas.openxmlformats.org/officeDocument/2006/extended-properties" xmlns:vt="http://schemas.openxmlformats.org/officeDocument/2006/docPropsVTypes">
  <Template>Normal.dotm</Template>
  <TotalTime>0</TotalTime>
  <Pages>3</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Smith</dc:creator>
  <cp:keywords/>
  <cp:lastModifiedBy>Adam  Smith</cp:lastModifiedBy>
  <cp:revision>2</cp:revision>
  <dcterms:created xsi:type="dcterms:W3CDTF">2025-08-13T13:54:00Z</dcterms:created>
  <dcterms:modified xsi:type="dcterms:W3CDTF">2025-08-13T13:54:00Z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0x01010078BE728C326C1C4B9C60BCE76B37B1CD</vt:lpwstr>
  </property>
</Properties>
</file>