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E3" w:rsidRPr="0062343E" w:rsidRDefault="000542B5" w:rsidP="00CE0374">
      <w:pPr>
        <w:pStyle w:val="1"/>
      </w:pPr>
      <w:r>
        <w:t>Лабораторные работы</w:t>
      </w:r>
      <w:r w:rsidR="001D1D86">
        <w:t xml:space="preserve"> №</w:t>
      </w:r>
      <w:r w:rsidR="001D1D86" w:rsidRPr="0062343E">
        <w:t>1</w:t>
      </w:r>
    </w:p>
    <w:p w:rsidR="00B8273B" w:rsidRDefault="004D4D30" w:rsidP="00904BE3">
      <w:pPr>
        <w:pStyle w:val="2"/>
      </w:pPr>
      <w:r>
        <w:t>Цель работы</w:t>
      </w:r>
    </w:p>
    <w:p w:rsidR="004244B3" w:rsidRDefault="004244B3" w:rsidP="004244B3">
      <w:r w:rsidRPr="004244B3">
        <w:t>Приобретение практических навыков диагностики работы программного обеспечения</w:t>
      </w:r>
      <w:r w:rsidR="00122A23">
        <w:t xml:space="preserve"> (собственного и стороннего).</w:t>
      </w:r>
      <w:bookmarkStart w:id="0" w:name="_GoBack"/>
      <w:bookmarkEnd w:id="0"/>
    </w:p>
    <w:p w:rsidR="004D4D30" w:rsidRDefault="004D4D30" w:rsidP="00904BE3">
      <w:pPr>
        <w:pStyle w:val="2"/>
      </w:pPr>
      <w:r>
        <w:t>Задание</w:t>
      </w:r>
    </w:p>
    <w:p w:rsidR="001D1D86" w:rsidRDefault="001D1D86">
      <w:r w:rsidRPr="004244B3">
        <w:rPr>
          <w:i/>
        </w:rPr>
        <w:t>Часть 1.</w:t>
      </w:r>
      <w:r>
        <w:t xml:space="preserve"> Написать собственную программу, которая демонстрирует работу с различными системными вызовами (8</w:t>
      </w:r>
      <w:r w:rsidRPr="001D1D86">
        <w:t>-15</w:t>
      </w:r>
      <w:r>
        <w:t xml:space="preserve">) операционной системы. </w:t>
      </w:r>
      <w:r w:rsidR="004244B3" w:rsidRPr="004244B3">
        <w:t>Произвести диагностику работы написанной программы с помощью утилит ОС, изучив основные принципы применения используемых утилит</w:t>
      </w:r>
      <w:r w:rsidR="004244B3">
        <w:t>.</w:t>
      </w:r>
    </w:p>
    <w:p w:rsidR="001D1D86" w:rsidRDefault="001D1D86">
      <w:r w:rsidRPr="004244B3">
        <w:rPr>
          <w:i/>
        </w:rPr>
        <w:t>Часть2.</w:t>
      </w:r>
      <w:r>
        <w:t xml:space="preserve"> Выбрать стороннее программное обеспечение. Произвести диагностику ПО. Выявить ключевые особенности работы. Выявить предполагаемые ключевые системные вызовы, которые используются в стороннем программном обеспечении.</w:t>
      </w:r>
    </w:p>
    <w:p w:rsidR="001D1D86" w:rsidRDefault="001D1D86">
      <w:r>
        <w:t>Отчет должен включать</w:t>
      </w:r>
      <w:r w:rsidR="004244B3">
        <w:t xml:space="preserve"> описания</w:t>
      </w:r>
      <w:r>
        <w:t>:</w:t>
      </w:r>
    </w:p>
    <w:p w:rsidR="001D1D86" w:rsidRDefault="001D1D86" w:rsidP="001D1D86">
      <w:pPr>
        <w:pStyle w:val="a3"/>
        <w:numPr>
          <w:ilvl w:val="0"/>
          <w:numId w:val="13"/>
        </w:numPr>
      </w:pPr>
      <w:r>
        <w:t>выбранных системных вызовов</w:t>
      </w:r>
    </w:p>
    <w:p w:rsidR="001D1D86" w:rsidRDefault="001D1D86" w:rsidP="001D1D86">
      <w:pPr>
        <w:pStyle w:val="a3"/>
        <w:numPr>
          <w:ilvl w:val="0"/>
          <w:numId w:val="13"/>
        </w:numPr>
      </w:pPr>
      <w:r>
        <w:t>используемых утилит диагностики</w:t>
      </w:r>
    </w:p>
    <w:p w:rsidR="001D1D86" w:rsidRPr="001D1D86" w:rsidRDefault="001D1D86" w:rsidP="001D1D86">
      <w:pPr>
        <w:pStyle w:val="a3"/>
        <w:numPr>
          <w:ilvl w:val="0"/>
          <w:numId w:val="13"/>
        </w:numPr>
      </w:pPr>
      <w:r>
        <w:t>принципов работы стороннего ПО</w:t>
      </w:r>
      <w:r w:rsidR="006F246F">
        <w:t xml:space="preserve"> (на основании обнаруженных системных вызовов)</w:t>
      </w:r>
    </w:p>
    <w:p w:rsidR="004D4D30" w:rsidRDefault="001D1D86" w:rsidP="00904BE3">
      <w:pPr>
        <w:pStyle w:val="2"/>
      </w:pPr>
      <w:r>
        <w:t>Список возможных стороннего программного обеспечения</w:t>
      </w:r>
    </w:p>
    <w:p w:rsidR="002A4935" w:rsidRPr="001D1D86" w:rsidRDefault="001D1D86" w:rsidP="00B73A8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Notepad</w:t>
      </w:r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 w:rsidRPr="001D1D86">
        <w:rPr>
          <w:rFonts w:ascii="Calibri" w:eastAsia="Times New Roman" w:hAnsi="Calibri" w:cs="Times New Roman"/>
          <w:color w:val="000000"/>
          <w:lang w:val="en-US" w:eastAsia="ru-RU"/>
        </w:rPr>
        <w:t>Notepa</w:t>
      </w:r>
      <w:r>
        <w:rPr>
          <w:rFonts w:ascii="Calibri" w:eastAsia="Times New Roman" w:hAnsi="Calibri" w:cs="Times New Roman"/>
          <w:color w:val="000000"/>
          <w:lang w:val="en-US" w:eastAsia="ru-RU"/>
        </w:rPr>
        <w:t>d</w:t>
      </w:r>
      <w:r w:rsidRPr="001D1D86">
        <w:rPr>
          <w:rFonts w:ascii="Calibri" w:eastAsia="Times New Roman" w:hAnsi="Calibri" w:cs="Times New Roman"/>
          <w:color w:val="000000"/>
          <w:lang w:eastAsia="ru-RU"/>
        </w:rPr>
        <w:t>++</w:t>
      </w:r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1D1D86">
        <w:rPr>
          <w:rFonts w:ascii="Calibri" w:eastAsia="Times New Roman" w:hAnsi="Calibri" w:cs="Times New Roman"/>
          <w:color w:val="000000"/>
          <w:lang w:val="en-US" w:eastAsia="ru-RU"/>
        </w:rPr>
        <w:t>Powershell</w:t>
      </w:r>
      <w:proofErr w:type="spellEnd"/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Cmd</w:t>
      </w:r>
      <w:proofErr w:type="spellEnd"/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Paint</w:t>
      </w:r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Shutdown</w:t>
      </w:r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Fsutil</w:t>
      </w:r>
      <w:proofErr w:type="spellEnd"/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Cscript</w:t>
      </w:r>
      <w:proofErr w:type="spellEnd"/>
    </w:p>
    <w:p w:rsidR="001D1D86" w:rsidRPr="001D1D86" w:rsidRDefault="001D1D86" w:rsidP="007716D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И др.</w:t>
      </w:r>
    </w:p>
    <w:p w:rsidR="00B73A80" w:rsidRPr="00B73A80" w:rsidRDefault="00B73A80" w:rsidP="00B73A8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081E21" w:rsidRPr="001D1D86" w:rsidRDefault="001D1D86" w:rsidP="001D1D86">
      <w:pPr>
        <w:pStyle w:val="2"/>
      </w:pPr>
      <w:r>
        <w:t>Средства диагностики</w:t>
      </w:r>
      <w:r w:rsidR="00081E21" w:rsidRPr="00081E21">
        <w:rPr>
          <w:rFonts w:ascii="Calibri" w:eastAsia="Times New Roman" w:hAnsi="Calibri" w:cs="Times New Roman"/>
          <w:color w:val="000000"/>
          <w:lang w:val="en-US" w:eastAsia="ru-RU"/>
        </w:rPr>
        <w:t> </w:t>
      </w:r>
    </w:p>
    <w:p w:rsidR="00081E21" w:rsidRPr="00081E21" w:rsidRDefault="00081E21" w:rsidP="00081E21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081E21">
        <w:rPr>
          <w:rFonts w:ascii="Calibri" w:eastAsia="Times New Roman" w:hAnsi="Calibri" w:cs="Times New Roman"/>
          <w:color w:val="000000"/>
          <w:lang w:eastAsia="ru-RU"/>
        </w:rPr>
        <w:t xml:space="preserve">Для ОС </w:t>
      </w:r>
      <w:r w:rsidRPr="00081E21">
        <w:rPr>
          <w:rFonts w:ascii="Calibri" w:eastAsia="Times New Roman" w:hAnsi="Calibri" w:cs="Times New Roman"/>
          <w:color w:val="000000"/>
          <w:lang w:val="en-US" w:eastAsia="ru-RU"/>
        </w:rPr>
        <w:t>Windows</w:t>
      </w:r>
    </w:p>
    <w:p w:rsidR="004D4D30" w:rsidRPr="0062343E" w:rsidRDefault="001D1D86" w:rsidP="00081E2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Windbg</w:t>
      </w:r>
      <w:proofErr w:type="spellEnd"/>
    </w:p>
    <w:p w:rsidR="0062343E" w:rsidRDefault="00122A23" w:rsidP="0062343E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hyperlink r:id="rId5" w:history="1">
        <w:r w:rsidR="0062343E" w:rsidRPr="00FB12ED">
          <w:rPr>
            <w:rStyle w:val="a6"/>
            <w:rFonts w:ascii="Calibri" w:eastAsia="Times New Roman" w:hAnsi="Calibri" w:cs="Times New Roman"/>
            <w:lang w:eastAsia="ru-RU"/>
          </w:rPr>
          <w:t>http://windbg.info/doc/1-common-cmds.html</w:t>
        </w:r>
      </w:hyperlink>
    </w:p>
    <w:p w:rsidR="001D1D86" w:rsidRPr="001D1D86" w:rsidRDefault="001D1D86" w:rsidP="00081E21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>
        <w:t>Sysinternals</w:t>
      </w:r>
      <w:proofErr w:type="spellEnd"/>
      <w:r>
        <w:t xml:space="preserve"> </w:t>
      </w:r>
      <w:proofErr w:type="spellStart"/>
      <w:r>
        <w:t>Suite</w:t>
      </w:r>
      <w:proofErr w:type="spellEnd"/>
    </w:p>
    <w:p w:rsidR="001D1D86" w:rsidRPr="001D1D86" w:rsidRDefault="001D1D86" w:rsidP="001D1D86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lang w:val="en-US"/>
        </w:rPr>
        <w:t>Handle.exe</w:t>
      </w:r>
    </w:p>
    <w:p w:rsidR="001D1D86" w:rsidRPr="001D1D86" w:rsidRDefault="001D1D86" w:rsidP="001D1D86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lang w:val="en-US"/>
        </w:rPr>
        <w:t>Procmon.exe</w:t>
      </w:r>
    </w:p>
    <w:p w:rsidR="001D1D86" w:rsidRPr="00081E21" w:rsidRDefault="001D1D86" w:rsidP="001D1D86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lang w:val="en-US"/>
        </w:rPr>
        <w:t>Procexp.exe</w:t>
      </w:r>
    </w:p>
    <w:sectPr w:rsidR="001D1D86" w:rsidRPr="0008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F6157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70AC4"/>
    <w:multiLevelType w:val="hybridMultilevel"/>
    <w:tmpl w:val="4844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80912"/>
    <w:multiLevelType w:val="hybridMultilevel"/>
    <w:tmpl w:val="DE74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14D96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30180"/>
    <w:multiLevelType w:val="multilevel"/>
    <w:tmpl w:val="7DD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666269"/>
    <w:multiLevelType w:val="hybridMultilevel"/>
    <w:tmpl w:val="837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50628"/>
    <w:multiLevelType w:val="hybridMultilevel"/>
    <w:tmpl w:val="AE7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AF0241"/>
    <w:multiLevelType w:val="hybridMultilevel"/>
    <w:tmpl w:val="5EDEE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92E2D"/>
    <w:multiLevelType w:val="multilevel"/>
    <w:tmpl w:val="509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4169EF"/>
    <w:multiLevelType w:val="multilevel"/>
    <w:tmpl w:val="883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D2"/>
    <w:rsid w:val="00015E2D"/>
    <w:rsid w:val="00037A98"/>
    <w:rsid w:val="000542B5"/>
    <w:rsid w:val="00081E21"/>
    <w:rsid w:val="000F28D1"/>
    <w:rsid w:val="00122A23"/>
    <w:rsid w:val="001D0B28"/>
    <w:rsid w:val="001D1D86"/>
    <w:rsid w:val="00233BE3"/>
    <w:rsid w:val="00234688"/>
    <w:rsid w:val="002A4935"/>
    <w:rsid w:val="00333D5C"/>
    <w:rsid w:val="003B20D4"/>
    <w:rsid w:val="004244B3"/>
    <w:rsid w:val="004D4D30"/>
    <w:rsid w:val="005677D2"/>
    <w:rsid w:val="00620E07"/>
    <w:rsid w:val="00620F7B"/>
    <w:rsid w:val="0062343E"/>
    <w:rsid w:val="006F246F"/>
    <w:rsid w:val="007D5D1A"/>
    <w:rsid w:val="00904BE3"/>
    <w:rsid w:val="00B73A80"/>
    <w:rsid w:val="00B8273B"/>
    <w:rsid w:val="00C04AA1"/>
    <w:rsid w:val="00C31844"/>
    <w:rsid w:val="00C838BC"/>
    <w:rsid w:val="00CE0374"/>
    <w:rsid w:val="00D31C28"/>
    <w:rsid w:val="00D343CA"/>
    <w:rsid w:val="00D538F2"/>
    <w:rsid w:val="00D621F6"/>
    <w:rsid w:val="00D816D6"/>
    <w:rsid w:val="00EA61B6"/>
    <w:rsid w:val="00F33AE7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40284B-AB03-4DA2-A7C8-5E02ADFE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D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0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CE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04B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0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23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ndbg.info/doc/1-common-cm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</dc:creator>
  <cp:keywords/>
  <dc:description/>
  <cp:lastModifiedBy>Евгений Миронов</cp:lastModifiedBy>
  <cp:revision>32</cp:revision>
  <cp:lastPrinted>2014-09-08T21:01:00Z</cp:lastPrinted>
  <dcterms:created xsi:type="dcterms:W3CDTF">2013-08-19T05:02:00Z</dcterms:created>
  <dcterms:modified xsi:type="dcterms:W3CDTF">2015-08-17T19:34:00Z</dcterms:modified>
</cp:coreProperties>
</file>