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Московский авиационный институт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Факультет №8 «Информационные технологии и прикладная математика»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Кафедра 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806 «В</w:t>
      </w: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ычислительной математики и программирования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  <w:bookmarkStart w:id="0" w:name="_GoBack"/>
      <w:bookmarkEnd w:id="0"/>
    </w:p>
    <w:p w:rsidR="00F96864" w:rsidRPr="00DE02DE" w:rsidRDefault="00783243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40"/>
          <w:szCs w:val="40"/>
          <w:highlight w:val="white"/>
          <w:lang w:val="en-US"/>
        </w:rPr>
      </w:pPr>
      <w:r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>Лабораторн</w:t>
      </w:r>
      <w:r w:rsidR="00DE02DE"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>ые работы</w:t>
      </w:r>
      <w:r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 xml:space="preserve"> № </w:t>
      </w:r>
      <w:r w:rsidR="00DE02DE">
        <w:rPr>
          <w:rFonts w:asciiTheme="minorHAnsi" w:eastAsia="Times New Roman" w:hAnsiTheme="minorHAnsi" w:cstheme="minorHAnsi"/>
          <w:b/>
          <w:sz w:val="40"/>
          <w:szCs w:val="40"/>
          <w:highlight w:val="white"/>
          <w:lang w:val="en-US"/>
        </w:rPr>
        <w:t>4-</w:t>
      </w:r>
      <w:r w:rsidR="00144F85">
        <w:rPr>
          <w:rFonts w:asciiTheme="minorHAnsi" w:eastAsia="Times New Roman" w:hAnsiTheme="minorHAnsi" w:cstheme="minorHAnsi"/>
          <w:b/>
          <w:sz w:val="40"/>
          <w:szCs w:val="40"/>
          <w:highlight w:val="white"/>
          <w:lang w:val="en-US"/>
        </w:rPr>
        <w:t>5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>по курсу «Компьютерная графика»</w:t>
      </w:r>
    </w:p>
    <w:p w:rsidR="00017A3C" w:rsidRDefault="00F96864" w:rsidP="00017A3C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 xml:space="preserve">Тема: </w:t>
      </w:r>
      <w:r w:rsidR="00DE02DE" w:rsidRPr="00DE02DE">
        <w:rPr>
          <w:rFonts w:asciiTheme="minorHAnsi" w:eastAsia="Times New Roman" w:hAnsiTheme="minorHAnsi" w:cstheme="minorHAnsi"/>
          <w:sz w:val="40"/>
          <w:szCs w:val="40"/>
          <w:highlight w:val="white"/>
        </w:rPr>
        <w:t>Ознакомление с технологией OpenGL.</w:t>
      </w: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144F85" w:rsidRDefault="00144F85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144F85" w:rsidRDefault="00144F85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144F85" w:rsidRPr="00F96864" w:rsidRDefault="00144F85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Студент: Сорокин Д.М.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Группа: 80-304Б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Преподаватель: Филлипов Г.С.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Оценка: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Москва, 2017</w:t>
      </w: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pStyle w:val="a4"/>
      </w:pPr>
      <w:r w:rsidRPr="00F96864">
        <w:t xml:space="preserve">Задание: </w:t>
      </w:r>
    </w:p>
    <w:p w:rsidR="00DE02DE" w:rsidRDefault="00DE02DE" w:rsidP="00144F85">
      <w:pPr>
        <w:pStyle w:val="aa"/>
        <w:ind w:left="360"/>
        <w:jc w:val="both"/>
      </w:pPr>
      <w:r>
        <w:t>Создать графическое приложение с использованием OpenGL. Используя результаты Л.Р.№3, изобразить заданное тело (то же, что и в л.р. №3) с использованием средств OpenGL 2.1.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 w:rsidR="00F96864" w:rsidRPr="00017A3C" w:rsidRDefault="007170CD" w:rsidP="007170CD">
      <w:pPr>
        <w:pStyle w:val="a4"/>
        <w:rPr>
          <w:rFonts w:eastAsia="Times New Roman"/>
          <w:highlight w:val="white"/>
          <w:lang w:val="en-US"/>
        </w:rPr>
      </w:pPr>
      <w:r>
        <w:rPr>
          <w:rFonts w:eastAsia="Times New Roman"/>
          <w:highlight w:val="white"/>
        </w:rPr>
        <w:t>Код</w:t>
      </w:r>
      <w:r w:rsidRPr="00017A3C">
        <w:rPr>
          <w:rFonts w:eastAsia="Times New Roman"/>
          <w:highlight w:val="white"/>
          <w:lang w:val="en-US"/>
        </w:rPr>
        <w:t>: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#define _USE_MATH_DEFINES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#include &lt;math.h&gt;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#include &lt;vector&gt;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#include "core.h"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using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namespace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std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GLvoid Engine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::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SetProjectionMatrix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GLvoid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glMatrixMode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GL_PROJECTION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  <w:t>glLoadIdentity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  <w:t>glFrustum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</w:rPr>
        <w:t>-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</w:rPr>
        <w:t>1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</w:rPr>
        <w:t>1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,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</w:rPr>
        <w:t>-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</w:rPr>
        <w:t>1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</w:rPr>
        <w:t>1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</w:rPr>
        <w:t>5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</w:rPr>
        <w:t>30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GLvoid Engine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::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</w:rPr>
        <w:t>SetModelviewMatrix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(){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  <w:t>glMatrixMode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GL_MODELVIEW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  <w:t>glLoadIdentity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  <w:t>glTranslatef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</w:rPr>
        <w:t>0.0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</w:rPr>
        <w:t>0.0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,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</w:rPr>
        <w:t>-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</w:rPr>
        <w:t>24.0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666666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GLvoid Engine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::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Resize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GLsizei width, GLsizei height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height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height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glViewport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width, height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 xml:space="preserve">// </w:t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</w:rPr>
        <w:t>Устанавливается</w:t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</w:rPr>
        <w:t>область</w:t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</w:rPr>
        <w:t>просмотра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Height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height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Width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width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SetProjectionMatrix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SetModelviewMatrix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GLvoid Engine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::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Init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GLvoid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glEnable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GL_AUTO_NORMAL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glEnable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GL_LIGHTING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glLightModelf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GL_LIGHT_MODEL_TWO_SIDE, GL_TRUE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glEnable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GL_NORMALIZE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//glEnable(GL_TEXTURE_GEN_S);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//glEnable(GL_TEXTURE_GEN_T);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glClearColor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</w:rPr>
        <w:t>255.0f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</w:rPr>
        <w:t>255.0f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</w:rPr>
        <w:t>255.0f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</w:rPr>
        <w:t>0.0f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</w:rPr>
        <w:t>// Устанавливается черный фон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  <w:t>glClearDepth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</w:rPr>
        <w:t>1.0f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  <w:t>glEnable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GL_DEPTH_TEST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lastRenderedPageBreak/>
        <w:tab/>
        <w:t>glDepthFunc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GL_LEQUAL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  <w:t>glShadeModel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GL_SMOOTH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  <w:t>glEnable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GL_LINE_SMOOTH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glHint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GL_LINE_SMOOTH_HINT, GL_NICEST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glEnable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GL_BLEND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glBlendFunc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GL_SRC_ALPHA, GL_ONE_MINUS_SRC_ALPHA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void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calcParaboloid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GLfloat size,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NumberOfCircles,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NumberOfParabols,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bool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isCapOn,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bool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isWithTex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glBegin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GL_TRIANGLES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//glTexGeni(GL_S, GL_TEXTURE_GEN_MODE, GL_EYE_LINEAR);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//glTexGeni(GL_T, GL_TEXTURE_GEN_MODE, GL_EYE_LINEAR);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vector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tempPoint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t0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tn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, dt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tn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NumberOfCircles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vector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vector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&gt;&gt;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NumberOfCircles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x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t0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dt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z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sqrt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9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x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vector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point.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point.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point.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z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points.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u0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un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M_PI, du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un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u0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bool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temp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true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vector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vector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&gt;&gt;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curPoints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vector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vector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&gt;&gt;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nextPoints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angle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u0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du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nextAngle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u0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du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matrixRR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matrixR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matrixRR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matrixR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cos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angle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matrixR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matrixR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sin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angle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matrixR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matrixRR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matrixRR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cos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nextAngle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matrixRR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matrixRR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sin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nextAngle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matrixRR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NumberOfCircles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vector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t1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t1.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t1.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t1.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vector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tp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tp.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tp.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tp.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++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++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t1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tp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vector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t2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t2.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t2.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t2.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++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++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t2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matrixRR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tp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curPoints.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    nextPoints.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    nextPoints.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push_back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nn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curPoints.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size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nn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!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nn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glColor3f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1.0f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1.0f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1.0f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glColor3f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1.0f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0.0f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glVertex3f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//glNormal3f(1, 1, 1);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glVertex3f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//glNormal3f(1, 1, 1);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glVertex3f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//glNormal3f(1, 1, 1);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!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nn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glColor3f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0.1f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0.0f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glVertex3f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glVertex3f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glVertex3f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center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temp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glColor3f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1.0f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1.0f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1.0f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temp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false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glColor3f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0.1f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0.0f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temp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true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isCapOn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numberOfParabolsDouble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isWithTex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jDouble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glTexCoord2d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jDouble ,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glTexCoord2d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glTexCoord2d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numberOfParabolsDouble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glTexCoord2d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glVertex3f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nn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nn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curPoints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nn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isWithTex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jDouble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glTexCoord2d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glTexCoord2d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glTexCoord2d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jDouble 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numberOfParabolsDouble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glTexCoord2d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numberOfParabolsDouble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glVertex3f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nn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nn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nextPoints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nn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glTexCoord2d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0.5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0.5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glVertex3f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center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center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center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//if(j &gt; 0) 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//glVertex3f(tempPoint[0], tempPoint[1], tempPoint[2]);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//glVertex3f(curPoints[nn - 1][0], curPoints[nn - 1][1], curPoints[nn - 1][2]);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//glVertex3f(center[0], center[1], center[2]);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//glDisable(GL_TEXTURE_GEN_S);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//glDisable(GL_TEXTURE_GEN_T);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  <w:lang w:val="en-US"/>
        </w:rPr>
        <w:t>//glDisable(GL_TEXTURE_2D);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glEnd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GLvoid Engine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::</w:t>
      </w:r>
      <w:r w:rsidRPr="00017A3C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Draw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NumberOfCircles,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int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NumberOfParabols,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bool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isCapOn, </w:t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bool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isWithTex, AUX_RGBImageRec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image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glClear 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GL_COLOR_BUFFER_BIT 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|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GL_DEPTH_BUFFER_BIT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isWithTex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glEnable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GL_TEXTURE_2D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glPixelStorei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GL_UNPACK_ALIGNMENT,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 glTexParameteri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GL_TEXTURE_2D, GL_TEXTURE_MIN_FILTER, GL_NEAREST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 glTexParameteri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GL_TEXTURE_2D, GL_TEXTURE_WRAP_S, GL_CLAMP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 glTexParameteri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GL_TEXTURE_2D, GL_TEXTURE_WRAP_T, GL_CLAMP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 glTexEnvi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GL_TEXTURE_ENV, GL_TEXTURE_ENV_MODE, GL_DECAL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>glTexImage2D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GL_TEXTURE_2D,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         image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sizeX,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 image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sizeY,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 </w:t>
      </w:r>
      <w:r w:rsidRPr="00017A3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GL_RGB, GL_UNSIGNED_BYTE,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  <w:t xml:space="preserve"> 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image</w:t>
      </w:r>
      <w:r w:rsidRPr="00017A3C">
        <w:rPr>
          <w:rFonts w:ascii="Courier New" w:eastAsia="Times New Roman" w:hAnsi="Courier New" w:cs="Courier New"/>
          <w:color w:val="000040"/>
          <w:sz w:val="18"/>
          <w:szCs w:val="18"/>
        </w:rPr>
        <w:t>-</w:t>
      </w:r>
      <w:r w:rsidRPr="00017A3C">
        <w:rPr>
          <w:rFonts w:ascii="Courier New" w:eastAsia="Times New Roman" w:hAnsi="Courier New" w:cs="Courier New"/>
          <w:color w:val="000080"/>
          <w:sz w:val="18"/>
          <w:szCs w:val="18"/>
        </w:rPr>
        <w:t>&gt;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}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glDisable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GL_TEXTURE_2D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017A3C">
        <w:rPr>
          <w:rFonts w:ascii="Courier New" w:eastAsia="Times New Roman" w:hAnsi="Courier New" w:cs="Courier New"/>
          <w:color w:val="666666"/>
          <w:sz w:val="18"/>
          <w:szCs w:val="18"/>
        </w:rPr>
        <w:t>// свойства материала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glMaterialfv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GL_FRONT, GL_DIFFUSE, materialDiffuse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glMaterialfv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GL_FRONT, GL_AMBIENT, materialAmbient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glMaterialfv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GL_FRONT, GL_SPECULAR, materialSpecular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glEnable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GL_LIGHT1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glLightfv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GL_LIGHT1, GL_DIFFUSE, lightDiffuse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glLightfv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GL_LIGHT1, GL_AMBIENT, lightAmbient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glLightfv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GL_LIGHT1, GL_SPECULAR, lightSpecular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glLightfv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GL_LIGHT1, GL_POSITION, lightPosition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glLightf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GL_LIGHT1, GL_CONSTANT_ATTENUATION,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0.0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glLightf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GL_LIGHT1, GL_LINEAR_ATTENUATION,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0.2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glLightf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GL_LIGHT1, GL_QUADRATIC_ATTENUATION, 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0.4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glPushMatrix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calcParaboloid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017A3C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1.0f</w:t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NumberOfCircles, NumberOfParabols, isCapOn, isWithTex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:rsidR="00017A3C" w:rsidRPr="00017A3C" w:rsidRDefault="00017A3C" w:rsidP="00017A3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144F85" w:rsidRPr="008712B7" w:rsidRDefault="00017A3C" w:rsidP="008712B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017A3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ab/>
      </w:r>
      <w:r w:rsidRPr="00017A3C">
        <w:rPr>
          <w:rFonts w:ascii="Courier New" w:eastAsia="Times New Roman" w:hAnsi="Courier New" w:cs="Courier New"/>
          <w:color w:val="212529"/>
          <w:sz w:val="18"/>
          <w:szCs w:val="18"/>
        </w:rPr>
        <w:t>glPopMatrix</w:t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()</w:t>
      </w:r>
      <w:r w:rsidRPr="00017A3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ab/>
      </w:r>
      <w:r w:rsidRPr="00017A3C">
        <w:rPr>
          <w:rFonts w:ascii="Courier New" w:eastAsia="Times New Roman" w:hAnsi="Courier New" w:cs="Courier New"/>
          <w:color w:val="008000"/>
          <w:sz w:val="18"/>
          <w:szCs w:val="18"/>
        </w:rPr>
        <w:t>}</w:t>
      </w:r>
    </w:p>
    <w:p w:rsidR="00144F85" w:rsidRDefault="007170CD" w:rsidP="00144F85">
      <w:pPr>
        <w:pStyle w:val="a4"/>
        <w:rPr>
          <w:highlight w:val="white"/>
        </w:rPr>
      </w:pPr>
      <w:r>
        <w:rPr>
          <w:highlight w:val="white"/>
        </w:rPr>
        <w:t>Примеры</w:t>
      </w:r>
      <w:r w:rsidRPr="00017A3C">
        <w:rPr>
          <w:highlight w:val="white"/>
        </w:rPr>
        <w:t xml:space="preserve"> </w:t>
      </w:r>
      <w:r>
        <w:rPr>
          <w:highlight w:val="white"/>
        </w:rPr>
        <w:t>работы</w:t>
      </w:r>
      <w:r w:rsidRPr="00017A3C">
        <w:rPr>
          <w:highlight w:val="white"/>
        </w:rPr>
        <w:t xml:space="preserve"> </w:t>
      </w:r>
      <w:r>
        <w:rPr>
          <w:highlight w:val="white"/>
        </w:rPr>
        <w:t>программы</w:t>
      </w:r>
      <w:r w:rsidRPr="00017A3C">
        <w:rPr>
          <w:highlight w:val="white"/>
        </w:rPr>
        <w:t>:</w:t>
      </w:r>
      <w:r w:rsidR="00144F85">
        <w:rPr>
          <w:noProof/>
        </w:rPr>
        <w:drawing>
          <wp:inline distT="0" distB="0" distL="0" distR="0" wp14:anchorId="094B7163" wp14:editId="2E499BC3">
            <wp:extent cx="4419600" cy="408923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012" cy="41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85" w:rsidRPr="00144F85" w:rsidRDefault="00144F85" w:rsidP="00144F85">
      <w:pPr>
        <w:rPr>
          <w:highlight w:val="white"/>
        </w:rPr>
      </w:pPr>
      <w:r>
        <w:rPr>
          <w:highlight w:val="white"/>
        </w:rPr>
        <w:lastRenderedPageBreak/>
        <w:t>После некоторых изменений (свет, положение, масштаб)</w:t>
      </w:r>
    </w:p>
    <w:p w:rsidR="007170CD" w:rsidRDefault="00144F85" w:rsidP="007170CD">
      <w:pPr>
        <w:rPr>
          <w:highlight w:val="white"/>
        </w:rPr>
      </w:pPr>
      <w:r>
        <w:rPr>
          <w:noProof/>
        </w:rPr>
        <w:drawing>
          <wp:inline distT="0" distB="0" distL="0" distR="0" wp14:anchorId="0447BBF7" wp14:editId="52BFD51A">
            <wp:extent cx="4495800" cy="3472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228" cy="34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CD" w:rsidRDefault="007170CD" w:rsidP="007170CD">
      <w:pPr>
        <w:rPr>
          <w:highlight w:val="white"/>
        </w:rPr>
      </w:pPr>
    </w:p>
    <w:p w:rsidR="007170CD" w:rsidRDefault="007170CD" w:rsidP="007170CD">
      <w:pPr>
        <w:pStyle w:val="a4"/>
        <w:rPr>
          <w:highlight w:val="white"/>
        </w:rPr>
      </w:pPr>
      <w:r>
        <w:rPr>
          <w:highlight w:val="white"/>
        </w:rPr>
        <w:t>Выводы:</w:t>
      </w:r>
    </w:p>
    <w:p w:rsidR="007170CD" w:rsidRPr="008712B7" w:rsidRDefault="008712B7" w:rsidP="007170CD">
      <w:pPr>
        <w:rPr>
          <w:highlight w:val="white"/>
        </w:rPr>
      </w:pPr>
      <w:r>
        <w:rPr>
          <w:highlight w:val="white"/>
        </w:rPr>
        <w:t xml:space="preserve">В данной лабораторной я познакомился с технологией </w:t>
      </w:r>
      <w:r>
        <w:rPr>
          <w:highlight w:val="white"/>
          <w:lang w:val="en-US"/>
        </w:rPr>
        <w:t>OpenGL</w:t>
      </w:r>
      <w:r w:rsidRPr="008712B7">
        <w:rPr>
          <w:highlight w:val="white"/>
        </w:rPr>
        <w:t xml:space="preserve">. </w:t>
      </w:r>
      <w:r>
        <w:rPr>
          <w:highlight w:val="white"/>
        </w:rPr>
        <w:t xml:space="preserve">Технология эта весьма полезна. Было очень интересно разобраться в ней, особенно после собственноручного написания некоторых методов, для реализации визуализации. </w:t>
      </w:r>
    </w:p>
    <w:sectPr w:rsidR="007170CD" w:rsidRPr="008712B7" w:rsidSect="00F9686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B45" w:rsidRDefault="00A10B45" w:rsidP="00144F85">
      <w:pPr>
        <w:spacing w:line="240" w:lineRule="auto"/>
      </w:pPr>
      <w:r>
        <w:separator/>
      </w:r>
    </w:p>
  </w:endnote>
  <w:endnote w:type="continuationSeparator" w:id="0">
    <w:p w:rsidR="00A10B45" w:rsidRDefault="00A10B45" w:rsidP="00144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B45" w:rsidRDefault="00A10B45" w:rsidP="00144F85">
      <w:pPr>
        <w:spacing w:line="240" w:lineRule="auto"/>
      </w:pPr>
      <w:r>
        <w:separator/>
      </w:r>
    </w:p>
  </w:footnote>
  <w:footnote w:type="continuationSeparator" w:id="0">
    <w:p w:rsidR="00A10B45" w:rsidRDefault="00A10B45" w:rsidP="00144F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36739"/>
    <w:multiLevelType w:val="hybridMultilevel"/>
    <w:tmpl w:val="A7C845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B0"/>
    <w:rsid w:val="00017A3C"/>
    <w:rsid w:val="00144F85"/>
    <w:rsid w:val="001D1D6B"/>
    <w:rsid w:val="001E2296"/>
    <w:rsid w:val="007170CD"/>
    <w:rsid w:val="00783243"/>
    <w:rsid w:val="008712B7"/>
    <w:rsid w:val="00A10B45"/>
    <w:rsid w:val="00BB71B0"/>
    <w:rsid w:val="00CB271C"/>
    <w:rsid w:val="00DE02DE"/>
    <w:rsid w:val="00E20425"/>
    <w:rsid w:val="00F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4F83"/>
  <w15:chartTrackingRefBased/>
  <w15:docId w15:val="{F2EFF5E5-486C-4A21-8A16-8843A96F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0CD"/>
    <w:pPr>
      <w:spacing w:after="0" w:line="276" w:lineRule="auto"/>
    </w:pPr>
    <w:rPr>
      <w:rFonts w:ascii="Calibri" w:eastAsia="Arial" w:hAnsi="Calibri" w:cs="Arial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a4">
    <w:name w:val="Title"/>
    <w:basedOn w:val="a"/>
    <w:next w:val="a"/>
    <w:link w:val="a5"/>
    <w:uiPriority w:val="10"/>
    <w:qFormat/>
    <w:rsid w:val="00F96864"/>
    <w:pPr>
      <w:spacing w:line="240" w:lineRule="auto"/>
      <w:contextualSpacing/>
    </w:pPr>
    <w:rPr>
      <w:rFonts w:asciiTheme="minorHAnsi" w:eastAsiaTheme="majorEastAsia" w:hAnsiTheme="minorHAnsi" w:cstheme="majorBidi"/>
      <w:b/>
      <w:color w:val="auto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F96864"/>
    <w:rPr>
      <w:rFonts w:eastAsiaTheme="majorEastAsia" w:cstheme="majorBidi"/>
      <w:b/>
      <w:spacing w:val="-10"/>
      <w:kern w:val="28"/>
      <w:sz w:val="32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F968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96864"/>
    <w:rPr>
      <w:rFonts w:eastAsiaTheme="minorEastAsia"/>
      <w:color w:val="5A5A5A" w:themeColor="text1" w:themeTint="A5"/>
      <w:spacing w:val="15"/>
      <w:lang w:eastAsia="ru-RU"/>
    </w:rPr>
  </w:style>
  <w:style w:type="character" w:styleId="a8">
    <w:name w:val="Strong"/>
    <w:basedOn w:val="a0"/>
    <w:uiPriority w:val="22"/>
    <w:qFormat/>
    <w:rsid w:val="00F96864"/>
    <w:rPr>
      <w:b/>
      <w:bCs/>
    </w:rPr>
  </w:style>
  <w:style w:type="character" w:styleId="a9">
    <w:name w:val="Emphasis"/>
    <w:basedOn w:val="a0"/>
    <w:uiPriority w:val="20"/>
    <w:qFormat/>
    <w:rsid w:val="00F96864"/>
    <w:rPr>
      <w:i/>
      <w:iCs/>
    </w:rPr>
  </w:style>
  <w:style w:type="paragraph" w:customStyle="1" w:styleId="msonormal0">
    <w:name w:val="msonormal"/>
    <w:basedOn w:val="a"/>
    <w:rsid w:val="0071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7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0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017A3C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144F8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44F85"/>
    <w:rPr>
      <w:rFonts w:ascii="Calibri" w:eastAsia="Arial" w:hAnsi="Calibri" w:cs="Arial"/>
      <w:color w:val="000000"/>
      <w:sz w:val="24"/>
      <w:lang w:eastAsia="ru-RU"/>
    </w:rPr>
  </w:style>
  <w:style w:type="paragraph" w:styleId="ad">
    <w:name w:val="footer"/>
    <w:basedOn w:val="a"/>
    <w:link w:val="ae"/>
    <w:uiPriority w:val="99"/>
    <w:unhideWhenUsed/>
    <w:rsid w:val="00144F8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44F85"/>
    <w:rPr>
      <w:rFonts w:ascii="Calibri" w:eastAsia="Arial" w:hAnsi="Calibri" w:cs="Arial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6</cp:revision>
  <dcterms:created xsi:type="dcterms:W3CDTF">2017-12-08T23:49:00Z</dcterms:created>
  <dcterms:modified xsi:type="dcterms:W3CDTF">2017-12-09T01:31:00Z</dcterms:modified>
</cp:coreProperties>
</file>