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CEA" w:rsidP="2D2358EA" w:rsidRDefault="003A7CEA" w14:paraId="29EE9118" w14:textId="6B14BDF0">
      <w:pPr>
        <w:rPr>
          <w:b w:val="1"/>
          <w:bCs w:val="1"/>
        </w:rPr>
      </w:pPr>
      <w:r w:rsidRPr="2D2358EA" w:rsidR="5465C483">
        <w:rPr>
          <w:b w:val="1"/>
          <w:bCs w:val="1"/>
        </w:rPr>
        <w:t xml:space="preserve">(Insteek) </w:t>
      </w:r>
      <w:r w:rsidRPr="2D2358EA" w:rsidR="77D5BEE9">
        <w:rPr>
          <w:b w:val="1"/>
          <w:bCs w:val="1"/>
        </w:rPr>
        <w:t xml:space="preserve">Thierry Desot </w:t>
      </w:r>
      <w:r w:rsidRPr="2D2358EA" w:rsidR="177951D8">
        <w:rPr>
          <w:b w:val="1"/>
          <w:bCs w:val="1"/>
        </w:rPr>
        <w:t>– ADS&amp;AI – TC - overzicht weken</w:t>
      </w:r>
      <w:r w:rsidRPr="2D2358EA" w:rsidR="0A6A141C">
        <w:rPr>
          <w:b w:val="1"/>
          <w:bCs w:val="1"/>
        </w:rPr>
        <w:t xml:space="preserve"> </w:t>
      </w:r>
    </w:p>
    <w:p w:rsidR="2D2358EA" w:rsidP="2D2358EA" w:rsidRDefault="2D2358EA" w14:paraId="533DA6ED" w14:textId="36DF0A19">
      <w:pPr>
        <w:pStyle w:val="Normal"/>
        <w:rPr>
          <w:b w:val="1"/>
          <w:bCs w:val="1"/>
        </w:rPr>
      </w:pPr>
    </w:p>
    <w:p w:rsidR="08FCF4BE" w:rsidP="2D2358EA" w:rsidRDefault="08FCF4BE" w14:paraId="56BF39B6" w14:textId="34F0BBB7">
      <w:pPr>
        <w:pStyle w:val="Normal"/>
        <w:rPr>
          <w:b w:val="1"/>
          <w:bCs w:val="1"/>
        </w:rPr>
      </w:pPr>
      <w:r w:rsidRPr="2D2358EA" w:rsidR="08FCF4BE">
        <w:rPr>
          <w:b w:val="1"/>
          <w:bCs w:val="1"/>
        </w:rPr>
        <w:t>Datapunten met verwijzing naar geïntegreerde beroepspraktijk opdracht</w:t>
      </w:r>
    </w:p>
    <w:p w:rsidR="003A7CEA" w:rsidRDefault="003A7CEA" w14:paraId="1887DA9F" w14:textId="77777777"/>
    <w:tbl>
      <w:tblPr>
        <w:tblStyle w:val="TableGrid"/>
        <w:tblW w:w="0" w:type="auto"/>
        <w:tblLook w:val="04A0" w:firstRow="1" w:lastRow="0" w:firstColumn="1" w:lastColumn="0" w:noHBand="0" w:noVBand="1"/>
      </w:tblPr>
      <w:tblGrid>
        <w:gridCol w:w="1202"/>
        <w:gridCol w:w="6141"/>
        <w:gridCol w:w="6605"/>
      </w:tblGrid>
      <w:tr w:rsidR="00BB3CB2" w:rsidTr="25EA1B10" w14:paraId="0B9D462A" w14:textId="77777777">
        <w:tc>
          <w:tcPr>
            <w:tcW w:w="1202" w:type="dxa"/>
            <w:tcMar/>
          </w:tcPr>
          <w:p w:rsidR="00BB3CB2" w:rsidRDefault="00BB3CB2" w14:paraId="1CECE0F5" w14:textId="4381B69C">
            <w:r>
              <w:t>Week 1</w:t>
            </w:r>
          </w:p>
        </w:tc>
        <w:tc>
          <w:tcPr>
            <w:tcW w:w="6141" w:type="dxa"/>
            <w:tcMar/>
          </w:tcPr>
          <w:p w:rsidR="00BB3CB2" w:rsidP="00BB3CB2" w:rsidRDefault="00BB3CB2" w14:paraId="50878076" w14:textId="77777777">
            <w:r>
              <w:t>Reguliere expressies</w:t>
            </w:r>
          </w:p>
          <w:p w:rsidR="00BB3CB2" w:rsidRDefault="00BB3CB2" w14:paraId="368928FA" w14:textId="0862B948">
            <w:r w:rsidRPr="2D2358EA" w:rsidR="6315BA03">
              <w:rPr>
                <w:lang w:val="en-US"/>
              </w:rPr>
              <w:t>(</w:t>
            </w:r>
            <w:r w:rsidRPr="2D2358EA" w:rsidR="02E64DAF">
              <w:rPr>
                <w:lang w:val="en-US"/>
              </w:rPr>
              <w:t>Datapunten</w:t>
            </w:r>
            <w:r w:rsidRPr="2D2358EA" w:rsidR="02E64DAF">
              <w:rPr>
                <w:lang w:val="en-US"/>
              </w:rPr>
              <w:t xml:space="preserve">: </w:t>
            </w:r>
            <w:r w:rsidRPr="2D2358EA" w:rsidR="6315BA03">
              <w:rPr>
                <w:lang w:val="en-US"/>
              </w:rPr>
              <w:t>Classification/information extraction/chatbot)</w:t>
            </w:r>
          </w:p>
        </w:tc>
        <w:tc>
          <w:tcPr>
            <w:tcW w:w="6605" w:type="dxa"/>
            <w:tcMar/>
          </w:tcPr>
          <w:p w:rsidR="00BB3CB2" w:rsidRDefault="00BB3CB2" w14:paraId="052478AB" w14:textId="1047BA21">
            <w:r w:rsidR="48B752AB">
              <w:rPr/>
              <w:t xml:space="preserve">Reguliere expressies om gericht informatie uit data te halen, data in een gewenst formaat voor traditionele machine </w:t>
            </w:r>
            <w:r w:rsidR="48B752AB">
              <w:rPr/>
              <w:t>learning</w:t>
            </w:r>
            <w:r w:rsidR="48B752AB">
              <w:rPr/>
              <w:t xml:space="preserve"> en </w:t>
            </w:r>
            <w:r w:rsidR="48B752AB">
              <w:rPr/>
              <w:t>deep</w:t>
            </w:r>
            <w:r w:rsidR="48B752AB">
              <w:rPr/>
              <w:t xml:space="preserve"> </w:t>
            </w:r>
            <w:r w:rsidR="48B752AB">
              <w:rPr/>
              <w:t>learning</w:t>
            </w:r>
            <w:r w:rsidR="48B752AB">
              <w:rPr/>
              <w:t xml:space="preserve"> te gieten</w:t>
            </w:r>
            <w:r w:rsidR="5D0F049E">
              <w:rPr/>
              <w:t xml:space="preserve"> voor classificatie, </w:t>
            </w:r>
            <w:r w:rsidR="31BBD9FF">
              <w:rPr/>
              <w:t xml:space="preserve">interactieve dialoog, </w:t>
            </w:r>
            <w:r w:rsidR="5D0F049E">
              <w:rPr/>
              <w:t xml:space="preserve">information </w:t>
            </w:r>
            <w:r w:rsidR="5D0F049E">
              <w:rPr/>
              <w:t>extraction</w:t>
            </w:r>
            <w:r w:rsidR="48B752AB">
              <w:rPr/>
              <w:t>, data te cleanen en te preprocessen.</w:t>
            </w:r>
          </w:p>
          <w:p w:rsidR="2D2358EA" w:rsidP="2D2358EA" w:rsidRDefault="2D2358EA" w14:paraId="6AE1C0E4" w14:textId="1F883DED">
            <w:pPr>
              <w:pStyle w:val="Normal"/>
            </w:pPr>
          </w:p>
          <w:p w:rsidR="3BA2E60C" w:rsidP="2D2358EA" w:rsidRDefault="3BA2E60C" w14:paraId="6E5FC0EF" w14:textId="595963B4">
            <w:pPr>
              <w:pStyle w:val="Normal"/>
            </w:pPr>
            <w:r w:rsidR="7715EF82">
              <w:rPr/>
              <w:t xml:space="preserve">Kennis en toepassing van reguliere expressies zijn een vereiste voor alle datapunten en </w:t>
            </w:r>
            <w:r w:rsidR="7715EF82">
              <w:rPr/>
              <w:t>opdrachten</w:t>
            </w:r>
            <w:r w:rsidR="7715EF82">
              <w:rPr/>
              <w:t xml:space="preserve"> voor beroepspraktijk.</w:t>
            </w:r>
          </w:p>
          <w:p w:rsidR="00BB3CB2" w:rsidRDefault="00BB3CB2" w14:paraId="0384889B" w14:textId="77777777"/>
          <w:p w:rsidR="00BB3CB2" w:rsidP="25EA1B10" w:rsidRDefault="00BB3CB2" w14:paraId="61190377" w14:textId="011D5300">
            <w:pPr>
              <w:rPr>
                <w:b w:val="1"/>
                <w:bCs w:val="1"/>
              </w:rPr>
            </w:pPr>
            <w:r w:rsidRPr="25EA1B10" w:rsidR="0ABB179B">
              <w:rPr>
                <w:b w:val="1"/>
                <w:bCs w:val="1"/>
              </w:rPr>
              <w:t>Voor de geïntegreerde opdracht moeten data (</w:t>
            </w:r>
            <w:r w:rsidRPr="25EA1B10" w:rsidR="0ABB179B">
              <w:rPr>
                <w:b w:val="1"/>
                <w:bCs w:val="1"/>
              </w:rPr>
              <w:t>CVs</w:t>
            </w:r>
            <w:r w:rsidRPr="25EA1B10" w:rsidR="0ABB179B">
              <w:rPr>
                <w:b w:val="1"/>
                <w:bCs w:val="1"/>
              </w:rPr>
              <w:t xml:space="preserve">) in een gewenst formaat gegoten, </w:t>
            </w:r>
            <w:r w:rsidRPr="25EA1B10" w:rsidR="0ABB179B">
              <w:rPr>
                <w:b w:val="1"/>
                <w:bCs w:val="1"/>
              </w:rPr>
              <w:t>preprocessed</w:t>
            </w:r>
            <w:r w:rsidRPr="25EA1B10" w:rsidR="0ABB179B">
              <w:rPr>
                <w:b w:val="1"/>
                <w:bCs w:val="1"/>
              </w:rPr>
              <w:t xml:space="preserve"> en </w:t>
            </w:r>
            <w:r w:rsidRPr="25EA1B10" w:rsidR="0ABB179B">
              <w:rPr>
                <w:b w:val="1"/>
                <w:bCs w:val="1"/>
              </w:rPr>
              <w:t>cleant</w:t>
            </w:r>
            <w:r w:rsidRPr="25EA1B10" w:rsidR="0ABB179B">
              <w:rPr>
                <w:b w:val="1"/>
                <w:bCs w:val="1"/>
              </w:rPr>
              <w:t xml:space="preserve"> worden d.m.v. reguliere expressies.</w:t>
            </w:r>
          </w:p>
          <w:p w:rsidR="00BB3CB2" w:rsidRDefault="00BB3CB2" w14:paraId="11280475" w14:textId="77777777"/>
          <w:p w:rsidR="00BB3CB2" w:rsidRDefault="00BB3CB2" w14:paraId="73DE645E" w14:textId="5BA771EA">
            <w:r>
              <w:t>Theorie, oefeningen, oefening in functie van de geïntegreerde opdracht</w:t>
            </w:r>
          </w:p>
          <w:p w:rsidR="00BB3CB2" w:rsidRDefault="00BB3CB2" w14:paraId="467EDAD0" w14:textId="5C9C2548"/>
        </w:tc>
      </w:tr>
      <w:tr w:rsidRPr="00AB0159" w:rsidR="00BB3CB2" w:rsidTr="25EA1B10" w14:paraId="6B26808E" w14:textId="77777777">
        <w:tc>
          <w:tcPr>
            <w:tcW w:w="1202" w:type="dxa"/>
            <w:tcMar/>
          </w:tcPr>
          <w:p w:rsidR="00BB3CB2" w:rsidRDefault="00225416" w14:paraId="2B99829D" w14:textId="3DBE3580">
            <w:r>
              <w:t>Week 2</w:t>
            </w:r>
          </w:p>
        </w:tc>
        <w:tc>
          <w:tcPr>
            <w:tcW w:w="6141" w:type="dxa"/>
            <w:tcMar/>
          </w:tcPr>
          <w:p w:rsidR="00BB3CB2" w:rsidRDefault="00225416" w14:paraId="295B6B18" w14:textId="6FF732BA">
            <w:r w:rsidR="57073516">
              <w:rPr/>
              <w:t>SpaCy</w:t>
            </w:r>
          </w:p>
          <w:p w:rsidR="00BB3CB2" w:rsidP="2D2358EA" w:rsidRDefault="00225416" w14:paraId="31E018A4" w14:textId="5B9B6850">
            <w:pPr>
              <w:rPr>
                <w:lang w:val="en-US"/>
              </w:rPr>
            </w:pPr>
            <w:r w:rsidRPr="2D2358EA" w:rsidR="4A928F5D">
              <w:rPr>
                <w:lang w:val="en-US"/>
              </w:rPr>
              <w:t>(</w:t>
            </w:r>
            <w:r w:rsidRPr="2D2358EA" w:rsidR="37599179">
              <w:rPr>
                <w:lang w:val="en-US"/>
              </w:rPr>
              <w:t xml:space="preserve">Datapunten: </w:t>
            </w:r>
            <w:r w:rsidRPr="2D2358EA" w:rsidR="4A928F5D">
              <w:rPr>
                <w:lang w:val="en-US"/>
              </w:rPr>
              <w:t>Classification/information extraction/chatbot)</w:t>
            </w:r>
          </w:p>
          <w:p w:rsidR="00BB3CB2" w:rsidP="2D2358EA" w:rsidRDefault="00225416" w14:paraId="5E665582" w14:textId="0492252F">
            <w:pPr>
              <w:pStyle w:val="Normal"/>
            </w:pPr>
          </w:p>
        </w:tc>
        <w:tc>
          <w:tcPr>
            <w:tcW w:w="6605" w:type="dxa"/>
            <w:tcMar/>
          </w:tcPr>
          <w:p w:rsidR="00225416" w:rsidRDefault="00225416" w14:paraId="71C97AE3" w14:textId="77777777">
            <w:pPr>
              <w:rPr>
                <w:lang w:val="en-GB"/>
              </w:rPr>
            </w:pPr>
            <w:proofErr w:type="spellStart"/>
            <w:r w:rsidRPr="00225416">
              <w:rPr>
                <w:lang w:val="en-GB"/>
              </w:rPr>
              <w:t>SpaCy</w:t>
            </w:r>
            <w:proofErr w:type="spellEnd"/>
            <w:r w:rsidRPr="00225416">
              <w:rPr>
                <w:lang w:val="en-GB"/>
              </w:rPr>
              <w:t xml:space="preserve"> voor sentence segmentation, to</w:t>
            </w:r>
            <w:r>
              <w:rPr>
                <w:lang w:val="en-GB"/>
              </w:rPr>
              <w:t>kenization, part-of-speech</w:t>
            </w:r>
          </w:p>
          <w:p w:rsidR="00225416" w:rsidRDefault="00671986" w14:paraId="57CB83AB" w14:textId="77777777">
            <w:pPr>
              <w:rPr>
                <w:lang w:val="en-GB"/>
              </w:rPr>
            </w:pPr>
            <w:r>
              <w:rPr>
                <w:lang w:val="en-GB"/>
              </w:rPr>
              <w:t>T</w:t>
            </w:r>
            <w:r w:rsidR="00225416">
              <w:rPr>
                <w:lang w:val="en-GB"/>
              </w:rPr>
              <w:t>agging</w:t>
            </w:r>
            <w:r>
              <w:rPr>
                <w:lang w:val="en-GB"/>
              </w:rPr>
              <w:t>, dependency parsing, NER</w:t>
            </w:r>
          </w:p>
          <w:p w:rsidR="00671986" w:rsidRDefault="00671986" w14:paraId="571A0B1D" w14:textId="77777777">
            <w:pPr>
              <w:rPr>
                <w:lang w:val="en-GB"/>
              </w:rPr>
            </w:pPr>
            <w:r>
              <w:rPr>
                <w:lang w:val="en-GB"/>
              </w:rPr>
              <w:t>Python classes</w:t>
            </w:r>
            <w:r w:rsidR="00A7605C">
              <w:rPr>
                <w:lang w:val="en-GB"/>
              </w:rPr>
              <w:t>/objects</w:t>
            </w:r>
          </w:p>
          <w:p w:rsidR="00AB0159" w:rsidRDefault="00AB0159" w14:paraId="52B96621" w14:textId="77777777">
            <w:pPr>
              <w:rPr>
                <w:lang w:val="en-GB"/>
              </w:rPr>
            </w:pPr>
          </w:p>
          <w:p w:rsidR="00AB0159" w:rsidP="00AB0159" w:rsidRDefault="00AB0159" w14:paraId="1B6B017D" w14:textId="4A034839">
            <w:r w:rsidR="5EE21134">
              <w:rPr/>
              <w:t xml:space="preserve">Voor de </w:t>
            </w:r>
            <w:r w:rsidRPr="25EA1B10" w:rsidR="5EE21134">
              <w:rPr>
                <w:b w:val="1"/>
                <w:bCs w:val="1"/>
              </w:rPr>
              <w:t xml:space="preserve">geïntegreerde opdracht moeten </w:t>
            </w:r>
            <w:r w:rsidRPr="25EA1B10" w:rsidR="52ADF3C7">
              <w:rPr>
                <w:b w:val="1"/>
                <w:bCs w:val="1"/>
              </w:rPr>
              <w:t xml:space="preserve">voor gescreende </w:t>
            </w:r>
            <w:r w:rsidRPr="25EA1B10" w:rsidR="52ADF3C7">
              <w:rPr>
                <w:b w:val="1"/>
                <w:bCs w:val="1"/>
              </w:rPr>
              <w:t>CVs</w:t>
            </w:r>
            <w:r w:rsidRPr="25EA1B10" w:rsidR="52ADF3C7">
              <w:rPr>
                <w:b w:val="1"/>
                <w:bCs w:val="1"/>
              </w:rPr>
              <w:t xml:space="preserve"> </w:t>
            </w:r>
            <w:r w:rsidRPr="25EA1B10" w:rsidR="5A08C0F6">
              <w:rPr>
                <w:b w:val="1"/>
                <w:bCs w:val="1"/>
              </w:rPr>
              <w:t xml:space="preserve">de belangrijkste kenmerken van een kandidaat profiel </w:t>
            </w:r>
            <w:r w:rsidRPr="25EA1B10" w:rsidR="5A08C0F6">
              <w:rPr>
                <w:b w:val="1"/>
                <w:bCs w:val="1"/>
              </w:rPr>
              <w:t>highlighted</w:t>
            </w:r>
            <w:r w:rsidR="5A08C0F6">
              <w:rPr/>
              <w:t xml:space="preserve"> zijn.</w:t>
            </w:r>
            <w:r w:rsidR="746DDB03">
              <w:rPr/>
              <w:t xml:space="preserve"> Dat kan gebeuren d.m.v. </w:t>
            </w:r>
            <w:r w:rsidR="746DDB03">
              <w:rPr/>
              <w:t>SpaCy</w:t>
            </w:r>
            <w:r w:rsidR="746DDB03">
              <w:rPr/>
              <w:t>.</w:t>
            </w:r>
          </w:p>
          <w:p w:rsidRPr="00AB0159" w:rsidR="00AB0159" w:rsidRDefault="00AB0159" w14:paraId="03E09D77" w14:textId="77777777"/>
          <w:p w:rsidR="00AB0159" w:rsidP="00AB0159" w:rsidRDefault="00AB0159" w14:paraId="5B05984C" w14:textId="77777777">
            <w:r>
              <w:t>Theorie, oefeningen, oefening in functie van de geïntegreerde opdracht</w:t>
            </w:r>
          </w:p>
          <w:p w:rsidRPr="00AB0159" w:rsidR="00AB0159" w:rsidRDefault="00AB0159" w14:paraId="3B349435" w14:textId="2558EAC1"/>
        </w:tc>
      </w:tr>
      <w:tr w:rsidRPr="00CA68D4" w:rsidR="00BB3CB2" w:rsidTr="25EA1B10" w14:paraId="1EABFFBC" w14:textId="77777777">
        <w:tc>
          <w:tcPr>
            <w:tcW w:w="1202" w:type="dxa"/>
            <w:tcMar/>
          </w:tcPr>
          <w:p w:rsidRPr="00AB0159" w:rsidR="00BB3CB2" w:rsidRDefault="00830ED9" w14:paraId="3F1EB67B" w14:textId="718935C3">
            <w:r w:rsidR="063E37AA">
              <w:rPr/>
              <w:t xml:space="preserve">Week </w:t>
            </w:r>
            <w:r w:rsidR="7018B220">
              <w:rPr/>
              <w:t>3</w:t>
            </w:r>
          </w:p>
        </w:tc>
        <w:tc>
          <w:tcPr>
            <w:tcW w:w="6141" w:type="dxa"/>
            <w:tcMar/>
          </w:tcPr>
          <w:p w:rsidRPr="00B10620" w:rsidR="00BB3CB2" w:rsidP="2D2358EA" w:rsidRDefault="00830ED9" w14:paraId="36A15FE0" w14:textId="589BC7C1">
            <w:pPr>
              <w:rPr>
                <w:lang w:val="en-GB"/>
              </w:rPr>
            </w:pPr>
            <w:r w:rsidRPr="2D2358EA" w:rsidR="063E37AA">
              <w:rPr>
                <w:lang w:val="en-GB"/>
              </w:rPr>
              <w:t>Traditionele</w:t>
            </w:r>
            <w:r w:rsidRPr="2D2358EA" w:rsidR="063E37AA">
              <w:rPr>
                <w:lang w:val="en-GB"/>
              </w:rPr>
              <w:t xml:space="preserve"> Machine learning</w:t>
            </w:r>
          </w:p>
          <w:p w:rsidRPr="00B10620" w:rsidR="00BB3CB2" w:rsidP="2D2358EA" w:rsidRDefault="00830ED9" w14:paraId="581670D0" w14:textId="3D2D16F0">
            <w:pPr>
              <w:pStyle w:val="Normal"/>
            </w:pPr>
            <w:r w:rsidR="150D4B8E">
              <w:rPr/>
              <w:t>(</w:t>
            </w:r>
            <w:r w:rsidRPr="2D2358EA" w:rsidR="0C9D69C3">
              <w:rPr>
                <w:lang w:val="en-US"/>
              </w:rPr>
              <w:t xml:space="preserve">Datapunten: </w:t>
            </w:r>
            <w:r w:rsidR="150D4B8E">
              <w:rPr/>
              <w:t>Classifica</w:t>
            </w:r>
            <w:r w:rsidR="150D4B8E">
              <w:rPr/>
              <w:t>ti</w:t>
            </w:r>
            <w:r w:rsidR="150D4B8E">
              <w:rPr/>
              <w:t>on</w:t>
            </w:r>
            <w:r w:rsidR="150D4B8E">
              <w:rPr/>
              <w:t>)</w:t>
            </w:r>
          </w:p>
          <w:p w:rsidRPr="00B10620" w:rsidR="00BB3CB2" w:rsidP="2D2358EA" w:rsidRDefault="00830ED9" w14:paraId="5A324894" w14:textId="54CBB3D0">
            <w:pPr>
              <w:pStyle w:val="Normal"/>
              <w:rPr>
                <w:lang w:val="en-GB"/>
              </w:rPr>
            </w:pPr>
          </w:p>
        </w:tc>
        <w:tc>
          <w:tcPr>
            <w:tcW w:w="6605" w:type="dxa"/>
            <w:tcMar/>
          </w:tcPr>
          <w:p w:rsidRPr="00F922DC" w:rsidR="00BB3CB2" w:rsidRDefault="007141BB" w14:paraId="3AF6029C" w14:textId="77777777">
            <w:pPr>
              <w:rPr>
                <w:lang w:val="en-GB"/>
              </w:rPr>
            </w:pPr>
            <w:proofErr w:type="spellStart"/>
            <w:r w:rsidRPr="00C84DD8">
              <w:rPr>
                <w:lang w:val="en-GB"/>
              </w:rPr>
              <w:t>Emotie</w:t>
            </w:r>
            <w:proofErr w:type="spellEnd"/>
            <w:r w:rsidRPr="00C84DD8">
              <w:rPr>
                <w:lang w:val="en-GB"/>
              </w:rPr>
              <w:t xml:space="preserve"> analyse </w:t>
            </w:r>
            <w:r w:rsidRPr="00C84DD8" w:rsidR="00C84DD8">
              <w:rPr>
                <w:lang w:val="en-GB"/>
              </w:rPr>
              <w:t xml:space="preserve">met </w:t>
            </w:r>
            <w:proofErr w:type="spellStart"/>
            <w:r w:rsidRPr="00C84DD8" w:rsidR="00C84DD8">
              <w:rPr>
                <w:lang w:val="en-GB"/>
              </w:rPr>
              <w:t>traditionele</w:t>
            </w:r>
            <w:proofErr w:type="spellEnd"/>
            <w:r w:rsidRPr="00C84DD8" w:rsidR="00C84DD8">
              <w:rPr>
                <w:lang w:val="en-GB"/>
              </w:rPr>
              <w:t xml:space="preserve"> machine learning, logistic regression. </w:t>
            </w:r>
            <w:r w:rsidRPr="00F922DC" w:rsidR="00C84DD8">
              <w:rPr>
                <w:lang w:val="en-GB"/>
              </w:rPr>
              <w:t xml:space="preserve">Feature engineering met </w:t>
            </w:r>
            <w:proofErr w:type="spellStart"/>
            <w:r w:rsidRPr="00F922DC" w:rsidR="00C84DD8">
              <w:rPr>
                <w:lang w:val="en-GB"/>
              </w:rPr>
              <w:t>SpaCy</w:t>
            </w:r>
            <w:proofErr w:type="spellEnd"/>
            <w:r w:rsidRPr="00F922DC" w:rsidR="00C84DD8">
              <w:rPr>
                <w:lang w:val="en-GB"/>
              </w:rPr>
              <w:t xml:space="preserve">. </w:t>
            </w:r>
            <w:r w:rsidRPr="00F922DC" w:rsidR="00990710">
              <w:rPr>
                <w:lang w:val="en-GB"/>
              </w:rPr>
              <w:t xml:space="preserve">Train </w:t>
            </w:r>
            <w:proofErr w:type="spellStart"/>
            <w:r w:rsidRPr="00F922DC" w:rsidR="00990710">
              <w:rPr>
                <w:lang w:val="en-GB"/>
              </w:rPr>
              <w:t>een</w:t>
            </w:r>
            <w:proofErr w:type="spellEnd"/>
            <w:r w:rsidRPr="00F922DC" w:rsidR="00990710">
              <w:rPr>
                <w:lang w:val="en-GB"/>
              </w:rPr>
              <w:t xml:space="preserve"> ML model en </w:t>
            </w:r>
            <w:proofErr w:type="spellStart"/>
            <w:r w:rsidRPr="00F922DC" w:rsidR="00990710">
              <w:rPr>
                <w:lang w:val="en-GB"/>
              </w:rPr>
              <w:t>evalueer</w:t>
            </w:r>
            <w:proofErr w:type="spellEnd"/>
            <w:r w:rsidRPr="00F922DC" w:rsidR="00990710">
              <w:rPr>
                <w:lang w:val="en-GB"/>
              </w:rPr>
              <w:t xml:space="preserve"> accuracy, F score.</w:t>
            </w:r>
          </w:p>
          <w:p w:rsidRPr="00F922DC" w:rsidR="00CA68D4" w:rsidRDefault="00CA68D4" w14:paraId="3E64EFD6" w14:textId="77777777">
            <w:pPr>
              <w:rPr>
                <w:lang w:val="en-GB"/>
              </w:rPr>
            </w:pPr>
          </w:p>
          <w:p w:rsidR="00CA68D4" w:rsidRDefault="00CA68D4" w14:paraId="26C495F5" w14:textId="5C10ED76">
            <w:r w:rsidRPr="00CA68D4">
              <w:t xml:space="preserve">Pas deze traditionele machine </w:t>
            </w:r>
            <w:proofErr w:type="spellStart"/>
            <w:r w:rsidRPr="00CA68D4">
              <w:t>learning</w:t>
            </w:r>
            <w:proofErr w:type="spellEnd"/>
            <w:r w:rsidRPr="00CA68D4">
              <w:t xml:space="preserve"> te</w:t>
            </w:r>
            <w:r>
              <w:t xml:space="preserve">chniek toe op </w:t>
            </w:r>
            <w:proofErr w:type="spellStart"/>
            <w:r w:rsidR="004C4D60">
              <w:t>Airline</w:t>
            </w:r>
            <w:proofErr w:type="spellEnd"/>
            <w:r w:rsidR="004C4D60">
              <w:t xml:space="preserve"> Sentiment analysis Twitter data set toe</w:t>
            </w:r>
          </w:p>
          <w:p w:rsidR="00F24CAB" w:rsidRDefault="00F24CAB" w14:paraId="14924106" w14:textId="77777777"/>
          <w:p w:rsidR="00F24CAB" w:rsidP="00F24CAB" w:rsidRDefault="00F24CAB" w14:paraId="49D53EBF" w14:textId="77777777">
            <w:r w:rsidR="5ECB209B">
              <w:rPr/>
              <w:t>Theorie, oefeningen, oefening in functie van de geïntegreerde opdracht</w:t>
            </w:r>
          </w:p>
          <w:p w:rsidR="25EA1B10" w:rsidP="25EA1B10" w:rsidRDefault="25EA1B10" w14:paraId="1D83BB94" w14:textId="7E915414">
            <w:pPr>
              <w:pStyle w:val="Normal"/>
            </w:pPr>
          </w:p>
          <w:p w:rsidR="287BD991" w:rsidP="25EA1B10" w:rsidRDefault="287BD991" w14:paraId="7FB1A979" w14:textId="03A6A207">
            <w:pPr>
              <w:pStyle w:val="Normal"/>
              <w:rPr>
                <w:b w:val="1"/>
                <w:bCs w:val="1"/>
              </w:rPr>
            </w:pPr>
            <w:r w:rsidRPr="25EA1B10" w:rsidR="287BD991">
              <w:rPr>
                <w:b w:val="1"/>
                <w:bCs w:val="1"/>
              </w:rPr>
              <w:t xml:space="preserve">Voor de geïntegreerde opdracht worden </w:t>
            </w:r>
            <w:r w:rsidRPr="25EA1B10" w:rsidR="287BD991">
              <w:rPr>
                <w:b w:val="1"/>
                <w:bCs w:val="1"/>
              </w:rPr>
              <w:t>CVs</w:t>
            </w:r>
            <w:r w:rsidRPr="25EA1B10" w:rsidR="287BD991">
              <w:rPr>
                <w:b w:val="1"/>
                <w:bCs w:val="1"/>
              </w:rPr>
              <w:t xml:space="preserve"> </w:t>
            </w:r>
            <w:r w:rsidRPr="25EA1B10" w:rsidR="287BD991">
              <w:rPr>
                <w:b w:val="1"/>
                <w:bCs w:val="1"/>
              </w:rPr>
              <w:t>geclassifieerd</w:t>
            </w:r>
            <w:r w:rsidRPr="25EA1B10" w:rsidR="287BD991">
              <w:rPr>
                <w:b w:val="1"/>
                <w:bCs w:val="1"/>
              </w:rPr>
              <w:t xml:space="preserve"> met een traditionele ML benadering.</w:t>
            </w:r>
          </w:p>
          <w:p w:rsidRPr="00CA68D4" w:rsidR="00F24CAB" w:rsidRDefault="00F24CAB" w14:paraId="184B5FEF" w14:textId="4874529A"/>
        </w:tc>
      </w:tr>
      <w:tr w:rsidRPr="00CA68D4" w:rsidR="00BB3CB2" w:rsidTr="25EA1B10" w14:paraId="2898E3A0" w14:textId="77777777">
        <w:tc>
          <w:tcPr>
            <w:tcW w:w="1202" w:type="dxa"/>
            <w:tcMar/>
          </w:tcPr>
          <w:p w:rsidRPr="00CA68D4" w:rsidR="00BB3CB2" w:rsidRDefault="00DE64D1" w14:paraId="477E93B5" w14:textId="6DC7C083">
            <w:r w:rsidR="6499AE6F">
              <w:rPr/>
              <w:t xml:space="preserve">Week </w:t>
            </w:r>
            <w:r w:rsidR="0E6FB8A9">
              <w:rPr/>
              <w:t>4</w:t>
            </w:r>
          </w:p>
        </w:tc>
        <w:tc>
          <w:tcPr>
            <w:tcW w:w="6141" w:type="dxa"/>
            <w:tcMar/>
          </w:tcPr>
          <w:p w:rsidRPr="00CA68D4" w:rsidR="00BB3CB2" w:rsidRDefault="00DE64D1" w14:paraId="5C62C587" w14:textId="75531AB6">
            <w:r w:rsidRPr="2D2358EA" w:rsidR="6499AE6F">
              <w:rPr>
                <w:lang w:val="en-GB"/>
              </w:rPr>
              <w:t>Traditionele</w:t>
            </w:r>
            <w:r w:rsidRPr="2D2358EA" w:rsidR="6499AE6F">
              <w:rPr>
                <w:lang w:val="en-GB"/>
              </w:rPr>
              <w:t xml:space="preserve"> Machine learning</w:t>
            </w:r>
          </w:p>
          <w:p w:rsidRPr="00CA68D4" w:rsidR="00BB3CB2" w:rsidP="2D2358EA" w:rsidRDefault="00DE64D1" w14:paraId="72904221" w14:textId="7943DAA0">
            <w:pPr>
              <w:pStyle w:val="Normal"/>
            </w:pPr>
            <w:r w:rsidR="52C190C6">
              <w:rPr/>
              <w:t>(</w:t>
            </w:r>
            <w:r w:rsidRPr="2D2358EA" w:rsidR="3DAB4E67">
              <w:rPr>
                <w:lang w:val="en-US"/>
              </w:rPr>
              <w:t xml:space="preserve">Datapunten: </w:t>
            </w:r>
            <w:r w:rsidR="52C190C6">
              <w:rPr/>
              <w:t>Classifica</w:t>
            </w:r>
            <w:r w:rsidR="52C190C6">
              <w:rPr/>
              <w:t>ti</w:t>
            </w:r>
            <w:r w:rsidR="52C190C6">
              <w:rPr/>
              <w:t>on</w:t>
            </w:r>
            <w:r w:rsidR="52C190C6">
              <w:rPr/>
              <w:t>)</w:t>
            </w:r>
          </w:p>
          <w:p w:rsidRPr="00CA68D4" w:rsidR="00BB3CB2" w:rsidP="2D2358EA" w:rsidRDefault="00DE64D1" w14:paraId="52704025" w14:textId="396BA77A">
            <w:pPr>
              <w:pStyle w:val="Normal"/>
              <w:rPr>
                <w:lang w:val="en-GB"/>
              </w:rPr>
            </w:pPr>
          </w:p>
        </w:tc>
        <w:tc>
          <w:tcPr>
            <w:tcW w:w="6605" w:type="dxa"/>
            <w:tcMar/>
          </w:tcPr>
          <w:p w:rsidRPr="00CA68D4" w:rsidR="003B2AC1" w:rsidRDefault="00FE262C" w14:paraId="3659AF50" w14:textId="281083F6">
            <w:r w:rsidR="5B89C3EC">
              <w:rPr/>
              <w:t>Vergelijk performances uit vorige les, met gebruik van BOW, TF-IDF</w:t>
            </w:r>
            <w:r w:rsidR="4F5AD805">
              <w:rPr/>
              <w:t xml:space="preserve"> met SVM, </w:t>
            </w:r>
            <w:r w:rsidR="4F5AD805">
              <w:rPr/>
              <w:t>decision</w:t>
            </w:r>
            <w:r w:rsidR="4F5AD805">
              <w:rPr/>
              <w:t xml:space="preserve"> trees, </w:t>
            </w:r>
            <w:r w:rsidR="4F5AD805">
              <w:rPr/>
              <w:t>Naive</w:t>
            </w:r>
            <w:r w:rsidR="4F5AD805">
              <w:rPr/>
              <w:t xml:space="preserve"> Bayes</w:t>
            </w:r>
            <w:r w:rsidR="10178C7D">
              <w:rPr/>
              <w:t>.</w:t>
            </w:r>
          </w:p>
          <w:p w:rsidRPr="00CA68D4" w:rsidR="003B2AC1" w:rsidP="2D2358EA" w:rsidRDefault="00FE262C" w14:paraId="3E1D6354" w14:textId="2CD6F128">
            <w:pPr>
              <w:pStyle w:val="Normal"/>
            </w:pPr>
          </w:p>
          <w:p w:rsidRPr="00CA68D4" w:rsidR="003B2AC1" w:rsidP="2D2358EA" w:rsidRDefault="00FE262C" w14:paraId="618CC0B3" w14:textId="1A1EB63E">
            <w:pPr>
              <w:pStyle w:val="Normal"/>
            </w:pPr>
          </w:p>
          <w:p w:rsidRPr="00CA68D4" w:rsidR="003B2AC1" w:rsidP="25EA1B10" w:rsidRDefault="00FE262C" w14:paraId="40FCF770" w14:textId="03A6A207">
            <w:pPr>
              <w:pStyle w:val="Normal"/>
              <w:rPr>
                <w:b w:val="1"/>
                <w:bCs w:val="1"/>
              </w:rPr>
            </w:pPr>
            <w:r w:rsidRPr="25EA1B10" w:rsidR="0F801E72">
              <w:rPr>
                <w:b w:val="1"/>
                <w:bCs w:val="1"/>
              </w:rPr>
              <w:t>Voor de geïntegreerde opdracht worden CVs geclassifieerd met een traditionele ML benadering.</w:t>
            </w:r>
          </w:p>
          <w:p w:rsidRPr="00CA68D4" w:rsidR="003B2AC1" w:rsidP="2D2358EA" w:rsidRDefault="00FE262C" w14:paraId="5DF55A5F" w14:textId="2ABFC720">
            <w:pPr>
              <w:pStyle w:val="Normal"/>
            </w:pPr>
          </w:p>
        </w:tc>
      </w:tr>
      <w:tr w:rsidRPr="00CA68D4" w:rsidR="00DE64D1" w:rsidTr="25EA1B10" w14:paraId="41C56AA0" w14:textId="77777777">
        <w:tc>
          <w:tcPr>
            <w:tcW w:w="1202" w:type="dxa"/>
            <w:tcMar/>
          </w:tcPr>
          <w:p w:rsidR="00DE64D1" w:rsidP="00DE64D1" w:rsidRDefault="00DE64D1" w14:paraId="40EC7867" w14:textId="34F9EC96">
            <w:r w:rsidR="6499AE6F">
              <w:rPr/>
              <w:t xml:space="preserve">Week </w:t>
            </w:r>
            <w:r w:rsidR="49D034B6">
              <w:rPr/>
              <w:t>5</w:t>
            </w:r>
          </w:p>
        </w:tc>
        <w:tc>
          <w:tcPr>
            <w:tcW w:w="6141" w:type="dxa"/>
            <w:tcMar/>
          </w:tcPr>
          <w:p w:rsidR="00DE64D1" w:rsidP="00DE64D1" w:rsidRDefault="00DE64D1" w14:paraId="71E0D568" w14:textId="438197E1">
            <w:r w:rsidR="6499AE6F">
              <w:rPr/>
              <w:t>Deep</w:t>
            </w:r>
            <w:r w:rsidR="6499AE6F">
              <w:rPr/>
              <w:t xml:space="preserve"> </w:t>
            </w:r>
            <w:r w:rsidR="6499AE6F">
              <w:rPr/>
              <w:t>learning</w:t>
            </w:r>
            <w:r w:rsidR="6499AE6F">
              <w:rPr/>
              <w:t xml:space="preserve"> </w:t>
            </w:r>
            <w:r w:rsidR="6499AE6F">
              <w:rPr/>
              <w:t>classifier</w:t>
            </w:r>
          </w:p>
          <w:p w:rsidR="00DE64D1" w:rsidP="2D2358EA" w:rsidRDefault="00DE64D1" w14:paraId="0094DE11" w14:textId="4B714399">
            <w:pPr>
              <w:pStyle w:val="Normal"/>
            </w:pPr>
            <w:r w:rsidR="79A44061">
              <w:rPr/>
              <w:t>(</w:t>
            </w:r>
            <w:r w:rsidRPr="2D2358EA" w:rsidR="130B3E30">
              <w:rPr>
                <w:lang w:val="en-US"/>
              </w:rPr>
              <w:t xml:space="preserve">Datapunten: </w:t>
            </w:r>
            <w:r w:rsidR="79A44061">
              <w:rPr/>
              <w:t>Classifica</w:t>
            </w:r>
            <w:r w:rsidR="79A44061">
              <w:rPr/>
              <w:t>ti</w:t>
            </w:r>
            <w:r w:rsidR="79A44061">
              <w:rPr/>
              <w:t>on</w:t>
            </w:r>
            <w:r w:rsidR="79A44061">
              <w:rPr/>
              <w:t>)</w:t>
            </w:r>
          </w:p>
          <w:p w:rsidR="00DE64D1" w:rsidP="2D2358EA" w:rsidRDefault="00DE64D1" w14:paraId="4AD3F111" w14:textId="4D1E9A28">
            <w:pPr>
              <w:pStyle w:val="Normal"/>
            </w:pPr>
          </w:p>
        </w:tc>
        <w:tc>
          <w:tcPr>
            <w:tcW w:w="6605" w:type="dxa"/>
            <w:tcMar/>
          </w:tcPr>
          <w:p w:rsidR="00DE64D1" w:rsidP="00DE64D1" w:rsidRDefault="00DE64D1" w14:paraId="5CE5FC44" w14:textId="77777777">
            <w:proofErr w:type="spellStart"/>
            <w:r>
              <w:t>Deep</w:t>
            </w:r>
            <w:proofErr w:type="spellEnd"/>
            <w:r>
              <w:t xml:space="preserve"> </w:t>
            </w:r>
            <w:proofErr w:type="spellStart"/>
            <w:r>
              <w:t>learning</w:t>
            </w:r>
            <w:proofErr w:type="spellEnd"/>
            <w:r>
              <w:t xml:space="preserve"> </w:t>
            </w:r>
            <w:proofErr w:type="spellStart"/>
            <w:r>
              <w:t>classifier</w:t>
            </w:r>
            <w:proofErr w:type="spellEnd"/>
            <w:r>
              <w:t xml:space="preserve"> wordt </w:t>
            </w:r>
            <w:proofErr w:type="spellStart"/>
            <w:r>
              <w:t>getrained</w:t>
            </w:r>
            <w:proofErr w:type="spellEnd"/>
            <w:r>
              <w:t xml:space="preserve"> met 1 of meerdere data sets uit vorige lessen: RNN, LSTM </w:t>
            </w:r>
          </w:p>
          <w:p w:rsidR="00DE64D1" w:rsidP="00DE64D1" w:rsidRDefault="00DE64D1" w14:paraId="7E0B94BE" w14:textId="77777777"/>
          <w:p w:rsidR="00DE64D1" w:rsidP="25EA1B10" w:rsidRDefault="00DE64D1" w14:paraId="2372FF31" w14:textId="22204A1B">
            <w:pPr>
              <w:rPr>
                <w:b w:val="1"/>
                <w:bCs w:val="1"/>
              </w:rPr>
            </w:pPr>
            <w:r w:rsidRPr="25EA1B10" w:rsidR="0300B78D">
              <w:rPr>
                <w:b w:val="1"/>
                <w:bCs w:val="1"/>
              </w:rPr>
              <w:t>Theorie, oefeningen, oefening in functie van de geïntegreerde opdracht</w:t>
            </w:r>
            <w:r w:rsidRPr="25EA1B10" w:rsidR="2689247D">
              <w:rPr>
                <w:b w:val="1"/>
                <w:bCs w:val="1"/>
              </w:rPr>
              <w:t xml:space="preserve">, </w:t>
            </w:r>
            <w:r w:rsidRPr="25EA1B10" w:rsidR="2689247D">
              <w:rPr>
                <w:b w:val="1"/>
                <w:bCs w:val="1"/>
              </w:rPr>
              <w:t>CV classificatie</w:t>
            </w:r>
            <w:r w:rsidRPr="25EA1B10" w:rsidR="2689247D">
              <w:rPr>
                <w:b w:val="1"/>
                <w:bCs w:val="1"/>
              </w:rPr>
              <w:t xml:space="preserve"> d.m.v. DL </w:t>
            </w:r>
            <w:r w:rsidRPr="25EA1B10" w:rsidR="2689247D">
              <w:rPr>
                <w:b w:val="1"/>
                <w:bCs w:val="1"/>
              </w:rPr>
              <w:t>classifier</w:t>
            </w:r>
          </w:p>
          <w:p w:rsidR="00DE64D1" w:rsidP="00DE64D1" w:rsidRDefault="00DE64D1" w14:paraId="3FD3F75C" w14:textId="77777777"/>
        </w:tc>
      </w:tr>
      <w:tr w:rsidRPr="00CA68D4" w:rsidR="00DE64D1" w:rsidTr="25EA1B10" w14:paraId="085F7F2B" w14:textId="77777777">
        <w:tc>
          <w:tcPr>
            <w:tcW w:w="1202" w:type="dxa"/>
            <w:tcMar/>
          </w:tcPr>
          <w:p w:rsidRPr="00CA68D4" w:rsidR="00DE64D1" w:rsidP="00DE64D1" w:rsidRDefault="00DE64D1" w14:paraId="0C61474C" w14:textId="46C0F49E">
            <w:r w:rsidR="6499AE6F">
              <w:rPr/>
              <w:t xml:space="preserve">Week </w:t>
            </w:r>
            <w:r w:rsidR="3E2FC7BB">
              <w:rPr/>
              <w:t>6</w:t>
            </w:r>
          </w:p>
        </w:tc>
        <w:tc>
          <w:tcPr>
            <w:tcW w:w="6141" w:type="dxa"/>
            <w:tcMar/>
          </w:tcPr>
          <w:p w:rsidRPr="00CA68D4" w:rsidR="00DE64D1" w:rsidP="00DE64D1" w:rsidRDefault="00DE64D1" w14:paraId="317C4431" w14:textId="1A8B4E5F">
            <w:r w:rsidR="6499AE6F">
              <w:rPr/>
              <w:t>Transformer</w:t>
            </w:r>
            <w:r w:rsidR="6499AE6F">
              <w:rPr/>
              <w:t xml:space="preserve"> modellen</w:t>
            </w:r>
            <w:r w:rsidR="20DE5937">
              <w:rPr/>
              <w:t xml:space="preserve"> – </w:t>
            </w:r>
            <w:r w:rsidR="6499AE6F">
              <w:rPr/>
              <w:t>pretrained</w:t>
            </w:r>
            <w:r w:rsidR="41E9A105">
              <w:rPr/>
              <w:t xml:space="preserve"> – </w:t>
            </w:r>
            <w:r w:rsidR="20DE5937">
              <w:rPr/>
              <w:t>visualisatie</w:t>
            </w:r>
          </w:p>
          <w:p w:rsidRPr="00CA68D4" w:rsidR="00DE64D1" w:rsidP="2D2358EA" w:rsidRDefault="00DE64D1" w14:paraId="30BD4FD9" w14:textId="74BB07A1">
            <w:pPr>
              <w:pStyle w:val="Normal"/>
            </w:pPr>
            <w:r w:rsidR="41E9A105">
              <w:rPr/>
              <w:t>(</w:t>
            </w:r>
            <w:r w:rsidRPr="2D2358EA" w:rsidR="0A885574">
              <w:rPr>
                <w:lang w:val="en-US"/>
              </w:rPr>
              <w:t xml:space="preserve">Datapunten: </w:t>
            </w:r>
            <w:r w:rsidR="41E9A105">
              <w:rPr/>
              <w:t>Classifica</w:t>
            </w:r>
            <w:r w:rsidR="41E9A105">
              <w:rPr/>
              <w:t>ti</w:t>
            </w:r>
            <w:r w:rsidR="41E9A105">
              <w:rPr/>
              <w:t>on</w:t>
            </w:r>
            <w:r w:rsidR="41E9A105">
              <w:rPr/>
              <w:t>)</w:t>
            </w:r>
          </w:p>
          <w:p w:rsidRPr="00CA68D4" w:rsidR="00DE64D1" w:rsidP="2D2358EA" w:rsidRDefault="00DE64D1" w14:paraId="04E46FCE" w14:textId="0D1332B8">
            <w:pPr>
              <w:pStyle w:val="Normal"/>
            </w:pPr>
          </w:p>
        </w:tc>
        <w:tc>
          <w:tcPr>
            <w:tcW w:w="6605" w:type="dxa"/>
            <w:tcMar/>
          </w:tcPr>
          <w:p w:rsidR="00DE64D1" w:rsidP="00DE64D1" w:rsidRDefault="00DE64D1" w14:paraId="581DC28A" w14:textId="77777777">
            <w:r w:rsidR="6499AE6F">
              <w:rPr/>
              <w:t>Transformer</w:t>
            </w:r>
            <w:r w:rsidR="6499AE6F">
              <w:rPr/>
              <w:t xml:space="preserve"> modellen worden toegelicht. Resultaten voor verscheidene data sets uit vorige lessen, gebruikt voor traditionele en DL ML benaderingen worden vergeleken bij gebruik van pre-</w:t>
            </w:r>
            <w:r w:rsidR="6499AE6F">
              <w:rPr/>
              <w:t>trained</w:t>
            </w:r>
            <w:r w:rsidR="6499AE6F">
              <w:rPr/>
              <w:t xml:space="preserve"> </w:t>
            </w:r>
            <w:r w:rsidR="6499AE6F">
              <w:rPr/>
              <w:t>transformer</w:t>
            </w:r>
            <w:r w:rsidR="6499AE6F">
              <w:rPr/>
              <w:t xml:space="preserve"> modellen, voor pre-</w:t>
            </w:r>
            <w:r w:rsidR="6499AE6F">
              <w:rPr/>
              <w:t>trained</w:t>
            </w:r>
            <w:r w:rsidR="6499AE6F">
              <w:rPr/>
              <w:t xml:space="preserve"> sentiment analyse en zero-shot </w:t>
            </w:r>
            <w:r w:rsidR="6499AE6F">
              <w:rPr/>
              <w:t>classification</w:t>
            </w:r>
            <w:r w:rsidR="6499AE6F">
              <w:rPr/>
              <w:t>.</w:t>
            </w:r>
          </w:p>
          <w:p w:rsidR="2D2358EA" w:rsidP="2D2358EA" w:rsidRDefault="2D2358EA" w14:paraId="6F86B285" w14:textId="571A03CA">
            <w:pPr>
              <w:pStyle w:val="Normal"/>
            </w:pPr>
          </w:p>
          <w:p w:rsidR="7F098086" w:rsidP="2D2358EA" w:rsidRDefault="7F098086" w14:paraId="1B0F92EE" w14:textId="67F570CF">
            <w:pPr>
              <w:pStyle w:val="Normal"/>
            </w:pPr>
            <w:r w:rsidR="7F098086">
              <w:rPr/>
              <w:t xml:space="preserve">Linguïstische redeneerprocessen door het model worden gevisualiseerd in het kader van </w:t>
            </w:r>
            <w:r w:rsidR="7F098086">
              <w:rPr/>
              <w:t>responsible</w:t>
            </w:r>
            <w:r w:rsidR="30A1C99B">
              <w:rPr/>
              <w:t xml:space="preserve"> technology</w:t>
            </w:r>
            <w:r w:rsidR="7F098086">
              <w:rPr/>
              <w:t>/transparante AI.</w:t>
            </w:r>
          </w:p>
          <w:p w:rsidR="00DE64D1" w:rsidP="00DE64D1" w:rsidRDefault="00DE64D1" w14:paraId="58ECDD81" w14:textId="77777777"/>
          <w:p w:rsidR="00DE64D1" w:rsidP="00DE64D1" w:rsidRDefault="00DE64D1" w14:paraId="11FA79F4" w14:textId="77777777">
            <w:r>
              <w:t>Theorie, oefeningen, oefening in functie van de geïntegreerde opdracht</w:t>
            </w:r>
          </w:p>
          <w:p w:rsidR="00DE64D1" w:rsidP="00DE64D1" w:rsidRDefault="00DE64D1" w14:paraId="4E44E797" w14:textId="77777777"/>
          <w:p w:rsidR="00DE64D1" w:rsidP="25EA1B10" w:rsidRDefault="00DE64D1" w14:paraId="67216B74" w14:textId="6D39ADCE">
            <w:pPr>
              <w:rPr>
                <w:b w:val="1"/>
                <w:bCs w:val="1"/>
              </w:rPr>
            </w:pPr>
            <w:r w:rsidRPr="25EA1B10" w:rsidR="0300B78D">
              <w:rPr>
                <w:b w:val="1"/>
                <w:bCs w:val="1"/>
              </w:rPr>
              <w:t>De test sets voor de geïntegreerde opdracht worden hier toegepast.</w:t>
            </w:r>
          </w:p>
          <w:p w:rsidRPr="00CA68D4" w:rsidR="00DE64D1" w:rsidP="00DE64D1" w:rsidRDefault="00DE64D1" w14:paraId="0AF8DDBE" w14:textId="756B6973"/>
        </w:tc>
      </w:tr>
      <w:tr w:rsidRPr="00FA2A1C" w:rsidR="00DE64D1" w:rsidTr="25EA1B10" w14:paraId="15CAF143" w14:textId="77777777">
        <w:tc>
          <w:tcPr>
            <w:tcW w:w="1202" w:type="dxa"/>
            <w:tcMar/>
          </w:tcPr>
          <w:p w:rsidRPr="00CA68D4" w:rsidR="00DE64D1" w:rsidP="00DE64D1" w:rsidRDefault="00DE64D1" w14:paraId="529E507D" w14:textId="69836D7B">
            <w:r w:rsidR="6499AE6F">
              <w:rPr/>
              <w:t xml:space="preserve">Week </w:t>
            </w:r>
            <w:r w:rsidR="246CFD36">
              <w:rPr/>
              <w:t>7</w:t>
            </w:r>
          </w:p>
        </w:tc>
        <w:tc>
          <w:tcPr>
            <w:tcW w:w="6141" w:type="dxa"/>
            <w:tcMar/>
          </w:tcPr>
          <w:p w:rsidRPr="00CA68D4" w:rsidR="00DE64D1" w:rsidP="00DE64D1" w:rsidRDefault="00DE64D1" w14:paraId="7BED0732" w14:textId="15A3A288">
            <w:r w:rsidR="6499AE6F">
              <w:rPr/>
              <w:t>Transformer</w:t>
            </w:r>
            <w:r w:rsidR="6499AE6F">
              <w:rPr/>
              <w:t xml:space="preserve"> modellen – fine </w:t>
            </w:r>
            <w:r w:rsidR="6499AE6F">
              <w:rPr/>
              <w:t>tuned</w:t>
            </w:r>
          </w:p>
          <w:p w:rsidRPr="00CA68D4" w:rsidR="00DE64D1" w:rsidP="2D2358EA" w:rsidRDefault="00DE64D1" w14:paraId="4705D893" w14:textId="0CE64BED">
            <w:pPr>
              <w:pStyle w:val="Normal"/>
            </w:pPr>
            <w:r w:rsidR="3CE30176">
              <w:rPr/>
              <w:t>(</w:t>
            </w:r>
            <w:r w:rsidRPr="2D2358EA" w:rsidR="42287AB5">
              <w:rPr>
                <w:lang w:val="en-US"/>
              </w:rPr>
              <w:t xml:space="preserve">Datapunten: </w:t>
            </w:r>
            <w:r w:rsidR="3CE30176">
              <w:rPr/>
              <w:t>Classifica</w:t>
            </w:r>
            <w:r w:rsidR="3CE30176">
              <w:rPr/>
              <w:t>ti</w:t>
            </w:r>
            <w:r w:rsidR="3CE30176">
              <w:rPr/>
              <w:t>on</w:t>
            </w:r>
            <w:r w:rsidR="3CE30176">
              <w:rPr/>
              <w:t>)</w:t>
            </w:r>
          </w:p>
          <w:p w:rsidRPr="00CA68D4" w:rsidR="00DE64D1" w:rsidP="2D2358EA" w:rsidRDefault="00DE64D1" w14:paraId="428A8158" w14:textId="2BF186CE">
            <w:pPr>
              <w:pStyle w:val="Normal"/>
            </w:pPr>
          </w:p>
        </w:tc>
        <w:tc>
          <w:tcPr>
            <w:tcW w:w="6605" w:type="dxa"/>
            <w:tcMar/>
          </w:tcPr>
          <w:p w:rsidR="00DE64D1" w:rsidP="00DE64D1" w:rsidRDefault="00544523" w14:paraId="69769FB8" w14:textId="191C4DE5">
            <w:r w:rsidR="00544523">
              <w:rPr/>
              <w:t>Een pre-</w:t>
            </w:r>
            <w:r w:rsidR="00544523">
              <w:rPr/>
              <w:t>trained</w:t>
            </w:r>
            <w:r w:rsidR="00544523">
              <w:rPr/>
              <w:t xml:space="preserve"> </w:t>
            </w:r>
            <w:r w:rsidR="00544523">
              <w:rPr/>
              <w:t>transformer</w:t>
            </w:r>
            <w:r w:rsidR="00544523">
              <w:rPr/>
              <w:t xml:space="preserve"> model </w:t>
            </w:r>
            <w:r w:rsidR="00FA2A1C">
              <w:rPr/>
              <w:t>wordt aa</w:t>
            </w:r>
            <w:r w:rsidR="00FA2A1C">
              <w:rPr/>
              <w:t xml:space="preserve">ngepast d.m.v. een </w:t>
            </w:r>
            <w:r w:rsidR="00FA2A1C">
              <w:rPr/>
              <w:t>custom</w:t>
            </w:r>
            <w:r w:rsidR="00FA2A1C">
              <w:rPr/>
              <w:t xml:space="preserve"> data set. </w:t>
            </w:r>
            <w:r w:rsidR="009122D2">
              <w:rPr/>
              <w:t>Hierbij worden meerdere data sets uit vorige lessen gebruikt en de resultaten vergeleken</w:t>
            </w:r>
            <w:r w:rsidR="00186E51">
              <w:rPr/>
              <w:t>, voor de verschillende data sets</w:t>
            </w:r>
            <w:r w:rsidR="0805C96A">
              <w:rPr/>
              <w:t xml:space="preserve"> (o.a. IMDB film data set)</w:t>
            </w:r>
            <w:r w:rsidR="00672F23">
              <w:rPr/>
              <w:t>.</w:t>
            </w:r>
          </w:p>
          <w:p w:rsidR="26FE14F9" w:rsidP="26FE14F9" w:rsidRDefault="26FE14F9" w14:paraId="25985297" w14:textId="76219179">
            <w:pPr>
              <w:pStyle w:val="Normal"/>
            </w:pPr>
          </w:p>
          <w:p w:rsidR="239FFF0D" w:rsidP="26FE14F9" w:rsidRDefault="239FFF0D" w14:paraId="23701871" w14:textId="45773B70">
            <w:pPr>
              <w:pStyle w:val="Normal"/>
            </w:pPr>
            <w:r w:rsidR="7EDF4F29">
              <w:rPr/>
              <w:t xml:space="preserve">In kader van </w:t>
            </w:r>
            <w:r w:rsidR="7EDF4F29">
              <w:rPr/>
              <w:t>responsible</w:t>
            </w:r>
            <w:r w:rsidR="7EDF4F29">
              <w:rPr/>
              <w:t xml:space="preserve"> </w:t>
            </w:r>
            <w:r w:rsidR="203D83EA">
              <w:rPr/>
              <w:t>technology</w:t>
            </w:r>
            <w:r w:rsidR="7EDF4F29">
              <w:rPr/>
              <w:t>, word</w:t>
            </w:r>
            <w:r w:rsidR="671DF176">
              <w:rPr/>
              <w:t xml:space="preserve">t </w:t>
            </w:r>
            <w:r w:rsidR="327EEE1D">
              <w:rPr/>
              <w:t xml:space="preserve">een </w:t>
            </w:r>
            <w:r w:rsidR="671DF176">
              <w:rPr/>
              <w:t xml:space="preserve">tipje van de sluier van </w:t>
            </w:r>
            <w:r w:rsidR="671DF176">
              <w:rPr/>
              <w:t>deep</w:t>
            </w:r>
            <w:r w:rsidR="671DF176">
              <w:rPr/>
              <w:t xml:space="preserve"> </w:t>
            </w:r>
            <w:r w:rsidR="671DF176">
              <w:rPr/>
              <w:t>learning</w:t>
            </w:r>
            <w:r w:rsidR="671DF176">
              <w:rPr/>
              <w:t xml:space="preserve"> </w:t>
            </w:r>
            <w:r w:rsidR="671DF176">
              <w:rPr/>
              <w:t>blackbox</w:t>
            </w:r>
            <w:r w:rsidR="671DF176">
              <w:rPr/>
              <w:t xml:space="preserve"> gelicht, door te analyseren welke </w:t>
            </w:r>
            <w:r w:rsidR="671DF176">
              <w:rPr/>
              <w:t>word</w:t>
            </w:r>
            <w:r w:rsidR="671DF176">
              <w:rPr/>
              <w:t xml:space="preserve"> tokens vooral bijdragen aan correcte classificatie.</w:t>
            </w:r>
          </w:p>
          <w:p w:rsidR="00672F23" w:rsidP="00DE64D1" w:rsidRDefault="00672F23" w14:paraId="7CF68C23" w14:textId="77777777"/>
          <w:p w:rsidR="00672F23" w:rsidP="00672F23" w:rsidRDefault="00672F23" w14:paraId="4E839ECF" w14:textId="77777777">
            <w:r>
              <w:t>Theorie, oefeningen, oefening in functie van de geïntegreerde opdracht</w:t>
            </w:r>
          </w:p>
          <w:p w:rsidR="00672F23" w:rsidP="00DE64D1" w:rsidRDefault="00672F23" w14:paraId="35895816" w14:textId="77777777"/>
          <w:p w:rsidRPr="00FA2A1C" w:rsidR="00672F23" w:rsidP="25EA1B10" w:rsidRDefault="00672F23" w14:paraId="4926308D" w14:textId="07E53330">
            <w:pPr>
              <w:rPr>
                <w:b w:val="1"/>
                <w:bCs w:val="1"/>
              </w:rPr>
            </w:pPr>
            <w:r w:rsidRPr="25EA1B10" w:rsidR="5DE10241">
              <w:rPr>
                <w:b w:val="1"/>
                <w:bCs w:val="1"/>
              </w:rPr>
              <w:t xml:space="preserve">Een onderdeel van de geïntegreerde opdracht is </w:t>
            </w:r>
            <w:r w:rsidRPr="25EA1B10" w:rsidR="7BB9CDF2">
              <w:rPr>
                <w:b w:val="1"/>
                <w:bCs w:val="1"/>
              </w:rPr>
              <w:t xml:space="preserve">een taalmodel afstemmen voor classificatie </w:t>
            </w:r>
            <w:r w:rsidRPr="25EA1B10" w:rsidR="4B81B499">
              <w:rPr>
                <w:b w:val="1"/>
                <w:bCs w:val="1"/>
              </w:rPr>
              <w:t>met data uit de beroepspraktijk.</w:t>
            </w:r>
          </w:p>
          <w:p w:rsidRPr="00FA2A1C" w:rsidR="00672F23" w:rsidP="26FE14F9" w:rsidRDefault="00672F23" w14:paraId="1E82AA46" w14:textId="5936B78F">
            <w:pPr>
              <w:pStyle w:val="Normal"/>
            </w:pPr>
          </w:p>
        </w:tc>
      </w:tr>
      <w:tr w:rsidRPr="00FA2A1C" w:rsidR="00DE64D1" w:rsidTr="25EA1B10" w14:paraId="1D9255AC" w14:textId="77777777">
        <w:tc>
          <w:tcPr>
            <w:tcW w:w="1202" w:type="dxa"/>
            <w:tcMar/>
          </w:tcPr>
          <w:p w:rsidRPr="00FA2A1C" w:rsidR="00DE64D1" w:rsidP="00DE64D1" w:rsidRDefault="00DE64D1" w14:paraId="259642CD" w14:textId="4BD8712B">
            <w:r w:rsidR="3B3823B9">
              <w:rPr/>
              <w:t xml:space="preserve">Week </w:t>
            </w:r>
            <w:r w:rsidR="3BB7FAEE">
              <w:rPr/>
              <w:t>8</w:t>
            </w:r>
          </w:p>
        </w:tc>
        <w:tc>
          <w:tcPr>
            <w:tcW w:w="6141" w:type="dxa"/>
            <w:tcMar/>
          </w:tcPr>
          <w:p w:rsidRPr="00FA2A1C" w:rsidR="00DE64D1" w:rsidP="00DE64D1" w:rsidRDefault="00DE64D1" w14:paraId="3E814B1B" w14:textId="08A1A97E">
            <w:r w:rsidR="3B3823B9">
              <w:rPr/>
              <w:t>Bias detectie in grote taalmodellen – aanmaak synthetische</w:t>
            </w:r>
            <w:r w:rsidR="6A1274A3">
              <w:rPr/>
              <w:t>/fake</w:t>
            </w:r>
            <w:r w:rsidR="3B3823B9">
              <w:rPr/>
              <w:t xml:space="preserve"> data</w:t>
            </w:r>
          </w:p>
          <w:p w:rsidRPr="00FA2A1C" w:rsidR="00DE64D1" w:rsidP="2D2358EA" w:rsidRDefault="00DE64D1" w14:paraId="27E79184" w14:textId="203DF3C1">
            <w:pPr>
              <w:pStyle w:val="Normal"/>
            </w:pPr>
            <w:r w:rsidR="4B5A7E67">
              <w:rPr/>
              <w:t>(</w:t>
            </w:r>
            <w:r w:rsidRPr="2D2358EA" w:rsidR="1CD672B3">
              <w:rPr>
                <w:lang w:val="en-US"/>
              </w:rPr>
              <w:t xml:space="preserve">Datapunten: </w:t>
            </w:r>
            <w:r w:rsidR="4B5A7E67">
              <w:rPr/>
              <w:t>Classification</w:t>
            </w:r>
            <w:r w:rsidR="4B5A7E67">
              <w:rPr/>
              <w:t>)</w:t>
            </w:r>
          </w:p>
          <w:p w:rsidRPr="00FA2A1C" w:rsidR="00DE64D1" w:rsidP="2D2358EA" w:rsidRDefault="00DE64D1" w14:paraId="0E7AD5D1" w14:textId="4E0D7DA2">
            <w:pPr>
              <w:pStyle w:val="Normal"/>
            </w:pPr>
          </w:p>
        </w:tc>
        <w:tc>
          <w:tcPr>
            <w:tcW w:w="6605" w:type="dxa"/>
            <w:tcMar/>
          </w:tcPr>
          <w:p w:rsidRPr="00FA2A1C" w:rsidR="00DE64D1" w:rsidP="00DE64D1" w:rsidRDefault="00DE64D1" w14:paraId="493AEEE6" w14:textId="00478D65">
            <w:r w:rsidR="404333EF">
              <w:rPr/>
              <w:t xml:space="preserve">Voor bias detectie op sociale stigmatisering bij grote taalmodellen moeten data met prompts aangemaakt worden om via de techniek van </w:t>
            </w:r>
            <w:r w:rsidR="404333EF">
              <w:rPr/>
              <w:t>masking</w:t>
            </w:r>
            <w:r w:rsidR="404333EF">
              <w:rPr/>
              <w:t xml:space="preserve"> </w:t>
            </w:r>
            <w:r w:rsidR="4E71C7E2">
              <w:rPr/>
              <w:t>prompts te genereren.</w:t>
            </w:r>
            <w:r w:rsidR="3ACDD353">
              <w:rPr/>
              <w:t xml:space="preserve"> </w:t>
            </w:r>
            <w:r w:rsidR="39EF9AA6">
              <w:rPr/>
              <w:t xml:space="preserve">De impact hiervan wordt geanalyseerd op </w:t>
            </w:r>
            <w:r w:rsidR="39EF9AA6">
              <w:rPr/>
              <w:t>emotion</w:t>
            </w:r>
            <w:r w:rsidR="39EF9AA6">
              <w:rPr/>
              <w:t xml:space="preserve"> analysis op het IMDB film data set.</w:t>
            </w:r>
          </w:p>
          <w:p w:rsidRPr="00FA2A1C" w:rsidR="00DE64D1" w:rsidP="2D2358EA" w:rsidRDefault="00DE64D1" w14:paraId="66757958" w14:textId="17FB37F6">
            <w:pPr>
              <w:pStyle w:val="Normal"/>
            </w:pPr>
          </w:p>
          <w:p w:rsidRPr="00FA2A1C" w:rsidR="00DE64D1" w:rsidP="00DE64D1" w:rsidRDefault="00DE64D1" w14:paraId="33F77FF4" w14:textId="77777777">
            <w:r w:rsidR="338CBDA2">
              <w:rPr/>
              <w:t>Theorie, oefeningen, oefening in functie van de geïntegreerde opdracht</w:t>
            </w:r>
          </w:p>
          <w:p w:rsidRPr="00FA2A1C" w:rsidR="00DE64D1" w:rsidP="2D2358EA" w:rsidRDefault="00DE64D1" w14:paraId="245281AF" w14:textId="57747957">
            <w:pPr>
              <w:pStyle w:val="Normal"/>
            </w:pPr>
          </w:p>
          <w:p w:rsidRPr="00FA2A1C" w:rsidR="00DE64D1" w:rsidP="25EA1B10" w:rsidRDefault="00DE64D1" w14:paraId="39F3C22A" w14:textId="7EF33635">
            <w:pPr>
              <w:pStyle w:val="Normal"/>
              <w:rPr>
                <w:b w:val="1"/>
                <w:bCs w:val="1"/>
              </w:rPr>
            </w:pPr>
            <w:r w:rsidRPr="25EA1B10" w:rsidR="55BC14CB">
              <w:rPr>
                <w:b w:val="1"/>
                <w:bCs w:val="1"/>
              </w:rPr>
              <w:t xml:space="preserve">Voor de geïntegreerde opdracht wordt bias voor gender en </w:t>
            </w:r>
            <w:r w:rsidRPr="25EA1B10" w:rsidR="55BC14CB">
              <w:rPr>
                <w:b w:val="1"/>
                <w:bCs w:val="1"/>
              </w:rPr>
              <w:t>age</w:t>
            </w:r>
            <w:r w:rsidRPr="25EA1B10" w:rsidR="55BC14CB">
              <w:rPr>
                <w:b w:val="1"/>
                <w:bCs w:val="1"/>
              </w:rPr>
              <w:t xml:space="preserve"> gedetecteerd in functie van automatische classificatie van </w:t>
            </w:r>
            <w:r w:rsidRPr="25EA1B10" w:rsidR="55BC14CB">
              <w:rPr>
                <w:b w:val="1"/>
                <w:bCs w:val="1"/>
              </w:rPr>
              <w:t>CVs</w:t>
            </w:r>
            <w:r w:rsidRPr="25EA1B10" w:rsidR="55BC14CB">
              <w:rPr>
                <w:b w:val="1"/>
                <w:bCs w:val="1"/>
              </w:rPr>
              <w:t xml:space="preserve"> voor job screening</w:t>
            </w:r>
            <w:r w:rsidRPr="25EA1B10" w:rsidR="0E4CCA0F">
              <w:rPr>
                <w:b w:val="1"/>
                <w:bCs w:val="1"/>
              </w:rPr>
              <w:t xml:space="preserve">. Hiervoor worden synthetische data voor gender, </w:t>
            </w:r>
            <w:r w:rsidRPr="25EA1B10" w:rsidR="0E4CCA0F">
              <w:rPr>
                <w:b w:val="1"/>
                <w:bCs w:val="1"/>
              </w:rPr>
              <w:t>age</w:t>
            </w:r>
            <w:r w:rsidRPr="25EA1B10" w:rsidR="0E4CCA0F">
              <w:rPr>
                <w:b w:val="1"/>
                <w:bCs w:val="1"/>
              </w:rPr>
              <w:t xml:space="preserve">, </w:t>
            </w:r>
            <w:r w:rsidRPr="25EA1B10" w:rsidR="0E4CCA0F">
              <w:rPr>
                <w:b w:val="1"/>
                <w:bCs w:val="1"/>
              </w:rPr>
              <w:t>nationality</w:t>
            </w:r>
            <w:r w:rsidRPr="25EA1B10" w:rsidR="0E4CCA0F">
              <w:rPr>
                <w:b w:val="1"/>
                <w:bCs w:val="1"/>
              </w:rPr>
              <w:t xml:space="preserve"> aangemaakt.</w:t>
            </w:r>
          </w:p>
          <w:p w:rsidRPr="00FA2A1C" w:rsidR="00DE64D1" w:rsidP="2D2358EA" w:rsidRDefault="00DE64D1" w14:paraId="108D7370" w14:textId="69E6CE11">
            <w:pPr>
              <w:pStyle w:val="Normal"/>
            </w:pPr>
          </w:p>
        </w:tc>
      </w:tr>
      <w:tr w:rsidRPr="00FA2A1C" w:rsidR="00DE64D1" w:rsidTr="25EA1B10" w14:paraId="30C0BD81" w14:textId="77777777">
        <w:tc>
          <w:tcPr>
            <w:tcW w:w="1202" w:type="dxa"/>
            <w:tcMar/>
          </w:tcPr>
          <w:p w:rsidRPr="00FA2A1C" w:rsidR="00DE64D1" w:rsidP="00DE64D1" w:rsidRDefault="00DE64D1" w14:paraId="11ED73FD" w14:textId="2D9526A3">
            <w:r w:rsidR="338CBDA2">
              <w:rPr/>
              <w:t xml:space="preserve">Week </w:t>
            </w:r>
            <w:r w:rsidR="19DBB186">
              <w:rPr/>
              <w:t>9</w:t>
            </w:r>
          </w:p>
        </w:tc>
        <w:tc>
          <w:tcPr>
            <w:tcW w:w="6141" w:type="dxa"/>
            <w:tcMar/>
          </w:tcPr>
          <w:p w:rsidRPr="00FA2A1C" w:rsidR="00DE64D1" w:rsidP="2D2358EA" w:rsidRDefault="00DE64D1" w14:paraId="50AC623E" w14:textId="6940C60B">
            <w:pPr>
              <w:pStyle w:val="Normal"/>
              <w:suppressLineNumbers w:val="0"/>
              <w:bidi w:val="0"/>
              <w:spacing w:before="0" w:beforeAutospacing="off" w:after="0" w:afterAutospacing="off" w:line="259" w:lineRule="auto"/>
              <w:ind w:left="0" w:right="0"/>
              <w:jc w:val="left"/>
            </w:pPr>
            <w:r w:rsidR="338CBDA2">
              <w:rPr/>
              <w:t xml:space="preserve">Bias detectie in grote taalmodellen – </w:t>
            </w:r>
            <w:r w:rsidR="43F93CC6">
              <w:rPr/>
              <w:t>sentiment classificatie op synthetische data</w:t>
            </w:r>
          </w:p>
          <w:p w:rsidRPr="00FA2A1C" w:rsidR="00DE64D1" w:rsidP="2D2358EA" w:rsidRDefault="00DE64D1" w14:paraId="7B78790F" w14:textId="249E2EAD">
            <w:pPr>
              <w:pStyle w:val="Normal"/>
            </w:pPr>
            <w:r w:rsidR="2FF05E43">
              <w:rPr/>
              <w:t>(</w:t>
            </w:r>
            <w:r w:rsidRPr="2D2358EA" w:rsidR="7603B74E">
              <w:rPr>
                <w:lang w:val="en-US"/>
              </w:rPr>
              <w:t xml:space="preserve">Datapunten: </w:t>
            </w:r>
            <w:r w:rsidR="2FF05E43">
              <w:rPr/>
              <w:t>Classification</w:t>
            </w:r>
            <w:r w:rsidR="2FF05E43">
              <w:rPr/>
              <w:t>)</w:t>
            </w:r>
          </w:p>
          <w:p w:rsidRPr="00FA2A1C" w:rsidR="00DE64D1" w:rsidP="2D2358EA" w:rsidRDefault="00DE64D1" w14:paraId="7BE36B14" w14:textId="400CFE52">
            <w:pPr>
              <w:pStyle w:val="Normal"/>
            </w:pPr>
          </w:p>
        </w:tc>
        <w:tc>
          <w:tcPr>
            <w:tcW w:w="6605" w:type="dxa"/>
            <w:tcMar/>
          </w:tcPr>
          <w:p w:rsidRPr="00FA2A1C" w:rsidR="00DE64D1" w:rsidP="00DE64D1" w:rsidRDefault="00DE64D1" w14:paraId="4D7F6E52" w14:textId="6C96625E">
            <w:r w:rsidR="4BC0A235">
              <w:rPr/>
              <w:t>Sentiment analyse toepassen op synthetische prompt data om negatieve en positieve stereotypering te kunnen analyseren.</w:t>
            </w:r>
          </w:p>
          <w:p w:rsidRPr="00FA2A1C" w:rsidR="00DE64D1" w:rsidP="2D2358EA" w:rsidRDefault="00DE64D1" w14:paraId="4FCED0B9" w14:textId="0F4A07D2">
            <w:pPr>
              <w:pStyle w:val="Normal"/>
            </w:pPr>
          </w:p>
          <w:p w:rsidRPr="00FA2A1C" w:rsidR="00DE64D1" w:rsidP="2D2358EA" w:rsidRDefault="00DE64D1" w14:paraId="72842623" w14:textId="6167421B">
            <w:pPr>
              <w:pStyle w:val="Normal"/>
            </w:pPr>
            <w:r w:rsidR="04D536EA">
              <w:rPr/>
              <w:t xml:space="preserve">Hiertoe wordt een </w:t>
            </w:r>
            <w:r w:rsidR="04D536EA">
              <w:rPr/>
              <w:t>mapping</w:t>
            </w:r>
            <w:r w:rsidR="04D536EA">
              <w:rPr/>
              <w:t xml:space="preserve"> woorden lijst van positief en negatief geladen adjectieven gebruikt, en/of wordt een sentiment analyse tool</w:t>
            </w:r>
            <w:r w:rsidR="65CCCA8E">
              <w:rPr/>
              <w:t xml:space="preserve"> die werd</w:t>
            </w:r>
            <w:r w:rsidR="04D536EA">
              <w:rPr/>
              <w:t xml:space="preserve"> ontwikkeld tijdens de vorige colleges 'gerecycl</w:t>
            </w:r>
            <w:r w:rsidR="6E1D9A46">
              <w:rPr/>
              <w:t>eerd</w:t>
            </w:r>
            <w:r w:rsidR="04D536EA">
              <w:rPr/>
              <w:t>'</w:t>
            </w:r>
            <w:r w:rsidR="27BD16B6">
              <w:rPr/>
              <w:t>.</w:t>
            </w:r>
            <w:r w:rsidR="3BB29F86">
              <w:rPr/>
              <w:t xml:space="preserve"> Resulterende positieve en negatieve stereotypering wordt vergeleken voor verschillende taalmodellen.</w:t>
            </w:r>
          </w:p>
          <w:p w:rsidRPr="00FA2A1C" w:rsidR="00DE64D1" w:rsidP="2D2358EA" w:rsidRDefault="00DE64D1" w14:paraId="62087431" w14:textId="25123DF9">
            <w:pPr>
              <w:pStyle w:val="Normal"/>
            </w:pPr>
          </w:p>
          <w:p w:rsidRPr="00FA2A1C" w:rsidR="00DE64D1" w:rsidP="25EA1B10" w:rsidRDefault="00DE64D1" w14:paraId="14CF01C7" w14:textId="29C8FE3C">
            <w:pPr>
              <w:pStyle w:val="Normal"/>
              <w:rPr>
                <w:b w:val="1"/>
                <w:bCs w:val="1"/>
              </w:rPr>
            </w:pPr>
            <w:r w:rsidRPr="25EA1B10" w:rsidR="4CF8E41F">
              <w:rPr>
                <w:b w:val="1"/>
                <w:bCs w:val="1"/>
              </w:rPr>
              <w:t>Voor de geïntegreerde opdracht</w:t>
            </w:r>
            <w:r w:rsidR="4CF8E41F">
              <w:rPr/>
              <w:t xml:space="preserve"> wordt bias voor gender en </w:t>
            </w:r>
            <w:r w:rsidR="4CF8E41F">
              <w:rPr/>
              <w:t>age</w:t>
            </w:r>
            <w:r w:rsidR="4CF8E41F">
              <w:rPr/>
              <w:t xml:space="preserve"> gedetecteerd in functie van automatische classificatie van </w:t>
            </w:r>
            <w:r w:rsidR="4CF8E41F">
              <w:rPr/>
              <w:t>CVs</w:t>
            </w:r>
            <w:r w:rsidR="4CF8E41F">
              <w:rPr/>
              <w:t xml:space="preserve"> voor job screening</w:t>
            </w:r>
            <w:r w:rsidR="519ABC5C">
              <w:rPr/>
              <w:t xml:space="preserve">. </w:t>
            </w:r>
            <w:r w:rsidR="01BAFA4E">
              <w:rPr/>
              <w:t xml:space="preserve">Deze synthetische data met fake persoonlijke gegevens wordt automatisch toegevoegd aan open source </w:t>
            </w:r>
            <w:r w:rsidR="01BAFA4E">
              <w:rPr/>
              <w:t>CV data</w:t>
            </w:r>
            <w:r w:rsidR="01BAFA4E">
              <w:rPr/>
              <w:t xml:space="preserve"> zonder persoonlijke gegevens.</w:t>
            </w:r>
            <w:r w:rsidRPr="25EA1B10" w:rsidR="01BAFA4E">
              <w:rPr>
                <w:b w:val="1"/>
                <w:bCs w:val="1"/>
              </w:rPr>
              <w:t xml:space="preserve"> De impact op </w:t>
            </w:r>
            <w:r w:rsidRPr="25EA1B10" w:rsidR="01BAFA4E">
              <w:rPr>
                <w:b w:val="1"/>
                <w:bCs w:val="1"/>
              </w:rPr>
              <w:t>classificate</w:t>
            </w:r>
            <w:r w:rsidRPr="25EA1B10" w:rsidR="34090CE2">
              <w:rPr>
                <w:b w:val="1"/>
                <w:bCs w:val="1"/>
              </w:rPr>
              <w:t xml:space="preserve"> </w:t>
            </w:r>
            <w:r w:rsidRPr="25EA1B10" w:rsidR="01BAFA4E">
              <w:rPr>
                <w:b w:val="1"/>
                <w:bCs w:val="1"/>
              </w:rPr>
              <w:t xml:space="preserve">met en zonder deze fake persoonlijke gegevens wordt </w:t>
            </w:r>
            <w:r w:rsidRPr="25EA1B10" w:rsidR="52B0B0FF">
              <w:rPr>
                <w:b w:val="1"/>
                <w:bCs w:val="1"/>
              </w:rPr>
              <w:t>vergeleken voor verschillende taalmodellen</w:t>
            </w:r>
            <w:r w:rsidRPr="25EA1B10" w:rsidR="1450FE74">
              <w:rPr>
                <w:b w:val="1"/>
                <w:bCs w:val="1"/>
              </w:rPr>
              <w:t>.</w:t>
            </w:r>
          </w:p>
          <w:p w:rsidRPr="00FA2A1C" w:rsidR="00DE64D1" w:rsidP="2D2358EA" w:rsidRDefault="00DE64D1" w14:paraId="5D8775D8" w14:textId="335EFA54">
            <w:pPr>
              <w:pStyle w:val="Normal"/>
            </w:pPr>
          </w:p>
        </w:tc>
      </w:tr>
      <w:tr w:rsidR="2D2358EA" w:rsidTr="25EA1B10" w14:paraId="1ED963DD">
        <w:trPr>
          <w:trHeight w:val="300"/>
        </w:trPr>
        <w:tc>
          <w:tcPr>
            <w:tcW w:w="1202" w:type="dxa"/>
            <w:tcMar/>
          </w:tcPr>
          <w:p w:rsidR="5DBBD7E0" w:rsidP="2D2358EA" w:rsidRDefault="5DBBD7E0" w14:paraId="0FA4C0D5" w14:textId="22593466">
            <w:pPr>
              <w:pStyle w:val="Normal"/>
            </w:pPr>
            <w:r w:rsidR="5DBBD7E0">
              <w:rPr/>
              <w:t>Week 1</w:t>
            </w:r>
            <w:r w:rsidR="57765EB7">
              <w:rPr/>
              <w:t>0</w:t>
            </w:r>
          </w:p>
        </w:tc>
        <w:tc>
          <w:tcPr>
            <w:tcW w:w="6141" w:type="dxa"/>
            <w:tcMar/>
          </w:tcPr>
          <w:p w:rsidR="17082519" w:rsidP="2D2358EA" w:rsidRDefault="17082519" w14:paraId="2085344B" w14:textId="116B7B8A">
            <w:pPr>
              <w:pStyle w:val="Normal"/>
              <w:suppressLineNumbers w:val="0"/>
              <w:bidi w:val="0"/>
              <w:spacing w:before="0" w:beforeAutospacing="off" w:after="0" w:afterAutospacing="off" w:line="259" w:lineRule="auto"/>
              <w:ind w:left="0" w:right="0"/>
              <w:jc w:val="left"/>
            </w:pPr>
            <w:r w:rsidR="17082519">
              <w:rPr/>
              <w:t>Bias detectie in grote taalmodellen – Bias verzachting</w:t>
            </w:r>
            <w:r w:rsidR="6D650E5C">
              <w:rPr/>
              <w:t xml:space="preserve"> – synthetische data</w:t>
            </w:r>
          </w:p>
          <w:p w:rsidR="5345D8DF" w:rsidP="2D2358EA" w:rsidRDefault="5345D8DF" w14:paraId="0E2042E9" w14:textId="097C6A75">
            <w:pPr>
              <w:pStyle w:val="Normal"/>
            </w:pPr>
            <w:r w:rsidR="5345D8DF">
              <w:rPr/>
              <w:t>(</w:t>
            </w:r>
            <w:r w:rsidRPr="2D2358EA" w:rsidR="181636E9">
              <w:rPr>
                <w:lang w:val="en-US"/>
              </w:rPr>
              <w:t xml:space="preserve">Datapunten: </w:t>
            </w:r>
            <w:r w:rsidR="5345D8DF">
              <w:rPr/>
              <w:t>Classification</w:t>
            </w:r>
            <w:r w:rsidR="5345D8DF">
              <w:rPr/>
              <w:t>)</w:t>
            </w:r>
          </w:p>
          <w:p w:rsidR="2D2358EA" w:rsidP="2D2358EA" w:rsidRDefault="2D2358EA" w14:paraId="4E88B78C" w14:textId="0690782A">
            <w:pPr>
              <w:pStyle w:val="Normal"/>
              <w:spacing w:line="259" w:lineRule="auto"/>
              <w:jc w:val="left"/>
            </w:pPr>
          </w:p>
        </w:tc>
        <w:tc>
          <w:tcPr>
            <w:tcW w:w="6605" w:type="dxa"/>
            <w:tcMar/>
          </w:tcPr>
          <w:p w:rsidR="17082519" w:rsidP="2D2358EA" w:rsidRDefault="17082519" w14:paraId="2EE1BE84" w14:textId="6B85006D">
            <w:pPr>
              <w:pStyle w:val="Normal"/>
            </w:pPr>
            <w:r w:rsidR="17082519">
              <w:rPr/>
              <w:t xml:space="preserve">Op basis van </w:t>
            </w:r>
            <w:r w:rsidR="74AD440A">
              <w:rPr/>
              <w:t xml:space="preserve">sociale stigmatisering </w:t>
            </w:r>
            <w:r w:rsidR="17082519">
              <w:rPr/>
              <w:t xml:space="preserve">bias detectie resultaten, </w:t>
            </w:r>
            <w:r w:rsidR="620BDAF6">
              <w:rPr/>
              <w:t xml:space="preserve">worden classificatie modellen opnieuw fine </w:t>
            </w:r>
            <w:r w:rsidR="620BDAF6">
              <w:rPr/>
              <w:t>tuned</w:t>
            </w:r>
            <w:r w:rsidR="3AA936AE">
              <w:rPr/>
              <w:t xml:space="preserve"> d.m.v. nieuwe </w:t>
            </w:r>
            <w:r w:rsidR="3AA936AE">
              <w:rPr/>
              <w:t>synthet</w:t>
            </w:r>
            <w:r w:rsidR="22208655">
              <w:rPr/>
              <w:t>isch</w:t>
            </w:r>
            <w:r w:rsidR="3AA936AE">
              <w:rPr/>
              <w:t>e</w:t>
            </w:r>
            <w:r w:rsidR="3AA936AE">
              <w:rPr/>
              <w:t xml:space="preserve"> data met </w:t>
            </w:r>
            <w:r w:rsidR="4F167398">
              <w:rPr/>
              <w:t xml:space="preserve">de bedoeling bias te verminderen. Dit wordt toegepast op emotie analyse met </w:t>
            </w:r>
            <w:r w:rsidR="4F167398">
              <w:rPr/>
              <w:t>IMDB film</w:t>
            </w:r>
            <w:r w:rsidR="4F167398">
              <w:rPr/>
              <w:t xml:space="preserve"> data set.</w:t>
            </w:r>
          </w:p>
          <w:p w:rsidR="2D2358EA" w:rsidP="2D2358EA" w:rsidRDefault="2D2358EA" w14:paraId="759912B7" w14:textId="63B30A9E">
            <w:pPr>
              <w:pStyle w:val="Normal"/>
            </w:pPr>
          </w:p>
          <w:p w:rsidR="2890817B" w:rsidP="2D2358EA" w:rsidRDefault="2890817B" w14:paraId="162CBB29" w14:textId="4FC19E1F">
            <w:pPr>
              <w:pStyle w:val="Normal"/>
            </w:pPr>
            <w:r w:rsidR="786D4644">
              <w:rPr/>
              <w:t xml:space="preserve">Hiervoor worden </w:t>
            </w:r>
            <w:r w:rsidR="0EDFD0F2">
              <w:rPr/>
              <w:t xml:space="preserve">tijdens dit college en deze fase </w:t>
            </w:r>
            <w:r w:rsidR="786D4644">
              <w:rPr/>
              <w:t xml:space="preserve">synthetische data </w:t>
            </w:r>
            <w:r w:rsidRPr="5609F881" w:rsidR="786D4644">
              <w:rPr>
                <w:i w:val="1"/>
                <w:iCs w:val="1"/>
              </w:rPr>
              <w:t>gemaakt</w:t>
            </w:r>
            <w:r w:rsidR="786D4644">
              <w:rPr/>
              <w:t xml:space="preserve"> via de techniek van </w:t>
            </w:r>
            <w:r w:rsidR="786D4644">
              <w:rPr/>
              <w:t>masking</w:t>
            </w:r>
            <w:r w:rsidR="786D4644">
              <w:rPr/>
              <w:t>.</w:t>
            </w:r>
            <w:r w:rsidR="7803AEA8">
              <w:rPr/>
              <w:t xml:space="preserve"> </w:t>
            </w:r>
          </w:p>
          <w:p w:rsidR="2D2358EA" w:rsidP="2D2358EA" w:rsidRDefault="2D2358EA" w14:paraId="2D2CBF2C" w14:textId="5324BD1D">
            <w:pPr>
              <w:pStyle w:val="Normal"/>
            </w:pPr>
          </w:p>
          <w:p w:rsidR="13D4CD9D" w:rsidP="2D2358EA" w:rsidRDefault="13D4CD9D" w14:paraId="15B709C9" w14:textId="72A3887F">
            <w:pPr>
              <w:pStyle w:val="Normal"/>
            </w:pPr>
            <w:r w:rsidR="13D4CD9D">
              <w:rPr/>
              <w:t>Gebruik makend van TF-IDF wordt belangrijkste woord in input tekst gemaskeerd</w:t>
            </w:r>
            <w:r w:rsidR="4646BDA9">
              <w:rPr/>
              <w:t xml:space="preserve">, toegepast op BBC </w:t>
            </w:r>
            <w:r w:rsidR="4646BDA9">
              <w:rPr/>
              <w:t>text</w:t>
            </w:r>
            <w:r w:rsidR="4646BDA9">
              <w:rPr/>
              <w:t xml:space="preserve"> data set.</w:t>
            </w:r>
          </w:p>
          <w:p w:rsidR="2D2358EA" w:rsidP="2D2358EA" w:rsidRDefault="2D2358EA" w14:paraId="7193879C" w14:textId="6E8DE057">
            <w:pPr>
              <w:pStyle w:val="Normal"/>
            </w:pPr>
          </w:p>
          <w:p w:rsidR="4F167398" w:rsidP="25EA1B10" w:rsidRDefault="4F167398" w14:paraId="7791F0D9" w14:textId="02D55D65">
            <w:pPr>
              <w:pStyle w:val="Normal"/>
              <w:rPr>
                <w:b w:val="1"/>
                <w:bCs w:val="1"/>
              </w:rPr>
            </w:pPr>
            <w:r w:rsidRPr="25EA1B10" w:rsidR="39A84684">
              <w:rPr>
                <w:b w:val="1"/>
                <w:bCs w:val="1"/>
              </w:rPr>
              <w:t xml:space="preserve">Voor de geïntegreerde opdracht van </w:t>
            </w:r>
            <w:r w:rsidRPr="25EA1B10" w:rsidR="39A84684">
              <w:rPr>
                <w:b w:val="1"/>
                <w:bCs w:val="1"/>
              </w:rPr>
              <w:t xml:space="preserve">CV </w:t>
            </w:r>
            <w:r w:rsidRPr="25EA1B10" w:rsidR="39A84684">
              <w:rPr>
                <w:b w:val="1"/>
                <w:bCs w:val="1"/>
              </w:rPr>
              <w:t>classificatie</w:t>
            </w:r>
            <w:r w:rsidRPr="25EA1B10" w:rsidR="39A84684">
              <w:rPr>
                <w:b w:val="1"/>
                <w:bCs w:val="1"/>
              </w:rPr>
              <w:t xml:space="preserve">, </w:t>
            </w:r>
            <w:r w:rsidRPr="25EA1B10" w:rsidR="3EA164A0">
              <w:rPr>
                <w:b w:val="1"/>
                <w:bCs w:val="1"/>
              </w:rPr>
              <w:t>worden  o</w:t>
            </w:r>
            <w:r w:rsidRPr="25EA1B10" w:rsidR="39A84684">
              <w:rPr>
                <w:b w:val="1"/>
                <w:bCs w:val="1"/>
              </w:rPr>
              <w:t>p</w:t>
            </w:r>
            <w:r w:rsidRPr="25EA1B10" w:rsidR="39A84684">
              <w:rPr>
                <w:b w:val="1"/>
                <w:bCs w:val="1"/>
              </w:rPr>
              <w:t xml:space="preserve"> basis van bias detectie resultaten </w:t>
            </w:r>
            <w:r w:rsidRPr="25EA1B10" w:rsidR="16CC4550">
              <w:rPr>
                <w:b w:val="1"/>
                <w:bCs w:val="1"/>
              </w:rPr>
              <w:t xml:space="preserve">classificatie modellen opnieuw fine </w:t>
            </w:r>
            <w:r w:rsidRPr="25EA1B10" w:rsidR="16CC4550">
              <w:rPr>
                <w:b w:val="1"/>
                <w:bCs w:val="1"/>
              </w:rPr>
              <w:t>tuned</w:t>
            </w:r>
            <w:r w:rsidRPr="25EA1B10" w:rsidR="16CC4550">
              <w:rPr>
                <w:b w:val="1"/>
                <w:bCs w:val="1"/>
              </w:rPr>
              <w:t xml:space="preserve"> d.m.v. nieuwe synthetische data met de bedoeling bias te verminderen. Dit wordt toegepast op </w:t>
            </w:r>
            <w:r w:rsidRPr="25EA1B10" w:rsidR="16CC4550">
              <w:rPr>
                <w:b w:val="1"/>
                <w:bCs w:val="1"/>
              </w:rPr>
              <w:t>CV classificatie</w:t>
            </w:r>
            <w:r w:rsidRPr="25EA1B10" w:rsidR="16CC4550">
              <w:rPr>
                <w:b w:val="1"/>
                <w:bCs w:val="1"/>
              </w:rPr>
              <w:t>.</w:t>
            </w:r>
          </w:p>
          <w:p w:rsidR="2D2358EA" w:rsidP="2D2358EA" w:rsidRDefault="2D2358EA" w14:paraId="7C66543D" w14:textId="31BD6B5D">
            <w:pPr>
              <w:pStyle w:val="Normal"/>
            </w:pPr>
          </w:p>
        </w:tc>
      </w:tr>
      <w:tr w:rsidR="2D2358EA" w:rsidTr="25EA1B10" w14:paraId="3C21396F">
        <w:trPr>
          <w:trHeight w:val="300"/>
        </w:trPr>
        <w:tc>
          <w:tcPr>
            <w:tcW w:w="1202" w:type="dxa"/>
            <w:tcMar/>
          </w:tcPr>
          <w:p w:rsidR="0185FE6E" w:rsidP="2D2358EA" w:rsidRDefault="0185FE6E" w14:paraId="374A5CDA" w14:textId="16636299">
            <w:pPr>
              <w:pStyle w:val="Normal"/>
            </w:pPr>
            <w:r w:rsidR="0185FE6E">
              <w:rPr/>
              <w:t>Week 1</w:t>
            </w:r>
            <w:r w:rsidR="69525CC6">
              <w:rPr/>
              <w:t>1</w:t>
            </w:r>
          </w:p>
        </w:tc>
        <w:tc>
          <w:tcPr>
            <w:tcW w:w="6141" w:type="dxa"/>
            <w:tcMar/>
          </w:tcPr>
          <w:p w:rsidR="0D5EC0CF" w:rsidP="2D2358EA" w:rsidRDefault="0D5EC0CF" w14:paraId="46C1D587" w14:textId="116B7B8A">
            <w:pPr>
              <w:pStyle w:val="Normal"/>
              <w:suppressLineNumbers w:val="0"/>
              <w:bidi w:val="0"/>
              <w:spacing w:before="0" w:beforeAutospacing="off" w:after="0" w:afterAutospacing="off" w:line="259" w:lineRule="auto"/>
              <w:ind w:left="0" w:right="0"/>
              <w:jc w:val="left"/>
            </w:pPr>
            <w:r w:rsidR="0D5EC0CF">
              <w:rPr/>
              <w:t>Bias detectie in grote taalmodellen – Bias verzachting – synthetische data</w:t>
            </w:r>
          </w:p>
          <w:p w:rsidR="5D5BAD77" w:rsidP="2D2358EA" w:rsidRDefault="5D5BAD77" w14:paraId="6C0F4AEA" w14:textId="063D986B">
            <w:pPr>
              <w:pStyle w:val="Normal"/>
            </w:pPr>
            <w:r w:rsidR="5D5BAD77">
              <w:rPr/>
              <w:t>(</w:t>
            </w:r>
            <w:r w:rsidRPr="2D2358EA" w:rsidR="360F4D24">
              <w:rPr>
                <w:lang w:val="en-US"/>
              </w:rPr>
              <w:t xml:space="preserve">Datapunten: </w:t>
            </w:r>
            <w:r w:rsidR="5D5BAD77">
              <w:rPr/>
              <w:t>Classification</w:t>
            </w:r>
            <w:r w:rsidR="5D5BAD77">
              <w:rPr/>
              <w:t>)</w:t>
            </w:r>
          </w:p>
          <w:p w:rsidR="2D2358EA" w:rsidP="2D2358EA" w:rsidRDefault="2D2358EA" w14:paraId="4E7869CD" w14:textId="1042325A">
            <w:pPr>
              <w:pStyle w:val="Normal"/>
              <w:suppressLineNumbers w:val="0"/>
              <w:bidi w:val="0"/>
              <w:spacing w:before="0" w:beforeAutospacing="off" w:after="0" w:afterAutospacing="off" w:line="259" w:lineRule="auto"/>
              <w:ind w:left="0" w:right="0"/>
              <w:jc w:val="left"/>
            </w:pPr>
          </w:p>
          <w:p w:rsidR="2D2358EA" w:rsidP="2D2358EA" w:rsidRDefault="2D2358EA" w14:paraId="092F4C6C" w14:textId="5C2EBBBC">
            <w:pPr>
              <w:pStyle w:val="Normal"/>
              <w:spacing w:line="259" w:lineRule="auto"/>
              <w:jc w:val="left"/>
            </w:pPr>
          </w:p>
        </w:tc>
        <w:tc>
          <w:tcPr>
            <w:tcW w:w="6605" w:type="dxa"/>
            <w:tcMar/>
          </w:tcPr>
          <w:p w:rsidR="0D5EC0CF" w:rsidP="2D2358EA" w:rsidRDefault="0D5EC0CF" w14:paraId="219AADCF" w14:textId="6B85006D">
            <w:pPr>
              <w:pStyle w:val="Normal"/>
            </w:pPr>
            <w:r w:rsidR="0D5EC0CF">
              <w:rPr/>
              <w:t>Op basis van sociale stigmatisering bias detectie resultaten, worden classificatie modellen opnieuw fine tuned d.m.v. nieuwe synthetische data met de bedoeling bias te verminderen. Dit wordt toegepast op emotie analyse met IMDB film data set.</w:t>
            </w:r>
          </w:p>
          <w:p w:rsidR="2D2358EA" w:rsidP="2D2358EA" w:rsidRDefault="2D2358EA" w14:paraId="2D1BFE16" w14:textId="63B30A9E">
            <w:pPr>
              <w:pStyle w:val="Normal"/>
            </w:pPr>
          </w:p>
          <w:p w:rsidR="0D5EC0CF" w:rsidP="2D2358EA" w:rsidRDefault="0D5EC0CF" w14:paraId="611F56BC" w14:textId="5F9DC5AF">
            <w:pPr>
              <w:pStyle w:val="Normal"/>
            </w:pPr>
            <w:r w:rsidR="5216EABB">
              <w:rPr/>
              <w:t>Hiervoor worden tijdens dit college en deze fase de synthetische data</w:t>
            </w:r>
            <w:r w:rsidR="6991BEBF">
              <w:rPr/>
              <w:t xml:space="preserve"> in vorig college gemaakt, </w:t>
            </w:r>
            <w:r w:rsidR="5216EABB">
              <w:rPr/>
              <w:t xml:space="preserve"> </w:t>
            </w:r>
            <w:r w:rsidRPr="5609F881" w:rsidR="5216EABB">
              <w:rPr>
                <w:i w:val="1"/>
                <w:iCs w:val="1"/>
              </w:rPr>
              <w:t xml:space="preserve">gebruikt </w:t>
            </w:r>
            <w:r w:rsidR="5216EABB">
              <w:rPr/>
              <w:t xml:space="preserve">om ML model opnieuw </w:t>
            </w:r>
            <w:r w:rsidR="5216EABB">
              <w:rPr/>
              <w:t>te fine</w:t>
            </w:r>
            <w:r w:rsidR="5216EABB">
              <w:rPr/>
              <w:t xml:space="preserve"> tunen en te evalueren</w:t>
            </w:r>
          </w:p>
          <w:p w:rsidR="2D2358EA" w:rsidP="2D2358EA" w:rsidRDefault="2D2358EA" w14:paraId="7D74723E" w14:textId="6E8DE057">
            <w:pPr>
              <w:pStyle w:val="Normal"/>
            </w:pPr>
          </w:p>
          <w:p w:rsidR="0D5EC0CF" w:rsidP="25EA1B10" w:rsidRDefault="0D5EC0CF" w14:paraId="39C1C2E8" w14:textId="18A78625">
            <w:pPr>
              <w:pStyle w:val="Normal"/>
              <w:rPr>
                <w:b w:val="1"/>
                <w:bCs w:val="1"/>
              </w:rPr>
            </w:pPr>
            <w:r w:rsidRPr="25EA1B10" w:rsidR="336F14C6">
              <w:rPr>
                <w:b w:val="1"/>
                <w:bCs w:val="1"/>
              </w:rPr>
              <w:t xml:space="preserve">Voor de geïntegreerde opdracht van CV </w:t>
            </w:r>
            <w:r w:rsidRPr="25EA1B10" w:rsidR="336F14C6">
              <w:rPr>
                <w:b w:val="1"/>
                <w:bCs w:val="1"/>
              </w:rPr>
              <w:t>classificatie,  Op</w:t>
            </w:r>
            <w:r w:rsidRPr="25EA1B10" w:rsidR="336F14C6">
              <w:rPr>
                <w:b w:val="1"/>
                <w:bCs w:val="1"/>
              </w:rPr>
              <w:t xml:space="preserve"> basis van bias detectie resultaten worden classificatie modellen opnieuw fine </w:t>
            </w:r>
            <w:r w:rsidRPr="25EA1B10" w:rsidR="336F14C6">
              <w:rPr>
                <w:b w:val="1"/>
                <w:bCs w:val="1"/>
              </w:rPr>
              <w:t>tuned</w:t>
            </w:r>
            <w:r w:rsidRPr="25EA1B10" w:rsidR="336F14C6">
              <w:rPr>
                <w:b w:val="1"/>
                <w:bCs w:val="1"/>
              </w:rPr>
              <w:t xml:space="preserve"> d.m.v. nieuwe synthetische data met de bedoeling bias te verminderen. Dit wordt toegepast op </w:t>
            </w:r>
            <w:r w:rsidRPr="25EA1B10" w:rsidR="336F14C6">
              <w:rPr>
                <w:b w:val="1"/>
                <w:bCs w:val="1"/>
              </w:rPr>
              <w:t>CV classificatie</w:t>
            </w:r>
            <w:r w:rsidRPr="25EA1B10" w:rsidR="336F14C6">
              <w:rPr>
                <w:b w:val="1"/>
                <w:bCs w:val="1"/>
              </w:rPr>
              <w:t>.</w:t>
            </w:r>
          </w:p>
          <w:p w:rsidR="2D2358EA" w:rsidP="2D2358EA" w:rsidRDefault="2D2358EA" w14:paraId="500A13DC" w14:textId="0C423C09">
            <w:pPr>
              <w:pStyle w:val="Normal"/>
            </w:pPr>
          </w:p>
        </w:tc>
      </w:tr>
      <w:tr w:rsidR="2D2358EA" w:rsidTr="25EA1B10" w14:paraId="78ADFF6F">
        <w:trPr>
          <w:trHeight w:val="300"/>
        </w:trPr>
        <w:tc>
          <w:tcPr>
            <w:tcW w:w="1202" w:type="dxa"/>
            <w:tcMar/>
          </w:tcPr>
          <w:p w:rsidR="336E1481" w:rsidP="2D2358EA" w:rsidRDefault="336E1481" w14:paraId="0ECF880F" w14:textId="4B94282C">
            <w:pPr>
              <w:pStyle w:val="Normal"/>
            </w:pPr>
            <w:r w:rsidR="336E1481">
              <w:rPr/>
              <w:t>Week 1</w:t>
            </w:r>
            <w:r w:rsidR="7A907540">
              <w:rPr/>
              <w:t>2</w:t>
            </w:r>
          </w:p>
        </w:tc>
        <w:tc>
          <w:tcPr>
            <w:tcW w:w="6141" w:type="dxa"/>
            <w:tcMar/>
          </w:tcPr>
          <w:p w:rsidR="75204FB0" w:rsidP="2D2358EA" w:rsidRDefault="75204FB0" w14:paraId="11FCFE14" w14:textId="70A6E248">
            <w:pPr>
              <w:pStyle w:val="Normal"/>
              <w:spacing w:line="259" w:lineRule="auto"/>
              <w:jc w:val="left"/>
            </w:pPr>
            <w:r w:rsidRPr="2D2358EA" w:rsidR="75204FB0">
              <w:rPr>
                <w:lang w:val="en-US"/>
              </w:rPr>
              <w:t>Text</w:t>
            </w:r>
            <w:r w:rsidRPr="2D2358EA" w:rsidR="75204FB0">
              <w:rPr>
                <w:lang w:val="en-US"/>
              </w:rPr>
              <w:t xml:space="preserve"> </w:t>
            </w:r>
            <w:r w:rsidRPr="2D2358EA" w:rsidR="75204FB0">
              <w:rPr>
                <w:lang w:val="en-US"/>
              </w:rPr>
              <w:t>generation</w:t>
            </w:r>
            <w:r w:rsidRPr="2D2358EA" w:rsidR="75204FB0">
              <w:rPr>
                <w:lang w:val="en-US"/>
              </w:rPr>
              <w:t xml:space="preserve"> – </w:t>
            </w:r>
            <w:r w:rsidRPr="2D2358EA" w:rsidR="75204FB0">
              <w:rPr>
                <w:lang w:val="en-US"/>
              </w:rPr>
              <w:t>text</w:t>
            </w:r>
            <w:r w:rsidRPr="2D2358EA" w:rsidR="75204FB0">
              <w:rPr>
                <w:lang w:val="en-US"/>
              </w:rPr>
              <w:t xml:space="preserve"> </w:t>
            </w:r>
            <w:r w:rsidRPr="2D2358EA" w:rsidR="75204FB0">
              <w:rPr>
                <w:lang w:val="en-US"/>
              </w:rPr>
              <w:t>completion</w:t>
            </w:r>
            <w:r w:rsidRPr="2D2358EA" w:rsidR="75204FB0">
              <w:rPr>
                <w:lang w:val="en-US"/>
              </w:rPr>
              <w:t xml:space="preserve"> – Ngrams/conditional probability</w:t>
            </w:r>
          </w:p>
          <w:p w:rsidR="75204FB0" w:rsidP="2D2358EA" w:rsidRDefault="75204FB0" w14:paraId="66321BAD" w14:textId="728131C3">
            <w:pPr>
              <w:pStyle w:val="Normal"/>
            </w:pPr>
            <w:r w:rsidR="75204FB0">
              <w:rPr/>
              <w:t>(</w:t>
            </w:r>
            <w:r w:rsidRPr="2D2358EA" w:rsidR="0BE85A24">
              <w:rPr>
                <w:lang w:val="en-US"/>
              </w:rPr>
              <w:t xml:space="preserve">Datapunten: </w:t>
            </w:r>
            <w:r w:rsidR="75204FB0">
              <w:rPr/>
              <w:t>chatbot</w:t>
            </w:r>
            <w:r w:rsidR="75204FB0">
              <w:rPr/>
              <w:t>)</w:t>
            </w:r>
          </w:p>
          <w:p w:rsidR="2D2358EA" w:rsidP="2D2358EA" w:rsidRDefault="2D2358EA" w14:paraId="2D9FDCA3" w14:textId="3A350D4F">
            <w:pPr>
              <w:pStyle w:val="Normal"/>
              <w:spacing w:line="259" w:lineRule="auto"/>
              <w:jc w:val="left"/>
            </w:pPr>
          </w:p>
        </w:tc>
        <w:tc>
          <w:tcPr>
            <w:tcW w:w="6605" w:type="dxa"/>
            <w:tcMar/>
          </w:tcPr>
          <w:p w:rsidR="5DB9E9CA" w:rsidP="2D2358EA" w:rsidRDefault="5DB9E9CA" w14:paraId="3FC25882" w14:textId="65E334F5">
            <w:pPr>
              <w:pStyle w:val="Normal"/>
              <w:suppressLineNumbers w:val="0"/>
              <w:bidi w:val="0"/>
              <w:spacing w:before="0" w:beforeAutospacing="off" w:after="0" w:afterAutospacing="off" w:line="259" w:lineRule="auto"/>
              <w:ind w:left="0" w:right="0"/>
              <w:jc w:val="left"/>
              <w:rPr>
                <w:lang w:val="en-US"/>
              </w:rPr>
            </w:pPr>
            <w:r w:rsidRPr="2D2358EA" w:rsidR="5DB9E9CA">
              <w:rPr>
                <w:lang w:val="en-US"/>
              </w:rPr>
              <w:t>Textgeneration</w:t>
            </w:r>
            <w:r w:rsidRPr="2D2358EA" w:rsidR="5DB9E9CA">
              <w:rPr>
                <w:lang w:val="en-US"/>
              </w:rPr>
              <w:t xml:space="preserve">/completion met </w:t>
            </w:r>
            <w:r w:rsidRPr="2D2358EA" w:rsidR="5DB9E9CA">
              <w:rPr>
                <w:lang w:val="en-US"/>
              </w:rPr>
              <w:t>een</w:t>
            </w:r>
            <w:r w:rsidRPr="2D2358EA" w:rsidR="5DB9E9CA">
              <w:rPr>
                <w:lang w:val="en-US"/>
              </w:rPr>
              <w:t xml:space="preserve"> </w:t>
            </w:r>
            <w:r w:rsidRPr="2D2358EA" w:rsidR="5DB9E9CA">
              <w:rPr>
                <w:lang w:val="en-US"/>
              </w:rPr>
              <w:t>t</w:t>
            </w:r>
            <w:r w:rsidRPr="2D2358EA" w:rsidR="08C8F569">
              <w:rPr>
                <w:lang w:val="en-US"/>
              </w:rPr>
              <w:t>raditionele</w:t>
            </w:r>
            <w:r w:rsidRPr="2D2358EA" w:rsidR="08C8F569">
              <w:rPr>
                <w:lang w:val="en-US"/>
              </w:rPr>
              <w:t xml:space="preserve">, maar </w:t>
            </w:r>
            <w:r w:rsidRPr="2D2358EA" w:rsidR="08C8F569">
              <w:rPr>
                <w:lang w:val="en-US"/>
              </w:rPr>
              <w:t>nog</w:t>
            </w:r>
            <w:r w:rsidRPr="2D2358EA" w:rsidR="08C8F569">
              <w:rPr>
                <w:lang w:val="en-US"/>
              </w:rPr>
              <w:t xml:space="preserve"> steeds </w:t>
            </w:r>
            <w:r w:rsidRPr="2D2358EA" w:rsidR="08C8F569">
              <w:rPr>
                <w:lang w:val="en-US"/>
              </w:rPr>
              <w:t>actuele</w:t>
            </w:r>
            <w:r w:rsidRPr="2D2358EA" w:rsidR="08C8F569">
              <w:rPr>
                <w:lang w:val="en-US"/>
              </w:rPr>
              <w:t xml:space="preserve"> </w:t>
            </w:r>
            <w:r w:rsidRPr="2D2358EA" w:rsidR="08C8F569">
              <w:rPr>
                <w:lang w:val="en-US"/>
              </w:rPr>
              <w:t>benadering</w:t>
            </w:r>
            <w:r w:rsidRPr="2D2358EA" w:rsidR="5DB9E9CA">
              <w:rPr>
                <w:lang w:val="en-US"/>
              </w:rPr>
              <w:t xml:space="preserve">, </w:t>
            </w:r>
            <w:r w:rsidRPr="2D2358EA" w:rsidR="7809E01F">
              <w:rPr>
                <w:lang w:val="en-US"/>
              </w:rPr>
              <w:t>gebruik</w:t>
            </w:r>
            <w:r w:rsidRPr="2D2358EA" w:rsidR="7809E01F">
              <w:rPr>
                <w:lang w:val="en-US"/>
              </w:rPr>
              <w:t xml:space="preserve"> </w:t>
            </w:r>
            <w:r w:rsidRPr="2D2358EA" w:rsidR="7809E01F">
              <w:rPr>
                <w:lang w:val="en-US"/>
              </w:rPr>
              <w:t>makend</w:t>
            </w:r>
            <w:r w:rsidRPr="2D2358EA" w:rsidR="7809E01F">
              <w:rPr>
                <w:lang w:val="en-US"/>
              </w:rPr>
              <w:t xml:space="preserve"> van</w:t>
            </w:r>
            <w:r w:rsidRPr="2D2358EA" w:rsidR="5DB9E9CA">
              <w:rPr>
                <w:lang w:val="en-US"/>
              </w:rPr>
              <w:t xml:space="preserve"> </w:t>
            </w:r>
            <w:r w:rsidRPr="2D2358EA" w:rsidR="5DB9E9CA">
              <w:rPr>
                <w:lang w:val="en-US"/>
              </w:rPr>
              <w:t>ngrams</w:t>
            </w:r>
            <w:r w:rsidRPr="2D2358EA" w:rsidR="5DB9E9CA">
              <w:rPr>
                <w:lang w:val="en-US"/>
              </w:rPr>
              <w:t>, conditional probability</w:t>
            </w:r>
          </w:p>
          <w:p w:rsidR="2D2358EA" w:rsidP="2D2358EA" w:rsidRDefault="2D2358EA" w14:paraId="4E066C76" w14:textId="12C5DAC0">
            <w:pPr>
              <w:pStyle w:val="Normal"/>
              <w:suppressLineNumbers w:val="0"/>
              <w:bidi w:val="0"/>
              <w:spacing w:before="0" w:beforeAutospacing="off" w:after="0" w:afterAutospacing="off" w:line="259" w:lineRule="auto"/>
              <w:ind w:left="0" w:right="0"/>
              <w:jc w:val="left"/>
              <w:rPr>
                <w:lang w:val="en-US"/>
              </w:rPr>
            </w:pPr>
          </w:p>
          <w:p w:rsidR="038F5E1B" w:rsidRDefault="038F5E1B" w14:paraId="2EEF22F5" w14:textId="77774D82">
            <w:r w:rsidR="038F5E1B">
              <w:rPr/>
              <w:t xml:space="preserve">Theorie, oefeningen in functie van automatische </w:t>
            </w:r>
            <w:r w:rsidR="038F5E1B">
              <w:rPr/>
              <w:t>sentence</w:t>
            </w:r>
            <w:r w:rsidR="038F5E1B">
              <w:rPr/>
              <w:t xml:space="preserve"> </w:t>
            </w:r>
            <w:r w:rsidR="038F5E1B">
              <w:rPr/>
              <w:t>completion</w:t>
            </w:r>
            <w:r w:rsidR="038F5E1B">
              <w:rPr/>
              <w:t xml:space="preserve"> en spelling correctie, gebruik makend van </w:t>
            </w:r>
            <w:r w:rsidR="038F5E1B">
              <w:rPr/>
              <w:t>Ngram</w:t>
            </w:r>
            <w:r w:rsidR="038F5E1B">
              <w:rPr/>
              <w:t xml:space="preserve"> dictionaries</w:t>
            </w:r>
          </w:p>
          <w:p w:rsidR="2D2358EA" w:rsidP="2D2358EA" w:rsidRDefault="2D2358EA" w14:paraId="2361C80F" w14:textId="57CB1502">
            <w:pPr>
              <w:pStyle w:val="Normal"/>
            </w:pPr>
          </w:p>
          <w:p w:rsidR="2D2358EA" w:rsidP="2D2358EA" w:rsidRDefault="2D2358EA" w14:paraId="442645A1" w14:textId="031CF51B">
            <w:pPr>
              <w:pStyle w:val="Normal"/>
              <w:suppressLineNumbers w:val="0"/>
              <w:bidi w:val="0"/>
              <w:spacing w:before="0" w:beforeAutospacing="off" w:after="0" w:afterAutospacing="off" w:line="259" w:lineRule="auto"/>
              <w:ind w:left="0" w:right="0"/>
              <w:jc w:val="left"/>
              <w:rPr>
                <w:lang w:val="en-US"/>
              </w:rPr>
            </w:pPr>
          </w:p>
        </w:tc>
      </w:tr>
      <w:tr w:rsidR="2D2358EA" w:rsidTr="25EA1B10" w14:paraId="498D5DCE">
        <w:trPr>
          <w:trHeight w:val="300"/>
        </w:trPr>
        <w:tc>
          <w:tcPr>
            <w:tcW w:w="1202" w:type="dxa"/>
            <w:tcMar/>
          </w:tcPr>
          <w:p w:rsidR="1D49D71B" w:rsidP="2D2358EA" w:rsidRDefault="1D49D71B" w14:paraId="19EFDE0F" w14:textId="031C7324">
            <w:pPr>
              <w:pStyle w:val="Normal"/>
            </w:pPr>
            <w:r w:rsidR="1D49D71B">
              <w:rPr/>
              <w:t>Week 1</w:t>
            </w:r>
            <w:r w:rsidR="53F562A8">
              <w:rPr/>
              <w:t>3</w:t>
            </w:r>
          </w:p>
        </w:tc>
        <w:tc>
          <w:tcPr>
            <w:tcW w:w="6141" w:type="dxa"/>
            <w:tcMar/>
          </w:tcPr>
          <w:p w:rsidR="1D49D71B" w:rsidP="2D2358EA" w:rsidRDefault="1D49D71B" w14:paraId="79F5FCF8" w14:textId="42981B86">
            <w:pPr>
              <w:pStyle w:val="Normal"/>
              <w:spacing w:line="259" w:lineRule="auto"/>
              <w:jc w:val="left"/>
              <w:rPr>
                <w:lang w:val="en-US"/>
              </w:rPr>
            </w:pPr>
            <w:r w:rsidRPr="2D2358EA" w:rsidR="1D49D71B">
              <w:rPr>
                <w:lang w:val="en-US"/>
              </w:rPr>
              <w:t>Text generation – text completion</w:t>
            </w:r>
            <w:r w:rsidRPr="2D2358EA" w:rsidR="38F55CE5">
              <w:rPr>
                <w:lang w:val="en-US"/>
              </w:rPr>
              <w:t xml:space="preserve"> – question-answering voor chatbot via fine tuning transformer model</w:t>
            </w:r>
          </w:p>
          <w:p w:rsidR="1D49D71B" w:rsidP="2D2358EA" w:rsidRDefault="1D49D71B" w14:paraId="3B839C4B" w14:textId="4B1EDC8B">
            <w:pPr>
              <w:pStyle w:val="Normal"/>
              <w:spacing w:line="259" w:lineRule="auto"/>
              <w:jc w:val="left"/>
              <w:rPr>
                <w:lang w:val="en-US"/>
              </w:rPr>
            </w:pPr>
            <w:r w:rsidRPr="2D2358EA" w:rsidR="1D49D71B">
              <w:rPr>
                <w:lang w:val="en-US"/>
              </w:rPr>
              <w:t>(</w:t>
            </w:r>
            <w:r w:rsidRPr="2D2358EA" w:rsidR="027CF2E0">
              <w:rPr>
                <w:lang w:val="en-US"/>
              </w:rPr>
              <w:t xml:space="preserve">Datapunten: </w:t>
            </w:r>
            <w:r w:rsidRPr="2D2358EA" w:rsidR="1D49D71B">
              <w:rPr>
                <w:lang w:val="en-US"/>
              </w:rPr>
              <w:t>Chatbot)</w:t>
            </w:r>
          </w:p>
        </w:tc>
        <w:tc>
          <w:tcPr>
            <w:tcW w:w="6605" w:type="dxa"/>
            <w:tcMar/>
          </w:tcPr>
          <w:p w:rsidR="1453DBFB" w:rsidP="2D2358EA" w:rsidRDefault="1453DBFB" w14:paraId="2D9DD37D" w14:textId="28F9FC65">
            <w:pPr>
              <w:pStyle w:val="Normal"/>
              <w:spacing w:line="259" w:lineRule="auto"/>
              <w:jc w:val="left"/>
              <w:rPr>
                <w:lang w:val="en-US"/>
              </w:rPr>
            </w:pPr>
            <w:r w:rsidRPr="2D2358EA" w:rsidR="1453DBFB">
              <w:rPr>
                <w:lang w:val="en-US"/>
              </w:rPr>
              <w:t xml:space="preserve">Finetune </w:t>
            </w:r>
            <w:r w:rsidRPr="2D2358EA" w:rsidR="28267A24">
              <w:rPr>
                <w:lang w:val="en-US"/>
              </w:rPr>
              <w:t>een</w:t>
            </w:r>
            <w:r w:rsidRPr="2D2358EA" w:rsidR="28267A24">
              <w:rPr>
                <w:lang w:val="en-US"/>
              </w:rPr>
              <w:t xml:space="preserve"> </w:t>
            </w:r>
            <w:r w:rsidRPr="2D2358EA" w:rsidR="1453DBFB">
              <w:rPr>
                <w:lang w:val="en-US"/>
              </w:rPr>
              <w:t xml:space="preserve">pretrained language model </w:t>
            </w:r>
            <w:r w:rsidRPr="2D2358EA" w:rsidR="5E8DF7D9">
              <w:rPr>
                <w:lang w:val="en-US"/>
              </w:rPr>
              <w:t>met</w:t>
            </w:r>
            <w:r w:rsidRPr="2D2358EA" w:rsidR="1453DBFB">
              <w:rPr>
                <w:lang w:val="en-US"/>
              </w:rPr>
              <w:t xml:space="preserve"> data set (Stanford Question Answering Dataset - Squad) </w:t>
            </w:r>
            <w:r w:rsidRPr="2D2358EA" w:rsidR="69141095">
              <w:rPr>
                <w:lang w:val="en-US"/>
              </w:rPr>
              <w:t>vo</w:t>
            </w:r>
            <w:r w:rsidRPr="2D2358EA" w:rsidR="1453DBFB">
              <w:rPr>
                <w:lang w:val="en-US"/>
              </w:rPr>
              <w:t>or ques</w:t>
            </w:r>
            <w:r w:rsidRPr="2D2358EA" w:rsidR="43930383">
              <w:rPr>
                <w:lang w:val="en-US"/>
              </w:rPr>
              <w:t>tion answering.</w:t>
            </w:r>
          </w:p>
          <w:p w:rsidR="2D2358EA" w:rsidP="2D2358EA" w:rsidRDefault="2D2358EA" w14:paraId="6AF4B145" w14:textId="2E16A34B">
            <w:pPr>
              <w:pStyle w:val="Normal"/>
              <w:spacing w:line="259" w:lineRule="auto"/>
              <w:jc w:val="left"/>
              <w:rPr>
                <w:lang w:val="en-US"/>
              </w:rPr>
            </w:pPr>
          </w:p>
          <w:p w:rsidR="3A3541FE" w:rsidP="2D2358EA" w:rsidRDefault="3A3541FE" w14:paraId="5E59552C" w14:textId="17F36451">
            <w:pPr>
              <w:pStyle w:val="Normal"/>
              <w:spacing w:line="259" w:lineRule="auto"/>
              <w:jc w:val="left"/>
              <w:rPr>
                <w:lang w:val="en-US"/>
              </w:rPr>
            </w:pPr>
            <w:r w:rsidRPr="5609F881" w:rsidR="437AA902">
              <w:rPr>
                <w:lang w:val="en-US"/>
              </w:rPr>
              <w:t xml:space="preserve">Via </w:t>
            </w:r>
            <w:r w:rsidRPr="5609F881" w:rsidR="437AA902">
              <w:rPr>
                <w:lang w:val="en-US"/>
              </w:rPr>
              <w:t>overflowing  tokens</w:t>
            </w:r>
            <w:r w:rsidRPr="5609F881" w:rsidR="437AA902">
              <w:rPr>
                <w:lang w:val="en-US"/>
              </w:rPr>
              <w:t xml:space="preserve"> </w:t>
            </w:r>
            <w:r w:rsidRPr="5609F881" w:rsidR="437AA902">
              <w:rPr>
                <w:lang w:val="en-US"/>
              </w:rPr>
              <w:t>wordt</w:t>
            </w:r>
            <w:r w:rsidRPr="5609F881" w:rsidR="437AA902">
              <w:rPr>
                <w:lang w:val="en-US"/>
              </w:rPr>
              <w:t xml:space="preserve"> </w:t>
            </w:r>
            <w:r w:rsidRPr="5609F881" w:rsidR="437AA902">
              <w:rPr>
                <w:lang w:val="en-US"/>
              </w:rPr>
              <w:t>omgegaan</w:t>
            </w:r>
            <w:r w:rsidRPr="5609F881" w:rsidR="437AA902">
              <w:rPr>
                <w:lang w:val="en-US"/>
              </w:rPr>
              <w:t xml:space="preserve"> met data input die </w:t>
            </w:r>
            <w:r w:rsidRPr="5609F881" w:rsidR="6A1A5570">
              <w:rPr>
                <w:lang w:val="en-US"/>
              </w:rPr>
              <w:t xml:space="preserve">de maximum </w:t>
            </w:r>
            <w:r w:rsidRPr="5609F881" w:rsidR="6A1A5570">
              <w:rPr>
                <w:lang w:val="en-US"/>
              </w:rPr>
              <w:t>toegestane</w:t>
            </w:r>
            <w:r w:rsidRPr="5609F881" w:rsidR="6A1A5570">
              <w:rPr>
                <w:lang w:val="en-US"/>
              </w:rPr>
              <w:t xml:space="preserve"> </w:t>
            </w:r>
            <w:r w:rsidRPr="5609F881" w:rsidR="437AA902">
              <w:rPr>
                <w:lang w:val="en-US"/>
              </w:rPr>
              <w:t>lengte</w:t>
            </w:r>
            <w:r w:rsidRPr="5609F881" w:rsidR="437AA902">
              <w:rPr>
                <w:lang w:val="en-US"/>
              </w:rPr>
              <w:t xml:space="preserve"> van 512 </w:t>
            </w:r>
            <w:r w:rsidRPr="5609F881" w:rsidR="59C95175">
              <w:rPr>
                <w:lang w:val="en-US"/>
              </w:rPr>
              <w:t>(sub)word</w:t>
            </w:r>
            <w:r w:rsidRPr="5609F881" w:rsidR="437AA902">
              <w:rPr>
                <w:lang w:val="en-US"/>
              </w:rPr>
              <w:t xml:space="preserve">tokens </w:t>
            </w:r>
            <w:r w:rsidRPr="5609F881" w:rsidR="437AA902">
              <w:rPr>
                <w:lang w:val="en-US"/>
              </w:rPr>
              <w:t>overschrijdt</w:t>
            </w:r>
            <w:r w:rsidRPr="5609F881" w:rsidR="437AA902">
              <w:rPr>
                <w:lang w:val="en-US"/>
              </w:rPr>
              <w:t>.</w:t>
            </w:r>
          </w:p>
          <w:p w:rsidR="2D2358EA" w:rsidP="2D2358EA" w:rsidRDefault="2D2358EA" w14:paraId="6A657AC1" w14:textId="68D8A6C2">
            <w:pPr>
              <w:pStyle w:val="Normal"/>
              <w:spacing w:line="259" w:lineRule="auto"/>
              <w:jc w:val="left"/>
              <w:rPr>
                <w:lang w:val="en-US"/>
              </w:rPr>
            </w:pPr>
          </w:p>
          <w:p w:rsidR="2D2358EA" w:rsidP="2D2358EA" w:rsidRDefault="2D2358EA" w14:paraId="07C282B1" w14:textId="5CFD96F1">
            <w:pPr>
              <w:pStyle w:val="Normal"/>
              <w:spacing w:line="259" w:lineRule="auto"/>
              <w:jc w:val="left"/>
              <w:rPr>
                <w:lang w:val="en-US"/>
              </w:rPr>
            </w:pPr>
          </w:p>
          <w:p w:rsidR="2D2358EA" w:rsidP="2D2358EA" w:rsidRDefault="2D2358EA" w14:paraId="476DD766" w14:textId="3B9E4BBD">
            <w:pPr>
              <w:pStyle w:val="Normal"/>
              <w:spacing w:line="259" w:lineRule="auto"/>
              <w:jc w:val="left"/>
              <w:rPr>
                <w:lang w:val="en-US"/>
              </w:rPr>
            </w:pPr>
          </w:p>
          <w:p w:rsidR="2D2358EA" w:rsidP="2D2358EA" w:rsidRDefault="2D2358EA" w14:paraId="5A0D8D69" w14:textId="228ECB7A">
            <w:pPr>
              <w:pStyle w:val="Normal"/>
              <w:spacing w:line="259" w:lineRule="auto"/>
              <w:jc w:val="left"/>
              <w:rPr>
                <w:lang w:val="en-US"/>
              </w:rPr>
            </w:pPr>
          </w:p>
        </w:tc>
      </w:tr>
      <w:tr w:rsidR="2D2358EA" w:rsidTr="25EA1B10" w14:paraId="6EEF992B">
        <w:trPr>
          <w:trHeight w:val="300"/>
        </w:trPr>
        <w:tc>
          <w:tcPr>
            <w:tcW w:w="1202" w:type="dxa"/>
            <w:tcMar/>
          </w:tcPr>
          <w:p w:rsidR="52742F2A" w:rsidP="2D2358EA" w:rsidRDefault="52742F2A" w14:paraId="005B39D0" w14:textId="24057860">
            <w:pPr>
              <w:pStyle w:val="Normal"/>
            </w:pPr>
            <w:r w:rsidR="52742F2A">
              <w:rPr/>
              <w:t>Week 1</w:t>
            </w:r>
            <w:r w:rsidR="5F3D8AB8">
              <w:rPr/>
              <w:t>4</w:t>
            </w:r>
          </w:p>
        </w:tc>
        <w:tc>
          <w:tcPr>
            <w:tcW w:w="6141" w:type="dxa"/>
            <w:tcMar/>
          </w:tcPr>
          <w:p w:rsidR="52742F2A" w:rsidP="2D2358EA" w:rsidRDefault="52742F2A" w14:paraId="2A61DA47" w14:textId="42981B86">
            <w:pPr>
              <w:pStyle w:val="Normal"/>
              <w:spacing w:line="259" w:lineRule="auto"/>
              <w:jc w:val="left"/>
              <w:rPr>
                <w:lang w:val="en-US"/>
              </w:rPr>
            </w:pPr>
            <w:r w:rsidRPr="2D2358EA" w:rsidR="52742F2A">
              <w:rPr>
                <w:lang w:val="en-US"/>
              </w:rPr>
              <w:t>Text generation – text completion – question-answering voor chatbot via fine tuning transformer model</w:t>
            </w:r>
          </w:p>
          <w:p w:rsidR="52742F2A" w:rsidP="2D2358EA" w:rsidRDefault="52742F2A" w14:paraId="11094507" w14:textId="4B1EDC8B">
            <w:pPr>
              <w:pStyle w:val="Normal"/>
              <w:spacing w:line="259" w:lineRule="auto"/>
              <w:jc w:val="left"/>
              <w:rPr>
                <w:lang w:val="en-US"/>
              </w:rPr>
            </w:pPr>
            <w:r w:rsidRPr="2D2358EA" w:rsidR="52742F2A">
              <w:rPr>
                <w:lang w:val="en-US"/>
              </w:rPr>
              <w:t>(Datapunten: Chatbot)</w:t>
            </w:r>
          </w:p>
          <w:p w:rsidR="2D2358EA" w:rsidP="2D2358EA" w:rsidRDefault="2D2358EA" w14:paraId="062AD17B" w14:textId="1E222D90">
            <w:pPr>
              <w:pStyle w:val="Normal"/>
              <w:spacing w:line="259" w:lineRule="auto"/>
              <w:jc w:val="left"/>
              <w:rPr>
                <w:lang w:val="en-US"/>
              </w:rPr>
            </w:pPr>
          </w:p>
        </w:tc>
        <w:tc>
          <w:tcPr>
            <w:tcW w:w="6605" w:type="dxa"/>
            <w:tcMar/>
          </w:tcPr>
          <w:p w:rsidR="18D16206" w:rsidP="25EA1B10" w:rsidRDefault="18D16206" w14:paraId="25CE4885" w14:textId="5B266879">
            <w:pPr>
              <w:pStyle w:val="Normal"/>
              <w:spacing w:line="259" w:lineRule="auto"/>
              <w:jc w:val="left"/>
              <w:rPr>
                <w:b w:val="1"/>
                <w:bCs w:val="1"/>
                <w:lang w:val="en-US"/>
              </w:rPr>
            </w:pPr>
            <w:r w:rsidRPr="25EA1B10" w:rsidR="13990B46">
              <w:rPr>
                <w:b w:val="1"/>
                <w:bCs w:val="1"/>
                <w:lang w:val="en-US"/>
              </w:rPr>
              <w:t xml:space="preserve">Voor de </w:t>
            </w:r>
            <w:r w:rsidRPr="25EA1B10" w:rsidR="13990B46">
              <w:rPr>
                <w:b w:val="1"/>
                <w:bCs w:val="1"/>
                <w:lang w:val="en-US"/>
              </w:rPr>
              <w:t>geïntegreerde</w:t>
            </w:r>
            <w:r w:rsidRPr="25EA1B10" w:rsidR="13990B46">
              <w:rPr>
                <w:b w:val="1"/>
                <w:bCs w:val="1"/>
                <w:lang w:val="en-US"/>
              </w:rPr>
              <w:t xml:space="preserve"> </w:t>
            </w:r>
            <w:r w:rsidRPr="25EA1B10" w:rsidR="13990B46">
              <w:rPr>
                <w:b w:val="1"/>
                <w:bCs w:val="1"/>
                <w:lang w:val="en-US"/>
              </w:rPr>
              <w:t>opdracht</w:t>
            </w:r>
            <w:r w:rsidRPr="25EA1B10" w:rsidR="13990B46">
              <w:rPr>
                <w:b w:val="1"/>
                <w:bCs w:val="1"/>
                <w:lang w:val="en-US"/>
              </w:rPr>
              <w:t xml:space="preserve"> </w:t>
            </w:r>
            <w:r w:rsidRPr="25EA1B10" w:rsidR="13990B46">
              <w:rPr>
                <w:b w:val="1"/>
                <w:bCs w:val="1"/>
                <w:lang w:val="en-US"/>
              </w:rPr>
              <w:t>wordt</w:t>
            </w:r>
            <w:r w:rsidRPr="25EA1B10" w:rsidR="13990B46">
              <w:rPr>
                <w:b w:val="1"/>
                <w:bCs w:val="1"/>
                <w:lang w:val="en-US"/>
              </w:rPr>
              <w:t xml:space="preserve"> op basis van de CV data </w:t>
            </w:r>
            <w:r w:rsidRPr="25EA1B10" w:rsidR="7E226B61">
              <w:rPr>
                <w:b w:val="1"/>
                <w:bCs w:val="1"/>
                <w:lang w:val="en-US"/>
              </w:rPr>
              <w:t>automatisch</w:t>
            </w:r>
            <w:r w:rsidRPr="25EA1B10" w:rsidR="7E226B61">
              <w:rPr>
                <w:b w:val="1"/>
                <w:bCs w:val="1"/>
                <w:lang w:val="en-US"/>
              </w:rPr>
              <w:t xml:space="preserve"> </w:t>
            </w:r>
            <w:r w:rsidRPr="25EA1B10" w:rsidR="13990B46">
              <w:rPr>
                <w:b w:val="1"/>
                <w:bCs w:val="1"/>
                <w:lang w:val="en-US"/>
              </w:rPr>
              <w:t>een</w:t>
            </w:r>
            <w:r w:rsidRPr="25EA1B10" w:rsidR="13990B46">
              <w:rPr>
                <w:b w:val="1"/>
                <w:bCs w:val="1"/>
                <w:lang w:val="en-US"/>
              </w:rPr>
              <w:t xml:space="preserve"> data set </w:t>
            </w:r>
            <w:r w:rsidRPr="25EA1B10" w:rsidR="13990B46">
              <w:rPr>
                <w:b w:val="1"/>
                <w:bCs w:val="1"/>
                <w:lang w:val="en-US"/>
              </w:rPr>
              <w:t>aangemaakt</w:t>
            </w:r>
            <w:r w:rsidRPr="25EA1B10" w:rsidR="13990B46">
              <w:rPr>
                <w:b w:val="1"/>
                <w:bCs w:val="1"/>
                <w:lang w:val="en-US"/>
              </w:rPr>
              <w:t xml:space="preserve"> met context, question, en answer </w:t>
            </w:r>
            <w:r w:rsidRPr="25EA1B10" w:rsidR="13990B46">
              <w:rPr>
                <w:b w:val="1"/>
                <w:bCs w:val="1"/>
                <w:lang w:val="en-US"/>
              </w:rPr>
              <w:t>velden</w:t>
            </w:r>
            <w:r w:rsidRPr="25EA1B10" w:rsidR="13990B46">
              <w:rPr>
                <w:b w:val="1"/>
                <w:bCs w:val="1"/>
                <w:lang w:val="en-US"/>
              </w:rPr>
              <w:t>.</w:t>
            </w:r>
            <w:r w:rsidRPr="25EA1B10" w:rsidR="1D3FB15D">
              <w:rPr>
                <w:b w:val="1"/>
                <w:bCs w:val="1"/>
                <w:lang w:val="en-US"/>
              </w:rPr>
              <w:t xml:space="preserve"> </w:t>
            </w:r>
            <w:r w:rsidRPr="25EA1B10" w:rsidR="1D920BD2">
              <w:rPr>
                <w:b w:val="1"/>
                <w:bCs w:val="1"/>
                <w:lang w:val="en-US"/>
              </w:rPr>
              <w:t xml:space="preserve">Het CV data set </w:t>
            </w:r>
            <w:r w:rsidRPr="25EA1B10" w:rsidR="1D920BD2">
              <w:rPr>
                <w:b w:val="1"/>
                <w:bCs w:val="1"/>
                <w:lang w:val="en-US"/>
              </w:rPr>
              <w:t>bevat</w:t>
            </w:r>
            <w:r w:rsidRPr="25EA1B10" w:rsidR="1D920BD2">
              <w:rPr>
                <w:b w:val="1"/>
                <w:bCs w:val="1"/>
                <w:lang w:val="en-US"/>
              </w:rPr>
              <w:t xml:space="preserve"> job </w:t>
            </w:r>
            <w:r w:rsidRPr="25EA1B10" w:rsidR="1D920BD2">
              <w:rPr>
                <w:b w:val="1"/>
                <w:bCs w:val="1"/>
                <w:lang w:val="en-US"/>
              </w:rPr>
              <w:t>profielen</w:t>
            </w:r>
            <w:r w:rsidRPr="25EA1B10" w:rsidR="1D920BD2">
              <w:rPr>
                <w:b w:val="1"/>
                <w:bCs w:val="1"/>
                <w:lang w:val="en-US"/>
              </w:rPr>
              <w:t xml:space="preserve"> </w:t>
            </w:r>
            <w:r w:rsidRPr="25EA1B10" w:rsidR="1D920BD2">
              <w:rPr>
                <w:b w:val="1"/>
                <w:bCs w:val="1"/>
                <w:lang w:val="en-US"/>
              </w:rPr>
              <w:t>gecombineerd</w:t>
            </w:r>
            <w:r w:rsidRPr="25EA1B10" w:rsidR="1D920BD2">
              <w:rPr>
                <w:b w:val="1"/>
                <w:bCs w:val="1"/>
                <w:lang w:val="en-US"/>
              </w:rPr>
              <w:t xml:space="preserve"> met fake data met naam, </w:t>
            </w:r>
            <w:r w:rsidRPr="25EA1B10" w:rsidR="1D920BD2">
              <w:rPr>
                <w:b w:val="1"/>
                <w:bCs w:val="1"/>
                <w:lang w:val="en-US"/>
              </w:rPr>
              <w:t>leeftijd</w:t>
            </w:r>
            <w:r w:rsidRPr="25EA1B10" w:rsidR="1D920BD2">
              <w:rPr>
                <w:b w:val="1"/>
                <w:bCs w:val="1"/>
                <w:lang w:val="en-US"/>
              </w:rPr>
              <w:t xml:space="preserve"> en </w:t>
            </w:r>
            <w:r w:rsidRPr="25EA1B10" w:rsidR="1D920BD2">
              <w:rPr>
                <w:b w:val="1"/>
                <w:bCs w:val="1"/>
                <w:lang w:val="en-US"/>
              </w:rPr>
              <w:t>nationaliteit</w:t>
            </w:r>
            <w:r w:rsidRPr="25EA1B10" w:rsidR="1D920BD2">
              <w:rPr>
                <w:b w:val="1"/>
                <w:bCs w:val="1"/>
                <w:lang w:val="en-US"/>
              </w:rPr>
              <w:t>.</w:t>
            </w:r>
            <w:r w:rsidRPr="25EA1B10" w:rsidR="32082A95">
              <w:rPr>
                <w:b w:val="1"/>
                <w:bCs w:val="1"/>
                <w:lang w:val="en-US"/>
              </w:rPr>
              <w:t xml:space="preserve"> </w:t>
            </w:r>
            <w:r w:rsidRPr="25EA1B10" w:rsidR="1D920BD2">
              <w:rPr>
                <w:b w:val="1"/>
                <w:bCs w:val="1"/>
                <w:lang w:val="en-US"/>
              </w:rPr>
              <w:t xml:space="preserve">Hiermee </w:t>
            </w:r>
            <w:r w:rsidRPr="25EA1B10" w:rsidR="1D920BD2">
              <w:rPr>
                <w:b w:val="1"/>
                <w:bCs w:val="1"/>
                <w:lang w:val="en-US"/>
              </w:rPr>
              <w:t>wordt</w:t>
            </w:r>
            <w:r w:rsidRPr="25EA1B10" w:rsidR="1D920BD2">
              <w:rPr>
                <w:b w:val="1"/>
                <w:bCs w:val="1"/>
                <w:lang w:val="en-US"/>
              </w:rPr>
              <w:t xml:space="preserve"> </w:t>
            </w:r>
            <w:r w:rsidRPr="25EA1B10" w:rsidR="1D920BD2">
              <w:rPr>
                <w:b w:val="1"/>
                <w:bCs w:val="1"/>
                <w:lang w:val="en-US"/>
              </w:rPr>
              <w:t>een</w:t>
            </w:r>
            <w:r w:rsidRPr="25EA1B10" w:rsidR="1D920BD2">
              <w:rPr>
                <w:b w:val="1"/>
                <w:bCs w:val="1"/>
                <w:lang w:val="en-US"/>
              </w:rPr>
              <w:t xml:space="preserve"> chatbot </w:t>
            </w:r>
            <w:r w:rsidRPr="25EA1B10" w:rsidR="1D920BD2">
              <w:rPr>
                <w:b w:val="1"/>
                <w:bCs w:val="1"/>
                <w:lang w:val="en-US"/>
              </w:rPr>
              <w:t>getraind</w:t>
            </w:r>
            <w:r w:rsidRPr="25EA1B10" w:rsidR="1D920BD2">
              <w:rPr>
                <w:b w:val="1"/>
                <w:bCs w:val="1"/>
                <w:lang w:val="en-US"/>
              </w:rPr>
              <w:t xml:space="preserve"> die </w:t>
            </w:r>
            <w:r w:rsidRPr="25EA1B10" w:rsidR="18E3EFF7">
              <w:rPr>
                <w:b w:val="1"/>
                <w:bCs w:val="1"/>
                <w:lang w:val="en-US"/>
              </w:rPr>
              <w:t>automatisch</w:t>
            </w:r>
            <w:r w:rsidRPr="25EA1B10" w:rsidR="18E3EFF7">
              <w:rPr>
                <w:b w:val="1"/>
                <w:bCs w:val="1"/>
                <w:lang w:val="en-US"/>
              </w:rPr>
              <w:t xml:space="preserve"> </w:t>
            </w:r>
            <w:r w:rsidRPr="25EA1B10" w:rsidR="1D920BD2">
              <w:rPr>
                <w:b w:val="1"/>
                <w:bCs w:val="1"/>
                <w:lang w:val="en-US"/>
              </w:rPr>
              <w:t>informatie</w:t>
            </w:r>
            <w:r w:rsidRPr="25EA1B10" w:rsidR="1D920BD2">
              <w:rPr>
                <w:b w:val="1"/>
                <w:bCs w:val="1"/>
                <w:lang w:val="en-US"/>
              </w:rPr>
              <w:t xml:space="preserve"> </w:t>
            </w:r>
            <w:r w:rsidRPr="25EA1B10" w:rsidR="1D920BD2">
              <w:rPr>
                <w:b w:val="1"/>
                <w:bCs w:val="1"/>
                <w:lang w:val="en-US"/>
              </w:rPr>
              <w:t>geeft</w:t>
            </w:r>
            <w:r w:rsidRPr="25EA1B10" w:rsidR="792DF818">
              <w:rPr>
                <w:b w:val="1"/>
                <w:bCs w:val="1"/>
                <w:lang w:val="en-US"/>
              </w:rPr>
              <w:t xml:space="preserve"> op </w:t>
            </w:r>
            <w:r w:rsidRPr="25EA1B10" w:rsidR="792DF818">
              <w:rPr>
                <w:b w:val="1"/>
                <w:bCs w:val="1"/>
                <w:lang w:val="en-US"/>
              </w:rPr>
              <w:t>een</w:t>
            </w:r>
            <w:r w:rsidRPr="25EA1B10" w:rsidR="792DF818">
              <w:rPr>
                <w:b w:val="1"/>
                <w:bCs w:val="1"/>
                <w:lang w:val="en-US"/>
              </w:rPr>
              <w:t xml:space="preserve"> </w:t>
            </w:r>
            <w:r w:rsidRPr="25EA1B10" w:rsidR="792DF818">
              <w:rPr>
                <w:b w:val="1"/>
                <w:bCs w:val="1"/>
                <w:lang w:val="en-US"/>
              </w:rPr>
              <w:t>vraag</w:t>
            </w:r>
            <w:r w:rsidRPr="25EA1B10" w:rsidR="1D920BD2">
              <w:rPr>
                <w:b w:val="1"/>
                <w:bCs w:val="1"/>
                <w:lang w:val="en-US"/>
              </w:rPr>
              <w:t xml:space="preserve"> over </w:t>
            </w:r>
            <w:r w:rsidRPr="25EA1B10" w:rsidR="1D920BD2">
              <w:rPr>
                <w:b w:val="1"/>
                <w:bCs w:val="1"/>
                <w:lang w:val="en-US"/>
              </w:rPr>
              <w:t>een</w:t>
            </w:r>
            <w:r w:rsidRPr="25EA1B10" w:rsidR="1D920BD2">
              <w:rPr>
                <w:b w:val="1"/>
                <w:bCs w:val="1"/>
                <w:lang w:val="en-US"/>
              </w:rPr>
              <w:t xml:space="preserve"> </w:t>
            </w:r>
            <w:r w:rsidRPr="25EA1B10" w:rsidR="1D920BD2">
              <w:rPr>
                <w:b w:val="1"/>
                <w:bCs w:val="1"/>
                <w:lang w:val="en-US"/>
              </w:rPr>
              <w:t>bepaalde</w:t>
            </w:r>
            <w:r w:rsidRPr="25EA1B10" w:rsidR="1D920BD2">
              <w:rPr>
                <w:b w:val="1"/>
                <w:bCs w:val="1"/>
                <w:lang w:val="en-US"/>
              </w:rPr>
              <w:t xml:space="preserve"> </w:t>
            </w:r>
            <w:r w:rsidRPr="25EA1B10" w:rsidR="1D920BD2">
              <w:rPr>
                <w:b w:val="1"/>
                <w:bCs w:val="1"/>
                <w:lang w:val="en-US"/>
              </w:rPr>
              <w:t>werknemer</w:t>
            </w:r>
            <w:r w:rsidRPr="25EA1B10" w:rsidR="1D920BD2">
              <w:rPr>
                <w:b w:val="1"/>
                <w:bCs w:val="1"/>
                <w:lang w:val="en-US"/>
              </w:rPr>
              <w:t>.</w:t>
            </w:r>
          </w:p>
        </w:tc>
      </w:tr>
      <w:tr w:rsidR="2D2358EA" w:rsidTr="25EA1B10" w14:paraId="5AADB249">
        <w:trPr>
          <w:trHeight w:val="300"/>
        </w:trPr>
        <w:tc>
          <w:tcPr>
            <w:tcW w:w="1202" w:type="dxa"/>
            <w:tcMar/>
          </w:tcPr>
          <w:p w:rsidR="36111C8A" w:rsidP="2D2358EA" w:rsidRDefault="36111C8A" w14:paraId="5C23BF4C" w14:textId="4AA2BB3C">
            <w:pPr>
              <w:pStyle w:val="Normal"/>
            </w:pPr>
            <w:r w:rsidR="36111C8A">
              <w:rPr/>
              <w:t>Week 15</w:t>
            </w:r>
          </w:p>
        </w:tc>
        <w:tc>
          <w:tcPr>
            <w:tcW w:w="6141" w:type="dxa"/>
            <w:tcMar/>
          </w:tcPr>
          <w:p w:rsidR="36111C8A" w:rsidP="2D2358EA" w:rsidRDefault="36111C8A" w14:paraId="477AC44C" w14:textId="21DC2D3A">
            <w:pPr>
              <w:pStyle w:val="Normal"/>
              <w:spacing w:line="259" w:lineRule="auto"/>
              <w:jc w:val="left"/>
              <w:rPr>
                <w:lang w:val="en-US"/>
              </w:rPr>
            </w:pPr>
            <w:r w:rsidRPr="2D2358EA" w:rsidR="36111C8A">
              <w:rPr>
                <w:lang w:val="en-US"/>
              </w:rPr>
              <w:t>Fine tuning NER using transformer model</w:t>
            </w:r>
          </w:p>
        </w:tc>
        <w:tc>
          <w:tcPr>
            <w:tcW w:w="6605" w:type="dxa"/>
            <w:tcMar/>
          </w:tcPr>
          <w:p w:rsidR="2D5AB399" w:rsidP="2D2358EA" w:rsidRDefault="2D5AB399" w14:paraId="3201E2FC" w14:textId="6F8F5872">
            <w:pPr>
              <w:pStyle w:val="Normal"/>
              <w:spacing w:line="259" w:lineRule="auto"/>
              <w:jc w:val="left"/>
              <w:rPr>
                <w:lang w:val="en-US"/>
              </w:rPr>
            </w:pPr>
            <w:r w:rsidRPr="2D2358EA" w:rsidR="2D5AB399">
              <w:rPr>
                <w:lang w:val="en-US"/>
              </w:rPr>
              <w:t xml:space="preserve">NER fine tune transformer model for NER based on </w:t>
            </w:r>
          </w:p>
        </w:tc>
      </w:tr>
    </w:tbl>
    <w:p w:rsidR="5609F881" w:rsidRDefault="5609F881" w14:paraId="63538F2E" w14:textId="1026F87E"/>
    <w:p w:rsidR="2D2358EA" w:rsidP="2D2358EA" w:rsidRDefault="2D2358EA" w14:paraId="0EC3F875" w14:textId="34B14BFD">
      <w:pPr>
        <w:pStyle w:val="Normal"/>
      </w:pPr>
    </w:p>
    <w:p w:rsidR="42DFE7E3" w:rsidP="2D2358EA" w:rsidRDefault="42DFE7E3" w14:paraId="5CD4730F" w14:textId="471296D8">
      <w:pPr>
        <w:pStyle w:val="Normal"/>
        <w:suppressLineNumbers w:val="0"/>
        <w:bidi w:val="0"/>
        <w:spacing w:before="0" w:beforeAutospacing="off" w:after="160" w:afterAutospacing="off" w:line="259" w:lineRule="auto"/>
        <w:ind w:left="0" w:right="0"/>
        <w:jc w:val="left"/>
        <w:rPr>
          <w:b w:val="1"/>
          <w:bCs w:val="1"/>
        </w:rPr>
      </w:pPr>
      <w:r w:rsidRPr="2D2358EA" w:rsidR="42DFE7E3">
        <w:rPr>
          <w:b w:val="1"/>
          <w:bCs w:val="1"/>
        </w:rPr>
        <w:t>Geïntegreerde opdracht</w:t>
      </w:r>
      <w:r w:rsidRPr="2D2358EA" w:rsidR="63828DB2">
        <w:rPr>
          <w:b w:val="1"/>
          <w:bCs w:val="1"/>
        </w:rPr>
        <w:t xml:space="preserve"> beschrijving</w:t>
      </w:r>
    </w:p>
    <w:p w:rsidR="78544557" w:rsidP="2D2358EA" w:rsidRDefault="78544557" w14:paraId="29B54EC1" w14:textId="3D8FE0BE">
      <w:pPr>
        <w:pStyle w:val="Normal"/>
      </w:pPr>
      <w:r w:rsidR="78544557">
        <w:rPr/>
        <w:t>Gebaseerd op</w:t>
      </w:r>
    </w:p>
    <w:p w:rsidR="78544557" w:rsidP="2D2358EA" w:rsidRDefault="78544557" w14:paraId="204C0FDC" w14:textId="07661FBD">
      <w:pPr>
        <w:pStyle w:val="Normal"/>
        <w:rPr>
          <w:rFonts w:ascii="Calibri" w:hAnsi="Calibri" w:eastAsia="Calibri" w:cs="Calibri"/>
          <w:noProof w:val="0"/>
          <w:sz w:val="22"/>
          <w:szCs w:val="22"/>
          <w:lang w:val="nl-NL"/>
        </w:rPr>
      </w:pPr>
      <w:hyperlink r:id="Rd711cbf592324557">
        <w:r w:rsidRPr="2D2358EA" w:rsidR="78544557">
          <w:rPr>
            <w:rStyle w:val="Hyperlink"/>
            <w:rFonts w:ascii="Calibri" w:hAnsi="Calibri" w:eastAsia="Calibri" w:cs="Calibri"/>
            <w:noProof w:val="0"/>
            <w:sz w:val="22"/>
            <w:szCs w:val="22"/>
            <w:lang w:val="nl-NL"/>
          </w:rPr>
          <w:t>Ethical Programming Algorithms.pdf</w:t>
        </w:r>
      </w:hyperlink>
    </w:p>
    <w:p w:rsidR="78544557" w:rsidP="2D2358EA" w:rsidRDefault="78544557" w14:paraId="6D8AC522" w14:textId="03253C4A">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CV screening</w:t>
      </w:r>
      <w:r w:rsidRPr="5609F881" w:rsidR="78544557">
        <w:rPr>
          <w:rFonts w:ascii="Calibri" w:hAnsi="Calibri" w:eastAsia="Calibri" w:cs="Calibri"/>
          <w:noProof w:val="0"/>
          <w:sz w:val="22"/>
          <w:szCs w:val="22"/>
          <w:lang w:val="nl-NL"/>
        </w:rPr>
        <w:t xml:space="preserve"> </w:t>
      </w:r>
      <w:r w:rsidRPr="5609F881" w:rsidR="3361A79E">
        <w:rPr>
          <w:rFonts w:ascii="Calibri" w:hAnsi="Calibri" w:eastAsia="Calibri" w:cs="Calibri"/>
          <w:noProof w:val="0"/>
          <w:sz w:val="22"/>
          <w:szCs w:val="22"/>
          <w:lang w:val="nl-NL"/>
        </w:rPr>
        <w:t>voor</w:t>
      </w:r>
      <w:r w:rsidRPr="5609F881" w:rsidR="436CDE5C">
        <w:rPr>
          <w:rFonts w:ascii="Calibri" w:hAnsi="Calibri" w:eastAsia="Calibri" w:cs="Calibri"/>
          <w:noProof w:val="0"/>
          <w:sz w:val="22"/>
          <w:szCs w:val="22"/>
          <w:lang w:val="nl-NL"/>
        </w:rPr>
        <w:t xml:space="preserve"> </w:t>
      </w:r>
      <w:r w:rsidRPr="5609F881" w:rsidR="78544557">
        <w:rPr>
          <w:rFonts w:ascii="Calibri" w:hAnsi="Calibri" w:eastAsia="Calibri" w:cs="Calibri"/>
          <w:noProof w:val="0"/>
          <w:sz w:val="22"/>
          <w:szCs w:val="22"/>
          <w:lang w:val="nl-NL"/>
        </w:rPr>
        <w:t>job</w:t>
      </w:r>
      <w:r w:rsidRPr="5609F881" w:rsidR="78544557">
        <w:rPr>
          <w:rFonts w:ascii="Calibri" w:hAnsi="Calibri" w:eastAsia="Calibri" w:cs="Calibri"/>
          <w:noProof w:val="0"/>
          <w:sz w:val="22"/>
          <w:szCs w:val="22"/>
          <w:lang w:val="nl-NL"/>
        </w:rPr>
        <w:t xml:space="preserve"> assessment</w:t>
      </w:r>
    </w:p>
    <w:p w:rsidR="78544557" w:rsidP="2D2358EA" w:rsidRDefault="78544557" w14:paraId="4A9425B0" w14:textId="3E2FDB18">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 xml:space="preserve">Profiel van een </w:t>
      </w:r>
      <w:r w:rsidRPr="5609F881" w:rsidR="78544557">
        <w:rPr>
          <w:rFonts w:ascii="Calibri" w:hAnsi="Calibri" w:eastAsia="Calibri" w:cs="Calibri"/>
          <w:noProof w:val="0"/>
          <w:sz w:val="22"/>
          <w:szCs w:val="22"/>
          <w:lang w:val="nl-NL"/>
        </w:rPr>
        <w:t>kandidaat :</w:t>
      </w:r>
      <w:r w:rsidRPr="5609F881" w:rsidR="78544557">
        <w:rPr>
          <w:rFonts w:ascii="Calibri" w:hAnsi="Calibri" w:eastAsia="Calibri" w:cs="Calibri"/>
          <w:noProof w:val="0"/>
          <w:sz w:val="22"/>
          <w:szCs w:val="22"/>
          <w:lang w:val="nl-NL"/>
        </w:rPr>
        <w:t xml:space="preserve"> highlight </w:t>
      </w:r>
      <w:r w:rsidRPr="5609F881" w:rsidR="6C433553">
        <w:rPr>
          <w:rFonts w:ascii="Calibri" w:hAnsi="Calibri" w:eastAsia="Calibri" w:cs="Calibri"/>
          <w:noProof w:val="0"/>
          <w:sz w:val="22"/>
          <w:szCs w:val="22"/>
          <w:lang w:val="nl-NL"/>
        </w:rPr>
        <w:t xml:space="preserve">automatisch </w:t>
      </w:r>
      <w:r w:rsidRPr="5609F881" w:rsidR="78544557">
        <w:rPr>
          <w:rFonts w:ascii="Calibri" w:hAnsi="Calibri" w:eastAsia="Calibri" w:cs="Calibri"/>
          <w:noProof w:val="0"/>
          <w:sz w:val="22"/>
          <w:szCs w:val="22"/>
          <w:lang w:val="nl-NL"/>
        </w:rPr>
        <w:t>belangrijks</w:t>
      </w:r>
      <w:r w:rsidRPr="5609F881" w:rsidR="1AAEDAF7">
        <w:rPr>
          <w:rFonts w:ascii="Calibri" w:hAnsi="Calibri" w:eastAsia="Calibri" w:cs="Calibri"/>
          <w:noProof w:val="0"/>
          <w:sz w:val="22"/>
          <w:szCs w:val="22"/>
          <w:lang w:val="nl-NL"/>
        </w:rPr>
        <w:t>t</w:t>
      </w:r>
      <w:r w:rsidRPr="5609F881" w:rsidR="78544557">
        <w:rPr>
          <w:rFonts w:ascii="Calibri" w:hAnsi="Calibri" w:eastAsia="Calibri" w:cs="Calibri"/>
          <w:noProof w:val="0"/>
          <w:sz w:val="22"/>
          <w:szCs w:val="22"/>
          <w:lang w:val="nl-NL"/>
        </w:rPr>
        <w:t>e</w:t>
      </w:r>
      <w:r w:rsidRPr="5609F881" w:rsidR="78544557">
        <w:rPr>
          <w:rFonts w:ascii="Calibri" w:hAnsi="Calibri" w:eastAsia="Calibri" w:cs="Calibri"/>
          <w:noProof w:val="0"/>
          <w:sz w:val="22"/>
          <w:szCs w:val="22"/>
          <w:lang w:val="nl-NL"/>
        </w:rPr>
        <w:t xml:space="preserve"> </w:t>
      </w:r>
      <w:r w:rsidRPr="5609F881" w:rsidR="5FC408DA">
        <w:rPr>
          <w:rFonts w:ascii="Calibri" w:hAnsi="Calibri" w:eastAsia="Calibri" w:cs="Calibri"/>
          <w:noProof w:val="0"/>
          <w:sz w:val="22"/>
          <w:szCs w:val="22"/>
          <w:lang w:val="nl-NL"/>
        </w:rPr>
        <w:t>eige</w:t>
      </w:r>
      <w:r w:rsidRPr="5609F881" w:rsidR="78544557">
        <w:rPr>
          <w:rFonts w:ascii="Calibri" w:hAnsi="Calibri" w:eastAsia="Calibri" w:cs="Calibri"/>
          <w:noProof w:val="0"/>
          <w:sz w:val="22"/>
          <w:szCs w:val="22"/>
          <w:lang w:val="nl-NL"/>
        </w:rPr>
        <w:t>n</w:t>
      </w:r>
      <w:r w:rsidRPr="5609F881" w:rsidR="5FC408DA">
        <w:rPr>
          <w:rFonts w:ascii="Calibri" w:hAnsi="Calibri" w:eastAsia="Calibri" w:cs="Calibri"/>
          <w:noProof w:val="0"/>
          <w:sz w:val="22"/>
          <w:szCs w:val="22"/>
          <w:lang w:val="nl-NL"/>
        </w:rPr>
        <w:t>schappen van een kandidaat in zijn of haar</w:t>
      </w:r>
      <w:r w:rsidRPr="5609F881" w:rsidR="78544557">
        <w:rPr>
          <w:rFonts w:ascii="Calibri" w:hAnsi="Calibri" w:eastAsia="Calibri" w:cs="Calibri"/>
          <w:noProof w:val="0"/>
          <w:sz w:val="22"/>
          <w:szCs w:val="22"/>
          <w:lang w:val="nl-NL"/>
        </w:rPr>
        <w:t xml:space="preserve"> CV</w:t>
      </w:r>
    </w:p>
    <w:p w:rsidR="78544557" w:rsidP="2D2358EA" w:rsidRDefault="78544557" w14:paraId="7AB72310" w14:textId="32F50D98">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 xml:space="preserve">Ranking van beste </w:t>
      </w:r>
      <w:r w:rsidRPr="5609F881" w:rsidR="78544557">
        <w:rPr>
          <w:rFonts w:ascii="Calibri" w:hAnsi="Calibri" w:eastAsia="Calibri" w:cs="Calibri"/>
          <w:noProof w:val="0"/>
          <w:sz w:val="22"/>
          <w:szCs w:val="22"/>
          <w:lang w:val="nl-NL"/>
        </w:rPr>
        <w:t>CVs</w:t>
      </w:r>
      <w:r w:rsidRPr="5609F881" w:rsidR="78544557">
        <w:rPr>
          <w:rFonts w:ascii="Calibri" w:hAnsi="Calibri" w:eastAsia="Calibri" w:cs="Calibri"/>
          <w:noProof w:val="0"/>
          <w:sz w:val="22"/>
          <w:szCs w:val="22"/>
          <w:lang w:val="nl-NL"/>
        </w:rPr>
        <w:t xml:space="preserve"> voor een job </w:t>
      </w:r>
      <w:r w:rsidRPr="5609F881" w:rsidR="78544557">
        <w:rPr>
          <w:rFonts w:ascii="Calibri" w:hAnsi="Calibri" w:eastAsia="Calibri" w:cs="Calibri"/>
          <w:noProof w:val="0"/>
          <w:sz w:val="22"/>
          <w:szCs w:val="22"/>
          <w:lang w:val="nl-NL"/>
        </w:rPr>
        <w:t>pro</w:t>
      </w:r>
      <w:r w:rsidRPr="5609F881" w:rsidR="41760767">
        <w:rPr>
          <w:rFonts w:ascii="Calibri" w:hAnsi="Calibri" w:eastAsia="Calibri" w:cs="Calibri"/>
          <w:noProof w:val="0"/>
          <w:sz w:val="22"/>
          <w:szCs w:val="22"/>
          <w:lang w:val="nl-NL"/>
        </w:rPr>
        <w:t>f</w:t>
      </w:r>
      <w:r w:rsidRPr="5609F881" w:rsidR="78544557">
        <w:rPr>
          <w:rFonts w:ascii="Calibri" w:hAnsi="Calibri" w:eastAsia="Calibri" w:cs="Calibri"/>
          <w:noProof w:val="0"/>
          <w:sz w:val="22"/>
          <w:szCs w:val="22"/>
          <w:lang w:val="nl-NL"/>
        </w:rPr>
        <w:t>iel</w:t>
      </w:r>
    </w:p>
    <w:p w:rsidR="78544557" w:rsidP="2D2358EA" w:rsidRDefault="78544557" w14:paraId="59CAE7CD" w14:textId="428EE9C5">
      <w:pPr>
        <w:pStyle w:val="ListParagraph"/>
        <w:numPr>
          <w:ilvl w:val="0"/>
          <w:numId w:val="1"/>
        </w:numPr>
        <w:rPr>
          <w:rFonts w:ascii="Calibri" w:hAnsi="Calibri" w:eastAsia="Calibri" w:cs="Calibri"/>
          <w:noProof w:val="0"/>
          <w:sz w:val="22"/>
          <w:szCs w:val="22"/>
          <w:lang w:val="en-US"/>
        </w:rPr>
      </w:pPr>
      <w:r w:rsidRPr="2D2358EA" w:rsidR="78544557">
        <w:rPr>
          <w:rFonts w:ascii="Calibri" w:hAnsi="Calibri" w:eastAsia="Calibri" w:cs="Calibri"/>
          <w:noProof w:val="0"/>
          <w:sz w:val="22"/>
          <w:szCs w:val="22"/>
          <w:lang w:val="en-US"/>
        </w:rPr>
        <w:t xml:space="preserve">AI Blackbox </w:t>
      </w:r>
      <w:r w:rsidRPr="2D2358EA" w:rsidR="78544557">
        <w:rPr>
          <w:rFonts w:ascii="Calibri" w:hAnsi="Calibri" w:eastAsia="Calibri" w:cs="Calibri"/>
          <w:noProof w:val="0"/>
          <w:sz w:val="22"/>
          <w:szCs w:val="22"/>
          <w:lang w:val="en-US"/>
        </w:rPr>
        <w:t>challenge :</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welke</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specifieke</w:t>
      </w:r>
      <w:r w:rsidRPr="2D2358EA" w:rsidR="78544557">
        <w:rPr>
          <w:rFonts w:ascii="Calibri" w:hAnsi="Calibri" w:eastAsia="Calibri" w:cs="Calibri"/>
          <w:noProof w:val="0"/>
          <w:sz w:val="22"/>
          <w:szCs w:val="22"/>
          <w:lang w:val="en-US"/>
        </w:rPr>
        <w:t xml:space="preserve"> data </w:t>
      </w:r>
      <w:r w:rsidRPr="2D2358EA" w:rsidR="78544557">
        <w:rPr>
          <w:rFonts w:ascii="Calibri" w:hAnsi="Calibri" w:eastAsia="Calibri" w:cs="Calibri"/>
          <w:noProof w:val="0"/>
          <w:sz w:val="22"/>
          <w:szCs w:val="22"/>
          <w:lang w:val="en-US"/>
        </w:rPr>
        <w:t>punten</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dragen</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bij</w:t>
      </w:r>
      <w:r w:rsidRPr="2D2358EA" w:rsidR="78544557">
        <w:rPr>
          <w:rFonts w:ascii="Calibri" w:hAnsi="Calibri" w:eastAsia="Calibri" w:cs="Calibri"/>
          <w:noProof w:val="0"/>
          <w:sz w:val="22"/>
          <w:szCs w:val="22"/>
          <w:lang w:val="en-US"/>
        </w:rPr>
        <w:t xml:space="preserve"> tot </w:t>
      </w:r>
      <w:r w:rsidRPr="2D2358EA" w:rsidR="78544557">
        <w:rPr>
          <w:rFonts w:ascii="Calibri" w:hAnsi="Calibri" w:eastAsia="Calibri" w:cs="Calibri"/>
          <w:noProof w:val="0"/>
          <w:sz w:val="22"/>
          <w:szCs w:val="22"/>
          <w:lang w:val="en-US"/>
        </w:rPr>
        <w:t>selectie</w:t>
      </w:r>
      <w:r w:rsidRPr="2D2358EA" w:rsidR="78544557">
        <w:rPr>
          <w:rFonts w:ascii="Calibri" w:hAnsi="Calibri" w:eastAsia="Calibri" w:cs="Calibri"/>
          <w:noProof w:val="0"/>
          <w:sz w:val="22"/>
          <w:szCs w:val="22"/>
          <w:lang w:val="en-US"/>
        </w:rPr>
        <w:t xml:space="preserve"> CV</w:t>
      </w:r>
    </w:p>
    <w:p w:rsidR="78544557" w:rsidP="2D2358EA" w:rsidRDefault="78544557" w14:paraId="400D06A8" w14:textId="62B26B6D">
      <w:pPr>
        <w:pStyle w:val="ListParagraph"/>
        <w:numPr>
          <w:ilvl w:val="0"/>
          <w:numId w:val="1"/>
        </w:numPr>
        <w:rPr>
          <w:rFonts w:ascii="Calibri" w:hAnsi="Calibri" w:eastAsia="Calibri" w:cs="Calibri"/>
          <w:noProof w:val="0"/>
          <w:sz w:val="22"/>
          <w:szCs w:val="22"/>
          <w:lang w:val="en-US"/>
        </w:rPr>
      </w:pPr>
      <w:r w:rsidRPr="2D2358EA" w:rsidR="78544557">
        <w:rPr>
          <w:rFonts w:ascii="Calibri" w:hAnsi="Calibri" w:eastAsia="Calibri" w:cs="Calibri"/>
          <w:noProof w:val="0"/>
          <w:sz w:val="22"/>
          <w:szCs w:val="22"/>
          <w:lang w:val="en-US"/>
        </w:rPr>
        <w:t xml:space="preserve">Bij </w:t>
      </w:r>
      <w:r w:rsidRPr="2D2358EA" w:rsidR="78544557">
        <w:rPr>
          <w:rFonts w:ascii="Calibri" w:hAnsi="Calibri" w:eastAsia="Calibri" w:cs="Calibri"/>
          <w:noProof w:val="0"/>
          <w:sz w:val="22"/>
          <w:szCs w:val="22"/>
          <w:lang w:val="en-US"/>
        </w:rPr>
        <w:t>selectieproces</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moet</w:t>
      </w:r>
      <w:r w:rsidRPr="2D2358EA" w:rsidR="78544557">
        <w:rPr>
          <w:rFonts w:ascii="Calibri" w:hAnsi="Calibri" w:eastAsia="Calibri" w:cs="Calibri"/>
          <w:noProof w:val="0"/>
          <w:sz w:val="22"/>
          <w:szCs w:val="22"/>
          <w:lang w:val="en-US"/>
        </w:rPr>
        <w:t xml:space="preserve"> </w:t>
      </w:r>
      <w:r w:rsidRPr="2D2358EA" w:rsidR="0D67EC40">
        <w:rPr>
          <w:rFonts w:ascii="Calibri" w:hAnsi="Calibri" w:eastAsia="Calibri" w:cs="Calibri"/>
          <w:noProof w:val="0"/>
          <w:sz w:val="22"/>
          <w:szCs w:val="22"/>
          <w:lang w:val="en-US"/>
        </w:rPr>
        <w:t xml:space="preserve">inclusiveness </w:t>
      </w:r>
      <w:r w:rsidRPr="2D2358EA" w:rsidR="0D67EC40">
        <w:rPr>
          <w:rFonts w:ascii="Calibri" w:hAnsi="Calibri" w:eastAsia="Calibri" w:cs="Calibri"/>
          <w:noProof w:val="0"/>
          <w:sz w:val="22"/>
          <w:szCs w:val="22"/>
          <w:lang w:val="en-US"/>
        </w:rPr>
        <w:t>gerespecteerd</w:t>
      </w:r>
      <w:r w:rsidRPr="2D2358EA" w:rsidR="0D67EC40">
        <w:rPr>
          <w:rFonts w:ascii="Calibri" w:hAnsi="Calibri" w:eastAsia="Calibri" w:cs="Calibri"/>
          <w:noProof w:val="0"/>
          <w:sz w:val="22"/>
          <w:szCs w:val="22"/>
          <w:lang w:val="en-US"/>
        </w:rPr>
        <w:t xml:space="preserve"> </w:t>
      </w:r>
      <w:r w:rsidRPr="2D2358EA" w:rsidR="0D67EC40">
        <w:rPr>
          <w:rFonts w:ascii="Calibri" w:hAnsi="Calibri" w:eastAsia="Calibri" w:cs="Calibri"/>
          <w:noProof w:val="0"/>
          <w:sz w:val="22"/>
          <w:szCs w:val="22"/>
          <w:lang w:val="en-US"/>
        </w:rPr>
        <w:t>worden</w:t>
      </w:r>
      <w:r w:rsidRPr="2D2358EA" w:rsidR="0D67EC40">
        <w:rPr>
          <w:rFonts w:ascii="Calibri" w:hAnsi="Calibri" w:eastAsia="Calibri" w:cs="Calibri"/>
          <w:noProof w:val="0"/>
          <w:sz w:val="22"/>
          <w:szCs w:val="22"/>
          <w:lang w:val="en-US"/>
        </w:rPr>
        <w:t xml:space="preserve">: Bias detection voor </w:t>
      </w:r>
      <w:r w:rsidRPr="2D2358EA" w:rsidR="0D67EC40">
        <w:rPr>
          <w:rFonts w:ascii="Calibri" w:hAnsi="Calibri" w:eastAsia="Calibri" w:cs="Calibri"/>
          <w:noProof w:val="0"/>
          <w:sz w:val="22"/>
          <w:szCs w:val="22"/>
          <w:lang w:val="en-US"/>
        </w:rPr>
        <w:t>leeftijd</w:t>
      </w:r>
      <w:r w:rsidRPr="2D2358EA" w:rsidR="0D67EC40">
        <w:rPr>
          <w:rFonts w:ascii="Calibri" w:hAnsi="Calibri" w:eastAsia="Calibri" w:cs="Calibri"/>
          <w:noProof w:val="0"/>
          <w:sz w:val="22"/>
          <w:szCs w:val="22"/>
          <w:lang w:val="en-US"/>
        </w:rPr>
        <w:t xml:space="preserve">, gender, </w:t>
      </w:r>
      <w:r w:rsidRPr="2D2358EA" w:rsidR="0D67EC40">
        <w:rPr>
          <w:rFonts w:ascii="Calibri" w:hAnsi="Calibri" w:eastAsia="Calibri" w:cs="Calibri"/>
          <w:noProof w:val="0"/>
          <w:sz w:val="22"/>
          <w:szCs w:val="22"/>
          <w:lang w:val="en-US"/>
        </w:rPr>
        <w:t>afkomst</w:t>
      </w:r>
      <w:r w:rsidRPr="2D2358EA" w:rsidR="0D67EC40">
        <w:rPr>
          <w:rFonts w:ascii="Calibri" w:hAnsi="Calibri" w:eastAsia="Calibri" w:cs="Calibri"/>
          <w:noProof w:val="0"/>
          <w:sz w:val="22"/>
          <w:szCs w:val="22"/>
          <w:lang w:val="en-US"/>
        </w:rPr>
        <w:t>.</w:t>
      </w:r>
    </w:p>
    <w:p w:rsidR="2D2358EA" w:rsidP="2D2358EA" w:rsidRDefault="2D2358EA" w14:paraId="7AC0BBF5" w14:textId="2F03D6FD">
      <w:pPr>
        <w:pStyle w:val="Normal"/>
        <w:rPr>
          <w:rFonts w:ascii="Calibri" w:hAnsi="Calibri" w:eastAsia="Calibri" w:cs="Calibri"/>
          <w:noProof w:val="0"/>
          <w:sz w:val="22"/>
          <w:szCs w:val="22"/>
          <w:lang w:val="en-US"/>
        </w:rPr>
      </w:pPr>
    </w:p>
    <w:p w:rsidR="2D2358EA" w:rsidP="2D2358EA" w:rsidRDefault="2D2358EA" w14:paraId="27B1D00E" w14:textId="24B9E1DA">
      <w:pPr>
        <w:pStyle w:val="Normal"/>
        <w:rPr>
          <w:rFonts w:ascii="Calibri" w:hAnsi="Calibri" w:eastAsia="Calibri" w:cs="Calibri"/>
          <w:noProof w:val="0"/>
          <w:sz w:val="22"/>
          <w:szCs w:val="22"/>
          <w:lang w:val="en-US"/>
        </w:rPr>
      </w:pPr>
    </w:p>
    <w:p w:rsidR="5D80D4B6" w:rsidP="25EA1B10" w:rsidRDefault="5D80D4B6" w14:paraId="2BC69FBD" w14:textId="565BF9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Gender, race,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age</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culturele bias wordt gedetecteerd voor sentiment classificatie van film reviews en </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classificatie van </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CV's</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voor job screening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5D80D4B6" w:rsidP="25EA1B10" w:rsidRDefault="5D80D4B6" w14:paraId="3D063228" w14:textId="030462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In eerste instantie wordt het </w:t>
      </w:r>
      <w:r w:rsidRPr="25EA1B10" w:rsidR="77CEE7D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IMDB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dataset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601109E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voor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film review en</w:t>
      </w:r>
      <w:r w:rsidRPr="25EA1B10" w:rsidR="50D27CF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25EA1B10" w:rsidR="66EB85C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dataset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geanalyseerd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gevisualisserd</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Er </w:t>
      </w:r>
      <w:r w:rsidRPr="25EA1B10" w:rsidR="5B647265">
        <w:rPr>
          <w:rFonts w:ascii="Calibri" w:hAnsi="Calibri" w:eastAsia="Calibri" w:cs="Calibri"/>
          <w:b w:val="0"/>
          <w:bCs w:val="0"/>
          <w:i w:val="0"/>
          <w:iCs w:val="0"/>
          <w:caps w:val="0"/>
          <w:smallCaps w:val="0"/>
          <w:noProof w:val="0"/>
          <w:color w:val="000000" w:themeColor="text1" w:themeTint="FF" w:themeShade="FF"/>
          <w:sz w:val="22"/>
          <w:szCs w:val="22"/>
          <w:lang w:val="nl-NL"/>
        </w:rPr>
        <w:t>wordt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geverifieerd</w:t>
      </w:r>
      <w:r w:rsidRPr="25EA1B10" w:rsidR="10D66C9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4CDD1A1C">
        <w:rPr>
          <w:rFonts w:ascii="Calibri" w:hAnsi="Calibri" w:eastAsia="Calibri" w:cs="Calibri"/>
          <w:b w:val="0"/>
          <w:bCs w:val="0"/>
          <w:i w:val="0"/>
          <w:iCs w:val="0"/>
          <w:caps w:val="0"/>
          <w:smallCaps w:val="0"/>
          <w:noProof w:val="0"/>
          <w:color w:val="000000" w:themeColor="text1" w:themeTint="FF" w:themeShade="FF"/>
          <w:sz w:val="22"/>
          <w:szCs w:val="22"/>
          <w:lang w:val="nl-NL"/>
        </w:rPr>
        <w:t>of</w:t>
      </w:r>
      <w:r w:rsidRPr="25EA1B10" w:rsidR="4CDD1A1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er bias in de data steekt en of bijvoorbeeld bepaalde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klasses</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over- of ondervertegenwoordigd zijn.</w:t>
      </w:r>
    </w:p>
    <w:p w:rsidR="5D80D4B6" w:rsidP="25EA1B10" w:rsidRDefault="5D80D4B6" w14:paraId="59E1B31C" w14:textId="5741D8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Bias kan ook voorkomen in open source taalmodellen zoals die onder de motorkap van een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classifier</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zitten. Deze modellen worden hiervoor vergeleken om te beslissen welk model het best voor de classificatie of sentiment analyse opdracht wordt gebruikt. Hiervoor wordt de techniek van prompt engineering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toegepast. Daartoe wordt een synthetisch corpus of fake data gegenereerd om via prompt engineering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vooringenomenheid bloot te leggen. De prompts die via de synthetische data worden gegenereerd worden geëvalueerd op positieve of negatieve stereotypering via een sentiment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classsifier</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via een woordenlijst van positieve of negatieve adjectieven.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Op die manier kan stereotypering voor gender, race,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age</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culturele bias voor meerdere taalmodellen worden vergeleken.</w:t>
      </w:r>
    </w:p>
    <w:p w:rsidR="7BEBCE4F" w:rsidP="25EA1B10" w:rsidRDefault="7BEBCE4F" w14:paraId="5A624938" w14:textId="6E16AD7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Voor het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open source</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CV data set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worden</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synthetische</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met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namen</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nationaliteit</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leeftijd</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geïnjecteerd</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het </w:t>
      </w:r>
      <w:r w:rsidRPr="25EA1B10" w:rsidR="1730BE49">
        <w:rPr>
          <w:rFonts w:ascii="Calibri" w:hAnsi="Calibri" w:eastAsia="Calibri" w:cs="Calibri"/>
          <w:b w:val="0"/>
          <w:bCs w:val="0"/>
          <w:i w:val="0"/>
          <w:iCs w:val="0"/>
          <w:caps w:val="0"/>
          <w:smallCaps w:val="0"/>
          <w:noProof w:val="0"/>
          <w:color w:val="000000" w:themeColor="text1" w:themeTint="FF" w:themeShade="FF"/>
          <w:sz w:val="22"/>
          <w:szCs w:val="22"/>
          <w:lang w:val="en-US"/>
        </w:rPr>
        <w:t>open source</w:t>
      </w:r>
      <w:r w:rsidRPr="25EA1B10" w:rsidR="1730BE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CV data set</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dat</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geen</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persoonlijke</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gegevens</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bevat</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Gender,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leeftijd</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afkomst</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bias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worden</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vergeleken</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voor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verschillende</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taalmodellen</w:t>
      </w:r>
      <w:r w:rsidRPr="25EA1B10" w:rsidR="336C49D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D80D4B6" w:rsidP="5609F881" w:rsidRDefault="5D80D4B6" w14:paraId="7FA7A4E0" w14:textId="1F60C0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Om bias te verzachten kunnen samples aan een data set (film review,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 bepaalde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klasses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worden toegevoegd of weggenomen. Hiertoe moet opnieuw synthetische data worden aangemaakt. Dit kan bijvoorbeeld via een combinatie van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5609F881" w:rsidR="6E88DAF3">
        <w:rPr>
          <w:rFonts w:ascii="Calibri" w:hAnsi="Calibri" w:eastAsia="Calibri" w:cs="Calibri"/>
          <w:b w:val="0"/>
          <w:bCs w:val="0"/>
          <w:i w:val="0"/>
          <w:iCs w:val="0"/>
          <w:caps w:val="0"/>
          <w:smallCaps w:val="0"/>
          <w:noProof w:val="0"/>
          <w:color w:val="000000" w:themeColor="text1" w:themeTint="FF" w:themeShade="FF"/>
          <w:sz w:val="22"/>
          <w:szCs w:val="22"/>
          <w:lang w:val="nl-NL"/>
        </w:rPr>
        <w:t>, TF-IDF</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cosine</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similarity</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5609F881" w:rsidR="11786E2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om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fake data aan te maken die zo dicht mogelijk bij echte data liggen</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5D80D4B6" w:rsidP="2D2358EA" w:rsidRDefault="5D80D4B6" w14:paraId="4A78BF2E" w14:textId="12EAE48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2358EA" w:rsidR="5D80D4B6">
        <w:rPr>
          <w:rFonts w:ascii="Calibri" w:hAnsi="Calibri" w:eastAsia="Calibri" w:cs="Calibri"/>
          <w:b w:val="0"/>
          <w:bCs w:val="0"/>
          <w:i w:val="0"/>
          <w:iCs w:val="0"/>
          <w:caps w:val="0"/>
          <w:smallCaps w:val="0"/>
          <w:noProof w:val="0"/>
          <w:color w:val="000000" w:themeColor="text1" w:themeTint="FF" w:themeShade="FF"/>
          <w:sz w:val="22"/>
          <w:szCs w:val="22"/>
          <w:lang w:val="nl-NL"/>
        </w:rPr>
        <w:t>Een model voor film review classificatie en CV classificatie wordt gefinetuned en vergeleken met en zonder gegenereerde fake data. Op die manier moet duidelijk worden of bias d.m.v. fake data wordt verzacht  of niet.</w:t>
      </w:r>
    </w:p>
    <w:p w:rsidR="1F517FA0" w:rsidP="5609F881" w:rsidRDefault="1F517FA0" w14:paraId="02D1367D" w14:textId="7BFC06C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Voor geselecteerde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wordt </w:t>
      </w:r>
      <w:r w:rsidRPr="5609F881" w:rsidR="693A42D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verder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een tool ontwikkeld waar de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belangrijkse</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eigenschappen worden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highlighted</w:t>
      </w:r>
      <w:r w:rsidRPr="5609F881" w:rsidR="14C4DAB4">
        <w:rPr>
          <w:rFonts w:ascii="Calibri" w:hAnsi="Calibri" w:eastAsia="Calibri" w:cs="Calibri"/>
          <w:b w:val="0"/>
          <w:bCs w:val="0"/>
          <w:i w:val="0"/>
          <w:iCs w:val="0"/>
          <w:caps w:val="0"/>
          <w:smallCaps w:val="0"/>
          <w:noProof w:val="0"/>
          <w:color w:val="000000" w:themeColor="text1" w:themeTint="FF" w:themeShade="FF"/>
          <w:sz w:val="22"/>
          <w:szCs w:val="22"/>
          <w:lang w:val="nl-NL"/>
        </w:rPr>
        <w:t>, gebruik makend van SpaCy</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1F517FA0" w:rsidP="25EA1B10" w:rsidRDefault="1F517FA0" w14:paraId="4A1EC0C8" w14:textId="5CCC990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25EA1B10"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Eveneens wordt een </w:t>
      </w:r>
      <w:r w:rsidRPr="25EA1B10" w:rsidR="042331F7">
        <w:rPr>
          <w:rFonts w:ascii="Calibri" w:hAnsi="Calibri" w:eastAsia="Calibri" w:cs="Calibri"/>
          <w:b w:val="0"/>
          <w:bCs w:val="0"/>
          <w:i w:val="1"/>
          <w:iCs w:val="1"/>
          <w:caps w:val="0"/>
          <w:smallCaps w:val="0"/>
          <w:noProof w:val="0"/>
          <w:color w:val="000000" w:themeColor="text1" w:themeTint="FF" w:themeShade="FF"/>
          <w:sz w:val="22"/>
          <w:szCs w:val="22"/>
          <w:lang w:val="nl-NL"/>
        </w:rPr>
        <w:t>basic</w:t>
      </w:r>
      <w:r w:rsidRPr="25EA1B10" w:rsidR="042331F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1F517FA0">
        <w:rPr>
          <w:rFonts w:ascii="Calibri" w:hAnsi="Calibri" w:eastAsia="Calibri" w:cs="Calibri"/>
          <w:b w:val="1"/>
          <w:bCs w:val="1"/>
          <w:i w:val="0"/>
          <w:iCs w:val="0"/>
          <w:caps w:val="0"/>
          <w:smallCaps w:val="0"/>
          <w:noProof w:val="0"/>
          <w:color w:val="000000" w:themeColor="text1" w:themeTint="FF" w:themeShade="FF"/>
          <w:sz w:val="22"/>
          <w:szCs w:val="22"/>
          <w:lang w:val="nl-NL"/>
        </w:rPr>
        <w:t>chatbot</w:t>
      </w:r>
      <w:r w:rsidRPr="25EA1B10" w:rsidR="1F517FA0">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ontwikkeld</w:t>
      </w:r>
      <w:r w:rsidRPr="25EA1B10" w:rsidR="31D195A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waar via question </w:t>
      </w:r>
      <w:r w:rsidRPr="25EA1B10" w:rsidR="31D195A6">
        <w:rPr>
          <w:rFonts w:ascii="Calibri" w:hAnsi="Calibri" w:eastAsia="Calibri" w:cs="Calibri"/>
          <w:b w:val="1"/>
          <w:bCs w:val="1"/>
          <w:i w:val="0"/>
          <w:iCs w:val="0"/>
          <w:caps w:val="0"/>
          <w:smallCaps w:val="0"/>
          <w:noProof w:val="0"/>
          <w:color w:val="000000" w:themeColor="text1" w:themeTint="FF" w:themeShade="FF"/>
          <w:sz w:val="22"/>
          <w:szCs w:val="22"/>
          <w:lang w:val="nl-NL"/>
        </w:rPr>
        <w:t>answering</w:t>
      </w:r>
      <w:r w:rsidRPr="25EA1B10" w:rsidR="31D195A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374D62F3">
        <w:rPr>
          <w:rFonts w:ascii="Calibri" w:hAnsi="Calibri" w:eastAsia="Calibri" w:cs="Calibri"/>
          <w:b w:val="0"/>
          <w:bCs w:val="0"/>
          <w:i w:val="0"/>
          <w:iCs w:val="0"/>
          <w:caps w:val="0"/>
          <w:smallCaps w:val="0"/>
          <w:noProof w:val="0"/>
          <w:color w:val="000000" w:themeColor="text1" w:themeTint="FF" w:themeShade="FF"/>
          <w:sz w:val="22"/>
          <w:szCs w:val="22"/>
          <w:lang w:val="nl-NL"/>
        </w:rPr>
        <w:t>vragen kunnen gesteld worden</w:t>
      </w:r>
      <w:r w:rsidRPr="25EA1B10" w:rsidR="31D195A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over het profiel in het CV van een kandidaat.</w:t>
      </w:r>
    </w:p>
    <w:p w:rsidR="5D80D4B6" w:rsidP="5609F881" w:rsidRDefault="5D80D4B6" w14:paraId="17292761" w14:textId="6E45CF7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09F881" w:rsidR="6DA885C3">
        <w:rPr>
          <w:rFonts w:ascii="Calibri" w:hAnsi="Calibri" w:eastAsia="Calibri" w:cs="Calibri"/>
          <w:b w:val="0"/>
          <w:bCs w:val="0"/>
          <w:i w:val="0"/>
          <w:iCs w:val="0"/>
          <w:caps w:val="0"/>
          <w:smallCaps w:val="0"/>
          <w:noProof w:val="0"/>
          <w:color w:val="000000" w:themeColor="text1" w:themeTint="FF" w:themeShade="FF"/>
          <w:sz w:val="22"/>
          <w:szCs w:val="22"/>
          <w:lang w:val="nl-NL"/>
        </w:rPr>
        <w:t>Doorheen semester 5 worden d</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e nodige vaardigheden voor de</w:t>
      </w:r>
      <w:r w:rsidRPr="5609F881" w:rsidR="56D68EE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geïntegreerde</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opdracht aange</w:t>
      </w:r>
      <w:r w:rsidRPr="5609F881" w:rsidR="74E1F541">
        <w:rPr>
          <w:rFonts w:ascii="Calibri" w:hAnsi="Calibri" w:eastAsia="Calibri" w:cs="Calibri"/>
          <w:b w:val="0"/>
          <w:bCs w:val="0"/>
          <w:i w:val="0"/>
          <w:iCs w:val="0"/>
          <w:caps w:val="0"/>
          <w:smallCaps w:val="0"/>
          <w:noProof w:val="0"/>
          <w:color w:val="000000" w:themeColor="text1" w:themeTint="FF" w:themeShade="FF"/>
          <w:sz w:val="22"/>
          <w:szCs w:val="22"/>
          <w:lang w:val="nl-NL"/>
        </w:rPr>
        <w:t>bracht</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via kleinere opdrachten gelinkt aan </w:t>
      </w:r>
      <w:r w:rsidRPr="5609F881" w:rsidR="6579B9C5">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o.a.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het film review data set</w:t>
      </w:r>
      <w:r w:rsidRPr="5609F881" w:rsidR="22A96EB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andere open source data sets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studenten moeten </w:t>
      </w:r>
      <w:r w:rsidRPr="5609F881" w:rsidR="3072B44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finaal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opdracht zelfstandig kunnen maken, gebruik makend van </w:t>
      </w:r>
      <w:r w:rsidRPr="5609F881" w:rsidR="38D08F0A">
        <w:rPr>
          <w:rFonts w:ascii="Calibri" w:hAnsi="Calibri" w:eastAsia="Calibri" w:cs="Calibri"/>
          <w:b w:val="0"/>
          <w:bCs w:val="0"/>
          <w:i w:val="0"/>
          <w:iCs w:val="0"/>
          <w:caps w:val="0"/>
          <w:smallCaps w:val="0"/>
          <w:noProof w:val="0"/>
          <w:color w:val="000000" w:themeColor="text1" w:themeTint="FF" w:themeShade="FF"/>
          <w:sz w:val="22"/>
          <w:szCs w:val="22"/>
          <w:lang w:val="nl-NL"/>
        </w:rPr>
        <w:t>het</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 set met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 job screening.</w:t>
      </w:r>
    </w:p>
    <w:p w:rsidR="2D2358EA" w:rsidP="2D2358EA" w:rsidRDefault="2D2358EA" w14:paraId="7E1BC6BC" w14:textId="1A7F37B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13AE0A9F" w:rsidP="2D2358EA" w:rsidRDefault="13AE0A9F" w14:paraId="672ABC8A" w14:textId="007DBD48">
      <w:pPr>
        <w:pStyle w:val="Normal"/>
        <w:suppressLineNumbers w:val="0"/>
        <w:bidi w:val="0"/>
        <w:spacing w:before="0" w:beforeAutospacing="off" w:after="160" w:afterAutospacing="off" w:line="259" w:lineRule="auto"/>
        <w:ind w:left="0" w:right="0"/>
        <w:jc w:val="left"/>
        <w:rPr>
          <w:b w:val="1"/>
          <w:bCs w:val="1"/>
        </w:rPr>
      </w:pPr>
      <w:r w:rsidRPr="2D2358EA" w:rsidR="13AE0A9F">
        <w:rPr>
          <w:b w:val="1"/>
          <w:bCs w:val="1"/>
        </w:rPr>
        <w:t>Bronnen</w:t>
      </w:r>
    </w:p>
    <w:p w:rsidR="2D2358EA" w:rsidP="2D2358EA" w:rsidRDefault="2D2358EA" w14:paraId="47573C8A" w14:textId="21C3655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6AC45103" w:rsidP="5609F881" w:rsidRDefault="6AC45103" w14:paraId="67764B1F" w14:textId="70144AC8">
      <w:pPr>
        <w:pStyle w:val="Normal"/>
        <w:spacing w:before="0" w:beforeAutospacing="off" w:after="160" w:afterAutospacing="off" w:line="259" w:lineRule="auto"/>
        <w:ind w:left="0" w:right="0"/>
        <w:jc w:val="left"/>
        <w:rPr>
          <w:rFonts w:ascii="Calibri" w:hAnsi="Calibri" w:eastAsia="Calibri" w:cs="Calibri"/>
          <w:noProof w:val="0"/>
          <w:sz w:val="18"/>
          <w:szCs w:val="18"/>
          <w:lang w:val="en-US"/>
        </w:rPr>
      </w:pPr>
      <w:r w:rsidRPr="5609F881" w:rsidR="6AC45103">
        <w:rPr>
          <w:rFonts w:ascii="Arial" w:hAnsi="Arial" w:eastAsia="Arial" w:cs="Arial"/>
          <w:b w:val="0"/>
          <w:bCs w:val="0"/>
          <w:i w:val="0"/>
          <w:iCs w:val="0"/>
          <w:caps w:val="0"/>
          <w:smallCaps w:val="0"/>
          <w:noProof w:val="0"/>
          <w:color w:val="222222"/>
          <w:sz w:val="18"/>
          <w:szCs w:val="18"/>
          <w:lang w:val="en-US"/>
        </w:rPr>
        <w:t>Jurafsky</w:t>
      </w:r>
      <w:r w:rsidRPr="5609F881" w:rsidR="6AC45103">
        <w:rPr>
          <w:rFonts w:ascii="Arial" w:hAnsi="Arial" w:eastAsia="Arial" w:cs="Arial"/>
          <w:b w:val="0"/>
          <w:bCs w:val="0"/>
          <w:i w:val="0"/>
          <w:iCs w:val="0"/>
          <w:caps w:val="0"/>
          <w:smallCaps w:val="0"/>
          <w:noProof w:val="0"/>
          <w:color w:val="222222"/>
          <w:sz w:val="18"/>
          <w:szCs w:val="18"/>
          <w:lang w:val="en-US"/>
        </w:rPr>
        <w:t xml:space="preserve">, D., &amp; Martin, J. H. </w:t>
      </w:r>
      <w:r w:rsidRPr="5609F881" w:rsidR="6AC45103">
        <w:rPr>
          <w:rFonts w:ascii="Arial" w:hAnsi="Arial" w:eastAsia="Arial" w:cs="Arial"/>
          <w:b w:val="0"/>
          <w:bCs w:val="0"/>
          <w:i w:val="0"/>
          <w:iCs w:val="0"/>
          <w:caps w:val="0"/>
          <w:smallCaps w:val="0"/>
          <w:noProof w:val="0"/>
          <w:color w:val="222222"/>
          <w:sz w:val="18"/>
          <w:szCs w:val="18"/>
          <w:lang w:val="en-US"/>
        </w:rPr>
        <w:t>Speech</w:t>
      </w:r>
      <w:r w:rsidRPr="5609F881" w:rsidR="6AC45103">
        <w:rPr>
          <w:rFonts w:ascii="Arial" w:hAnsi="Arial" w:eastAsia="Arial" w:cs="Arial"/>
          <w:b w:val="0"/>
          <w:bCs w:val="0"/>
          <w:i w:val="0"/>
          <w:iCs w:val="0"/>
          <w:caps w:val="0"/>
          <w:smallCaps w:val="0"/>
          <w:noProof w:val="0"/>
          <w:color w:val="222222"/>
          <w:sz w:val="18"/>
          <w:szCs w:val="18"/>
          <w:lang w:val="en-US"/>
        </w:rPr>
        <w:t xml:space="preserve"> and Language Processing: An Introduction to Natural Language Processing, Computational Linguistics, and Speech Recognition.</w:t>
      </w:r>
    </w:p>
    <w:p w:rsidR="7B5CB13A" w:rsidP="5609F881" w:rsidRDefault="7B5CB13A" w14:paraId="3ABE17BB" w14:textId="5C530880">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8"/>
          <w:szCs w:val="18"/>
          <w:lang w:val="en-US"/>
        </w:rPr>
      </w:pPr>
      <w:hyperlink r:id="Rebe395bbc5d041a0">
        <w:r w:rsidRPr="5609F881" w:rsidR="7B5CB13A">
          <w:rPr>
            <w:rStyle w:val="Hyperlink"/>
            <w:rFonts w:ascii="Arial" w:hAnsi="Arial" w:eastAsia="Arial" w:cs="Arial"/>
            <w:b w:val="0"/>
            <w:bCs w:val="0"/>
            <w:i w:val="0"/>
            <w:iCs w:val="0"/>
            <w:caps w:val="0"/>
            <w:smallCaps w:val="0"/>
            <w:noProof w:val="0"/>
            <w:sz w:val="18"/>
            <w:szCs w:val="18"/>
            <w:lang w:val="en-US"/>
          </w:rPr>
          <w:t>https://medium.com/</w:t>
        </w:r>
      </w:hyperlink>
    </w:p>
    <w:p w:rsidR="7B5CB13A" w:rsidP="5609F881" w:rsidRDefault="7B5CB13A" w14:paraId="5CAF384F" w14:textId="51622405">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sz w:val="18"/>
          <w:szCs w:val="18"/>
          <w:lang w:val="en-US"/>
        </w:rPr>
      </w:pPr>
      <w:hyperlink r:id="R7cb4e01d7d6a4714">
        <w:r w:rsidRPr="5609F881" w:rsidR="7B5CB13A">
          <w:rPr>
            <w:rStyle w:val="Hyperlink"/>
            <w:rFonts w:ascii="Arial" w:hAnsi="Arial" w:eastAsia="Arial" w:cs="Arial"/>
            <w:b w:val="0"/>
            <w:bCs w:val="0"/>
            <w:i w:val="0"/>
            <w:iCs w:val="0"/>
            <w:caps w:val="0"/>
            <w:smallCaps w:val="0"/>
            <w:noProof w:val="0"/>
            <w:sz w:val="18"/>
            <w:szCs w:val="18"/>
            <w:lang w:val="en-US"/>
          </w:rPr>
          <w:t>https://towardsdatascience.com/</w:t>
        </w:r>
      </w:hyperlink>
    </w:p>
    <w:p w:rsidR="5489A2A7" w:rsidP="5609F881" w:rsidRDefault="5489A2A7" w14:paraId="647BB5A3" w14:textId="73C5ABB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5489A2A7">
        <w:rPr>
          <w:rFonts w:ascii="Arial" w:hAnsi="Arial" w:eastAsia="Arial" w:cs="Arial"/>
          <w:b w:val="0"/>
          <w:bCs w:val="0"/>
          <w:i w:val="0"/>
          <w:iCs w:val="0"/>
          <w:caps w:val="0"/>
          <w:smallCaps w:val="0"/>
          <w:noProof w:val="0"/>
          <w:color w:val="222222"/>
          <w:sz w:val="18"/>
          <w:szCs w:val="18"/>
          <w:lang w:val="en-US"/>
        </w:rPr>
        <w:t xml:space="preserve">Rothman, D. (2022). </w:t>
      </w:r>
      <w:r w:rsidRPr="5609F881" w:rsidR="5489A2A7">
        <w:rPr>
          <w:rFonts w:ascii="Arial" w:hAnsi="Arial" w:eastAsia="Arial" w:cs="Arial"/>
          <w:b w:val="0"/>
          <w:bCs w:val="0"/>
          <w:i w:val="1"/>
          <w:iCs w:val="1"/>
          <w:caps w:val="0"/>
          <w:smallCaps w:val="0"/>
          <w:noProof w:val="0"/>
          <w:color w:val="222222"/>
          <w:sz w:val="18"/>
          <w:szCs w:val="18"/>
          <w:lang w:val="en-US"/>
        </w:rPr>
        <w:t>Transformers for Natural Language Processing: Build, train, and fine-tune deep neural network architectures for NLP with Python, Hugging Face, and OpenAI's GPT-3, ChatGPT, and GPT-4</w:t>
      </w:r>
      <w:r w:rsidRPr="5609F881" w:rsidR="5489A2A7">
        <w:rPr>
          <w:rFonts w:ascii="Arial" w:hAnsi="Arial" w:eastAsia="Arial" w:cs="Arial"/>
          <w:b w:val="0"/>
          <w:bCs w:val="0"/>
          <w:i w:val="0"/>
          <w:iCs w:val="0"/>
          <w:caps w:val="0"/>
          <w:smallCaps w:val="0"/>
          <w:noProof w:val="0"/>
          <w:color w:val="222222"/>
          <w:sz w:val="18"/>
          <w:szCs w:val="18"/>
          <w:lang w:val="en-US"/>
        </w:rPr>
        <w:t xml:space="preserve">. </w:t>
      </w:r>
      <w:r w:rsidRPr="5609F881" w:rsidR="5489A2A7">
        <w:rPr>
          <w:rFonts w:ascii="Arial" w:hAnsi="Arial" w:eastAsia="Arial" w:cs="Arial"/>
          <w:b w:val="0"/>
          <w:bCs w:val="0"/>
          <w:i w:val="0"/>
          <w:iCs w:val="0"/>
          <w:caps w:val="0"/>
          <w:smallCaps w:val="0"/>
          <w:noProof w:val="0"/>
          <w:color w:val="222222"/>
          <w:sz w:val="18"/>
          <w:szCs w:val="18"/>
          <w:lang w:val="en-US"/>
        </w:rPr>
        <w:t>Packt</w:t>
      </w:r>
      <w:r w:rsidRPr="5609F881" w:rsidR="5489A2A7">
        <w:rPr>
          <w:rFonts w:ascii="Arial" w:hAnsi="Arial" w:eastAsia="Arial" w:cs="Arial"/>
          <w:b w:val="0"/>
          <w:bCs w:val="0"/>
          <w:i w:val="0"/>
          <w:iCs w:val="0"/>
          <w:caps w:val="0"/>
          <w:smallCaps w:val="0"/>
          <w:noProof w:val="0"/>
          <w:color w:val="222222"/>
          <w:sz w:val="18"/>
          <w:szCs w:val="18"/>
          <w:lang w:val="en-US"/>
        </w:rPr>
        <w:t xml:space="preserve"> Publishing Ltd.</w:t>
      </w:r>
    </w:p>
    <w:p w:rsidR="41603D87" w:rsidP="5609F881" w:rsidRDefault="41603D87" w14:paraId="44C4017E" w14:textId="1598CB88">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1603D87">
        <w:rPr>
          <w:rFonts w:ascii="Arial" w:hAnsi="Arial" w:eastAsia="Arial" w:cs="Arial"/>
          <w:b w:val="0"/>
          <w:bCs w:val="0"/>
          <w:i w:val="0"/>
          <w:iCs w:val="0"/>
          <w:caps w:val="0"/>
          <w:smallCaps w:val="0"/>
          <w:noProof w:val="0"/>
          <w:color w:val="222222"/>
          <w:sz w:val="18"/>
          <w:szCs w:val="18"/>
          <w:lang w:val="en-US"/>
        </w:rPr>
        <w:t xml:space="preserve">Stevens, E., </w:t>
      </w:r>
      <w:r w:rsidRPr="5609F881" w:rsidR="41603D87">
        <w:rPr>
          <w:rFonts w:ascii="Arial" w:hAnsi="Arial" w:eastAsia="Arial" w:cs="Arial"/>
          <w:b w:val="0"/>
          <w:bCs w:val="0"/>
          <w:i w:val="0"/>
          <w:iCs w:val="0"/>
          <w:caps w:val="0"/>
          <w:smallCaps w:val="0"/>
          <w:noProof w:val="0"/>
          <w:color w:val="222222"/>
          <w:sz w:val="18"/>
          <w:szCs w:val="18"/>
          <w:lang w:val="en-US"/>
        </w:rPr>
        <w:t>Antiga</w:t>
      </w:r>
      <w:r w:rsidRPr="5609F881" w:rsidR="41603D87">
        <w:rPr>
          <w:rFonts w:ascii="Arial" w:hAnsi="Arial" w:eastAsia="Arial" w:cs="Arial"/>
          <w:b w:val="0"/>
          <w:bCs w:val="0"/>
          <w:i w:val="0"/>
          <w:iCs w:val="0"/>
          <w:caps w:val="0"/>
          <w:smallCaps w:val="0"/>
          <w:noProof w:val="0"/>
          <w:color w:val="222222"/>
          <w:sz w:val="18"/>
          <w:szCs w:val="18"/>
          <w:lang w:val="en-US"/>
        </w:rPr>
        <w:t xml:space="preserve">, L., &amp; Viehmann, T. (2020). </w:t>
      </w:r>
      <w:r w:rsidRPr="5609F881" w:rsidR="41603D87">
        <w:rPr>
          <w:rFonts w:ascii="Arial" w:hAnsi="Arial" w:eastAsia="Arial" w:cs="Arial"/>
          <w:b w:val="0"/>
          <w:bCs w:val="0"/>
          <w:i w:val="1"/>
          <w:iCs w:val="1"/>
          <w:caps w:val="0"/>
          <w:smallCaps w:val="0"/>
          <w:noProof w:val="0"/>
          <w:color w:val="222222"/>
          <w:sz w:val="18"/>
          <w:szCs w:val="18"/>
          <w:lang w:val="en-US"/>
        </w:rPr>
        <w:t xml:space="preserve">Deep learning with </w:t>
      </w:r>
      <w:r w:rsidRPr="5609F881" w:rsidR="41603D87">
        <w:rPr>
          <w:rFonts w:ascii="Arial" w:hAnsi="Arial" w:eastAsia="Arial" w:cs="Arial"/>
          <w:b w:val="0"/>
          <w:bCs w:val="0"/>
          <w:i w:val="1"/>
          <w:iCs w:val="1"/>
          <w:caps w:val="0"/>
          <w:smallCaps w:val="0"/>
          <w:noProof w:val="0"/>
          <w:color w:val="222222"/>
          <w:sz w:val="18"/>
          <w:szCs w:val="18"/>
          <w:lang w:val="en-US"/>
        </w:rPr>
        <w:t>PyTorch</w:t>
      </w:r>
      <w:r w:rsidRPr="5609F881" w:rsidR="41603D87">
        <w:rPr>
          <w:rFonts w:ascii="Arial" w:hAnsi="Arial" w:eastAsia="Arial" w:cs="Arial"/>
          <w:b w:val="0"/>
          <w:bCs w:val="0"/>
          <w:i w:val="0"/>
          <w:iCs w:val="0"/>
          <w:caps w:val="0"/>
          <w:smallCaps w:val="0"/>
          <w:noProof w:val="0"/>
          <w:color w:val="222222"/>
          <w:sz w:val="18"/>
          <w:szCs w:val="18"/>
          <w:lang w:val="en-US"/>
        </w:rPr>
        <w:t>. Manning Publications.</w:t>
      </w:r>
    </w:p>
    <w:p w:rsidR="44E1A159" w:rsidP="5609F881" w:rsidRDefault="44E1A159" w14:paraId="203628F7" w14:textId="4A4FBB7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4E1A159">
        <w:rPr>
          <w:rFonts w:ascii="Arial" w:hAnsi="Arial" w:eastAsia="Arial" w:cs="Arial"/>
          <w:b w:val="0"/>
          <w:bCs w:val="0"/>
          <w:i w:val="0"/>
          <w:iCs w:val="0"/>
          <w:caps w:val="0"/>
          <w:smallCaps w:val="0"/>
          <w:noProof w:val="0"/>
          <w:color w:val="222222"/>
          <w:sz w:val="18"/>
          <w:szCs w:val="18"/>
          <w:lang w:val="en-US"/>
        </w:rPr>
        <w:t xml:space="preserve">Ashish, V. (2017). Attention is all you need. </w:t>
      </w:r>
      <w:r w:rsidRPr="5609F881" w:rsidR="44E1A159">
        <w:rPr>
          <w:rFonts w:ascii="Arial" w:hAnsi="Arial" w:eastAsia="Arial" w:cs="Arial"/>
          <w:b w:val="0"/>
          <w:bCs w:val="0"/>
          <w:i w:val="1"/>
          <w:iCs w:val="1"/>
          <w:caps w:val="0"/>
          <w:smallCaps w:val="0"/>
          <w:noProof w:val="0"/>
          <w:color w:val="222222"/>
          <w:sz w:val="18"/>
          <w:szCs w:val="18"/>
          <w:lang w:val="en-US"/>
        </w:rPr>
        <w:t>Advances in neural information processing systems</w:t>
      </w:r>
      <w:r w:rsidRPr="5609F881" w:rsidR="44E1A159">
        <w:rPr>
          <w:rFonts w:ascii="Arial" w:hAnsi="Arial" w:eastAsia="Arial" w:cs="Arial"/>
          <w:b w:val="0"/>
          <w:bCs w:val="0"/>
          <w:i w:val="0"/>
          <w:iCs w:val="0"/>
          <w:caps w:val="0"/>
          <w:smallCaps w:val="0"/>
          <w:noProof w:val="0"/>
          <w:color w:val="222222"/>
          <w:sz w:val="18"/>
          <w:szCs w:val="18"/>
          <w:lang w:val="en-US"/>
        </w:rPr>
        <w:t xml:space="preserve">, </w:t>
      </w:r>
      <w:r w:rsidRPr="5609F881" w:rsidR="44E1A159">
        <w:rPr>
          <w:rFonts w:ascii="Arial" w:hAnsi="Arial" w:eastAsia="Arial" w:cs="Arial"/>
          <w:b w:val="0"/>
          <w:bCs w:val="0"/>
          <w:i w:val="1"/>
          <w:iCs w:val="1"/>
          <w:caps w:val="0"/>
          <w:smallCaps w:val="0"/>
          <w:noProof w:val="0"/>
          <w:color w:val="222222"/>
          <w:sz w:val="18"/>
          <w:szCs w:val="18"/>
          <w:lang w:val="en-US"/>
        </w:rPr>
        <w:t>30</w:t>
      </w:r>
      <w:r w:rsidRPr="5609F881" w:rsidR="44E1A159">
        <w:rPr>
          <w:rFonts w:ascii="Arial" w:hAnsi="Arial" w:eastAsia="Arial" w:cs="Arial"/>
          <w:b w:val="0"/>
          <w:bCs w:val="0"/>
          <w:i w:val="0"/>
          <w:iCs w:val="0"/>
          <w:caps w:val="0"/>
          <w:smallCaps w:val="0"/>
          <w:noProof w:val="0"/>
          <w:color w:val="222222"/>
          <w:sz w:val="18"/>
          <w:szCs w:val="18"/>
          <w:lang w:val="en-US"/>
        </w:rPr>
        <w:t>, I.</w:t>
      </w:r>
    </w:p>
    <w:p w:rsidR="44E1A159" w:rsidP="5609F881" w:rsidRDefault="44E1A159" w14:paraId="5AD79495" w14:textId="374E978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4E1A159">
        <w:rPr>
          <w:rFonts w:ascii="Arial" w:hAnsi="Arial" w:eastAsia="Arial" w:cs="Arial"/>
          <w:b w:val="0"/>
          <w:bCs w:val="0"/>
          <w:i w:val="0"/>
          <w:iCs w:val="0"/>
          <w:caps w:val="0"/>
          <w:smallCaps w:val="0"/>
          <w:noProof w:val="0"/>
          <w:color w:val="222222"/>
          <w:sz w:val="18"/>
          <w:szCs w:val="18"/>
          <w:lang w:val="en-US"/>
        </w:rPr>
        <w:t xml:space="preserve">Devlin, J., Chang, M. W., Lee, K., &amp; Toutanova, K. (2018). Bert: Pre-training of deep bidirectional transformers for language understanding. </w:t>
      </w:r>
      <w:r w:rsidRPr="5609F881" w:rsidR="44E1A159">
        <w:rPr>
          <w:rFonts w:ascii="Arial" w:hAnsi="Arial" w:eastAsia="Arial" w:cs="Arial"/>
          <w:b w:val="0"/>
          <w:bCs w:val="0"/>
          <w:i w:val="1"/>
          <w:iCs w:val="1"/>
          <w:caps w:val="0"/>
          <w:smallCaps w:val="0"/>
          <w:noProof w:val="0"/>
          <w:color w:val="222222"/>
          <w:sz w:val="18"/>
          <w:szCs w:val="18"/>
          <w:lang w:val="en-US"/>
        </w:rPr>
        <w:t>arXiv</w:t>
      </w:r>
      <w:r w:rsidRPr="5609F881" w:rsidR="44E1A159">
        <w:rPr>
          <w:rFonts w:ascii="Arial" w:hAnsi="Arial" w:eastAsia="Arial" w:cs="Arial"/>
          <w:b w:val="0"/>
          <w:bCs w:val="0"/>
          <w:i w:val="1"/>
          <w:iCs w:val="1"/>
          <w:caps w:val="0"/>
          <w:smallCaps w:val="0"/>
          <w:noProof w:val="0"/>
          <w:color w:val="222222"/>
          <w:sz w:val="18"/>
          <w:szCs w:val="18"/>
          <w:lang w:val="en-US"/>
        </w:rPr>
        <w:t xml:space="preserve"> preprint arXiv:1810.04805</w:t>
      </w:r>
      <w:r w:rsidRPr="5609F881" w:rsidR="44E1A159">
        <w:rPr>
          <w:rFonts w:ascii="Arial" w:hAnsi="Arial" w:eastAsia="Arial" w:cs="Arial"/>
          <w:b w:val="0"/>
          <w:bCs w:val="0"/>
          <w:i w:val="0"/>
          <w:iCs w:val="0"/>
          <w:caps w:val="0"/>
          <w:smallCaps w:val="0"/>
          <w:noProof w:val="0"/>
          <w:color w:val="222222"/>
          <w:sz w:val="18"/>
          <w:szCs w:val="18"/>
          <w:lang w:val="en-US"/>
        </w:rPr>
        <w:t>.</w:t>
      </w:r>
    </w:p>
    <w:p w:rsidR="1DBA046E" w:rsidP="5609F881" w:rsidRDefault="1DBA046E" w14:paraId="519A398F" w14:textId="21B387A7">
      <w:pPr>
        <w:spacing w:before="0" w:beforeAutospacing="off" w:after="0" w:afterAutospacing="off"/>
        <w:jc w:val="left"/>
        <w:rPr>
          <w:rFonts w:ascii="Arial" w:hAnsi="Arial" w:eastAsia="Arial" w:cs="Arial"/>
          <w:noProof w:val="0"/>
          <w:sz w:val="18"/>
          <w:szCs w:val="18"/>
          <w:lang w:val="en-GB"/>
        </w:rPr>
      </w:pPr>
      <w:r w:rsidRPr="5609F881" w:rsidR="1DBA046E">
        <w:rPr>
          <w:rFonts w:ascii="Arial" w:hAnsi="Arial" w:eastAsia="Arial" w:cs="Arial"/>
          <w:noProof w:val="0"/>
          <w:sz w:val="18"/>
          <w:szCs w:val="18"/>
          <w:lang w:val="en-GB"/>
        </w:rPr>
        <w:t xml:space="preserve">Vig, J. (2019). A multiscale visualization of attention in the transformer model. </w:t>
      </w:r>
      <w:r w:rsidRPr="5609F881" w:rsidR="1DBA046E">
        <w:rPr>
          <w:rFonts w:ascii="Arial" w:hAnsi="Arial" w:eastAsia="Arial" w:cs="Arial"/>
          <w:i w:val="1"/>
          <w:iCs w:val="1"/>
          <w:noProof w:val="0"/>
          <w:sz w:val="18"/>
          <w:szCs w:val="18"/>
          <w:lang w:val="en-GB"/>
        </w:rPr>
        <w:t>arXiv</w:t>
      </w:r>
      <w:r w:rsidRPr="5609F881" w:rsidR="1DBA046E">
        <w:rPr>
          <w:rFonts w:ascii="Arial" w:hAnsi="Arial" w:eastAsia="Arial" w:cs="Arial"/>
          <w:i w:val="1"/>
          <w:iCs w:val="1"/>
          <w:noProof w:val="0"/>
          <w:sz w:val="18"/>
          <w:szCs w:val="18"/>
          <w:lang w:val="en-GB"/>
        </w:rPr>
        <w:t xml:space="preserve"> preprint arXiv:1906.05714</w:t>
      </w:r>
      <w:r w:rsidRPr="5609F881" w:rsidR="1DBA046E">
        <w:rPr>
          <w:rFonts w:ascii="Arial" w:hAnsi="Arial" w:eastAsia="Arial" w:cs="Arial"/>
          <w:noProof w:val="0"/>
          <w:sz w:val="18"/>
          <w:szCs w:val="18"/>
          <w:lang w:val="en-GB"/>
        </w:rPr>
        <w:t>.</w:t>
      </w:r>
    </w:p>
    <w:p w:rsidR="2D2358EA" w:rsidP="2D2358EA" w:rsidRDefault="2D2358EA" w14:paraId="4E8EE4F5" w14:textId="7D03DC0C">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09032F8B" w14:textId="0A729348">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25A50737" w14:textId="48DE585C">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40C0DB32" w14:textId="3B995167">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56DD8E15" w14:textId="3EE3E0AF">
      <w:pPr>
        <w:pStyle w:val="Normal"/>
        <w:spacing w:before="0" w:beforeAutospacing="off" w:after="160" w:afterAutospacing="off" w:line="259" w:lineRule="auto"/>
        <w:ind w:left="0" w:right="0"/>
        <w:jc w:val="left"/>
        <w:rPr>
          <w:rFonts w:ascii="Arial" w:hAnsi="Arial" w:eastAsia="Arial" w:cs="Arial"/>
          <w:noProof w:val="0"/>
          <w:sz w:val="19"/>
          <w:szCs w:val="19"/>
          <w:lang w:val="en-US"/>
        </w:rPr>
      </w:pPr>
    </w:p>
    <w:p w:rsidR="2D2358EA" w:rsidP="2D2358EA" w:rsidRDefault="2D2358EA" w14:paraId="3C923E28" w14:textId="2A8E3C2B">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2D2358EA" w:rsidP="2D2358EA" w:rsidRDefault="2D2358EA" w14:paraId="55194BBD" w14:textId="1E1F1C7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2D2358EA" w:rsidP="2D2358EA" w:rsidRDefault="2D2358EA" w14:paraId="79E08E5E" w14:textId="55C2AE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2358EA" w:rsidP="2D2358EA" w:rsidRDefault="2D2358EA" w14:paraId="2D0C80F1" w14:textId="067399FB">
      <w:pPr>
        <w:pStyle w:val="Normal"/>
        <w:rPr>
          <w:rFonts w:ascii="Calibri" w:hAnsi="Calibri" w:eastAsia="Calibri" w:cs="Calibri"/>
          <w:noProof w:val="0"/>
          <w:sz w:val="22"/>
          <w:szCs w:val="22"/>
          <w:lang w:val="en-US"/>
        </w:rPr>
      </w:pPr>
    </w:p>
    <w:p w:rsidR="2D2358EA" w:rsidP="2D2358EA" w:rsidRDefault="2D2358EA" w14:paraId="17D2BF88" w14:textId="1B3EF2C8">
      <w:pPr>
        <w:pStyle w:val="Normal"/>
        <w:rPr>
          <w:rFonts w:ascii="Calibri" w:hAnsi="Calibri" w:eastAsia="Calibri" w:cs="Calibri"/>
          <w:noProof w:val="0"/>
          <w:sz w:val="22"/>
          <w:szCs w:val="22"/>
          <w:lang w:val="nl-NL"/>
        </w:rPr>
      </w:pPr>
    </w:p>
    <w:sectPr w:rsidRPr="00FA2A1C" w:rsidR="009876CF" w:rsidSect="00F92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295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AF"/>
    <w:rsid w:val="000329BB"/>
    <w:rsid w:val="0008212C"/>
    <w:rsid w:val="0008681F"/>
    <w:rsid w:val="000B2946"/>
    <w:rsid w:val="00186E51"/>
    <w:rsid w:val="001C1EBB"/>
    <w:rsid w:val="00225416"/>
    <w:rsid w:val="00292BAD"/>
    <w:rsid w:val="00342072"/>
    <w:rsid w:val="003A7CEA"/>
    <w:rsid w:val="003B2AC1"/>
    <w:rsid w:val="003D2536"/>
    <w:rsid w:val="00425FFA"/>
    <w:rsid w:val="00497DFC"/>
    <w:rsid w:val="004C441C"/>
    <w:rsid w:val="004C4D60"/>
    <w:rsid w:val="00531168"/>
    <w:rsid w:val="00544523"/>
    <w:rsid w:val="005C1F6A"/>
    <w:rsid w:val="00671986"/>
    <w:rsid w:val="00672F23"/>
    <w:rsid w:val="007141BB"/>
    <w:rsid w:val="007C1842"/>
    <w:rsid w:val="00830ED9"/>
    <w:rsid w:val="00873EAA"/>
    <w:rsid w:val="009122D2"/>
    <w:rsid w:val="009461EC"/>
    <w:rsid w:val="00983920"/>
    <w:rsid w:val="009876CF"/>
    <w:rsid w:val="00990710"/>
    <w:rsid w:val="00A00A0B"/>
    <w:rsid w:val="00A15203"/>
    <w:rsid w:val="00A16520"/>
    <w:rsid w:val="00A7605C"/>
    <w:rsid w:val="00A92068"/>
    <w:rsid w:val="00AB0159"/>
    <w:rsid w:val="00AB36AF"/>
    <w:rsid w:val="00B10620"/>
    <w:rsid w:val="00B70656"/>
    <w:rsid w:val="00BB11C1"/>
    <w:rsid w:val="00BB3CB2"/>
    <w:rsid w:val="00C22F04"/>
    <w:rsid w:val="00C40DE4"/>
    <w:rsid w:val="00C707CF"/>
    <w:rsid w:val="00C84DD8"/>
    <w:rsid w:val="00CA68D4"/>
    <w:rsid w:val="00CB3F08"/>
    <w:rsid w:val="00D71099"/>
    <w:rsid w:val="00DE64D1"/>
    <w:rsid w:val="00E609C2"/>
    <w:rsid w:val="00F24CAB"/>
    <w:rsid w:val="00F553B7"/>
    <w:rsid w:val="00F922DC"/>
    <w:rsid w:val="00FA2A1C"/>
    <w:rsid w:val="00FE262C"/>
    <w:rsid w:val="0185FE6E"/>
    <w:rsid w:val="01B5DB58"/>
    <w:rsid w:val="01BAFA4E"/>
    <w:rsid w:val="01F2D8F4"/>
    <w:rsid w:val="0235077A"/>
    <w:rsid w:val="027B3D9E"/>
    <w:rsid w:val="027CF2E0"/>
    <w:rsid w:val="02B780CD"/>
    <w:rsid w:val="02E64DAF"/>
    <w:rsid w:val="02F896FD"/>
    <w:rsid w:val="0300B78D"/>
    <w:rsid w:val="035F2154"/>
    <w:rsid w:val="038F5E1B"/>
    <w:rsid w:val="03A692A0"/>
    <w:rsid w:val="042331F7"/>
    <w:rsid w:val="048D4191"/>
    <w:rsid w:val="04C32CB0"/>
    <w:rsid w:val="04D536EA"/>
    <w:rsid w:val="063E37AA"/>
    <w:rsid w:val="078C43DA"/>
    <w:rsid w:val="07F1F742"/>
    <w:rsid w:val="0805C96A"/>
    <w:rsid w:val="085C2BDF"/>
    <w:rsid w:val="08644B97"/>
    <w:rsid w:val="08C8F569"/>
    <w:rsid w:val="08FCF4BE"/>
    <w:rsid w:val="0922C9AD"/>
    <w:rsid w:val="094397BC"/>
    <w:rsid w:val="0955A640"/>
    <w:rsid w:val="0958CEC8"/>
    <w:rsid w:val="098A9314"/>
    <w:rsid w:val="0A6A141C"/>
    <w:rsid w:val="0A885574"/>
    <w:rsid w:val="0AB5D72C"/>
    <w:rsid w:val="0ABB179B"/>
    <w:rsid w:val="0AECF00F"/>
    <w:rsid w:val="0B93DA2E"/>
    <w:rsid w:val="0BE85A24"/>
    <w:rsid w:val="0C0C73EC"/>
    <w:rsid w:val="0C478B05"/>
    <w:rsid w:val="0C9D69C3"/>
    <w:rsid w:val="0D0B4735"/>
    <w:rsid w:val="0D2BC3B7"/>
    <w:rsid w:val="0D49DE63"/>
    <w:rsid w:val="0D5EC0CF"/>
    <w:rsid w:val="0D67EC40"/>
    <w:rsid w:val="0E4CCA0F"/>
    <w:rsid w:val="0E6FB8A9"/>
    <w:rsid w:val="0EDFD0F2"/>
    <w:rsid w:val="0EFD5549"/>
    <w:rsid w:val="0F152F36"/>
    <w:rsid w:val="0F801E72"/>
    <w:rsid w:val="0F81351A"/>
    <w:rsid w:val="0FF2D1B8"/>
    <w:rsid w:val="10178C7D"/>
    <w:rsid w:val="107E2739"/>
    <w:rsid w:val="10D66C99"/>
    <w:rsid w:val="11786E2C"/>
    <w:rsid w:val="11DDD3D1"/>
    <w:rsid w:val="1261164D"/>
    <w:rsid w:val="130B3E30"/>
    <w:rsid w:val="13990B46"/>
    <w:rsid w:val="13AE0A9F"/>
    <w:rsid w:val="13D4CD9D"/>
    <w:rsid w:val="1450FE74"/>
    <w:rsid w:val="1453DBFB"/>
    <w:rsid w:val="148399D3"/>
    <w:rsid w:val="14C4DAB4"/>
    <w:rsid w:val="14FA8DCE"/>
    <w:rsid w:val="150D4B8E"/>
    <w:rsid w:val="16CC4550"/>
    <w:rsid w:val="17082519"/>
    <w:rsid w:val="1730BE49"/>
    <w:rsid w:val="177951D8"/>
    <w:rsid w:val="17D9107F"/>
    <w:rsid w:val="181636E9"/>
    <w:rsid w:val="18D16206"/>
    <w:rsid w:val="18E3EFF7"/>
    <w:rsid w:val="193AB672"/>
    <w:rsid w:val="19DBB186"/>
    <w:rsid w:val="1A130D9A"/>
    <w:rsid w:val="1AAEDAF7"/>
    <w:rsid w:val="1AD1EBF8"/>
    <w:rsid w:val="1B41917D"/>
    <w:rsid w:val="1CD672B3"/>
    <w:rsid w:val="1D3FB15D"/>
    <w:rsid w:val="1D49D71B"/>
    <w:rsid w:val="1D920BD2"/>
    <w:rsid w:val="1DBA046E"/>
    <w:rsid w:val="1E53C9FF"/>
    <w:rsid w:val="1ECD2629"/>
    <w:rsid w:val="1F517FA0"/>
    <w:rsid w:val="203D83EA"/>
    <w:rsid w:val="20DE5937"/>
    <w:rsid w:val="20E9CDD5"/>
    <w:rsid w:val="22208655"/>
    <w:rsid w:val="22A96EB9"/>
    <w:rsid w:val="2331C9A2"/>
    <w:rsid w:val="236C2366"/>
    <w:rsid w:val="239FFF0D"/>
    <w:rsid w:val="23F8C7E1"/>
    <w:rsid w:val="23FB42E0"/>
    <w:rsid w:val="246CFD36"/>
    <w:rsid w:val="248A2F79"/>
    <w:rsid w:val="25506E74"/>
    <w:rsid w:val="25EA1B10"/>
    <w:rsid w:val="2689247D"/>
    <w:rsid w:val="26FE14F9"/>
    <w:rsid w:val="2707EADA"/>
    <w:rsid w:val="27416653"/>
    <w:rsid w:val="27BD16B6"/>
    <w:rsid w:val="281AD878"/>
    <w:rsid w:val="28267A24"/>
    <w:rsid w:val="287BD991"/>
    <w:rsid w:val="2890817B"/>
    <w:rsid w:val="289F3B7E"/>
    <w:rsid w:val="2A59B21A"/>
    <w:rsid w:val="2A7FC02D"/>
    <w:rsid w:val="2AA5CC98"/>
    <w:rsid w:val="2BE5F7D6"/>
    <w:rsid w:val="2CD3BF63"/>
    <w:rsid w:val="2D2358EA"/>
    <w:rsid w:val="2D5AB399"/>
    <w:rsid w:val="2DEA53D5"/>
    <w:rsid w:val="2F2C1667"/>
    <w:rsid w:val="2FF05E43"/>
    <w:rsid w:val="3037D6CA"/>
    <w:rsid w:val="3072B442"/>
    <w:rsid w:val="30A1C99B"/>
    <w:rsid w:val="316CA5CC"/>
    <w:rsid w:val="31BBD9FF"/>
    <w:rsid w:val="31D195A6"/>
    <w:rsid w:val="32082A95"/>
    <w:rsid w:val="3257591F"/>
    <w:rsid w:val="32598F7D"/>
    <w:rsid w:val="3277E8BD"/>
    <w:rsid w:val="327EEE1D"/>
    <w:rsid w:val="32A48C9C"/>
    <w:rsid w:val="3347FE0B"/>
    <w:rsid w:val="3361A79E"/>
    <w:rsid w:val="336C49D4"/>
    <w:rsid w:val="336E1481"/>
    <w:rsid w:val="336F14C6"/>
    <w:rsid w:val="338CBDA2"/>
    <w:rsid w:val="34090CE2"/>
    <w:rsid w:val="3530D909"/>
    <w:rsid w:val="359D99ED"/>
    <w:rsid w:val="360F4D24"/>
    <w:rsid w:val="36111C8A"/>
    <w:rsid w:val="36935331"/>
    <w:rsid w:val="36B3508B"/>
    <w:rsid w:val="374D62F3"/>
    <w:rsid w:val="37599179"/>
    <w:rsid w:val="38045B87"/>
    <w:rsid w:val="384ADE37"/>
    <w:rsid w:val="385FB794"/>
    <w:rsid w:val="388F1844"/>
    <w:rsid w:val="38D08F0A"/>
    <w:rsid w:val="38F55CE5"/>
    <w:rsid w:val="3936438B"/>
    <w:rsid w:val="39A0C5BE"/>
    <w:rsid w:val="39A84684"/>
    <w:rsid w:val="39EF9AA6"/>
    <w:rsid w:val="3A32BC4A"/>
    <w:rsid w:val="3A3385C1"/>
    <w:rsid w:val="3A3541FE"/>
    <w:rsid w:val="3A5143D3"/>
    <w:rsid w:val="3AA936AE"/>
    <w:rsid w:val="3ACDD353"/>
    <w:rsid w:val="3B05BA57"/>
    <w:rsid w:val="3B3823B9"/>
    <w:rsid w:val="3B637C95"/>
    <w:rsid w:val="3B88C98D"/>
    <w:rsid w:val="3BA2E60C"/>
    <w:rsid w:val="3BB29F86"/>
    <w:rsid w:val="3BB7FAEE"/>
    <w:rsid w:val="3C0E17B0"/>
    <w:rsid w:val="3CA7257C"/>
    <w:rsid w:val="3CBB240F"/>
    <w:rsid w:val="3CE30176"/>
    <w:rsid w:val="3DAB4E67"/>
    <w:rsid w:val="3E2FC7BB"/>
    <w:rsid w:val="3EA164A0"/>
    <w:rsid w:val="3EA87925"/>
    <w:rsid w:val="3EE374DA"/>
    <w:rsid w:val="4003CFA6"/>
    <w:rsid w:val="4014A81A"/>
    <w:rsid w:val="404333EF"/>
    <w:rsid w:val="40CC44CA"/>
    <w:rsid w:val="41603D87"/>
    <w:rsid w:val="41760767"/>
    <w:rsid w:val="41E9A105"/>
    <w:rsid w:val="41EF3E4A"/>
    <w:rsid w:val="420890E7"/>
    <w:rsid w:val="42287AB5"/>
    <w:rsid w:val="42DFE7E3"/>
    <w:rsid w:val="4310D4F1"/>
    <w:rsid w:val="4335F9EB"/>
    <w:rsid w:val="436CDE5C"/>
    <w:rsid w:val="437AA902"/>
    <w:rsid w:val="43930383"/>
    <w:rsid w:val="439C71DB"/>
    <w:rsid w:val="43F93CC6"/>
    <w:rsid w:val="44DA2F24"/>
    <w:rsid w:val="44E1A159"/>
    <w:rsid w:val="463B8F16"/>
    <w:rsid w:val="4646BDA9"/>
    <w:rsid w:val="472EAA66"/>
    <w:rsid w:val="478048C9"/>
    <w:rsid w:val="47D6294D"/>
    <w:rsid w:val="489D93EB"/>
    <w:rsid w:val="48B752AB"/>
    <w:rsid w:val="494EB0B0"/>
    <w:rsid w:val="49D034B6"/>
    <w:rsid w:val="4A928F5D"/>
    <w:rsid w:val="4B36926F"/>
    <w:rsid w:val="4B5A7E67"/>
    <w:rsid w:val="4B81B499"/>
    <w:rsid w:val="4B8F4A20"/>
    <w:rsid w:val="4BC0A235"/>
    <w:rsid w:val="4C2401EB"/>
    <w:rsid w:val="4C59835F"/>
    <w:rsid w:val="4CA2A98D"/>
    <w:rsid w:val="4CD6C8E8"/>
    <w:rsid w:val="4CDD1A1C"/>
    <w:rsid w:val="4CEF6027"/>
    <w:rsid w:val="4CF8E41F"/>
    <w:rsid w:val="4DAFF199"/>
    <w:rsid w:val="4DDAACE4"/>
    <w:rsid w:val="4DF15EB9"/>
    <w:rsid w:val="4E71C7E2"/>
    <w:rsid w:val="4F167398"/>
    <w:rsid w:val="4F5AD805"/>
    <w:rsid w:val="5005DF78"/>
    <w:rsid w:val="503FD867"/>
    <w:rsid w:val="50D27CF3"/>
    <w:rsid w:val="50DF610B"/>
    <w:rsid w:val="519ABC5C"/>
    <w:rsid w:val="51E5739A"/>
    <w:rsid w:val="5204173D"/>
    <w:rsid w:val="5216EABB"/>
    <w:rsid w:val="52256EDB"/>
    <w:rsid w:val="52742F2A"/>
    <w:rsid w:val="52ADF3C7"/>
    <w:rsid w:val="52B0B0FF"/>
    <w:rsid w:val="52C190C6"/>
    <w:rsid w:val="53004422"/>
    <w:rsid w:val="5345D8DF"/>
    <w:rsid w:val="535D6651"/>
    <w:rsid w:val="5371A067"/>
    <w:rsid w:val="53A177E4"/>
    <w:rsid w:val="53F562A8"/>
    <w:rsid w:val="5465C483"/>
    <w:rsid w:val="5489A2A7"/>
    <w:rsid w:val="5590DB79"/>
    <w:rsid w:val="55BC14CB"/>
    <w:rsid w:val="55DA3795"/>
    <w:rsid w:val="5609F881"/>
    <w:rsid w:val="56852A2C"/>
    <w:rsid w:val="56D68EEF"/>
    <w:rsid w:val="57073516"/>
    <w:rsid w:val="57765EB7"/>
    <w:rsid w:val="583EAB30"/>
    <w:rsid w:val="594A225F"/>
    <w:rsid w:val="59C95175"/>
    <w:rsid w:val="5A08C0F6"/>
    <w:rsid w:val="5A105CC9"/>
    <w:rsid w:val="5A6DAEDC"/>
    <w:rsid w:val="5A77647A"/>
    <w:rsid w:val="5B647265"/>
    <w:rsid w:val="5B89C3EC"/>
    <w:rsid w:val="5BD2AAE4"/>
    <w:rsid w:val="5C28F5CB"/>
    <w:rsid w:val="5D0F049E"/>
    <w:rsid w:val="5D5BAD77"/>
    <w:rsid w:val="5D80D4B6"/>
    <w:rsid w:val="5DB8AA6A"/>
    <w:rsid w:val="5DB9E9CA"/>
    <w:rsid w:val="5DBBD7E0"/>
    <w:rsid w:val="5DE10241"/>
    <w:rsid w:val="5E3C349F"/>
    <w:rsid w:val="5E8DF7D9"/>
    <w:rsid w:val="5ECB209B"/>
    <w:rsid w:val="5EE21134"/>
    <w:rsid w:val="5F3D8AB8"/>
    <w:rsid w:val="5FC408DA"/>
    <w:rsid w:val="601109E3"/>
    <w:rsid w:val="60756024"/>
    <w:rsid w:val="60FC9EEC"/>
    <w:rsid w:val="610A00A8"/>
    <w:rsid w:val="61627300"/>
    <w:rsid w:val="620BDAF6"/>
    <w:rsid w:val="624DB770"/>
    <w:rsid w:val="624E7E0D"/>
    <w:rsid w:val="6292A299"/>
    <w:rsid w:val="629C9AF2"/>
    <w:rsid w:val="6315BA03"/>
    <w:rsid w:val="636465A6"/>
    <w:rsid w:val="63828DB2"/>
    <w:rsid w:val="63C964FF"/>
    <w:rsid w:val="63E0D8D9"/>
    <w:rsid w:val="640469BA"/>
    <w:rsid w:val="64731A9C"/>
    <w:rsid w:val="6499AE6F"/>
    <w:rsid w:val="652D01F3"/>
    <w:rsid w:val="653C43D2"/>
    <w:rsid w:val="6579B9C5"/>
    <w:rsid w:val="65CCCA8E"/>
    <w:rsid w:val="66CAF7EA"/>
    <w:rsid w:val="66EB85CE"/>
    <w:rsid w:val="671DF176"/>
    <w:rsid w:val="67AA08BA"/>
    <w:rsid w:val="67EB1146"/>
    <w:rsid w:val="6825DF65"/>
    <w:rsid w:val="68C5A94F"/>
    <w:rsid w:val="69141095"/>
    <w:rsid w:val="693A42D6"/>
    <w:rsid w:val="69525CC6"/>
    <w:rsid w:val="6991BEBF"/>
    <w:rsid w:val="69CEFEB5"/>
    <w:rsid w:val="6A093C4E"/>
    <w:rsid w:val="6A124744"/>
    <w:rsid w:val="6A1274A3"/>
    <w:rsid w:val="6A1A5570"/>
    <w:rsid w:val="6A39AFBB"/>
    <w:rsid w:val="6A51DFC7"/>
    <w:rsid w:val="6AC45103"/>
    <w:rsid w:val="6B84F881"/>
    <w:rsid w:val="6C433553"/>
    <w:rsid w:val="6C5E77FC"/>
    <w:rsid w:val="6D650E5C"/>
    <w:rsid w:val="6DA885C3"/>
    <w:rsid w:val="6E1D9A46"/>
    <w:rsid w:val="6E88DAF3"/>
    <w:rsid w:val="6F404E69"/>
    <w:rsid w:val="6FC2371F"/>
    <w:rsid w:val="7002B785"/>
    <w:rsid w:val="7010E3DA"/>
    <w:rsid w:val="70179969"/>
    <w:rsid w:val="7018B220"/>
    <w:rsid w:val="7058C7D5"/>
    <w:rsid w:val="70CC3F3D"/>
    <w:rsid w:val="71834B37"/>
    <w:rsid w:val="7204F96A"/>
    <w:rsid w:val="746DDB03"/>
    <w:rsid w:val="74AD440A"/>
    <w:rsid w:val="74ADE558"/>
    <w:rsid w:val="74E1F541"/>
    <w:rsid w:val="75204FB0"/>
    <w:rsid w:val="7603B74E"/>
    <w:rsid w:val="76FBBBCB"/>
    <w:rsid w:val="7715EF82"/>
    <w:rsid w:val="77599ADB"/>
    <w:rsid w:val="77654DC9"/>
    <w:rsid w:val="77CEE7D7"/>
    <w:rsid w:val="77D5BEE9"/>
    <w:rsid w:val="7803AEA8"/>
    <w:rsid w:val="7809E01F"/>
    <w:rsid w:val="782620E2"/>
    <w:rsid w:val="78544557"/>
    <w:rsid w:val="78548BFC"/>
    <w:rsid w:val="786D4644"/>
    <w:rsid w:val="7902DDFD"/>
    <w:rsid w:val="792DF818"/>
    <w:rsid w:val="793C721E"/>
    <w:rsid w:val="79A44061"/>
    <w:rsid w:val="79D018C6"/>
    <w:rsid w:val="7A3A5D74"/>
    <w:rsid w:val="7A6F5819"/>
    <w:rsid w:val="7A907540"/>
    <w:rsid w:val="7B2F43AD"/>
    <w:rsid w:val="7B5CB13A"/>
    <w:rsid w:val="7B89CBCD"/>
    <w:rsid w:val="7BB9CDF2"/>
    <w:rsid w:val="7BEBCE4F"/>
    <w:rsid w:val="7CA5704B"/>
    <w:rsid w:val="7DBD8B52"/>
    <w:rsid w:val="7E12C28C"/>
    <w:rsid w:val="7E226B61"/>
    <w:rsid w:val="7E4C16CE"/>
    <w:rsid w:val="7ECA7A82"/>
    <w:rsid w:val="7ED538BB"/>
    <w:rsid w:val="7EDF4F29"/>
    <w:rsid w:val="7F098086"/>
    <w:rsid w:val="7F23F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CC6"/>
  <w15:chartTrackingRefBased/>
  <w15:docId w15:val="{5617C53C-F518-4D98-B391-58F1DE0C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B36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rnl.sharepoint.com/:b:/r/sites/CMI-DataScienceenAI/Shared%20Documents/Ontwikkelteam%20Algemeen/Jaar%203/semester%205/lesmateriaal/Ethical%20Programming%20Algorithms.pdf?csf=1&amp;web=1&amp;e=It4kSc" TargetMode="External" Id="Rd711cbf592324557" /><Relationship Type="http://schemas.openxmlformats.org/officeDocument/2006/relationships/numbering" Target="numbering.xml" Id="R11b3d86323c341e5" /><Relationship Type="http://schemas.openxmlformats.org/officeDocument/2006/relationships/hyperlink" Target="https://medium.com/" TargetMode="External" Id="Rebe395bbc5d041a0" /><Relationship Type="http://schemas.openxmlformats.org/officeDocument/2006/relationships/hyperlink" Target="https://towardsdatascience.com/" TargetMode="External" Id="R7cb4e01d7d6a47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2B24645174B34AAE612AEA3F45680C" ma:contentTypeVersion="39" ma:contentTypeDescription="Create a new document." ma:contentTypeScope="" ma:versionID="e0636837df7cf9305755b5f8da1c2606">
  <xsd:schema xmlns:xsd="http://www.w3.org/2001/XMLSchema" xmlns:xs="http://www.w3.org/2001/XMLSchema" xmlns:p="http://schemas.microsoft.com/office/2006/metadata/properties" xmlns:ns2="31aac56a-7380-40c1-b5d5-0ac85f51d682" xmlns:ns3="12ed565a-e95e-443a-bf4c-3f81815d7a82" targetNamespace="http://schemas.microsoft.com/office/2006/metadata/properties" ma:root="true" ma:fieldsID="d4c01e09f3ae636f514b14e926364f0e" ns2:_="" ns3:_="">
    <xsd:import namespace="31aac56a-7380-40c1-b5d5-0ac85f51d682"/>
    <xsd:import namespace="12ed565a-e95e-443a-bf4c-3f81815d7a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56a-7380-40c1-b5d5-0ac85f51d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NotebookType" ma:index="24" nillable="true" ma:displayName="Notebook Type" ma:internalName="NotebookType">
      <xsd:simpleType>
        <xsd:restriction base="dms:Text"/>
      </xsd:simpleType>
    </xsd:element>
    <xsd:element name="FolderType" ma:index="25" nillable="true" ma:displayName="Folder Type" ma:internalName="FolderType">
      <xsd:simpleType>
        <xsd:restriction base="dms:Text"/>
      </xsd:simpleType>
    </xsd:element>
    <xsd:element name="CultureName" ma:index="26" nillable="true" ma:displayName="Culture Name" ma:internalName="CultureName">
      <xsd:simpleType>
        <xsd:restriction base="dms:Text"/>
      </xsd:simpleType>
    </xsd:element>
    <xsd:element name="AppVersion" ma:index="27" nillable="true" ma:displayName="App Version" ma:internalName="AppVersion">
      <xsd:simpleType>
        <xsd:restriction base="dms:Text"/>
      </xsd:simpleType>
    </xsd:element>
    <xsd:element name="TeamsChannelId" ma:index="28" nillable="true" ma:displayName="Teams Channel Id" ma:internalName="TeamsChannelId">
      <xsd:simpleType>
        <xsd:restriction base="dms:Text"/>
      </xsd:simpleType>
    </xsd:element>
    <xsd:element name="Owner" ma:index="2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30" nillable="true" ma:displayName="Math Settings" ma:internalName="Math_Settings">
      <xsd:simpleType>
        <xsd:restriction base="dms:Text"/>
      </xsd:simpleType>
    </xsd:element>
    <xsd:element name="DefaultSectionNames" ma:index="31" nillable="true" ma:displayName="Default Section Names" ma:internalName="DefaultSectionNames">
      <xsd:simpleType>
        <xsd:restriction base="dms:Note">
          <xsd:maxLength value="255"/>
        </xsd:restriction>
      </xsd:simpleType>
    </xsd:element>
    <xsd:element name="Templates" ma:index="32" nillable="true" ma:displayName="Templates" ma:internalName="Templates">
      <xsd:simpleType>
        <xsd:restriction base="dms:Note">
          <xsd:maxLength value="255"/>
        </xsd:restriction>
      </xsd:simpleType>
    </xsd:element>
    <xsd:element name="Teachers" ma:index="3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Invited_Teachers" ma:index="38" nillable="true" ma:displayName="Invited Teachers" ma:internalName="Invited_Teachers">
      <xsd:simpleType>
        <xsd:restriction base="dms:Note">
          <xsd:maxLength value="255"/>
        </xsd:restriction>
      </xsd:simpleType>
    </xsd:element>
    <xsd:element name="Invited_Students" ma:index="39" nillable="true" ma:displayName="Invited Students" ma:internalName="Invited_Students">
      <xsd:simpleType>
        <xsd:restriction base="dms:Note">
          <xsd:maxLength value="255"/>
        </xsd:restriction>
      </xsd:simpleType>
    </xsd:element>
    <xsd:element name="Self_Registration_Enabled" ma:index="40" nillable="true" ma:displayName="Self Registration Enabled" ma:internalName="Self_Registration_Enabled">
      <xsd:simpleType>
        <xsd:restriction base="dms:Boolean"/>
      </xsd:simpleType>
    </xsd:element>
    <xsd:element name="Has_Teacher_Only_SectionGroup" ma:index="41" nillable="true" ma:displayName="Has Teacher Only SectionGroup" ma:internalName="Has_Teacher_Only_SectionGroup">
      <xsd:simpleType>
        <xsd:restriction base="dms:Boolean"/>
      </xsd:simpleType>
    </xsd:element>
    <xsd:element name="Is_Collaboration_Space_Locked" ma:index="42" nillable="true" ma:displayName="Is Collaboration Space Locked" ma:internalName="Is_Collaboration_Space_Locked">
      <xsd:simpleType>
        <xsd:restriction base="dms:Boolean"/>
      </xsd:simpleType>
    </xsd:element>
    <xsd:element name="IsNotebookLocked" ma:index="43" nillable="true" ma:displayName="Is Notebook Locked" ma:internalName="IsNotebookLocked">
      <xsd:simpleType>
        <xsd:restriction base="dms:Boolean"/>
      </xsd:simpleType>
    </xsd:element>
    <xsd:element name="Teams_Channel_Section_Location" ma:index="44" nillable="true" ma:displayName="Teams Channel Section Location" ma:internalName="Teams_Channel_Section_Location">
      <xsd:simpleType>
        <xsd:restriction base="dms:Text"/>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ed565a-e95e-443a-bf4c-3f81815d7a8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0807be8-36af-4095-92db-73aae78fcf1b}" ma:internalName="TaxCatchAll" ma:showField="CatchAllData" ma:web="12ed565a-e95e-443a-bf4c-3f81815d7a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aac56a-7380-40c1-b5d5-0ac85f51d682">
      <Terms xmlns="http://schemas.microsoft.com/office/infopath/2007/PartnerControls"/>
    </lcf76f155ced4ddcb4097134ff3c332f>
    <Owner xmlns="31aac56a-7380-40c1-b5d5-0ac85f51d682">
      <UserInfo>
        <DisplayName/>
        <AccountId xsi:nil="true"/>
        <AccountType/>
      </UserInfo>
    </Owner>
    <Students xmlns="31aac56a-7380-40c1-b5d5-0ac85f51d682">
      <UserInfo>
        <DisplayName/>
        <AccountId xsi:nil="true"/>
        <AccountType/>
      </UserInfo>
    </Students>
    <Student_Groups xmlns="31aac56a-7380-40c1-b5d5-0ac85f51d682">
      <UserInfo>
        <DisplayName/>
        <AccountId xsi:nil="true"/>
        <AccountType/>
      </UserInfo>
    </Student_Groups>
    <LMS_Mappings xmlns="31aac56a-7380-40c1-b5d5-0ac85f51d682" xsi:nil="true"/>
    <Has_Teacher_Only_SectionGroup xmlns="31aac56a-7380-40c1-b5d5-0ac85f51d682" xsi:nil="true"/>
    <CultureName xmlns="31aac56a-7380-40c1-b5d5-0ac85f51d682" xsi:nil="true"/>
    <AppVersion xmlns="31aac56a-7380-40c1-b5d5-0ac85f51d682" xsi:nil="true"/>
    <Invited_Teachers xmlns="31aac56a-7380-40c1-b5d5-0ac85f51d682" xsi:nil="true"/>
    <Invited_Students xmlns="31aac56a-7380-40c1-b5d5-0ac85f51d682" xsi:nil="true"/>
    <DefaultSectionNames xmlns="31aac56a-7380-40c1-b5d5-0ac85f51d682" xsi:nil="true"/>
    <Math_Settings xmlns="31aac56a-7380-40c1-b5d5-0ac85f51d682" xsi:nil="true"/>
    <Templates xmlns="31aac56a-7380-40c1-b5d5-0ac85f51d682" xsi:nil="true"/>
    <Self_Registration_Enabled xmlns="31aac56a-7380-40c1-b5d5-0ac85f51d682" xsi:nil="true"/>
    <Teachers xmlns="31aac56a-7380-40c1-b5d5-0ac85f51d682">
      <UserInfo>
        <DisplayName/>
        <AccountId xsi:nil="true"/>
        <AccountType/>
      </UserInfo>
    </Teachers>
    <Is_Collaboration_Space_Locked xmlns="31aac56a-7380-40c1-b5d5-0ac85f51d682" xsi:nil="true"/>
    <Teams_Channel_Section_Location xmlns="31aac56a-7380-40c1-b5d5-0ac85f51d682" xsi:nil="true"/>
    <TaxCatchAll xmlns="12ed565a-e95e-443a-bf4c-3f81815d7a82" xsi:nil="true"/>
    <Distribution_Groups xmlns="31aac56a-7380-40c1-b5d5-0ac85f51d682" xsi:nil="true"/>
    <NotebookType xmlns="31aac56a-7380-40c1-b5d5-0ac85f51d682" xsi:nil="true"/>
    <FolderType xmlns="31aac56a-7380-40c1-b5d5-0ac85f51d682" xsi:nil="true"/>
    <TeamsChannelId xmlns="31aac56a-7380-40c1-b5d5-0ac85f51d682" xsi:nil="true"/>
    <IsNotebookLocked xmlns="31aac56a-7380-40c1-b5d5-0ac85f51d682" xsi:nil="true"/>
  </documentManagement>
</p:properties>
</file>

<file path=customXml/itemProps1.xml><?xml version="1.0" encoding="utf-8"?>
<ds:datastoreItem xmlns:ds="http://schemas.openxmlformats.org/officeDocument/2006/customXml" ds:itemID="{5FD5029D-8CC1-49A8-AB88-205DE07216CD}"/>
</file>

<file path=customXml/itemProps2.xml><?xml version="1.0" encoding="utf-8"?>
<ds:datastoreItem xmlns:ds="http://schemas.openxmlformats.org/officeDocument/2006/customXml" ds:itemID="{40114C9B-7BA1-4496-B09B-8A4FBD4A325D}"/>
</file>

<file path=customXml/itemProps3.xml><?xml version="1.0" encoding="utf-8"?>
<ds:datastoreItem xmlns:ds="http://schemas.openxmlformats.org/officeDocument/2006/customXml" ds:itemID="{A7418343-3041-47DA-B301-AE0A3A3590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Hogeschool Rotterdam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Desot, T.V.J. (Thierry)</dc:creator>
  <keywords/>
  <dc:description/>
  <lastModifiedBy>Desot, T.V.J. (Thierry)</lastModifiedBy>
  <revision>56</revision>
  <dcterms:created xsi:type="dcterms:W3CDTF">2024-05-27T11:57:00.0000000Z</dcterms:created>
  <dcterms:modified xsi:type="dcterms:W3CDTF">2024-05-29T07:37:16.4285559Z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0x0101009F2B24645174B34AAE612AEA3F45680C</vt:lpwstr>
  </property>
  <property fmtid="{D5CDD505-2E9C-101B-9397-08002B2CF9AE}" pid="3" name="MediaServiceImageTags">
    <vt:lpwstr/>
  </property>
</Properties>
</file>