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C6844" w14:textId="6D63D264" w:rsidR="00D8029F" w:rsidRDefault="00550134">
      <w:r>
        <w:rPr>
          <w:rFonts w:hint="eastAsia"/>
        </w:rPr>
        <w:t>做评课系统的一些感想</w:t>
      </w:r>
    </w:p>
    <w:p w14:paraId="298B3DB1" w14:textId="77777777" w:rsidR="00460B03" w:rsidRDefault="00460B03"/>
    <w:p w14:paraId="04DC6C9A" w14:textId="0C1EA215" w:rsidR="00550134" w:rsidRDefault="00550134" w:rsidP="00D9044E">
      <w:pPr>
        <w:ind w:firstLine="420"/>
      </w:pPr>
      <w:r>
        <w:rPr>
          <w:rFonts w:hint="eastAsia"/>
        </w:rPr>
        <w:t>刚来到大学那年，对自己的方向并没有认识。哦，我考到这个专业了，我也不排斥，我就学吧。第一次选课，社团的学长们留下了祖传的“选课大礼包-一张Excel表”，哪个课是坑，哪个课收获大。但更多的、没有得到这张表的人，两眼一莫黑，不知道选什么</w:t>
      </w:r>
      <w:r w:rsidR="00D9044E">
        <w:rPr>
          <w:rFonts w:hint="eastAsia"/>
        </w:rPr>
        <w:t>。在美好的青春，踩了一个大坑，外面阳光明媚，你在教室沉睡。所以我自作主张在那年的寒假搭起了一个框架。</w:t>
      </w:r>
    </w:p>
    <w:p w14:paraId="63BF662E" w14:textId="380B9757" w:rsidR="00632DE8" w:rsidRDefault="00D9044E" w:rsidP="00632DE8">
      <w:pPr>
        <w:ind w:firstLine="420"/>
      </w:pPr>
      <w:r>
        <w:rPr>
          <w:rFonts w:hint="eastAsia"/>
        </w:rPr>
        <w:t>在开发它之前，我有想过很多问题。同学评价不客观、辱骂、不分是非都在我的考虑范围内，但最艰巨的问题莫过于中国如今的风气。每个学校有自己的教评系统，出于“未知的原因”从不公开。从教师的层面上来讲首先是影响工作。在大家都知道哪门课好哪门课坏的时候肯定都会往好的课挤，这势必会出现“丢面子”的问题，甚至有部分老师会丢掉工作，这着实有点不人道。</w:t>
      </w:r>
      <w:r w:rsidR="00632DE8">
        <w:rPr>
          <w:rFonts w:hint="eastAsia"/>
        </w:rPr>
        <w:t>我们不乏优秀的老师，但也存在不适合上课的老师。抛开这个不谈，人总会想方设法的迷惑自己，没有竞争的危机感，往往会安于现状。我只能说，这个系统评价的只是一个老师“教学水平”的高低，一门课“受欢迎程度”的高低，并不能反映一个老师“科研实力、知识掌握水平”的强弱。不是“知识丰富”就能当老师，最重要的应该是“知识传递”。</w:t>
      </w:r>
    </w:p>
    <w:p w14:paraId="2FB9C471" w14:textId="1BC6FC11" w:rsidR="00632DE8" w:rsidRDefault="00632DE8" w:rsidP="00632DE8">
      <w:pPr>
        <w:ind w:firstLine="420"/>
      </w:pPr>
      <w:r>
        <w:rPr>
          <w:rFonts w:hint="eastAsia"/>
        </w:rPr>
        <w:t>可能这么说有点站着说话不腰疼的意味，这对老师不公平，老师也不容易，科研压力、领导压力，如今还要继续施加加“学生压力”？师者，所以传道授业解惑也。</w:t>
      </w:r>
      <w:r w:rsidR="005A24DA">
        <w:rPr>
          <w:rFonts w:hint="eastAsia"/>
        </w:rPr>
        <w:t>如今的风气却使教师拼尽全力去争得某些荣誉，而忽略了学生群体本身。这对学生也是不公平的。因此，很难在其中找到一个平衡点。设立荣誉的初衷是好的，人追寻物质</w:t>
      </w:r>
      <w:bookmarkStart w:id="0" w:name="_GoBack"/>
      <w:bookmarkEnd w:id="0"/>
      <w:r w:rsidR="005A24DA">
        <w:rPr>
          <w:rFonts w:hint="eastAsia"/>
        </w:rPr>
        <w:t>奖励永远比精神愿景更令人信服。但最终却本末倒置，这无疑是悲哀。一直在号召“为学生服务”“建设一流研究型大学”的学校却不敢让学生真实的表达自己的观点，学校固然有自己的考虑，但是“不便透露”。</w:t>
      </w:r>
    </w:p>
    <w:p w14:paraId="3BC0DBE9" w14:textId="66FB9E38" w:rsidR="005A24DA" w:rsidRDefault="005A24DA" w:rsidP="00632DE8">
      <w:pPr>
        <w:ind w:firstLine="420"/>
      </w:pPr>
      <w:r>
        <w:rPr>
          <w:rFonts w:hint="eastAsia"/>
        </w:rPr>
        <w:t>当然，我也不得不承认评课系统的一些缺点，不排除某些学生恶意报复诋毁、认为教师要求过高、给分太低而不客观评价。</w:t>
      </w:r>
      <w:r w:rsidR="00460B03">
        <w:rPr>
          <w:rFonts w:hint="eastAsia"/>
        </w:rPr>
        <w:t>抑或是在学校责怪老师，毕业了才想起老师的好。对此我只能尽力发展审核机制和举报系统，江影响降到最低。</w:t>
      </w:r>
    </w:p>
    <w:p w14:paraId="5DF1C4C6" w14:textId="2422FD80" w:rsidR="00460B03" w:rsidRDefault="00460B03" w:rsidP="00632DE8">
      <w:pPr>
        <w:ind w:firstLine="420"/>
      </w:pPr>
      <w:r>
        <w:rPr>
          <w:rFonts w:hint="eastAsia"/>
        </w:rPr>
        <w:t>我想过用这个申请大创，但是十分无奈，项目的提交需要通过学校，我想学校绝对不会给这种有可能危害自己的项目机会的，他也有自己的苦衷。从我寻找导师的那一刻起，我就已经预料到这个系统的短命，它永远只能是一种乌托邦式愿景。</w:t>
      </w:r>
    </w:p>
    <w:p w14:paraId="1A2D4C4B" w14:textId="5F38B2B5" w:rsidR="00550134" w:rsidRDefault="00550134" w:rsidP="00460B03">
      <w:pPr>
        <w:ind w:firstLine="420"/>
      </w:pPr>
      <w:r>
        <w:rPr>
          <w:rFonts w:hint="eastAsia"/>
        </w:rPr>
        <w:t>我想，我肯定不是第一个想到做这个的人，浙大查老师，中科大评课社区，都是一样的想法，在别的学校，肯定也有同学建设评课社区的想法被扼杀在摇篮里。</w:t>
      </w:r>
      <w:r w:rsidR="00460B03">
        <w:rPr>
          <w:rFonts w:hint="eastAsia"/>
        </w:rPr>
        <w:t>面对学校的反对可能我只能妥协，</w:t>
      </w:r>
      <w:r>
        <w:rPr>
          <w:rFonts w:hint="eastAsia"/>
        </w:rPr>
        <w:t>但是我不后悔，虽然没有投入使用，但是我稀里糊涂把它做出来了，就是对自己最好的交代。我想我可以把它当成希望的种子，总有一天，他能生根发芽在</w:t>
      </w:r>
      <w:r w:rsidR="00460B03">
        <w:rPr>
          <w:rFonts w:hint="eastAsia"/>
        </w:rPr>
        <w:t>师生互相体谅，</w:t>
      </w:r>
      <w:r>
        <w:rPr>
          <w:rFonts w:hint="eastAsia"/>
        </w:rPr>
        <w:t>没有功利、真正开放的时代。</w:t>
      </w:r>
    </w:p>
    <w:p w14:paraId="1D2CC53D" w14:textId="77777777" w:rsidR="00D26671" w:rsidRDefault="00D26671" w:rsidP="00460B03">
      <w:pPr>
        <w:ind w:firstLine="420"/>
        <w:rPr>
          <w:rFonts w:hint="eastAsia"/>
        </w:rPr>
      </w:pPr>
    </w:p>
    <w:p w14:paraId="0E0B8737" w14:textId="52B75B5C" w:rsidR="00D26671" w:rsidRDefault="00D26671" w:rsidP="00460B03">
      <w:pPr>
        <w:ind w:firstLine="420"/>
        <w:rPr>
          <w:rFonts w:hint="eastAsia"/>
        </w:rPr>
      </w:pPr>
      <w:r w:rsidRPr="00D26671">
        <w:t>https://github.com/dorapocket/ClassDiscuss</w:t>
      </w:r>
    </w:p>
    <w:sectPr w:rsidR="00D26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9AE61" w14:textId="77777777" w:rsidR="007D4776" w:rsidRDefault="007D4776" w:rsidP="00550134">
      <w:r>
        <w:separator/>
      </w:r>
    </w:p>
  </w:endnote>
  <w:endnote w:type="continuationSeparator" w:id="0">
    <w:p w14:paraId="7D18387C" w14:textId="77777777" w:rsidR="007D4776" w:rsidRDefault="007D4776" w:rsidP="00550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3CB7F" w14:textId="77777777" w:rsidR="007D4776" w:rsidRDefault="007D4776" w:rsidP="00550134">
      <w:r>
        <w:separator/>
      </w:r>
    </w:p>
  </w:footnote>
  <w:footnote w:type="continuationSeparator" w:id="0">
    <w:p w14:paraId="40A2EB23" w14:textId="77777777" w:rsidR="007D4776" w:rsidRDefault="007D4776" w:rsidP="00550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84"/>
    <w:rsid w:val="00187F84"/>
    <w:rsid w:val="00460B03"/>
    <w:rsid w:val="00550134"/>
    <w:rsid w:val="005A24DA"/>
    <w:rsid w:val="00632DE8"/>
    <w:rsid w:val="007D4776"/>
    <w:rsid w:val="00A97949"/>
    <w:rsid w:val="00D26671"/>
    <w:rsid w:val="00D8029F"/>
    <w:rsid w:val="00D9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75188"/>
  <w15:chartTrackingRefBased/>
  <w15:docId w15:val="{84FB139F-B760-4242-85E4-9E7FE976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1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1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guoyu li</dc:creator>
  <cp:keywords/>
  <dc:description/>
  <cp:lastModifiedBy>guoyu li</cp:lastModifiedBy>
  <cp:revision>3</cp:revision>
  <dcterms:created xsi:type="dcterms:W3CDTF">2019-03-01T05:37:00Z</dcterms:created>
  <dcterms:modified xsi:type="dcterms:W3CDTF">2019-03-01T07:00:00Z</dcterms:modified>
</cp:coreProperties>
</file>