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98ED34" w14:textId="77777777" w:rsidR="00C55A44" w:rsidRDefault="00C55A44" w:rsidP="00C55A44">
      <w:pPr>
        <w:jc w:val="right"/>
      </w:pPr>
    </w:p>
    <w:p w14:paraId="6270F5A1" w14:textId="0DB0BD39" w:rsidR="00C55A44" w:rsidRPr="00C55A44" w:rsidRDefault="00C55A44" w:rsidP="00C55A44">
      <w:pPr>
        <w:jc w:val="center"/>
        <w:rPr>
          <w:sz w:val="28"/>
          <w:szCs w:val="28"/>
        </w:rPr>
      </w:pPr>
      <w:r w:rsidRPr="00C55A44">
        <w:rPr>
          <w:rFonts w:hint="eastAsia"/>
          <w:sz w:val="28"/>
          <w:szCs w:val="28"/>
        </w:rPr>
        <w:t>디지털영상처리 과제</w:t>
      </w:r>
    </w:p>
    <w:p w14:paraId="2B8BEE78" w14:textId="051E9FC4" w:rsidR="00447469" w:rsidRDefault="00C55A44" w:rsidP="00C55A44">
      <w:pPr>
        <w:jc w:val="right"/>
      </w:pPr>
      <w:r>
        <w:t xml:space="preserve">2011903054 </w:t>
      </w:r>
      <w:r>
        <w:rPr>
          <w:rFonts w:hint="eastAsia"/>
        </w:rPr>
        <w:t>행정학과 문석현</w:t>
      </w:r>
    </w:p>
    <w:p w14:paraId="02E3C858" w14:textId="77899CE6" w:rsidR="00C55A44" w:rsidRDefault="00C55A44" w:rsidP="00C55A44">
      <w:pPr>
        <w:jc w:val="right"/>
      </w:pPr>
    </w:p>
    <w:p w14:paraId="755527F4" w14:textId="015277A2" w:rsidR="00C55A44" w:rsidRDefault="00C55A44" w:rsidP="00C55A44">
      <w:pPr>
        <w:jc w:val="left"/>
      </w:pPr>
      <w:r>
        <w:rPr>
          <w:rFonts w:hint="eastAsia"/>
        </w:rPr>
        <w:t>H</w:t>
      </w:r>
      <w:r>
        <w:t xml:space="preserve">W #1-1 </w:t>
      </w:r>
      <w:proofErr w:type="spellStart"/>
      <w:r>
        <w:t>Biliner</w:t>
      </w:r>
      <w:proofErr w:type="spellEnd"/>
      <w:r>
        <w:t xml:space="preserve"> interpolation </w:t>
      </w:r>
      <w:r>
        <w:rPr>
          <w:rFonts w:hint="eastAsia"/>
        </w:rPr>
        <w:t xml:space="preserve">방식을 사용하여 </w:t>
      </w:r>
      <w:r>
        <w:t xml:space="preserve">256X256 </w:t>
      </w:r>
      <w:r>
        <w:rPr>
          <w:rFonts w:hint="eastAsia"/>
        </w:rPr>
        <w:t xml:space="preserve">크기의 영상을 임의의 크기 </w:t>
      </w:r>
      <w:r>
        <w:t>(</w:t>
      </w:r>
      <w:proofErr w:type="spellStart"/>
      <w:r>
        <w:t>x_size</w:t>
      </w:r>
      <w:proofErr w:type="spellEnd"/>
      <w:r>
        <w:t xml:space="preserve">, </w:t>
      </w:r>
      <w:proofErr w:type="spellStart"/>
      <w:r>
        <w:t>y_size</w:t>
      </w:r>
      <w:proofErr w:type="spellEnd"/>
      <w:r>
        <w:t>)</w:t>
      </w:r>
      <w:r>
        <w:rPr>
          <w:rFonts w:hint="eastAsia"/>
        </w:rPr>
        <w:t>로 바꾸기</w:t>
      </w:r>
    </w:p>
    <w:p w14:paraId="53C42D62" w14:textId="280DF6E6" w:rsidR="00076CB4" w:rsidRDefault="00076CB4" w:rsidP="00C55A44">
      <w:pPr>
        <w:jc w:val="left"/>
      </w:pPr>
    </w:p>
    <w:p w14:paraId="3AC5A2E2" w14:textId="722383EA" w:rsidR="00076CB4" w:rsidRDefault="00076CB4" w:rsidP="00C55A44">
      <w:pPr>
        <w:jc w:val="left"/>
      </w:pPr>
      <w:r>
        <w:rPr>
          <w:rFonts w:hint="eastAsia"/>
        </w:rPr>
        <w:t>참고자료:</w:t>
      </w:r>
      <w:r>
        <w:t xml:space="preserve"> </w:t>
      </w:r>
      <w:hyperlink r:id="rId4" w:history="1">
        <w:r w:rsidRPr="00BB03AE">
          <w:rPr>
            <w:rStyle w:val="a3"/>
          </w:rPr>
          <w:t>https://blog.naver.com/aorigin/220947541918</w:t>
        </w:r>
      </w:hyperlink>
    </w:p>
    <w:p w14:paraId="67BD2836" w14:textId="77777777" w:rsidR="00076CB4" w:rsidRPr="00076CB4" w:rsidRDefault="00076CB4" w:rsidP="00C55A44">
      <w:pPr>
        <w:jc w:val="left"/>
      </w:pPr>
    </w:p>
    <w:p w14:paraId="55E5DE82" w14:textId="525B2D10" w:rsidR="00E873C3" w:rsidRPr="00E873C3" w:rsidRDefault="00E873C3" w:rsidP="00C55A44">
      <w:pPr>
        <w:jc w:val="left"/>
        <w:rPr>
          <w:b/>
          <w:bCs/>
        </w:rPr>
      </w:pPr>
      <w:r w:rsidRPr="00E873C3">
        <w:rPr>
          <w:rFonts w:hint="eastAsia"/>
          <w:b/>
          <w:bCs/>
        </w:rPr>
        <w:t>[원리]</w:t>
      </w:r>
    </w:p>
    <w:p w14:paraId="7FDBB9BE" w14:textId="5172B5ED" w:rsidR="00F56DD8" w:rsidRDefault="00E873C3" w:rsidP="00C55A44">
      <w:pPr>
        <w:jc w:val="left"/>
      </w:pPr>
      <w:r>
        <w:rPr>
          <w:noProof/>
        </w:rPr>
        <w:drawing>
          <wp:inline distT="0" distB="0" distL="0" distR="0" wp14:anchorId="7424D9DE" wp14:editId="69D953DA">
            <wp:extent cx="5722620" cy="39852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F918" w14:textId="0EDC9043" w:rsidR="00F56DD8" w:rsidRDefault="00F56DD8" w:rsidP="00C55A44">
      <w:pPr>
        <w:jc w:val="left"/>
      </w:pPr>
    </w:p>
    <w:p w14:paraId="3E971ED3" w14:textId="369C4EE4" w:rsidR="00E873C3" w:rsidRDefault="00E873C3" w:rsidP="00C55A44">
      <w:pPr>
        <w:jc w:val="left"/>
      </w:pPr>
      <w:proofErr w:type="spellStart"/>
      <w:r>
        <w:rPr>
          <w:rFonts w:hint="eastAsia"/>
        </w:rPr>
        <w:t>선형보간법</w:t>
      </w:r>
      <w:proofErr w:type="spellEnd"/>
      <w:r>
        <w:rPr>
          <w:rFonts w:hint="eastAsia"/>
        </w:rPr>
        <w:t>(</w:t>
      </w:r>
      <w:r>
        <w:t>linear interpolation)</w:t>
      </w:r>
      <w:r>
        <w:rPr>
          <w:rFonts w:hint="eastAsia"/>
        </w:rPr>
        <w:t>은 끝점의 값이 주어졌을 때 그 사이에 위치한 값을 추정하기 위해 직선 거리에 따라 선형적으로 계산하는 방법을 의미한다 즉,</w:t>
      </w:r>
      <w:r>
        <w:t xml:space="preserve"> </w:t>
      </w:r>
      <w:r w:rsidR="003B036E">
        <w:rPr>
          <w:rFonts w:hint="eastAsia"/>
        </w:rPr>
        <w:t xml:space="preserve">두 점 사이에 </w:t>
      </w:r>
      <w:proofErr w:type="spellStart"/>
      <w:proofErr w:type="gramStart"/>
      <w:r w:rsidR="003B036E">
        <w:t>x,y</w:t>
      </w:r>
      <w:proofErr w:type="spellEnd"/>
      <w:proofErr w:type="gramEnd"/>
      <w:r w:rsidR="003B036E">
        <w:rPr>
          <w:rFonts w:hint="eastAsia"/>
        </w:rPr>
        <w:t xml:space="preserve">라는 점을 구하기 위해 </w:t>
      </w:r>
      <w:r w:rsidR="003B036E">
        <w:t>y-p1/x-a = p2-y/1-x</w:t>
      </w:r>
      <w:r w:rsidR="003B036E">
        <w:rPr>
          <w:rFonts w:hint="eastAsia"/>
        </w:rPr>
        <w:t xml:space="preserve">를 비례적으로 사용하여 </w:t>
      </w:r>
      <w:proofErr w:type="spellStart"/>
      <w:r w:rsidR="003B036E">
        <w:t>x,y</w:t>
      </w:r>
      <w:proofErr w:type="spellEnd"/>
      <w:r w:rsidR="003B036E">
        <w:rPr>
          <w:rFonts w:hint="eastAsia"/>
        </w:rPr>
        <w:t>의 값을 구하는 방법이다.</w:t>
      </w:r>
    </w:p>
    <w:p w14:paraId="258B549A" w14:textId="041F0A17" w:rsidR="0020285A" w:rsidRDefault="0020285A" w:rsidP="00C55A44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31B5502C" wp14:editId="1CF41CA9">
            <wp:extent cx="5715000" cy="3810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2C8CE" w14:textId="3F65E917" w:rsidR="00735869" w:rsidRDefault="00735869" w:rsidP="00C55A44">
      <w:pPr>
        <w:jc w:val="left"/>
      </w:pPr>
      <w:r>
        <w:rPr>
          <w:rFonts w:hint="eastAsia"/>
        </w:rPr>
        <w:t xml:space="preserve">이를 응용한 </w:t>
      </w:r>
      <w:r>
        <w:t>bilinear interpolation(</w:t>
      </w:r>
      <w:r>
        <w:rPr>
          <w:rFonts w:hint="eastAsia"/>
        </w:rPr>
        <w:t xml:space="preserve">양선형 </w:t>
      </w:r>
      <w:proofErr w:type="spellStart"/>
      <w:r>
        <w:rPr>
          <w:rFonts w:hint="eastAsia"/>
        </w:rPr>
        <w:t>보간법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이란 </w:t>
      </w:r>
      <w:r>
        <w:t xml:space="preserve">2D </w:t>
      </w:r>
      <w:r>
        <w:rPr>
          <w:rFonts w:hint="eastAsia"/>
        </w:rPr>
        <w:t>상에 네 개의 인접한 점들과 그에 따른 면적을 가중치로 하여 값을 구하게 된다.</w:t>
      </w:r>
      <w:r>
        <w:t xml:space="preserve"> </w:t>
      </w:r>
      <w:r>
        <w:rPr>
          <w:rFonts w:hint="eastAsia"/>
        </w:rPr>
        <w:t xml:space="preserve">네 가지 점의 좌표를 구하고 네 점으로부터 거리비를 이용 이를 통해 우리가 원하는 </w:t>
      </w:r>
      <w:proofErr w:type="gramStart"/>
      <w:r>
        <w:t>A ,</w:t>
      </w:r>
      <w:proofErr w:type="gramEnd"/>
      <w:r>
        <w:t xml:space="preserve"> B</w:t>
      </w:r>
      <w:r>
        <w:rPr>
          <w:rFonts w:hint="eastAsia"/>
        </w:rPr>
        <w:t xml:space="preserve">의 좌표를 구하는 방법이 양선형 </w:t>
      </w:r>
      <w:proofErr w:type="spellStart"/>
      <w:r>
        <w:rPr>
          <w:rFonts w:hint="eastAsia"/>
        </w:rPr>
        <w:t>보간법이다</w:t>
      </w:r>
      <w:proofErr w:type="spellEnd"/>
      <w:r>
        <w:rPr>
          <w:rFonts w:hint="eastAsia"/>
        </w:rPr>
        <w:t>.</w:t>
      </w:r>
    </w:p>
    <w:p w14:paraId="43ABF4A4" w14:textId="36D516E3" w:rsidR="00735869" w:rsidRDefault="00735869" w:rsidP="00C55A44">
      <w:pPr>
        <w:jc w:val="left"/>
      </w:pPr>
    </w:p>
    <w:p w14:paraId="27DBDE1B" w14:textId="3DAB31F9" w:rsidR="00735869" w:rsidRDefault="00735869" w:rsidP="00C55A44">
      <w:pPr>
        <w:jc w:val="left"/>
        <w:rPr>
          <w:b/>
          <w:bCs/>
        </w:rPr>
      </w:pPr>
      <w:r w:rsidRPr="00735869">
        <w:rPr>
          <w:rFonts w:hint="eastAsia"/>
          <w:b/>
          <w:bCs/>
        </w:rPr>
        <w:t>[코드 작성 및 구현]</w:t>
      </w:r>
    </w:p>
    <w:p w14:paraId="52088CFD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math.h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&gt;</w:t>
      </w:r>
    </w:p>
    <w:p w14:paraId="2D15B5A1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E5B4A9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6B5082B2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&lt;opencv2/opencv.hpp&gt;</w:t>
      </w:r>
    </w:p>
    <w:p w14:paraId="0AB2D590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B7A233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64D62A6F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cv;</w:t>
      </w:r>
    </w:p>
    <w:p w14:paraId="0726CF1A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E3C5B3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seokhyun_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raw_img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resized_img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image_size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B245925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C7C9052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rate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0;   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바뀐비율에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관한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</w:p>
    <w:p w14:paraId="31B97640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0;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resized_img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</w:p>
    <w:p w14:paraId="32FA54A3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0;   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resized_img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세로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</w:p>
    <w:p w14:paraId="488DAD75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443CD7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row_image_x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이미지에서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이미지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픽셀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</w:t>
      </w:r>
    </w:p>
    <w:p w14:paraId="1ADEEE0F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row_image_y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이미지에서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이미지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픽셀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y</w:t>
      </w:r>
    </w:p>
    <w:p w14:paraId="755F62EE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63281D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바뀐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이미지에서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높이와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길이가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증가하는지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화면에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6206D0DA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"height : %d 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image_size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.height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A871FC0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"width : %d 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image_size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.width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CD9D972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77DC4D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"here 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image_size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height : %d 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image_size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.height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D4B79C6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"here 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raw_img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row: %d 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raw_img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.rows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38B67E2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1D49D4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얼만큼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변하였는지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비율에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관해서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화면에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6CA62640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rate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image_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.height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raw_img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.rows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D165618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F19F7A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"rate : %f"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rate);</w:t>
      </w:r>
    </w:p>
    <w:p w14:paraId="7C7FCD1B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DEC7114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BAF83E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/* 1.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우리가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이미지의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임의의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점들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x,y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변화시키기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for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사용하였다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59D20C2F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   2.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이미지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 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픽셀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p1 rate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변화시켰으니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rate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나눠준다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6A2A409D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   3.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픽셀이용을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거리비를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움직인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픽셀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움직인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거리비율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71FDBA32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DD1756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   */</w:t>
      </w:r>
    </w:p>
    <w:p w14:paraId="15D50BCC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(y = 0; y &lt;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image_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.height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 y++)</w:t>
      </w:r>
    </w:p>
    <w:p w14:paraId="29324483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87B204C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(x = 0; x &lt;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image_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.width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 x++)</w:t>
      </w:r>
    </w:p>
    <w:p w14:paraId="7692BAC1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6137253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row_image_x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x / rate);</w:t>
      </w:r>
    </w:p>
    <w:p w14:paraId="6315CFDD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row_image_y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y / rate);</w:t>
      </w:r>
    </w:p>
    <w:p w14:paraId="56D438E9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982481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fx1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)x /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)rate -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row_image_x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5BD24E2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fx2 = 1 - fx1;</w:t>
      </w:r>
    </w:p>
    <w:p w14:paraId="343CB889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fy1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)y /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)rate -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row_image_y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8802FB9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fy2 = 1 - fy1;</w:t>
      </w:r>
    </w:p>
    <w:p w14:paraId="08B3786B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81F5ACA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P1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raw_img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Vec3b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row_image_y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row_image_x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5EAE0E2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P2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raw_img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Vec3b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row_image_y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row_image_x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+ 1);</w:t>
      </w:r>
    </w:p>
    <w:p w14:paraId="6EC20E59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P3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raw_img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Vec3b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row_image_y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row_image_x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5AD5AC7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P4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raw_img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Vec3b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row_image_y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row_image_x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+ 1);</w:t>
      </w:r>
    </w:p>
    <w:p w14:paraId="0680543F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2CA119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w1 = fx2 * fy2;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//P1</w:t>
      </w:r>
    </w:p>
    <w:p w14:paraId="3F2CF601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w2 = fx1 * fy2;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//P2</w:t>
      </w:r>
    </w:p>
    <w:p w14:paraId="3AE64780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w3 = fx2 * fy1;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//P3</w:t>
      </w:r>
    </w:p>
    <w:p w14:paraId="2F51C9C0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w4 = fx1 * fy1;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//P4</w:t>
      </w:r>
    </w:p>
    <w:p w14:paraId="6FB592D4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CEC52E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resized_img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y,x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w1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P1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+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w2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P2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+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w3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P3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+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w4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P4;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픽셀의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비율을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곱해서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더해줌</w:t>
      </w:r>
      <w:proofErr w:type="spellEnd"/>
    </w:p>
    <w:p w14:paraId="4E6F3A6B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210A5E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A97766A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FA6982C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528BDC2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70472EC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B9B175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ED9BAA8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1DAA11E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63A676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"Lena_256x256.png"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8F5B6F1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77E642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img.cols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3C96058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img.rows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F81FF2A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26B704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img.empty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</w:t>
      </w:r>
    </w:p>
    <w:p w14:paraId="2D47D63E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7F2CE6F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"no image"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8E63DDB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33DFE9FA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01FF98F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B59F57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"image"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3AEB5E1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(1) {</w:t>
      </w:r>
    </w:p>
    <w:p w14:paraId="50845A72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key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waitKey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50);</w:t>
      </w:r>
    </w:p>
    <w:p w14:paraId="008E9BDD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FE1598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(key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38F5DC9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 *= 1.1;</w:t>
      </w:r>
    </w:p>
    <w:p w14:paraId="4E0DA6E2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H *= 1.1;</w:t>
      </w:r>
    </w:p>
    <w:p w14:paraId="7CC81526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2E045F9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0E91BFB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(key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'2'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9E31A57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 /= 1.1;</w:t>
      </w:r>
    </w:p>
    <w:p w14:paraId="7876513F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H /= 1.1;</w:t>
      </w:r>
    </w:p>
    <w:p w14:paraId="6E17CF53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279A3A8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(key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key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'2'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F882B4A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resized_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H, W,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CV_8UC3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Scalar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(0));</w:t>
      </w:r>
    </w:p>
    <w:p w14:paraId="15F185C2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seokhyun_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resized_img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(H, W));</w:t>
      </w:r>
    </w:p>
    <w:p w14:paraId="6DA52F14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"Resized image"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resized_img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50BF6AB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702E73E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56E2FBB" w14:textId="77777777" w:rsidR="005B67D3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58C41FC1" w14:textId="28CBF6D0" w:rsidR="00A20677" w:rsidRDefault="005B67D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3C847C1" w14:textId="5DB9BB3A" w:rsidR="005B67D3" w:rsidRDefault="001801B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46EB360A" wp14:editId="2C9F30C4">
            <wp:extent cx="5234940" cy="3535680"/>
            <wp:effectExtent l="0" t="0" r="381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085AC" w14:textId="6124FD03" w:rsidR="001801B3" w:rsidRDefault="001801B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0B3AA6" w14:textId="40D5D4FC" w:rsidR="001801B3" w:rsidRDefault="001801B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58A9DA" w14:textId="7278F605" w:rsidR="001801B3" w:rsidRDefault="001801B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5831840" w14:textId="31462199" w:rsidR="001801B3" w:rsidRDefault="001801B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83B5F5" w14:textId="59E86DDD" w:rsidR="001801B3" w:rsidRDefault="001801B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CBACC6" w14:textId="54AFFA93" w:rsidR="001801B3" w:rsidRDefault="001801B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2CC0A6" w14:textId="15E7AC0D" w:rsidR="001801B3" w:rsidRDefault="001801B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C0190E" w14:textId="06D4B962" w:rsidR="001801B3" w:rsidRDefault="001801B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57B6F672" wp14:editId="74D00AE1">
            <wp:extent cx="5257800" cy="2926080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체" w:eastAsia="돋움체" w:cs="돋움체"/>
          <w:noProof/>
          <w:color w:val="000000"/>
          <w:kern w:val="0"/>
          <w:sz w:val="19"/>
          <w:szCs w:val="19"/>
        </w:rPr>
        <w:drawing>
          <wp:inline distT="0" distB="0" distL="0" distR="0" wp14:anchorId="02D00690" wp14:editId="0F0A1F7D">
            <wp:extent cx="5204460" cy="3002280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8A9E9" w14:textId="1CF07B12" w:rsidR="001801B3" w:rsidRDefault="001801B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noProof/>
          <w:color w:val="000000"/>
          <w:kern w:val="0"/>
          <w:sz w:val="19"/>
          <w:szCs w:val="19"/>
        </w:rPr>
        <w:drawing>
          <wp:inline distT="0" distB="0" distL="0" distR="0" wp14:anchorId="327D8DFD" wp14:editId="0464D810">
            <wp:extent cx="5196840" cy="2605951"/>
            <wp:effectExtent l="0" t="0" r="381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015" cy="261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59796" w14:textId="6951F15E" w:rsidR="001801B3" w:rsidRDefault="001801B3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56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이상 크기를 키우려고 했는데 어떤 이유에서 인지 디버그 에러가 나게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되서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436 512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 확대하지는 못했습니다 </w:t>
      </w:r>
    </w:p>
    <w:p w14:paraId="07A59F29" w14:textId="77D78C9B" w:rsidR="00EB787B" w:rsidRDefault="00EB787B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3A16AA" w14:textId="185BA462" w:rsidR="00EB787B" w:rsidRDefault="00EB787B" w:rsidP="005B67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70CC9F" w14:textId="5EE4F086" w:rsidR="00735869" w:rsidRDefault="00EB787B" w:rsidP="00C55A44">
      <w:pPr>
        <w:jc w:val="left"/>
      </w:pPr>
      <w:r>
        <w:rPr>
          <w:rFonts w:hint="eastAsia"/>
        </w:rPr>
        <w:t>H</w:t>
      </w:r>
      <w:r>
        <w:t xml:space="preserve">W1-2 </w:t>
      </w:r>
      <w:proofErr w:type="gramStart"/>
      <w:r>
        <w:rPr>
          <w:rFonts w:hint="eastAsia"/>
        </w:rPr>
        <w:t xml:space="preserve">영상회전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입력 영상을 </w:t>
      </w:r>
      <w:r>
        <w:t>x</w:t>
      </w:r>
      <w:r>
        <w:rPr>
          <w:rFonts w:hint="eastAsia"/>
        </w:rPr>
        <w:t xml:space="preserve">도 만큼 회전시키는 프로그램을 </w:t>
      </w:r>
      <w:proofErr w:type="spellStart"/>
      <w:r>
        <w:rPr>
          <w:rFonts w:hint="eastAsia"/>
        </w:rPr>
        <w:t>작성하시오</w:t>
      </w:r>
      <w:proofErr w:type="spellEnd"/>
    </w:p>
    <w:p w14:paraId="0FEC3DEB" w14:textId="75100FCC" w:rsidR="00B662ED" w:rsidRDefault="00B662ED" w:rsidP="00C55A44">
      <w:pPr>
        <w:jc w:val="left"/>
      </w:pPr>
    </w:p>
    <w:p w14:paraId="043B047E" w14:textId="0EE7C60F" w:rsidR="00B662ED" w:rsidRDefault="00B662ED" w:rsidP="00C55A44">
      <w:pPr>
        <w:jc w:val="left"/>
        <w:rPr>
          <w:rFonts w:hint="eastAsia"/>
        </w:rPr>
      </w:pPr>
      <w:r>
        <w:rPr>
          <w:rFonts w:hint="eastAsia"/>
        </w:rPr>
        <w:t>3</w:t>
      </w:r>
      <w:r>
        <w:t>0</w:t>
      </w:r>
      <w:r>
        <w:rPr>
          <w:rFonts w:hint="eastAsia"/>
        </w:rPr>
        <w:t>도 회전</w:t>
      </w:r>
    </w:p>
    <w:p w14:paraId="061B5809" w14:textId="620CFD1A" w:rsidR="00B662ED" w:rsidRDefault="00B662ED" w:rsidP="00C55A44">
      <w:pPr>
        <w:jc w:val="left"/>
      </w:pPr>
    </w:p>
    <w:p w14:paraId="2756B240" w14:textId="426C224F" w:rsidR="00B662ED" w:rsidRDefault="00B662ED" w:rsidP="00C55A44">
      <w:pPr>
        <w:jc w:val="left"/>
      </w:pPr>
      <w:r>
        <w:rPr>
          <w:rFonts w:hint="eastAsia"/>
          <w:noProof/>
        </w:rPr>
        <w:drawing>
          <wp:inline distT="0" distB="0" distL="0" distR="0" wp14:anchorId="60EF4BA1" wp14:editId="01ACAEF4">
            <wp:extent cx="4026477" cy="2362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66" cy="237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D0837" w14:textId="76E105D0" w:rsidR="00E53FFE" w:rsidRDefault="00E53FFE" w:rsidP="00C55A44">
      <w:pPr>
        <w:jc w:val="left"/>
      </w:pPr>
    </w:p>
    <w:p w14:paraId="31A8E29E" w14:textId="137D6BFB" w:rsidR="00E53FFE" w:rsidRDefault="00E53FFE" w:rsidP="00C55A44">
      <w:pPr>
        <w:jc w:val="left"/>
      </w:pPr>
      <w:r>
        <w:rPr>
          <w:rFonts w:hint="eastAsia"/>
        </w:rPr>
        <w:t>4</w:t>
      </w:r>
      <w:r>
        <w:t>5</w:t>
      </w:r>
      <w:r>
        <w:rPr>
          <w:rFonts w:hint="eastAsia"/>
        </w:rPr>
        <w:t>도 회전</w:t>
      </w:r>
    </w:p>
    <w:p w14:paraId="4DA445B0" w14:textId="02F91E05" w:rsidR="00E53FFE" w:rsidRDefault="00E53FFE" w:rsidP="00C55A44">
      <w:pPr>
        <w:jc w:val="left"/>
      </w:pPr>
      <w:r>
        <w:rPr>
          <w:rFonts w:hint="eastAsia"/>
          <w:noProof/>
        </w:rPr>
        <w:drawing>
          <wp:inline distT="0" distB="0" distL="0" distR="0" wp14:anchorId="7BE005D3" wp14:editId="0577D632">
            <wp:extent cx="4117731" cy="214122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420" cy="214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145D0" w14:textId="46FAEF22" w:rsidR="00E830C7" w:rsidRDefault="00E830C7" w:rsidP="00C55A44">
      <w:pPr>
        <w:jc w:val="left"/>
      </w:pPr>
      <w:r>
        <w:rPr>
          <w:rFonts w:hint="eastAsia"/>
        </w:rPr>
        <w:t>6</w:t>
      </w:r>
      <w:r>
        <w:t>0</w:t>
      </w:r>
      <w:r>
        <w:rPr>
          <w:rFonts w:hint="eastAsia"/>
        </w:rPr>
        <w:t>도 회전</w:t>
      </w:r>
    </w:p>
    <w:p w14:paraId="23B4B4A2" w14:textId="4027DEAD" w:rsidR="00E830C7" w:rsidRDefault="00E830C7" w:rsidP="00C55A44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1B72C431" wp14:editId="740D5FFA">
            <wp:extent cx="3992880" cy="2129536"/>
            <wp:effectExtent l="0" t="0" r="762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03" cy="213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5934" w14:textId="67831E72" w:rsidR="00E830C7" w:rsidRDefault="00E830C7" w:rsidP="00C55A44">
      <w:pPr>
        <w:jc w:val="left"/>
      </w:pPr>
    </w:p>
    <w:p w14:paraId="2C33E058" w14:textId="446F1652" w:rsidR="00E830C7" w:rsidRDefault="00E830C7" w:rsidP="00C55A44">
      <w:pPr>
        <w:jc w:val="left"/>
      </w:pPr>
      <w:r>
        <w:rPr>
          <w:rFonts w:hint="eastAsia"/>
        </w:rPr>
        <w:t>[소스코드]</w:t>
      </w:r>
    </w:p>
    <w:p w14:paraId="30FC32B3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highgui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/highgui.hpp&gt;</w:t>
      </w:r>
    </w:p>
    <w:p w14:paraId="5631CF4C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imgproc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/imgproc.hpp&gt;</w:t>
      </w:r>
    </w:p>
    <w:p w14:paraId="4FEA8162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2726038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E23975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cv;</w:t>
      </w:r>
    </w:p>
    <w:p w14:paraId="09C313C0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1BD962DA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B1FE36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rotate(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src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0726696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FD663D5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EC0A5F7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Point2f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.cols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2,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.rows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2);</w:t>
      </w:r>
    </w:p>
    <w:p w14:paraId="4FABC86D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 = getRotationMatrix2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pt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angle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1.0);</w:t>
      </w:r>
    </w:p>
    <w:p w14:paraId="0C34D352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warpAffine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src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r,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.cols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.rows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619B9C78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9CEA3D4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76FB5A2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97FBD8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8A547D6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7C1C9B1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"lena.jpg"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06342D3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0762FB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56D1838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rotate(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60);</w:t>
      </w:r>
    </w:p>
    <w:p w14:paraId="1546D884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bookmarkStart w:id="0" w:name="_GoBack"/>
      <w:bookmarkEnd w:id="0"/>
    </w:p>
    <w:p w14:paraId="59ECEDF5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src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171BE12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dst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395B239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waitKey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0);</w:t>
      </w:r>
    </w:p>
    <w:p w14:paraId="10E30DF3" w14:textId="77777777" w:rsidR="00386891" w:rsidRDefault="00386891" w:rsidP="0038689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74B8132A" w14:textId="719AE390" w:rsidR="00386891" w:rsidRDefault="00386891" w:rsidP="00386891">
      <w:pPr>
        <w:jc w:val="left"/>
        <w:rPr>
          <w:rFonts w:hint="eastAsia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sectPr w:rsidR="003868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56F"/>
    <w:rsid w:val="00076CB4"/>
    <w:rsid w:val="001801B3"/>
    <w:rsid w:val="0020285A"/>
    <w:rsid w:val="00386891"/>
    <w:rsid w:val="003B036E"/>
    <w:rsid w:val="00447469"/>
    <w:rsid w:val="0047156F"/>
    <w:rsid w:val="005B67D3"/>
    <w:rsid w:val="00616ED3"/>
    <w:rsid w:val="00735869"/>
    <w:rsid w:val="00A20677"/>
    <w:rsid w:val="00B662ED"/>
    <w:rsid w:val="00C55A44"/>
    <w:rsid w:val="00E53FFE"/>
    <w:rsid w:val="00E830C7"/>
    <w:rsid w:val="00E873C3"/>
    <w:rsid w:val="00EB787B"/>
    <w:rsid w:val="00F56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74A89"/>
  <w15:chartTrackingRefBased/>
  <w15:docId w15:val="{82A87A55-A76F-456A-9C94-DE409BAB3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76CB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76C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blog.naver.com/aorigin/220947541918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7</Pages>
  <Words>524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 석현</dc:creator>
  <cp:keywords/>
  <dc:description/>
  <cp:lastModifiedBy>문 석현</cp:lastModifiedBy>
  <cp:revision>15</cp:revision>
  <dcterms:created xsi:type="dcterms:W3CDTF">2020-09-21T03:42:00Z</dcterms:created>
  <dcterms:modified xsi:type="dcterms:W3CDTF">2020-09-21T07:15:00Z</dcterms:modified>
</cp:coreProperties>
</file>