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F41506" w14:textId="722C6F6E" w:rsidR="00F22452" w:rsidRDefault="00F22452" w:rsidP="00F22452">
      <w:pPr>
        <w:jc w:val="center"/>
        <w:rPr>
          <w:sz w:val="32"/>
          <w:szCs w:val="32"/>
        </w:rPr>
      </w:pPr>
      <w:r w:rsidRPr="00F22452">
        <w:rPr>
          <w:rFonts w:hint="eastAsia"/>
          <w:sz w:val="32"/>
          <w:szCs w:val="32"/>
        </w:rPr>
        <w:t xml:space="preserve">디지털 영상처리 </w:t>
      </w:r>
      <w:r w:rsidRPr="00F22452">
        <w:rPr>
          <w:sz w:val="32"/>
          <w:szCs w:val="32"/>
        </w:rPr>
        <w:t>hw2</w:t>
      </w:r>
    </w:p>
    <w:p w14:paraId="2DBBB65D" w14:textId="154FDABD" w:rsidR="00F22452" w:rsidRDefault="00F22452" w:rsidP="00F22452">
      <w:pPr>
        <w:jc w:val="center"/>
        <w:rPr>
          <w:sz w:val="32"/>
          <w:szCs w:val="32"/>
        </w:rPr>
      </w:pPr>
    </w:p>
    <w:p w14:paraId="33874D0B" w14:textId="68A3644D" w:rsidR="00F22452" w:rsidRDefault="00F22452" w:rsidP="00F22452">
      <w:pPr>
        <w:jc w:val="center"/>
        <w:rPr>
          <w:sz w:val="32"/>
          <w:szCs w:val="32"/>
        </w:rPr>
      </w:pPr>
    </w:p>
    <w:p w14:paraId="5F4BDED9" w14:textId="7CB114DA" w:rsidR="00F22452" w:rsidRDefault="00F22452" w:rsidP="00F22452">
      <w:pPr>
        <w:jc w:val="center"/>
        <w:rPr>
          <w:sz w:val="32"/>
          <w:szCs w:val="32"/>
        </w:rPr>
      </w:pPr>
    </w:p>
    <w:p w14:paraId="3079F039" w14:textId="51018C74" w:rsidR="00F22452" w:rsidRDefault="00F22452" w:rsidP="00F22452">
      <w:pPr>
        <w:jc w:val="center"/>
        <w:rPr>
          <w:sz w:val="32"/>
          <w:szCs w:val="32"/>
        </w:rPr>
      </w:pPr>
    </w:p>
    <w:p w14:paraId="43761E80" w14:textId="257CDE9B" w:rsidR="00F22452" w:rsidRDefault="00F22452" w:rsidP="00F22452">
      <w:pPr>
        <w:jc w:val="center"/>
        <w:rPr>
          <w:sz w:val="32"/>
          <w:szCs w:val="32"/>
        </w:rPr>
      </w:pPr>
    </w:p>
    <w:p w14:paraId="4274AC70" w14:textId="11080D25" w:rsidR="00F22452" w:rsidRDefault="00F22452" w:rsidP="00F22452">
      <w:pPr>
        <w:jc w:val="center"/>
        <w:rPr>
          <w:sz w:val="32"/>
          <w:szCs w:val="32"/>
        </w:rPr>
      </w:pPr>
    </w:p>
    <w:p w14:paraId="7CED10B7" w14:textId="2DA7393D" w:rsidR="00F22452" w:rsidRDefault="00F22452" w:rsidP="00F22452">
      <w:pPr>
        <w:jc w:val="center"/>
        <w:rPr>
          <w:sz w:val="32"/>
          <w:szCs w:val="32"/>
        </w:rPr>
      </w:pPr>
    </w:p>
    <w:p w14:paraId="034B9D46" w14:textId="06DD3E2E" w:rsidR="00F22452" w:rsidRDefault="00F22452" w:rsidP="00F22452">
      <w:pPr>
        <w:jc w:val="center"/>
        <w:rPr>
          <w:sz w:val="32"/>
          <w:szCs w:val="32"/>
        </w:rPr>
      </w:pPr>
    </w:p>
    <w:p w14:paraId="70A72395" w14:textId="570CF6CA" w:rsidR="00F22452" w:rsidRDefault="00F22452" w:rsidP="00F22452">
      <w:pPr>
        <w:jc w:val="center"/>
        <w:rPr>
          <w:sz w:val="32"/>
          <w:szCs w:val="32"/>
        </w:rPr>
      </w:pPr>
    </w:p>
    <w:p w14:paraId="2764950D" w14:textId="58B6DC41" w:rsidR="00F22452" w:rsidRDefault="00F22452" w:rsidP="00F22452">
      <w:pPr>
        <w:jc w:val="center"/>
        <w:rPr>
          <w:sz w:val="32"/>
          <w:szCs w:val="32"/>
        </w:rPr>
      </w:pPr>
    </w:p>
    <w:p w14:paraId="7A2C7CDB" w14:textId="17BED632" w:rsidR="00F22452" w:rsidRDefault="00F22452" w:rsidP="00F22452">
      <w:pPr>
        <w:jc w:val="center"/>
        <w:rPr>
          <w:sz w:val="32"/>
          <w:szCs w:val="32"/>
        </w:rPr>
      </w:pPr>
    </w:p>
    <w:p w14:paraId="0F2C00BA" w14:textId="26249AC4" w:rsidR="00F22452" w:rsidRDefault="00F22452" w:rsidP="00F22452">
      <w:pPr>
        <w:jc w:val="center"/>
        <w:rPr>
          <w:sz w:val="32"/>
          <w:szCs w:val="32"/>
        </w:rPr>
      </w:pPr>
    </w:p>
    <w:p w14:paraId="655217B5" w14:textId="19647809" w:rsidR="00F22452" w:rsidRDefault="00F22452" w:rsidP="00F22452">
      <w:pPr>
        <w:jc w:val="center"/>
        <w:rPr>
          <w:sz w:val="32"/>
          <w:szCs w:val="32"/>
        </w:rPr>
      </w:pPr>
    </w:p>
    <w:p w14:paraId="3E5DBFB8" w14:textId="2D90D681" w:rsidR="00F22452" w:rsidRDefault="00F22452" w:rsidP="00F22452">
      <w:pPr>
        <w:jc w:val="right"/>
        <w:rPr>
          <w:sz w:val="32"/>
          <w:szCs w:val="32"/>
        </w:rPr>
      </w:pPr>
    </w:p>
    <w:p w14:paraId="2881D27B" w14:textId="1FF4274D" w:rsidR="00F22452" w:rsidRDefault="00F22452" w:rsidP="00F22452">
      <w:pPr>
        <w:jc w:val="right"/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 xml:space="preserve">011903054 </w:t>
      </w:r>
      <w:r>
        <w:rPr>
          <w:rFonts w:hint="eastAsia"/>
          <w:sz w:val="32"/>
          <w:szCs w:val="32"/>
        </w:rPr>
        <w:t>행정학과</w:t>
      </w:r>
    </w:p>
    <w:p w14:paraId="749479C1" w14:textId="5114B1FB" w:rsidR="00F22452" w:rsidRPr="00F22452" w:rsidRDefault="00F22452" w:rsidP="00F22452">
      <w:pPr>
        <w:jc w:val="right"/>
        <w:rPr>
          <w:sz w:val="32"/>
          <w:szCs w:val="32"/>
        </w:rPr>
      </w:pPr>
      <w:r>
        <w:rPr>
          <w:rFonts w:hint="eastAsia"/>
          <w:sz w:val="32"/>
          <w:szCs w:val="32"/>
        </w:rPr>
        <w:t>문석현</w:t>
      </w:r>
    </w:p>
    <w:p w14:paraId="3291565D" w14:textId="77777777" w:rsidR="00F22452" w:rsidRDefault="00F22452"/>
    <w:p w14:paraId="75C359F2" w14:textId="77777777" w:rsidR="00F22452" w:rsidRDefault="00F22452"/>
    <w:p w14:paraId="5AC9F9D4" w14:textId="46278919" w:rsidR="008502FB" w:rsidRDefault="007A0787">
      <w:r>
        <w:rPr>
          <w:rFonts w:hint="eastAsia"/>
        </w:rPr>
        <w:t>&lt;과제 구현 완료 여부 작성&gt;</w:t>
      </w:r>
    </w:p>
    <w:p w14:paraId="49824091" w14:textId="24F3E0E1" w:rsidR="00F4222B" w:rsidRDefault="00F4222B"/>
    <w:p w14:paraId="3B06E849" w14:textId="50EB7F6B" w:rsidR="00F4222B" w:rsidRDefault="00F4222B">
      <w:r>
        <w:rPr>
          <w:rFonts w:hint="eastAsia"/>
        </w:rPr>
        <w:t>1번:</w:t>
      </w:r>
      <w:r>
        <w:t xml:space="preserve"> </w:t>
      </w:r>
      <w:r>
        <w:rPr>
          <w:rFonts w:hint="eastAsia"/>
        </w:rPr>
        <w:t>작성</w:t>
      </w:r>
    </w:p>
    <w:p w14:paraId="758402A3" w14:textId="00C34F10" w:rsidR="00F4222B" w:rsidRDefault="00F4222B">
      <w:r>
        <w:rPr>
          <w:rFonts w:hint="eastAsia"/>
        </w:rPr>
        <w:t xml:space="preserve">2번 </w:t>
      </w:r>
      <w:r>
        <w:t>1)</w:t>
      </w:r>
      <w:r>
        <w:rPr>
          <w:rFonts w:hint="eastAsia"/>
        </w:rPr>
        <w:t xml:space="preserve"> 작성</w:t>
      </w:r>
    </w:p>
    <w:p w14:paraId="5FBCD966" w14:textId="514356FC" w:rsidR="00F4222B" w:rsidRDefault="00F4222B">
      <w:r>
        <w:rPr>
          <w:rFonts w:hint="eastAsia"/>
        </w:rPr>
        <w:t xml:space="preserve">2번 </w:t>
      </w:r>
      <w:r>
        <w:t xml:space="preserve">2) </w:t>
      </w:r>
      <w:r w:rsidR="00EA429C">
        <w:rPr>
          <w:rFonts w:hint="eastAsia"/>
        </w:rPr>
        <w:t>실패(</w:t>
      </w:r>
      <w:r w:rsidR="00EA429C">
        <w:t>75%</w:t>
      </w:r>
      <w:r w:rsidR="00C47A0A">
        <w:rPr>
          <w:rFonts w:hint="eastAsia"/>
        </w:rPr>
        <w:t>완료</w:t>
      </w:r>
      <w:r w:rsidR="00EA429C">
        <w:t>)</w:t>
      </w:r>
    </w:p>
    <w:p w14:paraId="2F6CDFF7" w14:textId="6A5374BA" w:rsidR="00F4222B" w:rsidRDefault="00F4222B">
      <w:r>
        <w:rPr>
          <w:rFonts w:hint="eastAsia"/>
        </w:rPr>
        <w:t xml:space="preserve">2번 </w:t>
      </w:r>
      <w:r>
        <w:t xml:space="preserve">3) </w:t>
      </w:r>
      <w:r>
        <w:rPr>
          <w:rFonts w:hint="eastAsia"/>
        </w:rPr>
        <w:t xml:space="preserve">실패 </w:t>
      </w:r>
      <w:r>
        <w:t>(</w:t>
      </w:r>
      <w:r w:rsidR="00C47A0A">
        <w:t>75</w:t>
      </w:r>
      <w:r>
        <w:t>%</w:t>
      </w:r>
      <w:r w:rsidR="00C47A0A">
        <w:t xml:space="preserve"> </w:t>
      </w:r>
      <w:r w:rsidR="00C47A0A">
        <w:rPr>
          <w:rFonts w:hint="eastAsia"/>
        </w:rPr>
        <w:t>완료</w:t>
      </w:r>
      <w:r>
        <w:t>)</w:t>
      </w:r>
    </w:p>
    <w:p w14:paraId="3D80ED02" w14:textId="2BC6DDC0" w:rsidR="00F4222B" w:rsidRDefault="00F4222B">
      <w:r>
        <w:rPr>
          <w:rFonts w:hint="eastAsia"/>
        </w:rPr>
        <w:t xml:space="preserve">3번 </w:t>
      </w:r>
      <w:r>
        <w:t>1)</w:t>
      </w:r>
      <w:r>
        <w:rPr>
          <w:rFonts w:hint="eastAsia"/>
        </w:rPr>
        <w:t xml:space="preserve"> 성공</w:t>
      </w:r>
    </w:p>
    <w:p w14:paraId="0735D3C3" w14:textId="62A3F366" w:rsidR="00F4222B" w:rsidRDefault="00F4222B">
      <w:r>
        <w:rPr>
          <w:rFonts w:hint="eastAsia"/>
        </w:rPr>
        <w:t xml:space="preserve">3번 </w:t>
      </w:r>
      <w:r>
        <w:t>2) (1)</w:t>
      </w:r>
      <w:r w:rsidR="009425E7">
        <w:t xml:space="preserve"> </w:t>
      </w:r>
      <w:r w:rsidR="00EA429C">
        <w:rPr>
          <w:rFonts w:hint="eastAsia"/>
        </w:rPr>
        <w:t>실패(</w:t>
      </w:r>
      <w:r w:rsidR="00EA429C">
        <w:t>50%</w:t>
      </w:r>
      <w:r w:rsidR="00C47A0A">
        <w:t xml:space="preserve"> </w:t>
      </w:r>
      <w:r w:rsidR="00C47A0A">
        <w:rPr>
          <w:rFonts w:hint="eastAsia"/>
        </w:rPr>
        <w:t>완료</w:t>
      </w:r>
      <w:r w:rsidR="00EA429C">
        <w:t>)</w:t>
      </w:r>
    </w:p>
    <w:p w14:paraId="4F41C77A" w14:textId="110828A8" w:rsidR="00F4222B" w:rsidRDefault="00F4222B">
      <w:r>
        <w:rPr>
          <w:rFonts w:hint="eastAsia"/>
        </w:rPr>
        <w:t xml:space="preserve"> </w:t>
      </w:r>
      <w:r>
        <w:t xml:space="preserve">     (2)</w:t>
      </w:r>
      <w:r w:rsidR="009425E7">
        <w:t xml:space="preserve"> </w:t>
      </w:r>
      <w:r w:rsidR="009425E7">
        <w:rPr>
          <w:rFonts w:hint="eastAsia"/>
        </w:rPr>
        <w:t>실패(</w:t>
      </w:r>
      <w:r w:rsidR="009425E7">
        <w:t>50%</w:t>
      </w:r>
      <w:r w:rsidR="00C47A0A">
        <w:t xml:space="preserve"> </w:t>
      </w:r>
      <w:r w:rsidR="00C47A0A">
        <w:rPr>
          <w:rFonts w:hint="eastAsia"/>
        </w:rPr>
        <w:t>완료</w:t>
      </w:r>
      <w:r w:rsidR="009425E7">
        <w:t>)</w:t>
      </w:r>
    </w:p>
    <w:p w14:paraId="0AA48B42" w14:textId="657F1EB1" w:rsidR="007A0787" w:rsidRDefault="007A0787"/>
    <w:p w14:paraId="58C96396" w14:textId="40FE51ED" w:rsidR="007A0787" w:rsidRDefault="007A0787"/>
    <w:p w14:paraId="7799C22B" w14:textId="60BAD9FD" w:rsidR="007A0787" w:rsidRDefault="007A0787"/>
    <w:p w14:paraId="7B49AE2D" w14:textId="54ABEA6F" w:rsidR="007A0787" w:rsidRDefault="007A0787"/>
    <w:p w14:paraId="624D885A" w14:textId="5374D157" w:rsidR="007A0787" w:rsidRDefault="007A0787"/>
    <w:p w14:paraId="438FDEFB" w14:textId="016A1E00" w:rsidR="007A0787" w:rsidRDefault="007A0787"/>
    <w:p w14:paraId="5F0D9F2B" w14:textId="28A0252B" w:rsidR="007A0787" w:rsidRDefault="007A0787"/>
    <w:p w14:paraId="22BE9AD2" w14:textId="0546269C" w:rsidR="007A0787" w:rsidRDefault="007A0787"/>
    <w:p w14:paraId="6F43EA9D" w14:textId="1B8C6EDE" w:rsidR="007A0787" w:rsidRDefault="007A0787"/>
    <w:p w14:paraId="7585E86D" w14:textId="2D329D21" w:rsidR="007A0787" w:rsidRDefault="007A0787"/>
    <w:p w14:paraId="09C2B476" w14:textId="0D91D28F" w:rsidR="007A0787" w:rsidRDefault="007A0787"/>
    <w:p w14:paraId="2E477A90" w14:textId="0735AC26" w:rsidR="007A0787" w:rsidRDefault="007A0787"/>
    <w:p w14:paraId="3119EC5F" w14:textId="4A8DC5B0" w:rsidR="007A0787" w:rsidRDefault="007A0787"/>
    <w:p w14:paraId="3BE5CE39" w14:textId="7A254003" w:rsidR="007A0787" w:rsidRDefault="007A0787"/>
    <w:p w14:paraId="0215B518" w14:textId="15D112E4" w:rsidR="007A0787" w:rsidRDefault="007A0787"/>
    <w:p w14:paraId="10CE7F03" w14:textId="5CEB59D3" w:rsidR="007A0787" w:rsidRDefault="007A0787"/>
    <w:p w14:paraId="32AF2529" w14:textId="04315CC8" w:rsidR="007A0787" w:rsidRDefault="007A0787"/>
    <w:p w14:paraId="1A774F11" w14:textId="513B5794" w:rsidR="007A0787" w:rsidRDefault="00816E22">
      <w:r>
        <w:rPr>
          <w:rFonts w:hint="eastAsia"/>
        </w:rPr>
        <w:t>1</w:t>
      </w:r>
      <w:r>
        <w:t xml:space="preserve">. RGB </w:t>
      </w:r>
      <w:r>
        <w:rPr>
          <w:rFonts w:hint="eastAsia"/>
        </w:rPr>
        <w:t>영상 포맷 확인</w:t>
      </w:r>
    </w:p>
    <w:p w14:paraId="5880F06D" w14:textId="2077170D" w:rsidR="00373855" w:rsidRDefault="00C57797">
      <w:r>
        <w:rPr>
          <w:rFonts w:hint="eastAsia"/>
        </w:rPr>
        <w:t xml:space="preserve"> </w:t>
      </w:r>
      <w:r w:rsidR="00373855">
        <w:rPr>
          <w:rFonts w:hint="eastAsia"/>
        </w:rPr>
        <w:t>(</w:t>
      </w:r>
      <w:r w:rsidR="00373855">
        <w:t xml:space="preserve">1) </w:t>
      </w:r>
      <w:r w:rsidR="00373855">
        <w:rPr>
          <w:rFonts w:hint="eastAsia"/>
        </w:rPr>
        <w:t>그레이 영상에서 이미지픽셀에 접근했을 때 특정 픽셀에서 접근 값</w:t>
      </w:r>
    </w:p>
    <w:p w14:paraId="3B877D6C" w14:textId="06F05E11" w:rsidR="00373855" w:rsidRDefault="00373855">
      <w:r>
        <w:rPr>
          <w:rFonts w:hint="eastAsia"/>
          <w:noProof/>
        </w:rPr>
        <w:drawing>
          <wp:inline distT="0" distB="0" distL="0" distR="0" wp14:anchorId="450B26C1" wp14:editId="40AD3C41">
            <wp:extent cx="5730240" cy="2545080"/>
            <wp:effectExtent l="0" t="0" r="381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3D65" w14:textId="77777777" w:rsidR="009515D3" w:rsidRDefault="009515D3" w:rsidP="009515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&lt;opencv2/core/core.hpp&gt;</w:t>
      </w:r>
    </w:p>
    <w:p w14:paraId="364D362A" w14:textId="77777777" w:rsidR="009515D3" w:rsidRDefault="009515D3" w:rsidP="009515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B23C771" w14:textId="77777777" w:rsidR="009515D3" w:rsidRDefault="009515D3" w:rsidP="009515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&lt;opencv2/highgui/highgui.hpp&gt;</w:t>
      </w:r>
    </w:p>
    <w:p w14:paraId="36A72041" w14:textId="77777777" w:rsidR="009515D3" w:rsidRDefault="009515D3" w:rsidP="009515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8D2E29" w14:textId="723D8A47" w:rsidR="009515D3" w:rsidRDefault="009515D3" w:rsidP="009515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A31515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&lt;opencv2/imgproc/imgproc.hpp&gt;</w:t>
      </w:r>
    </w:p>
    <w:p w14:paraId="3DEEB2BD" w14:textId="094BDAB3" w:rsidR="009515D3" w:rsidRDefault="009515D3" w:rsidP="009515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A31515"/>
          <w:kern w:val="0"/>
          <w:sz w:val="19"/>
          <w:szCs w:val="19"/>
        </w:rPr>
      </w:pPr>
    </w:p>
    <w:p w14:paraId="3E11B6EE" w14:textId="0825A0D4" w:rsidR="009515D3" w:rsidRDefault="009515D3" w:rsidP="009515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 xml:space="preserve">이하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Mat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 xml:space="preserve">그리고 </w:t>
      </w:r>
      <w:r w:rsidR="009A3FB2">
        <w:rPr>
          <w:rFonts w:ascii="돋움체" w:eastAsia="돋움체" w:cs="돋움체"/>
          <w:color w:val="A31515"/>
          <w:kern w:val="0"/>
          <w:sz w:val="19"/>
          <w:szCs w:val="19"/>
        </w:rPr>
        <w:t>imread</w:t>
      </w:r>
      <w:r w:rsidR="009A3FB2">
        <w:rPr>
          <w:rFonts w:ascii="돋움체" w:eastAsia="돋움체" w:cs="돋움체" w:hint="eastAsia"/>
          <w:color w:val="A31515"/>
          <w:kern w:val="0"/>
          <w:sz w:val="19"/>
          <w:szCs w:val="19"/>
        </w:rPr>
        <w:t>를 사용하기 위한 라이브러리를 불러옴</w:t>
      </w:r>
    </w:p>
    <w:p w14:paraId="7730BED9" w14:textId="77777777" w:rsidR="009515D3" w:rsidRDefault="009515D3" w:rsidP="009515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4167083" w14:textId="77777777" w:rsidR="009515D3" w:rsidRDefault="009515D3" w:rsidP="009515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E717CD" w14:textId="77777777" w:rsidR="009515D3" w:rsidRDefault="009515D3" w:rsidP="009515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88CE84" w14:textId="77777777" w:rsidR="009515D3" w:rsidRDefault="009515D3" w:rsidP="009515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0A677CE4" w14:textId="77777777" w:rsidR="009515D3" w:rsidRDefault="009515D3" w:rsidP="009515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2EEFA0" w14:textId="77777777" w:rsidR="009515D3" w:rsidRDefault="009515D3" w:rsidP="009515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cv;</w:t>
      </w:r>
    </w:p>
    <w:p w14:paraId="06AB9AD4" w14:textId="77777777" w:rsidR="009515D3" w:rsidRDefault="009515D3" w:rsidP="009515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05F785B" w14:textId="77777777" w:rsidR="009515D3" w:rsidRDefault="009515D3" w:rsidP="009515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998FD85" w14:textId="77777777" w:rsidR="009515D3" w:rsidRDefault="009515D3" w:rsidP="009515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D42B594" w14:textId="77777777" w:rsidR="009515D3" w:rsidRDefault="009515D3" w:rsidP="009515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33CC3F5" w14:textId="77777777" w:rsidR="009515D3" w:rsidRDefault="009515D3" w:rsidP="009515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main()</w:t>
      </w:r>
    </w:p>
    <w:p w14:paraId="7D367BFF" w14:textId="77777777" w:rsidR="009515D3" w:rsidRDefault="009515D3" w:rsidP="009515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2E3FD85A" w14:textId="77777777" w:rsidR="009515D3" w:rsidRDefault="009515D3" w:rsidP="009515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img;</w:t>
      </w:r>
    </w:p>
    <w:p w14:paraId="625BD221" w14:textId="6672B76C" w:rsidR="009515D3" w:rsidRDefault="009515D3" w:rsidP="009515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img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imread(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"lena.jpg"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0);</w:t>
      </w:r>
      <w:r w:rsidR="009A3FB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// Mat </w:t>
      </w:r>
      <w:r w:rsidR="009A3FB2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함수를 선언한 후에 </w:t>
      </w:r>
      <w:r w:rsidR="009A3FB2">
        <w:rPr>
          <w:rFonts w:ascii="돋움체" w:eastAsia="돋움체" w:cs="돋움체"/>
          <w:color w:val="000000"/>
          <w:kern w:val="0"/>
          <w:sz w:val="19"/>
          <w:szCs w:val="19"/>
        </w:rPr>
        <w:t>imread</w:t>
      </w:r>
      <w:r w:rsidR="009A3FB2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통해 </w:t>
      </w:r>
      <w:r w:rsidR="009A3FB2">
        <w:rPr>
          <w:rFonts w:ascii="돋움체" w:eastAsia="돋움체" w:cs="돋움체"/>
          <w:color w:val="000000"/>
          <w:kern w:val="0"/>
          <w:sz w:val="19"/>
          <w:szCs w:val="19"/>
        </w:rPr>
        <w:t xml:space="preserve">lena </w:t>
      </w:r>
      <w:r w:rsidR="009A3FB2">
        <w:rPr>
          <w:rFonts w:ascii="돋움체" w:eastAsia="돋움체" w:cs="돋움체" w:hint="eastAsia"/>
          <w:color w:val="000000"/>
          <w:kern w:val="0"/>
          <w:sz w:val="19"/>
          <w:szCs w:val="19"/>
        </w:rPr>
        <w:t>이미지를 불러옴</w:t>
      </w:r>
    </w:p>
    <w:p w14:paraId="7799293B" w14:textId="77777777" w:rsidR="009515D3" w:rsidRDefault="009515D3" w:rsidP="009515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imshow(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"lena"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img);</w:t>
      </w:r>
    </w:p>
    <w:p w14:paraId="49CFB631" w14:textId="77777777" w:rsidR="009515D3" w:rsidRDefault="009515D3" w:rsidP="009515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08D5615" w14:textId="77777777" w:rsidR="009515D3" w:rsidRDefault="009515D3" w:rsidP="009515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intensity1 = img.at&lt;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&gt;(20, 10);</w:t>
      </w:r>
    </w:p>
    <w:p w14:paraId="092C4D22" w14:textId="77777777" w:rsidR="009515D3" w:rsidRDefault="009515D3" w:rsidP="009515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intensity2 = img.at&lt;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&gt;(20, 30);</w:t>
      </w:r>
    </w:p>
    <w:p w14:paraId="0397BB3E" w14:textId="1395C1F1" w:rsidR="009515D3" w:rsidRDefault="009515D3" w:rsidP="009515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intensity3 = img.at&lt;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&gt;(20, 50);</w:t>
      </w:r>
      <w:r w:rsidR="009A3FB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// (20, 10) (20,30) (20,50)</w:t>
      </w:r>
      <w:r w:rsidR="009A3FB2">
        <w:rPr>
          <w:rFonts w:ascii="돋움체" w:eastAsia="돋움체" w:cs="돋움체" w:hint="eastAsia"/>
          <w:color w:val="000000"/>
          <w:kern w:val="0"/>
          <w:sz w:val="19"/>
          <w:szCs w:val="19"/>
        </w:rPr>
        <w:t>의 픽셀값들을 i</w:t>
      </w:r>
      <w:r w:rsidR="009A3FB2">
        <w:rPr>
          <w:rFonts w:ascii="돋움체" w:eastAsia="돋움체" w:cs="돋움체"/>
          <w:color w:val="000000"/>
          <w:kern w:val="0"/>
          <w:sz w:val="19"/>
          <w:szCs w:val="19"/>
        </w:rPr>
        <w:t xml:space="preserve">ntensity </w:t>
      </w:r>
      <w:r w:rsidR="009A3FB2"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함수에 저장</w:t>
      </w:r>
    </w:p>
    <w:p w14:paraId="6EF6DB3D" w14:textId="77777777" w:rsidR="009515D3" w:rsidRDefault="009515D3" w:rsidP="009515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F45A953" w14:textId="3E1C1307" w:rsidR="009515D3" w:rsidRDefault="009515D3" w:rsidP="009515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 %d %d 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intensity1, intensity2, intensity3);</w:t>
      </w:r>
    </w:p>
    <w:p w14:paraId="5612BCE6" w14:textId="4AC9C3C8" w:rsidR="009A3FB2" w:rsidRDefault="009A3FB2" w:rsidP="009515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 printf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함수로 출력</w:t>
      </w:r>
    </w:p>
    <w:p w14:paraId="7E7D99DC" w14:textId="7F9CD173" w:rsidR="009515D3" w:rsidRDefault="009A3FB2" w:rsidP="009515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</w:p>
    <w:p w14:paraId="33847C6B" w14:textId="77777777" w:rsidR="009515D3" w:rsidRDefault="009515D3" w:rsidP="009515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waitKey(0);</w:t>
      </w:r>
    </w:p>
    <w:p w14:paraId="7CA5D322" w14:textId="77777777" w:rsidR="009515D3" w:rsidRDefault="009515D3" w:rsidP="009515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00A1BD63" w14:textId="77777777" w:rsidR="009515D3" w:rsidRDefault="009515D3" w:rsidP="009515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E556ECB" w14:textId="410429E0" w:rsidR="009515D3" w:rsidRDefault="009515D3" w:rsidP="009515D3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7C75F33" w14:textId="169C05CA" w:rsidR="00490A50" w:rsidRDefault="00490A50" w:rsidP="009515D3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96DD30" w14:textId="5283C540" w:rsidR="00490A50" w:rsidRDefault="00490A50" w:rsidP="009515D3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2)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그레이 이미지를 행 단위로 접근해보는 방법</w:t>
      </w:r>
    </w:p>
    <w:p w14:paraId="24331B6B" w14:textId="21FA0960" w:rsidR="00490A50" w:rsidRDefault="006850DB" w:rsidP="009515D3">
      <w:r>
        <w:rPr>
          <w:noProof/>
        </w:rPr>
        <w:drawing>
          <wp:inline distT="0" distB="0" distL="0" distR="0" wp14:anchorId="70C53F75" wp14:editId="186CD37C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6CBD" w14:textId="78C63F5C" w:rsidR="006850DB" w:rsidRDefault="006850DB" w:rsidP="009515D3"/>
    <w:p w14:paraId="37FC8FBC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_CRT_SECURE_NO_WARNINGS</w:t>
      </w:r>
    </w:p>
    <w:p w14:paraId="6F22E5E0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8D9C6A0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&lt;opencv2/core/core.hpp&gt;</w:t>
      </w:r>
    </w:p>
    <w:p w14:paraId="45A5B287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0BECD0C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&lt;opencv2/highgui/highgui.hpp&gt;</w:t>
      </w:r>
    </w:p>
    <w:p w14:paraId="32CCFD55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D1F73A7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&lt;opencv2/imgproc/imgproc.hpp&gt;</w:t>
      </w:r>
    </w:p>
    <w:p w14:paraId="3AA4C7D7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E935035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478D792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F2DF78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1273D9DC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179898B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cv;</w:t>
      </w:r>
    </w:p>
    <w:p w14:paraId="2E9E4AF3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AE21A0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84CB1D4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4F0B23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06B1C59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main()</w:t>
      </w:r>
    </w:p>
    <w:p w14:paraId="682B6BFB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4DA5A5E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img;</w:t>
      </w:r>
    </w:p>
    <w:p w14:paraId="27C9AE5A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img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imread(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"lena.jpg"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0);</w:t>
      </w:r>
    </w:p>
    <w:p w14:paraId="7F32833D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imshow(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"lena"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img);</w:t>
      </w:r>
    </w:p>
    <w:p w14:paraId="4FE1C57A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61BF26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waitKey(0);</w:t>
      </w:r>
    </w:p>
    <w:p w14:paraId="77EEE8DF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68AB93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M, N;</w:t>
      </w:r>
    </w:p>
    <w:p w14:paraId="018AE3EC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8568D15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M = img.rows;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M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3B6F28E2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N = img.cols;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열을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N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</w:t>
      </w:r>
    </w:p>
    <w:p w14:paraId="32804BA1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E23E0B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이미지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사이즈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%d X %d \n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M, N);</w:t>
      </w:r>
    </w:p>
    <w:p w14:paraId="4873350A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C6A304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row1, row2;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row1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row2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까지의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출력하기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선언</w:t>
      </w:r>
    </w:p>
    <w:p w14:paraId="0D6896E4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픽셀값들을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알고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싶은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행들의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범위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두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개의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행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값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&gt;&gt;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071526B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scanf(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 %d"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&amp;row1, &amp;row2);</w:t>
      </w:r>
    </w:p>
    <w:p w14:paraId="16737F15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 %d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행부터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%d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행까지의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픽셀값들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&gt;&gt; \n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row1, row2);</w:t>
      </w:r>
    </w:p>
    <w:p w14:paraId="67DF028C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row1; i &lt;= row2; i++)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행들의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row1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시작점이며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row2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끝나는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부분이니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크거나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같다로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표현</w:t>
      </w:r>
    </w:p>
    <w:p w14:paraId="7171A9DB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308E3BC8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"&lt;row %d&gt; 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i);</w:t>
      </w:r>
    </w:p>
    <w:p w14:paraId="5B983FFF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&lt; N; j++)</w:t>
      </w:r>
    </w:p>
    <w:p w14:paraId="7ADBF964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63FB76C6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img.at&lt;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&gt;(i, j));</w:t>
      </w:r>
    </w:p>
    <w:p w14:paraId="4108771A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행부터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행까지의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for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통해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출력하기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이중포문을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</w:t>
      </w:r>
    </w:p>
    <w:p w14:paraId="7CCDECDE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3050B58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390EAD5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198DF29B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75A0ED36" w14:textId="77777777" w:rsidR="006850DB" w:rsidRDefault="006850DB" w:rsidP="006850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879AF2B" w14:textId="2CA4992F" w:rsidR="006850DB" w:rsidRDefault="006850DB" w:rsidP="006850DB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1955B1E" w14:textId="77777777" w:rsidR="00260F46" w:rsidRDefault="00260F46" w:rsidP="006850DB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9443353" w14:textId="4B5B735D" w:rsidR="00372D9D" w:rsidRDefault="00260F46" w:rsidP="006850DB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[설명]</w:t>
      </w:r>
    </w:p>
    <w:p w14:paraId="22CA222B" w14:textId="29121B1A" w:rsidR="00372D9D" w:rsidRDefault="00372D9D" w:rsidP="006850DB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위의 방식을 통해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RGB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데이터의 경우 각각 행렬마다 이미지의 데이터 값이 숫자로 저장되어 있음을 알 수 있었습니다</w:t>
      </w:r>
    </w:p>
    <w:p w14:paraId="742D1898" w14:textId="01156DF8" w:rsidR="00AC6CCF" w:rsidRDefault="00AC6CCF" w:rsidP="006850DB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E286231" w14:textId="470912E4" w:rsidR="00AC6CCF" w:rsidRDefault="00AC6CCF" w:rsidP="006850DB">
      <w:pPr>
        <w:rPr>
          <w:rFonts w:eastAsiaTheme="minorHAnsi" w:cs="돋움체"/>
          <w:color w:val="000000"/>
          <w:kern w:val="0"/>
          <w:sz w:val="19"/>
          <w:szCs w:val="19"/>
        </w:rPr>
      </w:pPr>
      <w:r>
        <w:rPr>
          <w:rFonts w:eastAsiaTheme="minorHAnsi" w:cs="돋움체" w:hint="eastAsia"/>
          <w:color w:val="000000"/>
          <w:kern w:val="0"/>
          <w:sz w:val="19"/>
          <w:szCs w:val="19"/>
        </w:rPr>
        <w:t>2</w:t>
      </w:r>
      <w:r>
        <w:rPr>
          <w:rFonts w:eastAsiaTheme="minorHAnsi" w:cs="돋움체"/>
          <w:color w:val="000000"/>
          <w:kern w:val="0"/>
          <w:sz w:val="19"/>
          <w:szCs w:val="19"/>
        </w:rPr>
        <w:t xml:space="preserve">. YUV </w:t>
      </w:r>
      <w:r>
        <w:rPr>
          <w:rFonts w:eastAsiaTheme="minorHAnsi" w:cs="돋움체" w:hint="eastAsia"/>
          <w:color w:val="000000"/>
          <w:kern w:val="0"/>
          <w:sz w:val="19"/>
          <w:szCs w:val="19"/>
        </w:rPr>
        <w:t>c</w:t>
      </w:r>
      <w:r>
        <w:rPr>
          <w:rFonts w:eastAsiaTheme="minorHAnsi" w:cs="돋움체"/>
          <w:color w:val="000000"/>
          <w:kern w:val="0"/>
          <w:sz w:val="19"/>
          <w:szCs w:val="19"/>
        </w:rPr>
        <w:t>olor space</w:t>
      </w:r>
    </w:p>
    <w:p w14:paraId="42268A79" w14:textId="5E697AF6" w:rsidR="00AC6CCF" w:rsidRDefault="00AC6CCF" w:rsidP="006850DB">
      <w:pPr>
        <w:rPr>
          <w:rFonts w:eastAsiaTheme="minorHAnsi" w:cs="돋움체"/>
          <w:color w:val="000000"/>
          <w:kern w:val="0"/>
          <w:sz w:val="19"/>
          <w:szCs w:val="19"/>
        </w:rPr>
      </w:pPr>
      <w:r>
        <w:rPr>
          <w:rFonts w:eastAsiaTheme="minorHAnsi" w:cs="돋움체"/>
          <w:color w:val="000000"/>
          <w:kern w:val="0"/>
          <w:sz w:val="19"/>
          <w:szCs w:val="19"/>
        </w:rPr>
        <w:t xml:space="preserve">(1) </w:t>
      </w:r>
      <w:r w:rsidR="005A69E9">
        <w:rPr>
          <w:rFonts w:eastAsiaTheme="minorHAnsi" w:cs="돋움체"/>
          <w:color w:val="000000"/>
          <w:kern w:val="0"/>
          <w:sz w:val="19"/>
          <w:szCs w:val="19"/>
        </w:rPr>
        <w:t>YUV color space</w:t>
      </w:r>
      <w:r w:rsidR="005A69E9">
        <w:rPr>
          <w:rFonts w:eastAsiaTheme="minorHAnsi" w:cs="돋움체" w:hint="eastAsia"/>
          <w:color w:val="000000"/>
          <w:kern w:val="0"/>
          <w:sz w:val="19"/>
          <w:szCs w:val="19"/>
        </w:rPr>
        <w:t>에 대해 간략히 조사</w:t>
      </w:r>
    </w:p>
    <w:p w14:paraId="0F9F2502" w14:textId="3AEA5BF6" w:rsidR="005A69E9" w:rsidRDefault="00C03216" w:rsidP="006850DB">
      <w:pPr>
        <w:rPr>
          <w:rFonts w:eastAsiaTheme="minorHAnsi" w:cs="돋움체"/>
          <w:color w:val="000000"/>
          <w:kern w:val="0"/>
          <w:sz w:val="19"/>
          <w:szCs w:val="19"/>
        </w:rPr>
      </w:pPr>
      <w:r>
        <w:rPr>
          <w:rFonts w:eastAsiaTheme="minorHAnsi" w:cs="돋움체" w:hint="eastAsia"/>
          <w:color w:val="000000"/>
          <w:kern w:val="0"/>
          <w:sz w:val="19"/>
          <w:szCs w:val="19"/>
        </w:rPr>
        <w:t>출처:</w:t>
      </w:r>
      <w:r w:rsidRPr="00C03216">
        <w:t xml:space="preserve"> </w:t>
      </w:r>
      <w:hyperlink r:id="rId8" w:history="1">
        <w:r w:rsidRPr="00793257">
          <w:rPr>
            <w:rStyle w:val="a3"/>
            <w:rFonts w:eastAsiaTheme="minorHAnsi" w:cs="돋움체"/>
            <w:kern w:val="0"/>
            <w:sz w:val="19"/>
            <w:szCs w:val="19"/>
          </w:rPr>
          <w:t>https://ko.wikipedia.org/wiki/%EC%83%89_%EA%B3%B5%EA%B0%84</w:t>
        </w:r>
      </w:hyperlink>
    </w:p>
    <w:p w14:paraId="76CB4744" w14:textId="4BD6B293" w:rsidR="00C03216" w:rsidRDefault="00C03216" w:rsidP="006850DB">
      <w:pPr>
        <w:rPr>
          <w:rFonts w:eastAsiaTheme="minorHAnsi" w:cs="돋움체"/>
          <w:color w:val="000000"/>
          <w:kern w:val="0"/>
          <w:sz w:val="19"/>
          <w:szCs w:val="19"/>
        </w:rPr>
      </w:pPr>
    </w:p>
    <w:p w14:paraId="068D92D0" w14:textId="4B4D5283" w:rsidR="00C03216" w:rsidRDefault="00C03216" w:rsidP="006850DB">
      <w:pPr>
        <w:rPr>
          <w:rFonts w:eastAsiaTheme="minorHAnsi" w:cs="돋움체"/>
          <w:color w:val="000000"/>
          <w:kern w:val="0"/>
          <w:sz w:val="19"/>
          <w:szCs w:val="19"/>
        </w:rPr>
      </w:pPr>
      <w:r>
        <w:rPr>
          <w:rFonts w:eastAsiaTheme="minorHAnsi" w:cs="돋움체" w:hint="eastAsia"/>
          <w:color w:val="000000"/>
          <w:kern w:val="0"/>
          <w:sz w:val="19"/>
          <w:szCs w:val="19"/>
        </w:rPr>
        <w:t>색공간(</w:t>
      </w:r>
      <w:r>
        <w:rPr>
          <w:rFonts w:eastAsiaTheme="minorHAnsi" w:cs="돋움체"/>
          <w:color w:val="000000"/>
          <w:kern w:val="0"/>
          <w:sz w:val="19"/>
          <w:szCs w:val="19"/>
        </w:rPr>
        <w:t>color space)</w:t>
      </w:r>
      <w:r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이란 색상,명도,채도로 구성된 </w:t>
      </w:r>
      <w:r>
        <w:rPr>
          <w:rFonts w:eastAsiaTheme="minorHAnsi" w:cs="돋움체"/>
          <w:color w:val="000000"/>
          <w:kern w:val="0"/>
          <w:sz w:val="19"/>
          <w:szCs w:val="19"/>
        </w:rPr>
        <w:t>3</w:t>
      </w:r>
      <w:r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차원의 공간의 각각의 축으로 형성되는 공간으로 빨강,노랑,보라,초록 등으로 구분되는 색상으로 색상각은 </w:t>
      </w:r>
      <w:r>
        <w:rPr>
          <w:rFonts w:eastAsiaTheme="minorHAnsi" w:cs="돋움체"/>
          <w:color w:val="000000"/>
          <w:kern w:val="0"/>
          <w:sz w:val="19"/>
          <w:szCs w:val="19"/>
        </w:rPr>
        <w:t>0</w:t>
      </w:r>
      <w:r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도에서 </w:t>
      </w:r>
      <w:r>
        <w:rPr>
          <w:rFonts w:eastAsiaTheme="minorHAnsi" w:cs="돋움체"/>
          <w:color w:val="000000"/>
          <w:kern w:val="0"/>
          <w:sz w:val="19"/>
          <w:szCs w:val="19"/>
        </w:rPr>
        <w:t>~360</w:t>
      </w:r>
      <w:r>
        <w:rPr>
          <w:rFonts w:eastAsiaTheme="minorHAnsi" w:cs="돋움체" w:hint="eastAsia"/>
          <w:color w:val="000000"/>
          <w:kern w:val="0"/>
          <w:sz w:val="19"/>
          <w:szCs w:val="19"/>
        </w:rPr>
        <w:t>도의 범위를 가지며 시계방향으로 변화한다</w:t>
      </w:r>
      <w:r>
        <w:rPr>
          <w:rFonts w:eastAsiaTheme="minorHAnsi" w:cs="돋움체"/>
          <w:color w:val="000000"/>
          <w:kern w:val="0"/>
          <w:sz w:val="19"/>
          <w:szCs w:val="19"/>
        </w:rPr>
        <w:t>.</w:t>
      </w:r>
    </w:p>
    <w:p w14:paraId="706350D1" w14:textId="695A53A7" w:rsidR="00C03216" w:rsidRDefault="00C03216" w:rsidP="006850DB">
      <w:pPr>
        <w:rPr>
          <w:rFonts w:eastAsiaTheme="minorHAnsi" w:cs="돋움체"/>
          <w:color w:val="000000"/>
          <w:kern w:val="0"/>
          <w:sz w:val="19"/>
          <w:szCs w:val="19"/>
        </w:rPr>
      </w:pPr>
      <w:r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다음으로 모든 색들의 밝고 어두움을 나타내는 명도는 남극과 북극을 연결하는 축으로 남극을 검은색 </w:t>
      </w:r>
      <w:r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>
        <w:rPr>
          <w:rFonts w:eastAsiaTheme="minorHAnsi" w:cs="돋움체" w:hint="eastAsia"/>
          <w:color w:val="000000"/>
          <w:kern w:val="0"/>
          <w:sz w:val="19"/>
          <w:szCs w:val="19"/>
        </w:rPr>
        <w:t>북극을 흰색으로 하며 그 사이에는 회색으로 배열된다</w:t>
      </w:r>
    </w:p>
    <w:p w14:paraId="49482D1F" w14:textId="0429F8F6" w:rsidR="00C03216" w:rsidRDefault="00C03216" w:rsidP="006850DB">
      <w:pPr>
        <w:rPr>
          <w:rFonts w:eastAsiaTheme="minorHAnsi" w:cs="돋움체"/>
          <w:color w:val="000000"/>
          <w:kern w:val="0"/>
          <w:sz w:val="19"/>
          <w:szCs w:val="19"/>
        </w:rPr>
      </w:pPr>
      <w:r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다음은 채도로서 모든 색들의 깨끗한 정도를 나타내며 색 공간의 명도축을 </w:t>
      </w:r>
      <w:r>
        <w:rPr>
          <w:rFonts w:eastAsiaTheme="minorHAnsi" w:cs="돋움체"/>
          <w:color w:val="000000"/>
          <w:kern w:val="0"/>
          <w:sz w:val="19"/>
          <w:szCs w:val="19"/>
        </w:rPr>
        <w:t>0</w:t>
      </w:r>
      <w:r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으로 하고 적도에 가까이 </w:t>
      </w:r>
      <w:r>
        <w:rPr>
          <w:rFonts w:eastAsiaTheme="minorHAnsi" w:cs="돋움체" w:hint="eastAsia"/>
          <w:color w:val="000000"/>
          <w:kern w:val="0"/>
          <w:sz w:val="19"/>
          <w:szCs w:val="19"/>
        </w:rPr>
        <w:lastRenderedPageBreak/>
        <w:t>갈수록 커지게 된다.</w:t>
      </w:r>
    </w:p>
    <w:p w14:paraId="5940B9C7" w14:textId="2323DAEA" w:rsidR="004E53FB" w:rsidRDefault="004E53FB" w:rsidP="006850DB">
      <w:pPr>
        <w:rPr>
          <w:rFonts w:eastAsiaTheme="minorHAnsi" w:cs="돋움체"/>
          <w:color w:val="000000"/>
          <w:kern w:val="0"/>
          <w:sz w:val="19"/>
          <w:szCs w:val="19"/>
        </w:rPr>
      </w:pPr>
    </w:p>
    <w:p w14:paraId="319211C2" w14:textId="36A5ED30" w:rsidR="004E53FB" w:rsidRDefault="004E53FB" w:rsidP="006850DB">
      <w:pPr>
        <w:rPr>
          <w:rFonts w:eastAsiaTheme="minorHAnsi" w:cs="돋움체"/>
          <w:color w:val="000000"/>
          <w:kern w:val="0"/>
          <w:sz w:val="19"/>
          <w:szCs w:val="19"/>
        </w:rPr>
      </w:pPr>
      <w:r>
        <w:rPr>
          <w:rFonts w:eastAsiaTheme="minorHAnsi" w:cs="돋움체" w:hint="eastAsia"/>
          <w:color w:val="000000"/>
          <w:kern w:val="0"/>
          <w:sz w:val="19"/>
          <w:szCs w:val="19"/>
        </w:rPr>
        <w:t>(</w:t>
      </w:r>
      <w:r>
        <w:rPr>
          <w:rFonts w:eastAsiaTheme="minorHAnsi" w:cs="돋움체"/>
          <w:color w:val="000000"/>
          <w:kern w:val="0"/>
          <w:sz w:val="19"/>
          <w:szCs w:val="19"/>
        </w:rPr>
        <w:t>2) RGB</w:t>
      </w:r>
      <w:r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를 </w:t>
      </w:r>
      <w:r>
        <w:rPr>
          <w:rFonts w:eastAsiaTheme="minorHAnsi" w:cs="돋움체"/>
          <w:color w:val="000000"/>
          <w:kern w:val="0"/>
          <w:sz w:val="19"/>
          <w:szCs w:val="19"/>
        </w:rPr>
        <w:t>YUV</w:t>
      </w:r>
      <w:r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로 변환하는 코드 작성(실제 </w:t>
      </w:r>
      <w:r>
        <w:rPr>
          <w:rFonts w:eastAsiaTheme="minorHAnsi" w:cs="돋움체"/>
          <w:color w:val="000000"/>
          <w:kern w:val="0"/>
          <w:sz w:val="19"/>
          <w:szCs w:val="19"/>
        </w:rPr>
        <w:t>matrix</w:t>
      </w:r>
      <w:r>
        <w:rPr>
          <w:rFonts w:eastAsiaTheme="minorHAnsi" w:cs="돋움체" w:hint="eastAsia"/>
          <w:color w:val="000000"/>
          <w:kern w:val="0"/>
          <w:sz w:val="19"/>
          <w:szCs w:val="19"/>
        </w:rPr>
        <w:t>연산을 통해 구할 것)</w:t>
      </w:r>
    </w:p>
    <w:p w14:paraId="168913A5" w14:textId="23C3662D" w:rsidR="004E53FB" w:rsidRDefault="004E53FB" w:rsidP="006850DB">
      <w:pPr>
        <w:rPr>
          <w:rFonts w:eastAsiaTheme="minorHAnsi" w:cs="돋움체"/>
          <w:color w:val="000000"/>
          <w:kern w:val="0"/>
          <w:sz w:val="19"/>
          <w:szCs w:val="19"/>
        </w:rPr>
      </w:pPr>
    </w:p>
    <w:p w14:paraId="1A339FE5" w14:textId="4989DBF9" w:rsidR="004E53FB" w:rsidRDefault="004E53FB" w:rsidP="006850DB">
      <w:pPr>
        <w:rPr>
          <w:rFonts w:eastAsiaTheme="minorHAnsi" w:cs="돋움체"/>
          <w:color w:val="000000"/>
          <w:kern w:val="0"/>
          <w:sz w:val="19"/>
          <w:szCs w:val="19"/>
        </w:rPr>
      </w:pPr>
    </w:p>
    <w:p w14:paraId="410486B7" w14:textId="34206325" w:rsidR="00496605" w:rsidRDefault="00496605" w:rsidP="006850DB">
      <w:pPr>
        <w:rPr>
          <w:rFonts w:eastAsiaTheme="minorHAnsi" w:cs="돋움체"/>
          <w:color w:val="000000"/>
          <w:kern w:val="0"/>
          <w:sz w:val="19"/>
          <w:szCs w:val="19"/>
        </w:rPr>
      </w:pPr>
      <w:r>
        <w:rPr>
          <w:rFonts w:eastAsiaTheme="minorHAnsi" w:cs="돋움체" w:hint="eastAsia"/>
          <w:color w:val="000000"/>
          <w:kern w:val="0"/>
          <w:sz w:val="19"/>
          <w:szCs w:val="19"/>
        </w:rPr>
        <w:t>1</w:t>
      </w:r>
      <w:r>
        <w:rPr>
          <w:rFonts w:eastAsiaTheme="minorHAnsi" w:cs="돋움체"/>
          <w:color w:val="000000"/>
          <w:kern w:val="0"/>
          <w:sz w:val="19"/>
          <w:szCs w:val="19"/>
        </w:rPr>
        <w:t xml:space="preserve">) rgb </w:t>
      </w:r>
      <w:r w:rsidR="00E542FE">
        <w:rPr>
          <w:rFonts w:eastAsiaTheme="minorHAnsi" w:cs="돋움체"/>
          <w:color w:val="000000"/>
          <w:kern w:val="0"/>
          <w:sz w:val="19"/>
          <w:szCs w:val="19"/>
        </w:rPr>
        <w:t xml:space="preserve">to yuv </w:t>
      </w:r>
      <w:r w:rsidR="00E542FE">
        <w:rPr>
          <w:rFonts w:eastAsiaTheme="minorHAnsi" w:cs="돋움체" w:hint="eastAsia"/>
          <w:color w:val="000000"/>
          <w:kern w:val="0"/>
          <w:sz w:val="19"/>
          <w:szCs w:val="19"/>
        </w:rPr>
        <w:t>변환 공식</w:t>
      </w:r>
    </w:p>
    <w:p w14:paraId="53EB9B32" w14:textId="10ADB76A" w:rsidR="00E542FE" w:rsidRDefault="00E542FE" w:rsidP="006850DB">
      <w:pPr>
        <w:rPr>
          <w:rFonts w:eastAsiaTheme="minorHAnsi" w:cs="돋움체"/>
          <w:color w:val="000000"/>
          <w:kern w:val="0"/>
          <w:sz w:val="19"/>
          <w:szCs w:val="19"/>
        </w:rPr>
      </w:pPr>
    </w:p>
    <w:p w14:paraId="4E15DC6E" w14:textId="59885396" w:rsidR="00496605" w:rsidRDefault="00E542FE" w:rsidP="006850DB">
      <w:pPr>
        <w:rPr>
          <w:rFonts w:eastAsiaTheme="minorHAnsi" w:cs="돋움체"/>
          <w:color w:val="000000"/>
          <w:kern w:val="0"/>
          <w:sz w:val="19"/>
          <w:szCs w:val="19"/>
        </w:rPr>
      </w:pPr>
      <w:r>
        <w:rPr>
          <w:rFonts w:eastAsiaTheme="minorHAnsi" w:cs="돋움체"/>
          <w:noProof/>
          <w:color w:val="000000"/>
          <w:kern w:val="0"/>
          <w:sz w:val="19"/>
          <w:szCs w:val="19"/>
        </w:rPr>
        <w:drawing>
          <wp:inline distT="0" distB="0" distL="0" distR="0" wp14:anchorId="3283EDF6" wp14:editId="1D4C7FAA">
            <wp:extent cx="5730240" cy="2750820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1B0C5" w14:textId="77777777" w:rsidR="002F4129" w:rsidRPr="002F4129" w:rsidRDefault="002F4129" w:rsidP="006850DB">
      <w:pPr>
        <w:rPr>
          <w:rFonts w:eastAsiaTheme="minorHAnsi" w:cs="돋움체"/>
          <w:color w:val="000000"/>
          <w:kern w:val="0"/>
          <w:sz w:val="19"/>
          <w:szCs w:val="19"/>
        </w:rPr>
      </w:pPr>
    </w:p>
    <w:p w14:paraId="48C8B9BF" w14:textId="314AD3F3" w:rsidR="004E53FB" w:rsidRDefault="00496605" w:rsidP="006850DB">
      <w:pPr>
        <w:rPr>
          <w:rFonts w:eastAsiaTheme="minorHAnsi" w:cs="돋움체"/>
          <w:color w:val="000000"/>
          <w:kern w:val="0"/>
          <w:sz w:val="19"/>
          <w:szCs w:val="19"/>
        </w:rPr>
      </w:pPr>
      <w:r>
        <w:rPr>
          <w:rFonts w:eastAsiaTheme="minorHAnsi" w:cs="돋움체"/>
          <w:color w:val="000000"/>
          <w:kern w:val="0"/>
          <w:sz w:val="19"/>
          <w:szCs w:val="19"/>
        </w:rPr>
        <w:t>2)</w:t>
      </w:r>
      <w:r w:rsidR="00B201E7">
        <w:rPr>
          <w:rFonts w:eastAsiaTheme="minorHAnsi" w:cs="돋움체"/>
          <w:color w:val="000000"/>
          <w:kern w:val="0"/>
          <w:sz w:val="19"/>
          <w:szCs w:val="19"/>
        </w:rPr>
        <w:t xml:space="preserve"> rgb to yuv</w:t>
      </w:r>
    </w:p>
    <w:p w14:paraId="1EB1D0E5" w14:textId="238D1E30" w:rsidR="00B201E7" w:rsidRDefault="00B201E7" w:rsidP="006850DB">
      <w:pPr>
        <w:rPr>
          <w:rFonts w:eastAsiaTheme="minorHAnsi" w:cs="돋움체"/>
          <w:color w:val="000000"/>
          <w:kern w:val="0"/>
          <w:sz w:val="19"/>
          <w:szCs w:val="19"/>
        </w:rPr>
      </w:pPr>
      <w:r>
        <w:rPr>
          <w:rFonts w:eastAsiaTheme="minorHAnsi" w:cs="돋움체" w:hint="eastAsia"/>
          <w:color w:val="000000"/>
          <w:kern w:val="0"/>
          <w:sz w:val="19"/>
          <w:szCs w:val="19"/>
        </w:rPr>
        <w:t>가)헤더파일</w:t>
      </w:r>
    </w:p>
    <w:p w14:paraId="25A40B1F" w14:textId="77777777" w:rsidR="00873B50" w:rsidRDefault="00873B50" w:rsidP="00873B5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#pragma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once</w:t>
      </w:r>
    </w:p>
    <w:p w14:paraId="214B6F44" w14:textId="77777777" w:rsidR="00873B50" w:rsidRDefault="00873B50" w:rsidP="00873B5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#pragma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warning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disable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:4996)</w:t>
      </w:r>
    </w:p>
    <w:p w14:paraId="65F856B9" w14:textId="77777777" w:rsidR="00873B50" w:rsidRDefault="00873B50" w:rsidP="00873B5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14:paraId="0323DAF1" w14:textId="77777777" w:rsidR="00873B50" w:rsidRDefault="00873B50" w:rsidP="00873B5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&lt;stdlib.h&gt;</w:t>
      </w:r>
    </w:p>
    <w:p w14:paraId="1192F9F7" w14:textId="77777777" w:rsidR="00873B50" w:rsidRDefault="00873B50" w:rsidP="00873B5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&lt;math.h&gt;</w:t>
      </w:r>
    </w:p>
    <w:p w14:paraId="4E8C24DD" w14:textId="77777777" w:rsidR="00873B50" w:rsidRDefault="00873B50" w:rsidP="00873B5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&lt;string.h&gt;</w:t>
      </w:r>
    </w:p>
    <w:p w14:paraId="716F229A" w14:textId="77777777" w:rsidR="00873B50" w:rsidRDefault="00873B50" w:rsidP="00873B5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8F5280" w14:textId="77777777" w:rsidR="00873B50" w:rsidRDefault="00873B50" w:rsidP="00873B5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352</w:t>
      </w:r>
    </w:p>
    <w:p w14:paraId="485CC959" w14:textId="77777777" w:rsidR="00873B50" w:rsidRDefault="00873B50" w:rsidP="00873B5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HEIGHT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288</w:t>
      </w:r>
    </w:p>
    <w:p w14:paraId="2AA534CC" w14:textId="77777777" w:rsidR="00873B50" w:rsidRDefault="00873B50" w:rsidP="00873B5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Clamp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(x)(x&lt;0?0:(x&gt;255?255:x))</w:t>
      </w:r>
    </w:p>
    <w:p w14:paraId="1EE74B4E" w14:textId="77777777" w:rsidR="00873B50" w:rsidRDefault="00873B50" w:rsidP="00873B5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A40B6F8" w14:textId="77777777" w:rsidR="00873B50" w:rsidRDefault="00873B50" w:rsidP="00873B5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FB81473" w14:textId="77777777" w:rsidR="00873B50" w:rsidRDefault="00873B50" w:rsidP="00873B5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F536C7" w14:textId="77777777" w:rsidR="00873B50" w:rsidRDefault="00873B50" w:rsidP="00873B5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ReadFrame(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fin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1433036" w14:textId="77777777" w:rsidR="00873B50" w:rsidRDefault="00873B50" w:rsidP="00873B5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WriteFrame(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fout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99D38C5" w14:textId="77777777" w:rsidR="00873B50" w:rsidRDefault="00873B50" w:rsidP="00873B5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RGB2YUV444(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rgb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yuv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F97BD65" w14:textId="77777777" w:rsidR="00873B50" w:rsidRDefault="00873B50" w:rsidP="00873B5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DB40DF" w14:textId="0D051340" w:rsidR="00496605" w:rsidRDefault="00496605" w:rsidP="006850DB">
      <w:pPr>
        <w:rPr>
          <w:rFonts w:eastAsiaTheme="minorHAnsi"/>
        </w:rPr>
      </w:pPr>
    </w:p>
    <w:p w14:paraId="16C03C71" w14:textId="3B7C4639" w:rsidR="000325CE" w:rsidRDefault="000325CE" w:rsidP="006850DB">
      <w:pPr>
        <w:rPr>
          <w:rFonts w:eastAsiaTheme="minorHAnsi"/>
        </w:rPr>
      </w:pPr>
      <w:r>
        <w:rPr>
          <w:rFonts w:eastAsiaTheme="minorHAnsi" w:hint="eastAsia"/>
        </w:rPr>
        <w:t>나)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함수 구현</w:t>
      </w:r>
    </w:p>
    <w:p w14:paraId="5003B07A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"head.h"</w:t>
      </w:r>
    </w:p>
    <w:p w14:paraId="38960E1D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FA8478C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25CDBDF9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FDB386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ReadFrame(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fin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FDD131D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F332DE7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fread(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fin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/*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스트림에서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바이너리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버퍼에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저장하는</w:t>
      </w:r>
    </w:p>
    <w:p w14:paraId="4974E630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표준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라이브러리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성공시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크기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</w:p>
    <w:p w14:paraId="24AF8F2A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13FBEC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FB47961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9A166C4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WriteFrame(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fout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FF02F97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2C5E8B26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fwrite(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fout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20CFBBC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722275A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4C692F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RGB2YUV444(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rgb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yuv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26C0079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45AF7FA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*R, *G, *B;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RGB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가리키는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포인터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선언</w:t>
      </w:r>
    </w:p>
    <w:p w14:paraId="70E7F960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E56C3A0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R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rgb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19B8C65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G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rgb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765CC2B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B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rgb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2;</w:t>
      </w:r>
    </w:p>
    <w:p w14:paraId="5756606A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BDB7B3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j++)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for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이용해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RGB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YUV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변환시키는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matrix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구현</w:t>
      </w:r>
    </w:p>
    <w:p w14:paraId="343D04CD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23EDFDD9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</w:t>
      </w:r>
    </w:p>
    <w:p w14:paraId="7C302B58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5EFBD40A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yuv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[j*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i] =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)((66 * R[j*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i]) + 129 * G[j*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i] + 25 * B[j*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i] + 128 &gt;&gt; 8) + 16;</w:t>
      </w:r>
    </w:p>
    <w:p w14:paraId="7E02743F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yuv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[(j +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i] =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)((-38 * R[j*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i] - 74 * G[j*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i] + 112 * B[j*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i] + 112 * B[j*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i] + 128) &gt;&gt; 8) + 128;</w:t>
      </w:r>
    </w:p>
    <w:p w14:paraId="3F329550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yuv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[(j +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2)*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i] =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)((112 * R[j*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i] - 94 * G[j*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i] - 18 * B[j*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i] + 128) &gt;&gt; 8) + 128;</w:t>
      </w:r>
    </w:p>
    <w:p w14:paraId="129704CB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469F9458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730AE170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3776DFE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7C356C2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BE40DC5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6F1085F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DAFB21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main()</w:t>
      </w:r>
    </w:p>
    <w:p w14:paraId="06E0F9EF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FE0EA3C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*fin = fopen(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"lena.jpg"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"rb"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2870AA3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*fyuv = fopen(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"[YUV]lena.jpg"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"wb"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1AFFF62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*frgb = fopen(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"[RGB]lena.jpg"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"wb"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7E5294C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6E0227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*in, *out;</w:t>
      </w:r>
    </w:p>
    <w:p w14:paraId="10557F31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FD394B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 = 1;</w:t>
      </w:r>
    </w:p>
    <w:p w14:paraId="1F8BB875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E301B8C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 =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*)malloc(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)*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HEIGHT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3);</w:t>
      </w:r>
    </w:p>
    <w:p w14:paraId="269DA8CC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out =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*)malloc(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)*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HEIGHT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3);</w:t>
      </w:r>
    </w:p>
    <w:p w14:paraId="096152E9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5B65BFB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(num = ReadFrame(fin, in,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HEIGHT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3))</w:t>
      </w:r>
    </w:p>
    <w:p w14:paraId="6FF393E2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6E7D2DEC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RGB2YUV444(in, out,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HEIGHT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3);</w:t>
      </w:r>
    </w:p>
    <w:p w14:paraId="5357BB6E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WriteFrame(fyuv, out,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HEIGHT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3);</w:t>
      </w:r>
    </w:p>
    <w:p w14:paraId="67BE5F2C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D5610A0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free(in);</w:t>
      </w:r>
    </w:p>
    <w:p w14:paraId="39C88458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free(out);</w:t>
      </w:r>
    </w:p>
    <w:p w14:paraId="5C8A02FA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A116F3" w14:textId="77777777" w:rsidR="000325CE" w:rsidRDefault="000325CE" w:rsidP="000325C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fcloseall();</w:t>
      </w:r>
    </w:p>
    <w:p w14:paraId="299ECF8D" w14:textId="44B56AAC" w:rsidR="000325CE" w:rsidRDefault="000325CE" w:rsidP="000325CE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ECA23AB" w14:textId="2BC7597F" w:rsidR="00BE2F5D" w:rsidRDefault="00BE2F5D" w:rsidP="000325CE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9C13914" w14:textId="6EC96BC2" w:rsidR="00BE2F5D" w:rsidRDefault="008C0114" w:rsidP="000325CE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맑은 고딕" w:eastAsia="맑은 고딕" w:hAnsi="맑은 고딕" w:hint="eastAsia"/>
          <w:color w:val="222222"/>
          <w:spacing w:val="-2"/>
          <w:sz w:val="19"/>
          <w:szCs w:val="19"/>
          <w:shd w:val="clear" w:color="auto" w:fill="FFFFFF"/>
        </w:rPr>
        <w:t>3) cvtcolor를 이용하여 YUV로 변환한 결과와 2)의 결과를 비교</w:t>
      </w:r>
    </w:p>
    <w:p w14:paraId="6A838AFB" w14:textId="3C7B4244" w:rsidR="00BE2F5D" w:rsidRPr="008C0114" w:rsidRDefault="008C0114" w:rsidP="000325CE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가)c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vt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olor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이용한 변환</w:t>
      </w:r>
    </w:p>
    <w:p w14:paraId="747706F6" w14:textId="1DE08507" w:rsidR="00862408" w:rsidRDefault="00862408" w:rsidP="000325CE">
      <w:pPr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 wp14:anchorId="265BFEEB" wp14:editId="2DB78F35">
            <wp:extent cx="5730240" cy="3116580"/>
            <wp:effectExtent l="0" t="0" r="381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BCEEA" w14:textId="77777777" w:rsidR="00862408" w:rsidRDefault="00862408" w:rsidP="008624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&lt;math.h&gt;</w:t>
      </w:r>
    </w:p>
    <w:p w14:paraId="19ADB4C9" w14:textId="77777777" w:rsidR="00862408" w:rsidRDefault="00862408" w:rsidP="008624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FD4B53" w14:textId="77777777" w:rsidR="00862408" w:rsidRDefault="00862408" w:rsidP="008624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0B3F93DC" w14:textId="77777777" w:rsidR="00862408" w:rsidRDefault="00862408" w:rsidP="008624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&lt;opencv2/opencv.hpp&gt;</w:t>
      </w:r>
    </w:p>
    <w:p w14:paraId="21181732" w14:textId="77777777" w:rsidR="00862408" w:rsidRDefault="00862408" w:rsidP="008624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&lt;opencv2/highgui/highgui.hpp&gt;</w:t>
      </w:r>
    </w:p>
    <w:p w14:paraId="343E9C73" w14:textId="77777777" w:rsidR="00862408" w:rsidRDefault="00862408" w:rsidP="008624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&lt;opencv2/imgproc/imgproc.hpp&gt;</w:t>
      </w:r>
    </w:p>
    <w:p w14:paraId="6104C5F6" w14:textId="77777777" w:rsidR="00862408" w:rsidRDefault="00862408" w:rsidP="008624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F2B5493" w14:textId="77777777" w:rsidR="00862408" w:rsidRDefault="00862408" w:rsidP="008624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0C583597" w14:textId="77777777" w:rsidR="00862408" w:rsidRDefault="00862408" w:rsidP="008624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cv;</w:t>
      </w:r>
    </w:p>
    <w:p w14:paraId="2F0C9F73" w14:textId="77777777" w:rsidR="00862408" w:rsidRDefault="00862408" w:rsidP="008624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24DBE18" w14:textId="77777777" w:rsidR="00862408" w:rsidRDefault="00862408" w:rsidP="008624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main()</w:t>
      </w:r>
    </w:p>
    <w:p w14:paraId="4B8264DA" w14:textId="77777777" w:rsidR="00862408" w:rsidRDefault="00862408" w:rsidP="008624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463D9A2" w14:textId="77777777" w:rsidR="00862408" w:rsidRDefault="00862408" w:rsidP="008624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>cv::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inputImage = cv::imread(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"lena.jpg"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5A0FEE8" w14:textId="77777777" w:rsidR="00862408" w:rsidRDefault="00862408" w:rsidP="008624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cv::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gray_BGR2GRAY;</w:t>
      </w:r>
    </w:p>
    <w:p w14:paraId="6C5FE910" w14:textId="77777777" w:rsidR="00862408" w:rsidRDefault="00862408" w:rsidP="008624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cv::cvtColor(inputImage, gray_BGR2GRAY, cv::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COLOR_BGR2GRAY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67D0266" w14:textId="77777777" w:rsidR="00862408" w:rsidRDefault="00862408" w:rsidP="008624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imshow(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"gray_BGR2GRAY"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gray_BGR2GRAY);</w:t>
      </w:r>
    </w:p>
    <w:p w14:paraId="74D1D8FF" w14:textId="77777777" w:rsidR="00862408" w:rsidRDefault="00862408" w:rsidP="008624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cv::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mat_BGR2YUV_I420;</w:t>
      </w:r>
    </w:p>
    <w:p w14:paraId="317E9597" w14:textId="77777777" w:rsidR="00862408" w:rsidRDefault="00862408" w:rsidP="008624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cv::cvtColor(inputImage, mat_BGR2YUV_I420, cv::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COLOR_BGR2YUV_I420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03D8B82" w14:textId="77777777" w:rsidR="00862408" w:rsidRDefault="00862408" w:rsidP="008624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cv::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grayPart_BGR2YUV_I420(mat_BGR2YUV_I420, cv::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Rect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(0, 0, inputImage.cols, inputImage.rows));</w:t>
      </w:r>
    </w:p>
    <w:p w14:paraId="341DE945" w14:textId="77777777" w:rsidR="00862408" w:rsidRDefault="00862408" w:rsidP="008624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imshow(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"grayPart_BGR2YUV_I420"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grayPart_BGR2YUV_I420);</w:t>
      </w:r>
    </w:p>
    <w:p w14:paraId="7A8ADD3F" w14:textId="77777777" w:rsidR="00862408" w:rsidRDefault="00862408" w:rsidP="008624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cv::waitKey(0);</w:t>
      </w:r>
    </w:p>
    <w:p w14:paraId="3C56AA48" w14:textId="77777777" w:rsidR="00862408" w:rsidRDefault="00862408" w:rsidP="008624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CF5150" w14:textId="77777777" w:rsidR="00862408" w:rsidRDefault="00862408" w:rsidP="008624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;</w:t>
      </w:r>
    </w:p>
    <w:p w14:paraId="495C2C4B" w14:textId="02E5F52C" w:rsidR="00862408" w:rsidRDefault="00862408" w:rsidP="00862408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AFB4677" w14:textId="24CB26E4" w:rsidR="00270BF2" w:rsidRDefault="00270BF2" w:rsidP="0086240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9FB346" w14:textId="758B8C95" w:rsidR="00270BF2" w:rsidRDefault="00270BF2" w:rsidP="00862408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나)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번을 이용한 변환 결과</w:t>
      </w:r>
    </w:p>
    <w:p w14:paraId="059D2C5D" w14:textId="79BBA58D" w:rsidR="004A367D" w:rsidRDefault="004A367D" w:rsidP="0086240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ECB1426" w14:textId="3FD0CE72" w:rsidR="004A367D" w:rsidRDefault="004A367D" w:rsidP="0086240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88CC0AF" w14:textId="5AC8C82C" w:rsidR="004A367D" w:rsidRDefault="004A367D" w:rsidP="0086240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B42E94" w14:textId="0F9ACDAC" w:rsidR="004A367D" w:rsidRDefault="004A367D" w:rsidP="00862408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ace slicing</w:t>
      </w:r>
    </w:p>
    <w:p w14:paraId="373B87DA" w14:textId="77777777" w:rsidR="005A2034" w:rsidRDefault="005A2034" w:rsidP="00862408">
      <w:pPr>
        <w:rPr>
          <w:rFonts w:eastAsiaTheme="minorHAnsi"/>
        </w:rPr>
      </w:pPr>
      <w:bookmarkStart w:id="0" w:name="_GoBack"/>
      <w:bookmarkEnd w:id="0"/>
    </w:p>
    <w:p w14:paraId="699699D6" w14:textId="77777777" w:rsidR="00FA090F" w:rsidRPr="00FA090F" w:rsidRDefault="00FA090F" w:rsidP="00862408">
      <w:pPr>
        <w:rPr>
          <w:rFonts w:eastAsiaTheme="minorHAnsi"/>
        </w:rPr>
      </w:pPr>
    </w:p>
    <w:p w14:paraId="548046AF" w14:textId="01E5922B" w:rsidR="004A367D" w:rsidRDefault="00464F24" w:rsidP="00862408">
      <w:pPr>
        <w:rPr>
          <w:rFonts w:ascii="맑은 고딕" w:eastAsia="맑은 고딕" w:hAnsi="맑은 고딕"/>
          <w:color w:val="222222"/>
          <w:spacing w:val="-2"/>
          <w:sz w:val="19"/>
          <w:szCs w:val="19"/>
          <w:shd w:val="clear" w:color="auto" w:fill="FFFFFF"/>
        </w:rPr>
      </w:pPr>
      <w:r>
        <w:rPr>
          <w:rFonts w:eastAsiaTheme="minorHAnsi" w:hint="eastAsia"/>
        </w:rPr>
        <w:t>1</w:t>
      </w:r>
      <w:r>
        <w:rPr>
          <w:rFonts w:eastAsiaTheme="minorHAnsi"/>
        </w:rPr>
        <w:t>)</w:t>
      </w:r>
      <w:r w:rsidRPr="00464F24">
        <w:rPr>
          <w:rFonts w:ascii="맑은 고딕" w:eastAsia="맑은 고딕" w:hAnsi="맑은 고딕" w:hint="eastAsia"/>
          <w:color w:val="222222"/>
          <w:spacing w:val="-2"/>
          <w:sz w:val="19"/>
          <w:szCs w:val="19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222222"/>
          <w:spacing w:val="-2"/>
          <w:sz w:val="19"/>
          <w:szCs w:val="19"/>
          <w:shd w:val="clear" w:color="auto" w:fill="FFFFFF"/>
        </w:rPr>
        <w:t xml:space="preserve"> 얼굴영역에 대한 색정보 확인</w:t>
      </w:r>
    </w:p>
    <w:p w14:paraId="5F252D26" w14:textId="6DEB8779" w:rsidR="00464F24" w:rsidRDefault="004C3DF3" w:rsidP="00862408">
      <w:pPr>
        <w:rPr>
          <w:rFonts w:ascii="맑은 고딕" w:eastAsia="맑은 고딕" w:hAnsi="맑은 고딕"/>
          <w:color w:val="222222"/>
          <w:spacing w:val="-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4F51A929" wp14:editId="0C9664E2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1D6C" w14:textId="7BAAAACC" w:rsidR="00BE7D8D" w:rsidRDefault="00BE7D8D" w:rsidP="00862408">
      <w:pPr>
        <w:rPr>
          <w:rFonts w:ascii="맑은 고딕" w:eastAsia="맑은 고딕" w:hAnsi="맑은 고딕"/>
          <w:color w:val="222222"/>
          <w:spacing w:val="-2"/>
          <w:sz w:val="19"/>
          <w:szCs w:val="19"/>
          <w:shd w:val="clear" w:color="auto" w:fill="FFFFFF"/>
        </w:rPr>
      </w:pPr>
    </w:p>
    <w:p w14:paraId="5D6749F8" w14:textId="1ACD549D" w:rsidR="00BE7D8D" w:rsidRDefault="00BE7D8D" w:rsidP="00862408">
      <w:pPr>
        <w:rPr>
          <w:rFonts w:ascii="맑은 고딕" w:eastAsia="맑은 고딕" w:hAnsi="맑은 고딕"/>
          <w:color w:val="222222"/>
          <w:spacing w:val="-2"/>
          <w:sz w:val="19"/>
          <w:szCs w:val="19"/>
          <w:shd w:val="clear" w:color="auto" w:fill="FFFFFF"/>
        </w:rPr>
      </w:pPr>
      <w:r>
        <w:rPr>
          <w:rFonts w:ascii="맑은 고딕" w:eastAsia="맑은 고딕" w:hAnsi="맑은 고딕" w:hint="eastAsia"/>
          <w:color w:val="222222"/>
          <w:spacing w:val="-2"/>
          <w:sz w:val="19"/>
          <w:szCs w:val="19"/>
          <w:shd w:val="clear" w:color="auto" w:fill="FFFFFF"/>
        </w:rPr>
        <w:t>2) 영상의 pixel 값을 접근하여 얼굴색 여부를 판단</w:t>
      </w:r>
    </w:p>
    <w:p w14:paraId="5233B9DD" w14:textId="256E4148" w:rsidR="00F92809" w:rsidRDefault="00F92809" w:rsidP="00862408">
      <w:pPr>
        <w:rPr>
          <w:rFonts w:ascii="맑은 고딕" w:eastAsia="맑은 고딕" w:hAnsi="맑은 고딕"/>
          <w:color w:val="222222"/>
          <w:spacing w:val="-2"/>
          <w:sz w:val="19"/>
          <w:szCs w:val="19"/>
          <w:shd w:val="clear" w:color="auto" w:fill="FFFFFF"/>
        </w:rPr>
      </w:pPr>
    </w:p>
    <w:p w14:paraId="11CB3383" w14:textId="7327C7D6" w:rsidR="00F92809" w:rsidRDefault="00F92809" w:rsidP="00862408">
      <w:pPr>
        <w:rPr>
          <w:rFonts w:ascii="맑은 고딕" w:eastAsia="맑은 고딕" w:hAnsi="맑은 고딕"/>
          <w:color w:val="222222"/>
          <w:spacing w:val="-2"/>
          <w:sz w:val="19"/>
          <w:szCs w:val="19"/>
          <w:shd w:val="clear" w:color="auto" w:fill="FFFFFF"/>
        </w:rPr>
      </w:pPr>
      <w:r>
        <w:rPr>
          <w:rFonts w:ascii="맑은 고딕" w:eastAsia="맑은 고딕" w:hAnsi="맑은 고딕" w:hint="eastAsia"/>
          <w:color w:val="222222"/>
          <w:spacing w:val="-2"/>
          <w:sz w:val="19"/>
          <w:szCs w:val="19"/>
          <w:shd w:val="clear" w:color="auto" w:fill="FFFFFF"/>
        </w:rPr>
        <w:t>원리</w:t>
      </w:r>
    </w:p>
    <w:p w14:paraId="582A5680" w14:textId="2FBB060C" w:rsidR="00F92809" w:rsidRDefault="00412E6D" w:rsidP="00862408">
      <w:pPr>
        <w:rPr>
          <w:rFonts w:ascii="맑은 고딕" w:eastAsia="맑은 고딕" w:hAnsi="맑은 고딕"/>
          <w:color w:val="222222"/>
          <w:spacing w:val="-2"/>
          <w:sz w:val="19"/>
          <w:szCs w:val="19"/>
          <w:shd w:val="clear" w:color="auto" w:fill="FFFFFF"/>
        </w:rPr>
      </w:pPr>
      <w:r>
        <w:rPr>
          <w:rFonts w:ascii="맑은 고딕" w:eastAsia="맑은 고딕" w:hAnsi="맑은 고딕" w:hint="eastAsia"/>
          <w:color w:val="222222"/>
          <w:spacing w:val="-2"/>
          <w:sz w:val="19"/>
          <w:szCs w:val="19"/>
          <w:shd w:val="clear" w:color="auto" w:fill="FFFFFF"/>
        </w:rPr>
        <w:t>w</w:t>
      </w:r>
      <w:r>
        <w:rPr>
          <w:rFonts w:ascii="맑은 고딕" w:eastAsia="맑은 고딕" w:hAnsi="맑은 고딕"/>
          <w:color w:val="222222"/>
          <w:spacing w:val="-2"/>
          <w:sz w:val="19"/>
          <w:szCs w:val="19"/>
          <w:shd w:val="clear" w:color="auto" w:fill="FFFFFF"/>
        </w:rPr>
        <w:t>atershed</w:t>
      </w:r>
      <w:r>
        <w:rPr>
          <w:rFonts w:ascii="맑은 고딕" w:eastAsia="맑은 고딕" w:hAnsi="맑은 고딕" w:hint="eastAsia"/>
          <w:color w:val="222222"/>
          <w:spacing w:val="-2"/>
          <w:sz w:val="19"/>
          <w:szCs w:val="19"/>
          <w:shd w:val="clear" w:color="auto" w:fill="FFFFFF"/>
        </w:rPr>
        <w:t xml:space="preserve">알고리즘 이란 이미지를 </w:t>
      </w:r>
      <w:r>
        <w:rPr>
          <w:rFonts w:ascii="맑은 고딕" w:eastAsia="맑은 고딕" w:hAnsi="맑은 고딕"/>
          <w:color w:val="222222"/>
          <w:spacing w:val="-2"/>
          <w:sz w:val="19"/>
          <w:szCs w:val="19"/>
          <w:shd w:val="clear" w:color="auto" w:fill="FFFFFF"/>
        </w:rPr>
        <w:t>grayscale</w:t>
      </w:r>
      <w:r>
        <w:rPr>
          <w:rFonts w:ascii="맑은 고딕" w:eastAsia="맑은 고딕" w:hAnsi="맑은 고딕" w:hint="eastAsia"/>
          <w:color w:val="222222"/>
          <w:spacing w:val="-2"/>
          <w:sz w:val="19"/>
          <w:szCs w:val="19"/>
          <w:shd w:val="clear" w:color="auto" w:fill="FFFFFF"/>
        </w:rPr>
        <w:t xml:space="preserve">로 전환하여 </w:t>
      </w:r>
      <w:r>
        <w:rPr>
          <w:rFonts w:ascii="맑은 고딕" w:eastAsia="맑은 고딕" w:hAnsi="맑은 고딕"/>
          <w:color w:val="222222"/>
          <w:spacing w:val="-2"/>
          <w:sz w:val="19"/>
          <w:szCs w:val="19"/>
          <w:shd w:val="clear" w:color="auto" w:fill="FFFFFF"/>
        </w:rPr>
        <w:t xml:space="preserve">pixel </w:t>
      </w:r>
      <w:r>
        <w:rPr>
          <w:rFonts w:ascii="맑은 고딕" w:eastAsia="맑은 고딕" w:hAnsi="맑은 고딕" w:hint="eastAsia"/>
          <w:color w:val="222222"/>
          <w:spacing w:val="-2"/>
          <w:sz w:val="19"/>
          <w:szCs w:val="19"/>
          <w:shd w:val="clear" w:color="auto" w:fill="FFFFFF"/>
        </w:rPr>
        <w:t>값</w:t>
      </w:r>
      <w:r>
        <w:rPr>
          <w:rFonts w:ascii="맑은 고딕" w:eastAsia="맑은 고딕" w:hAnsi="맑은 고딕"/>
          <w:color w:val="222222"/>
          <w:spacing w:val="-2"/>
          <w:sz w:val="19"/>
          <w:szCs w:val="19"/>
          <w:shd w:val="clear" w:color="auto" w:fill="FFFFFF"/>
        </w:rPr>
        <w:t>(0~255)</w:t>
      </w:r>
      <w:r>
        <w:rPr>
          <w:rFonts w:ascii="맑은 고딕" w:eastAsia="맑은 고딕" w:hAnsi="맑은 고딕" w:hint="eastAsia"/>
          <w:color w:val="222222"/>
          <w:spacing w:val="-2"/>
          <w:sz w:val="19"/>
          <w:szCs w:val="19"/>
          <w:shd w:val="clear" w:color="auto" w:fill="FFFFFF"/>
        </w:rPr>
        <w:t xml:space="preserve">의 높고 낮음을 구분하여 이것을 통해 얼굴의 </w:t>
      </w:r>
      <w:r>
        <w:rPr>
          <w:rFonts w:ascii="맑은 고딕" w:eastAsia="맑은 고딕" w:hAnsi="맑은 고딕"/>
          <w:color w:val="222222"/>
          <w:spacing w:val="-2"/>
          <w:sz w:val="19"/>
          <w:szCs w:val="19"/>
          <w:shd w:val="clear" w:color="auto" w:fill="FFFFFF"/>
        </w:rPr>
        <w:t>pixel</w:t>
      </w:r>
      <w:r>
        <w:rPr>
          <w:rFonts w:ascii="맑은 고딕" w:eastAsia="맑은 고딕" w:hAnsi="맑은 고딕" w:hint="eastAsia"/>
          <w:color w:val="222222"/>
          <w:spacing w:val="-2"/>
          <w:sz w:val="19"/>
          <w:szCs w:val="19"/>
          <w:shd w:val="clear" w:color="auto" w:fill="FFFFFF"/>
        </w:rPr>
        <w:t>값 그리고 얼굴외의 p</w:t>
      </w:r>
      <w:r>
        <w:rPr>
          <w:rFonts w:ascii="맑은 고딕" w:eastAsia="맑은 고딕" w:hAnsi="맑은 고딕"/>
          <w:color w:val="222222"/>
          <w:spacing w:val="-2"/>
          <w:sz w:val="19"/>
          <w:szCs w:val="19"/>
          <w:shd w:val="clear" w:color="auto" w:fill="FFFFFF"/>
        </w:rPr>
        <w:t>ixel</w:t>
      </w:r>
      <w:r>
        <w:rPr>
          <w:rFonts w:ascii="맑은 고딕" w:eastAsia="맑은 고딕" w:hAnsi="맑은 고딕" w:hint="eastAsia"/>
          <w:color w:val="222222"/>
          <w:spacing w:val="-2"/>
          <w:sz w:val="19"/>
          <w:szCs w:val="19"/>
          <w:shd w:val="clear" w:color="auto" w:fill="FFFFFF"/>
        </w:rPr>
        <w:t>값을 구분한 후 경계선을 이미지의 구분지점으로 파악하여 이미지 분할을 하게 되는 방식을 의미한다.</w:t>
      </w:r>
    </w:p>
    <w:p w14:paraId="17D9A310" w14:textId="38AB62FB" w:rsidR="00BE7D8D" w:rsidRDefault="003B7392" w:rsidP="00862408">
      <w:pPr>
        <w:rPr>
          <w:rFonts w:ascii="맑은 고딕" w:eastAsia="맑은 고딕" w:hAnsi="맑은 고딕"/>
          <w:color w:val="222222"/>
          <w:spacing w:val="-2"/>
          <w:sz w:val="19"/>
          <w:szCs w:val="19"/>
          <w:shd w:val="clear" w:color="auto" w:fill="FFFFFF"/>
        </w:rPr>
      </w:pPr>
      <w:r>
        <w:rPr>
          <w:rFonts w:ascii="맑은 고딕" w:eastAsia="맑은 고딕" w:hAnsi="맑은 고딕"/>
          <w:noProof/>
          <w:color w:val="222222"/>
          <w:spacing w:val="-2"/>
          <w:sz w:val="19"/>
          <w:szCs w:val="19"/>
          <w:shd w:val="clear" w:color="auto" w:fill="FFFFFF"/>
        </w:rPr>
        <w:drawing>
          <wp:inline distT="0" distB="0" distL="0" distR="0" wp14:anchorId="7FBB57CD" wp14:editId="4F2E276D">
            <wp:extent cx="5730240" cy="262890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03380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"opencv2/opencv.hpp"</w:t>
      </w:r>
    </w:p>
    <w:p w14:paraId="3BC4AFEF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"opencv2/highgui/highgui.hpp"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039E362D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"opencv2/imgproc/imgproc.hpp"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6791015C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40EE1C49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09BFEBA6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&lt;stdlib.h&gt;</w:t>
      </w:r>
    </w:p>
    <w:p w14:paraId="22BFEB97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&lt;string&gt;</w:t>
      </w:r>
    </w:p>
    <w:p w14:paraId="37BDC0BF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981E68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cv;</w:t>
      </w:r>
    </w:p>
    <w:p w14:paraId="37D3260B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3A67388E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4F18125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WatershedSegmenter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FF42EF3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35B9F732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cv::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markers;</w:t>
      </w:r>
    </w:p>
    <w:p w14:paraId="3A4D079D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3829F2B2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setMarkers(cv::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markerImage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C505647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710AC3CC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markerImage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.convertTo(markers,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CV_32S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506596D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FA18F3B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007BBD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cv::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process(cv::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image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197C910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67096EFC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cv::watershed(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image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markers);</w:t>
      </w:r>
    </w:p>
    <w:p w14:paraId="6FF3A345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markers.convertTo(markers,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CV_8U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0CB7338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markers;</w:t>
      </w:r>
    </w:p>
    <w:p w14:paraId="48100D93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61E8567" w14:textId="3393CF54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  <w:r w:rsidR="008375AE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//</w:t>
      </w:r>
      <w:r w:rsidR="008375AE">
        <w:rPr>
          <w:rFonts w:ascii="돋움체" w:eastAsia="돋움체" w:cs="돋움체" w:hint="eastAsia"/>
          <w:color w:val="000000"/>
          <w:kern w:val="0"/>
          <w:sz w:val="19"/>
          <w:szCs w:val="19"/>
        </w:rPr>
        <w:t>영상 마커 생성 및 정수형 영상 변환 그리고 워터쉐드 적용</w:t>
      </w:r>
    </w:p>
    <w:p w14:paraId="1BF08E1F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688FC99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argc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argv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[])</w:t>
      </w:r>
    </w:p>
    <w:p w14:paraId="004F6269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007F0E1F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cv::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image = cv::imread(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"mun.jpg"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54D62AD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cv::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blank(image.size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CV_8U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cv::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Scalar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(0xFF));</w:t>
      </w:r>
    </w:p>
    <w:p w14:paraId="24CF5D87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cv::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dest;</w:t>
      </w:r>
    </w:p>
    <w:p w14:paraId="4243D890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imshow(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"original image"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image);</w:t>
      </w:r>
    </w:p>
    <w:p w14:paraId="3FD7E1F5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8043F15" w14:textId="25C21F21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 w:rsidR="008375AE">
        <w:rPr>
          <w:rFonts w:ascii="돋움체" w:eastAsia="돋움체" w:cs="돋움체" w:hint="eastAsia"/>
          <w:color w:val="008000"/>
          <w:kern w:val="0"/>
          <w:sz w:val="19"/>
          <w:szCs w:val="19"/>
        </w:rPr>
        <w:t>마커 이미지 생성</w:t>
      </w:r>
    </w:p>
    <w:p w14:paraId="35F4E29E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cv::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markers(image.size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CV_8U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cv::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Scalar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(-1));</w:t>
      </w:r>
    </w:p>
    <w:p w14:paraId="2A61C8E0" w14:textId="256B70C1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8375AE">
        <w:rPr>
          <w:rFonts w:ascii="돋움체" w:eastAsia="돋움체" w:cs="돋움체" w:hint="eastAsia"/>
          <w:color w:val="008000"/>
          <w:kern w:val="0"/>
          <w:sz w:val="19"/>
          <w:szCs w:val="19"/>
        </w:rPr>
        <w:t>/</w:t>
      </w:r>
      <w:r w:rsidR="008375AE">
        <w:rPr>
          <w:rFonts w:ascii="돋움체" w:eastAsia="돋움체" w:cs="돋움체"/>
          <w:color w:val="008000"/>
          <w:kern w:val="0"/>
          <w:sz w:val="19"/>
          <w:szCs w:val="19"/>
        </w:rPr>
        <w:t xml:space="preserve">/ x y </w:t>
      </w:r>
      <w:r w:rsidR="008375AE">
        <w:rPr>
          <w:rFonts w:ascii="돋움체" w:eastAsia="돋움체" w:cs="돋움체" w:hint="eastAsia"/>
          <w:color w:val="008000"/>
          <w:kern w:val="0"/>
          <w:sz w:val="19"/>
          <w:szCs w:val="19"/>
        </w:rPr>
        <w:t>로 생성된 마커 이미지 활용</w:t>
      </w:r>
    </w:p>
    <w:p w14:paraId="0464085A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markers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Rect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(0, 0, image.cols, 5)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Scalar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::all(1);</w:t>
      </w:r>
    </w:p>
    <w:p w14:paraId="0CA12968" w14:textId="056D5EDE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 w:rsidR="008375AE">
        <w:rPr>
          <w:rFonts w:ascii="돋움체" w:eastAsia="돋움체" w:cs="돋움체" w:hint="eastAsia"/>
          <w:color w:val="008000"/>
          <w:kern w:val="0"/>
          <w:sz w:val="19"/>
          <w:szCs w:val="19"/>
        </w:rPr>
        <w:t>상단부분</w:t>
      </w:r>
    </w:p>
    <w:p w14:paraId="1DBE43EA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markers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Rect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(0, image.rows - 5, image.cols, 5)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Scalar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::all(1);</w:t>
      </w:r>
    </w:p>
    <w:p w14:paraId="27402646" w14:textId="5D1AB720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 w:rsidR="008375AE">
        <w:rPr>
          <w:rFonts w:ascii="돋움체" w:eastAsia="돋움체" w:cs="돋움체" w:hint="eastAsia"/>
          <w:color w:val="008000"/>
          <w:kern w:val="0"/>
          <w:sz w:val="19"/>
          <w:szCs w:val="19"/>
        </w:rPr>
        <w:t>왼쪽부분</w:t>
      </w:r>
    </w:p>
    <w:p w14:paraId="63092318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markers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Rect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(0, 0, 5, image.rows)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Scalar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::all(1);</w:t>
      </w:r>
    </w:p>
    <w:p w14:paraId="70943D7C" w14:textId="315EA964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 w:rsidR="008375AE">
        <w:rPr>
          <w:rFonts w:ascii="돋움체" w:eastAsia="돋움체" w:cs="돋움체" w:hint="eastAsia"/>
          <w:color w:val="008000"/>
          <w:kern w:val="0"/>
          <w:sz w:val="19"/>
          <w:szCs w:val="19"/>
        </w:rPr>
        <w:t>오른쪽부분</w:t>
      </w:r>
    </w:p>
    <w:p w14:paraId="0207C239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markers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Rect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(image.cols - 5, 0, 5, image.rows)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Scalar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::all(1);</w:t>
      </w:r>
    </w:p>
    <w:p w14:paraId="7EB2C810" w14:textId="5D1F31F4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 w:rsidR="008375AE">
        <w:rPr>
          <w:rFonts w:ascii="돋움체" w:eastAsia="돋움체" w:cs="돋움체" w:hint="eastAsia"/>
          <w:color w:val="008000"/>
          <w:kern w:val="0"/>
          <w:sz w:val="19"/>
          <w:szCs w:val="19"/>
        </w:rPr>
        <w:t>중간부분</w:t>
      </w:r>
    </w:p>
    <w:p w14:paraId="2BB21955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centreW = image.cols / 4;</w:t>
      </w:r>
    </w:p>
    <w:p w14:paraId="6A82A4AC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centreH = image.rows / 4;</w:t>
      </w:r>
    </w:p>
    <w:p w14:paraId="30F44FAC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markers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Rect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((image.cols / 2) - (centreW / 2), (image.rows / 2) - (centreH / 2), centreW, centreH)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Scalar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::all(2);</w:t>
      </w:r>
    </w:p>
    <w:p w14:paraId="27A1569F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markers.convertTo(markers, cv::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COLOR_BGR2GRAY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384E322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imshow(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"markers"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markers);</w:t>
      </w:r>
    </w:p>
    <w:p w14:paraId="4C0A733B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7F37D38" w14:textId="6EB3DDD1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 w:rsidR="008375AE">
        <w:rPr>
          <w:rFonts w:ascii="돋움체" w:eastAsia="돋움체" w:cs="돋움체" w:hint="eastAsia"/>
          <w:color w:val="008000"/>
          <w:kern w:val="0"/>
          <w:sz w:val="19"/>
          <w:szCs w:val="19"/>
        </w:rPr>
        <w:t>워터쉐드 분할의 객체를 생성</w:t>
      </w:r>
    </w:p>
    <w:p w14:paraId="63179E90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WatershedSegmenter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segmenter;</w:t>
      </w:r>
    </w:p>
    <w:p w14:paraId="1C2AF69F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segmenter.setMarkers(markers);</w:t>
      </w:r>
    </w:p>
    <w:p w14:paraId="3743F25A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cv::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wshedMask = segmenter.process(image);</w:t>
      </w:r>
    </w:p>
    <w:p w14:paraId="44B53033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cv::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mask;</w:t>
      </w:r>
    </w:p>
    <w:p w14:paraId="7606F5A2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convertScaleAbs(wshedMask, mask, 1, 0);</w:t>
      </w:r>
    </w:p>
    <w:p w14:paraId="040A3148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thresh = threshold(mask, mask, 1, 255,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THRESH_BINARY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6113A27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bitwise_and(image, image, dest, mask);</w:t>
      </w:r>
    </w:p>
    <w:p w14:paraId="2DF096FA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dest.convertTo(dest,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CV_8U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1DCC021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CC35429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imshow(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"final_result"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dest);</w:t>
      </w:r>
    </w:p>
    <w:p w14:paraId="3C8055C8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cv::waitKey(0);</w:t>
      </w:r>
    </w:p>
    <w:p w14:paraId="22679C8F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EDEC5E" w14:textId="77777777" w:rsidR="003B7392" w:rsidRDefault="003B7392" w:rsidP="003B73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32ACEB1B" w14:textId="7191CADB" w:rsidR="00BE7D8D" w:rsidRPr="00464F24" w:rsidRDefault="003B7392" w:rsidP="003B7392">
      <w:pPr>
        <w:rPr>
          <w:rFonts w:ascii="맑은 고딕" w:eastAsia="맑은 고딕" w:hAnsi="맑은 고딕"/>
          <w:color w:val="222222"/>
          <w:spacing w:val="-2"/>
          <w:sz w:val="19"/>
          <w:szCs w:val="19"/>
          <w:shd w:val="clear" w:color="auto" w:fill="FFFFFF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sectPr w:rsidR="00BE7D8D" w:rsidRPr="00464F2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78FDF9" w14:textId="77777777" w:rsidR="00B6478D" w:rsidRDefault="00B6478D" w:rsidP="004A367D">
      <w:pPr>
        <w:spacing w:after="0" w:line="240" w:lineRule="auto"/>
      </w:pPr>
      <w:r>
        <w:separator/>
      </w:r>
    </w:p>
  </w:endnote>
  <w:endnote w:type="continuationSeparator" w:id="0">
    <w:p w14:paraId="5829A733" w14:textId="77777777" w:rsidR="00B6478D" w:rsidRDefault="00B6478D" w:rsidP="004A3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FCF395" w14:textId="77777777" w:rsidR="00B6478D" w:rsidRDefault="00B6478D" w:rsidP="004A367D">
      <w:pPr>
        <w:spacing w:after="0" w:line="240" w:lineRule="auto"/>
      </w:pPr>
      <w:r>
        <w:separator/>
      </w:r>
    </w:p>
  </w:footnote>
  <w:footnote w:type="continuationSeparator" w:id="0">
    <w:p w14:paraId="7A3039AF" w14:textId="77777777" w:rsidR="00B6478D" w:rsidRDefault="00B6478D" w:rsidP="004A36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9D2"/>
    <w:rsid w:val="000325CE"/>
    <w:rsid w:val="001277AF"/>
    <w:rsid w:val="001C65F0"/>
    <w:rsid w:val="001D4CFD"/>
    <w:rsid w:val="00260F46"/>
    <w:rsid w:val="00270BF2"/>
    <w:rsid w:val="002F4129"/>
    <w:rsid w:val="00372D9D"/>
    <w:rsid w:val="00373855"/>
    <w:rsid w:val="003B7392"/>
    <w:rsid w:val="003D3B6E"/>
    <w:rsid w:val="003D5B15"/>
    <w:rsid w:val="00412E6D"/>
    <w:rsid w:val="00464F24"/>
    <w:rsid w:val="00490A50"/>
    <w:rsid w:val="00496605"/>
    <w:rsid w:val="004A367D"/>
    <w:rsid w:val="004C3DF3"/>
    <w:rsid w:val="004E53FB"/>
    <w:rsid w:val="005A2034"/>
    <w:rsid w:val="005A69E9"/>
    <w:rsid w:val="006850DB"/>
    <w:rsid w:val="006C2B51"/>
    <w:rsid w:val="007931C0"/>
    <w:rsid w:val="007A0787"/>
    <w:rsid w:val="00816E22"/>
    <w:rsid w:val="008249D2"/>
    <w:rsid w:val="008375AE"/>
    <w:rsid w:val="008502FB"/>
    <w:rsid w:val="00862408"/>
    <w:rsid w:val="00873B50"/>
    <w:rsid w:val="008C0114"/>
    <w:rsid w:val="009425E7"/>
    <w:rsid w:val="009515D3"/>
    <w:rsid w:val="009955E6"/>
    <w:rsid w:val="009A3FB2"/>
    <w:rsid w:val="009B3503"/>
    <w:rsid w:val="00A71756"/>
    <w:rsid w:val="00AC6CCF"/>
    <w:rsid w:val="00AD6739"/>
    <w:rsid w:val="00AF6BF6"/>
    <w:rsid w:val="00B201E7"/>
    <w:rsid w:val="00B6478D"/>
    <w:rsid w:val="00BD64F2"/>
    <w:rsid w:val="00BE2F5D"/>
    <w:rsid w:val="00BE7D8D"/>
    <w:rsid w:val="00C03216"/>
    <w:rsid w:val="00C13795"/>
    <w:rsid w:val="00C47A0A"/>
    <w:rsid w:val="00C57797"/>
    <w:rsid w:val="00C72381"/>
    <w:rsid w:val="00D45D96"/>
    <w:rsid w:val="00DF713B"/>
    <w:rsid w:val="00E542FE"/>
    <w:rsid w:val="00E55C4F"/>
    <w:rsid w:val="00E671A3"/>
    <w:rsid w:val="00EA429C"/>
    <w:rsid w:val="00F22452"/>
    <w:rsid w:val="00F4222B"/>
    <w:rsid w:val="00F92809"/>
    <w:rsid w:val="00FA090F"/>
    <w:rsid w:val="00FE0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2F28D4"/>
  <w15:chartTrackingRefBased/>
  <w15:docId w15:val="{33DD62C4-9AFD-4DAE-B730-F119F74B5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931C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931C0"/>
    <w:rPr>
      <w:color w:val="605E5C"/>
      <w:shd w:val="clear" w:color="auto" w:fill="E1DFDD"/>
    </w:rPr>
  </w:style>
  <w:style w:type="paragraph" w:styleId="a5">
    <w:name w:val="header"/>
    <w:basedOn w:val="a"/>
    <w:link w:val="Char"/>
    <w:uiPriority w:val="99"/>
    <w:unhideWhenUsed/>
    <w:rsid w:val="004A367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A367D"/>
  </w:style>
  <w:style w:type="paragraph" w:styleId="a6">
    <w:name w:val="footer"/>
    <w:basedOn w:val="a"/>
    <w:link w:val="Char0"/>
    <w:uiPriority w:val="99"/>
    <w:unhideWhenUsed/>
    <w:rsid w:val="004A367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A367D"/>
  </w:style>
  <w:style w:type="character" w:styleId="a7">
    <w:name w:val="FollowedHyperlink"/>
    <w:basedOn w:val="a0"/>
    <w:uiPriority w:val="99"/>
    <w:semiHidden/>
    <w:unhideWhenUsed/>
    <w:rsid w:val="00E55C4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o.wikipedia.org/wiki/%EC%83%89_%EA%B3%B5%EA%B0%84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11</Pages>
  <Words>1048</Words>
  <Characters>5980</Characters>
  <Application>Microsoft Office Word</Application>
  <DocSecurity>0</DocSecurity>
  <Lines>49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문 석현</dc:creator>
  <cp:keywords/>
  <dc:description/>
  <cp:lastModifiedBy>문 석현</cp:lastModifiedBy>
  <cp:revision>42</cp:revision>
  <dcterms:created xsi:type="dcterms:W3CDTF">2020-10-10T05:58:00Z</dcterms:created>
  <dcterms:modified xsi:type="dcterms:W3CDTF">2020-10-12T22:58:00Z</dcterms:modified>
</cp:coreProperties>
</file>