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12E8C" w14:textId="4E4627FB" w:rsidR="006C5902" w:rsidRDefault="006C5902">
      <w:r>
        <w:t>As Terraria is an open-world game with little restrictions on progression, logic should be customized and adjusted based on the player’s desired experience.</w:t>
      </w:r>
    </w:p>
    <w:p w14:paraId="5165A370" w14:textId="3CEBC3DB" w:rsidR="006C5902" w:rsidRDefault="006C5902">
      <w:r>
        <w:t>In essence, this list specifies what the player should be able to receive before having to check a certain location.</w:t>
      </w:r>
    </w:p>
    <w:p w14:paraId="33518E86" w14:textId="71506149" w:rsidR="00D44A9C" w:rsidRDefault="006C5902">
      <w:r>
        <w:t>COMPLETELY BASIC</w:t>
      </w:r>
      <w:r w:rsidR="008F7614">
        <w:t xml:space="preserve"> LOGIC:</w:t>
      </w:r>
    </w:p>
    <w:p w14:paraId="3EF00169" w14:textId="5E584B11" w:rsidR="008F7614" w:rsidRDefault="006C5902" w:rsidP="008F7614">
      <w:pPr>
        <w:pStyle w:val="ListParagraph"/>
        <w:numPr>
          <w:ilvl w:val="0"/>
          <w:numId w:val="1"/>
        </w:numPr>
      </w:pPr>
      <w:r>
        <w:t xml:space="preserve">ANY </w:t>
      </w:r>
      <w:r w:rsidR="008F7614">
        <w:t>BOSS: Double Jump, Boots, Hook</w:t>
      </w:r>
    </w:p>
    <w:p w14:paraId="49C9B226" w14:textId="301333A5" w:rsidR="008F7614" w:rsidRDefault="008F7614" w:rsidP="006C5902">
      <w:pPr>
        <w:pStyle w:val="ListParagraph"/>
        <w:numPr>
          <w:ilvl w:val="0"/>
          <w:numId w:val="1"/>
        </w:numPr>
      </w:pPr>
      <w:r>
        <w:t>SKELETR</w:t>
      </w:r>
      <w:r w:rsidR="006C5902">
        <w:t>ON</w:t>
      </w:r>
      <w:r>
        <w:t xml:space="preserve">: Meteorite, Tinkerer, </w:t>
      </w:r>
      <w:r w:rsidR="006C5902">
        <w:t>Minecart</w:t>
      </w:r>
    </w:p>
    <w:p w14:paraId="4F2CC1A4" w14:textId="309F11E8" w:rsidR="008F7614" w:rsidRDefault="008F7614" w:rsidP="008F7614">
      <w:pPr>
        <w:pStyle w:val="ListParagraph"/>
        <w:numPr>
          <w:ilvl w:val="0"/>
          <w:numId w:val="1"/>
        </w:numPr>
      </w:pPr>
      <w:r>
        <w:t>MECH</w:t>
      </w:r>
      <w:r w:rsidR="006C5902">
        <w:t>S</w:t>
      </w:r>
      <w:r>
        <w:t>: Wings</w:t>
      </w:r>
    </w:p>
    <w:p w14:paraId="5AD7E584" w14:textId="4572257E" w:rsidR="008F7614" w:rsidRDefault="006C5902" w:rsidP="008F7614">
      <w:pPr>
        <w:pStyle w:val="ListParagraph"/>
        <w:numPr>
          <w:ilvl w:val="0"/>
          <w:numId w:val="1"/>
        </w:numPr>
      </w:pPr>
      <w:r>
        <w:t>PLANTERA</w:t>
      </w:r>
    </w:p>
    <w:sectPr w:rsidR="008F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0504F"/>
    <w:multiLevelType w:val="hybridMultilevel"/>
    <w:tmpl w:val="1CFEABCE"/>
    <w:lvl w:ilvl="0" w:tplc="96A01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86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9C"/>
    <w:rsid w:val="006C5902"/>
    <w:rsid w:val="00837C8E"/>
    <w:rsid w:val="008F7614"/>
    <w:rsid w:val="00D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F1F6"/>
  <w15:chartTrackingRefBased/>
  <w15:docId w15:val="{8B57EB36-A660-437C-AAF9-8D2553CE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Apazidis, Vasilios</dc:creator>
  <cp:keywords/>
  <dc:description/>
  <cp:lastModifiedBy>Apazidis, Vasilios</cp:lastModifiedBy>
  <cp:revision>3</cp:revision>
  <dcterms:created xsi:type="dcterms:W3CDTF">2024-04-11T16:14:00Z</dcterms:created>
  <dcterms:modified xsi:type="dcterms:W3CDTF">2024-04-11T18:49:00Z</dcterms:modified>
</cp:coreProperties>
</file>