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8B55" w14:textId="3AF04D94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proofErr w:type="spellEnd"/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cheat sheet</w:t>
      </w: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 for building interactive Python dashboards and data analysis apps.</w:t>
      </w:r>
    </w:p>
    <w:p w14:paraId="1FF51186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Given your experience with R Shiny, think of </w:t>
      </w:r>
      <w:proofErr w:type="spellStart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>as a way to</w:t>
      </w:r>
      <w:proofErr w:type="gramEnd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 combine </w:t>
      </w: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inputs, analysis, tables, and charts in a Python script</w:t>
      </w: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AE0CC3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Install and run</w:t>
      </w:r>
    </w:p>
    <w:p w14:paraId="0B2C4878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In your terminal:</w:t>
      </w:r>
    </w:p>
    <w:p w14:paraId="3CE4DCD7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pip install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</w:t>
      </w:r>
      <w:proofErr w:type="spellEnd"/>
    </w:p>
    <w:p w14:paraId="32F8F541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Save your Python code in a file named </w:t>
      </w: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, then run:</w:t>
      </w:r>
    </w:p>
    <w:p w14:paraId="13E58D97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app.py</w:t>
      </w:r>
    </w:p>
    <w:p w14:paraId="68759E90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 opens your app in a browser. By default, changing a widget reruns the script from top to bottom. </w:t>
      </w:r>
      <w:hyperlink r:id="rId7" w:history="1">
        <w:proofErr w:type="spellStart"/>
        <w:r w:rsidRPr="001A174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Streamlit</w:t>
        </w:r>
        <w:proofErr w:type="spellEnd"/>
        <w:r w:rsidRPr="001A174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Docs</w:t>
        </w:r>
      </w:hyperlink>
    </w:p>
    <w:p w14:paraId="0350E9CF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Basic app structure</w:t>
      </w:r>
    </w:p>
    <w:p w14:paraId="52266877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stimport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 as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pdimport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npimport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plotly.express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pxst.set_page_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page_title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="My Dashboard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page_icon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r w:rsidRPr="001A174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📊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layout="wide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"My Dashboard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"Explore data and visualize results.")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034"/>
      </w:tblGrid>
      <w:tr w:rsidR="001A1744" w:rsidRPr="001A1744" w14:paraId="1A12C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274E7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5CB79F6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1A1744" w:rsidRPr="001A1744" w14:paraId="01648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8594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page_title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E6AD0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Browser tab title</w:t>
            </w:r>
          </w:p>
        </w:tc>
      </w:tr>
      <w:tr w:rsidR="001A1744" w:rsidRPr="001A1744" w14:paraId="577D7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1102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page_icon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F2FE6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Browser tab icon</w:t>
            </w:r>
          </w:p>
        </w:tc>
      </w:tr>
      <w:tr w:rsidR="001A1744" w:rsidRPr="001A1744" w14:paraId="27354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8EE1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layout="wide"</w:t>
            </w:r>
          </w:p>
        </w:tc>
        <w:tc>
          <w:tcPr>
            <w:tcW w:w="0" w:type="auto"/>
            <w:vAlign w:val="center"/>
            <w:hideMark/>
          </w:tcPr>
          <w:p w14:paraId="09E81333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more horizontal space</w:t>
            </w:r>
          </w:p>
        </w:tc>
      </w:tr>
      <w:tr w:rsidR="001A1744" w:rsidRPr="001A1744" w14:paraId="30645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61D1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layout="centered"</w:t>
            </w:r>
          </w:p>
        </w:tc>
        <w:tc>
          <w:tcPr>
            <w:tcW w:w="0" w:type="auto"/>
            <w:vAlign w:val="center"/>
            <w:hideMark/>
          </w:tcPr>
          <w:p w14:paraId="74886A56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 centered content column</w:t>
            </w:r>
          </w:p>
        </w:tc>
      </w:tr>
    </w:tbl>
    <w:p w14:paraId="144A328C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Display 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5356"/>
      </w:tblGrid>
      <w:tr w:rsidR="001A1744" w:rsidRPr="001A1744" w14:paraId="597CA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1DB8E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9D0C75A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1A1744" w:rsidRPr="001A1744" w14:paraId="64A45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FDF2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title</w:t>
            </w:r>
          </w:p>
        </w:tc>
        <w:tc>
          <w:tcPr>
            <w:tcW w:w="0" w:type="auto"/>
            <w:vAlign w:val="center"/>
            <w:hideMark/>
          </w:tcPr>
          <w:p w14:paraId="266DFD8A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st.title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("Dashboard")</w:t>
            </w:r>
          </w:p>
        </w:tc>
      </w:tr>
      <w:tr w:rsidR="001A1744" w:rsidRPr="001A1744" w14:paraId="6637F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76DC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heading</w:t>
            </w:r>
          </w:p>
        </w:tc>
        <w:tc>
          <w:tcPr>
            <w:tcW w:w="0" w:type="auto"/>
            <w:vAlign w:val="center"/>
            <w:hideMark/>
          </w:tcPr>
          <w:p w14:paraId="13029C6F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st.header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("Results")</w:t>
            </w:r>
          </w:p>
        </w:tc>
      </w:tr>
      <w:tr w:rsidR="001A1744" w:rsidRPr="001A1744" w14:paraId="2E043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CC31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Smaller heading</w:t>
            </w:r>
          </w:p>
        </w:tc>
        <w:tc>
          <w:tcPr>
            <w:tcW w:w="0" w:type="auto"/>
            <w:vAlign w:val="center"/>
            <w:hideMark/>
          </w:tcPr>
          <w:p w14:paraId="7D5B2E17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st.subheader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("Summary")</w:t>
            </w:r>
          </w:p>
        </w:tc>
      </w:tr>
      <w:tr w:rsidR="001A1744" w:rsidRPr="001A1744" w14:paraId="225FE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72BE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output</w:t>
            </w:r>
          </w:p>
        </w:tc>
        <w:tc>
          <w:tcPr>
            <w:tcW w:w="0" w:type="auto"/>
            <w:vAlign w:val="center"/>
            <w:hideMark/>
          </w:tcPr>
          <w:p w14:paraId="5F4CDA4F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st.write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("Hello")</w:t>
            </w:r>
          </w:p>
        </w:tc>
      </w:tr>
      <w:tr w:rsidR="001A1744" w:rsidRPr="001A1744" w14:paraId="3D020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8E6C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Markdown</w:t>
            </w:r>
          </w:p>
        </w:tc>
        <w:tc>
          <w:tcPr>
            <w:tcW w:w="0" w:type="auto"/>
            <w:vAlign w:val="center"/>
            <w:hideMark/>
          </w:tcPr>
          <w:p w14:paraId="3C87B39B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st.markdown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("**Important result**")</w:t>
            </w:r>
          </w:p>
        </w:tc>
      </w:tr>
      <w:tr w:rsidR="001A1744" w:rsidRPr="001A1744" w14:paraId="68145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CFD6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explanatory text</w:t>
            </w:r>
          </w:p>
        </w:tc>
        <w:tc>
          <w:tcPr>
            <w:tcW w:w="0" w:type="auto"/>
            <w:vAlign w:val="center"/>
            <w:hideMark/>
          </w:tcPr>
          <w:p w14:paraId="01710689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st.caption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("Data updated today")</w:t>
            </w:r>
          </w:p>
        </w:tc>
      </w:tr>
      <w:tr w:rsidR="001A1744" w:rsidRPr="001A1744" w14:paraId="1825F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C9F5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block</w:t>
            </w:r>
          </w:p>
        </w:tc>
        <w:tc>
          <w:tcPr>
            <w:tcW w:w="0" w:type="auto"/>
            <w:vAlign w:val="center"/>
            <w:hideMark/>
          </w:tcPr>
          <w:p w14:paraId="4B65B6E3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st.code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("print('Hello')", language="python")</w:t>
            </w:r>
          </w:p>
        </w:tc>
      </w:tr>
      <w:tr w:rsidR="001A1744" w:rsidRPr="001A1744" w14:paraId="5FA0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1541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Mathematical expression</w:t>
            </w:r>
          </w:p>
        </w:tc>
        <w:tc>
          <w:tcPr>
            <w:tcW w:w="0" w:type="auto"/>
            <w:vAlign w:val="center"/>
            <w:hideMark/>
          </w:tcPr>
          <w:p w14:paraId="7BB8123C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st.latex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(r"\hat{y} = \beta_0 + \beta_1 x")</w:t>
            </w:r>
          </w:p>
        </w:tc>
      </w:tr>
      <w:tr w:rsidR="001A1744" w:rsidRPr="001A1744" w14:paraId="34840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8FB7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Divider</w:t>
            </w:r>
          </w:p>
        </w:tc>
        <w:tc>
          <w:tcPr>
            <w:tcW w:w="0" w:type="auto"/>
            <w:vAlign w:val="center"/>
            <w:hideMark/>
          </w:tcPr>
          <w:p w14:paraId="12752E75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st.divider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</w:tbl>
    <w:p w14:paraId="477C1E1C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st.write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 can display text, </w:t>
      </w:r>
      <w:proofErr w:type="spellStart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>, dictionaries, and other objects.</w:t>
      </w:r>
    </w:p>
    <w:p w14:paraId="7F9BFCCC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 Display data and metrics</w:t>
      </w:r>
    </w:p>
    <w:p w14:paraId="1E3E1C24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"group": ["A", "A", "B", "B"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"score": [70, 80, 85, 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90]}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6677"/>
      </w:tblGrid>
      <w:tr w:rsidR="001A1744" w:rsidRPr="001A1744" w14:paraId="2DEA1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A58A2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0B72A9A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1A1744" w:rsidRPr="001A1744" w14:paraId="3787B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78B8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table</w:t>
            </w:r>
          </w:p>
        </w:tc>
        <w:tc>
          <w:tcPr>
            <w:tcW w:w="0" w:type="auto"/>
            <w:vAlign w:val="center"/>
            <w:hideMark/>
          </w:tcPr>
          <w:p w14:paraId="3F2CDF85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st.dataframe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A1744" w:rsidRPr="001A1744" w14:paraId="4EB64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4381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table</w:t>
            </w:r>
          </w:p>
        </w:tc>
        <w:tc>
          <w:tcPr>
            <w:tcW w:w="0" w:type="auto"/>
            <w:vAlign w:val="center"/>
            <w:hideMark/>
          </w:tcPr>
          <w:p w14:paraId="6A18A672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st.table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A1744" w:rsidRPr="001A1744" w14:paraId="5D348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2D6C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Editable table</w:t>
            </w:r>
          </w:p>
        </w:tc>
        <w:tc>
          <w:tcPr>
            <w:tcW w:w="0" w:type="auto"/>
            <w:vAlign w:val="center"/>
            <w:hideMark/>
          </w:tcPr>
          <w:p w14:paraId="55BD60B9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edited_df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st.data_editor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A1744" w:rsidRPr="001A1744" w14:paraId="6EF7E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22C3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statistics</w:t>
            </w:r>
          </w:p>
        </w:tc>
        <w:tc>
          <w:tcPr>
            <w:tcW w:w="0" w:type="auto"/>
            <w:vAlign w:val="center"/>
            <w:hideMark/>
          </w:tcPr>
          <w:p w14:paraId="75CA5A52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st.dataframe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())</w:t>
            </w:r>
          </w:p>
        </w:tc>
      </w:tr>
      <w:tr w:rsidR="001A1744" w:rsidRPr="001A1744" w14:paraId="0F6C3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005B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output</w:t>
            </w:r>
          </w:p>
        </w:tc>
        <w:tc>
          <w:tcPr>
            <w:tcW w:w="0" w:type="auto"/>
            <w:vAlign w:val="center"/>
            <w:hideMark/>
          </w:tcPr>
          <w:p w14:paraId="5B6D6944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st.json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({"rows": </w:t>
            </w: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)})</w:t>
            </w:r>
          </w:p>
        </w:tc>
      </w:tr>
      <w:tr w:rsidR="001A1744" w:rsidRPr="001A1744" w14:paraId="291B6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0C1B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metric</w:t>
            </w:r>
          </w:p>
        </w:tc>
        <w:tc>
          <w:tcPr>
            <w:tcW w:w="0" w:type="auto"/>
            <w:vAlign w:val="center"/>
            <w:hideMark/>
          </w:tcPr>
          <w:p w14:paraId="025C46F9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st.metric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("Average score", f"{</w:t>
            </w: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['score'</w:t>
            </w:r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].mean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():.1f}")</w:t>
            </w:r>
          </w:p>
        </w:tc>
      </w:tr>
    </w:tbl>
    <w:p w14:paraId="1B1D0474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Display several metrics:</w:t>
      </w:r>
    </w:p>
    <w:p w14:paraId="4340893E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col1, col2, col3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st.columns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3)col1.metric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("Rows",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))col2.metric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("Mean score", f"{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['score'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].mean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():.1f}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")col3.metric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("Maximum score",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["score"].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1DDDE4B8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Show a change:</w:t>
      </w:r>
    </w:p>
    <w:p w14:paraId="649C2E79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st.metric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label="Monthly sales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value="$125,000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delta="$5,000")</w:t>
      </w:r>
    </w:p>
    <w:p w14:paraId="56AFCAAC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Input widgets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7511"/>
      </w:tblGrid>
      <w:tr w:rsidR="001A1744" w:rsidRPr="001A1744" w14:paraId="2C9F1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F05D9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429015BF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1A1744" w:rsidRPr="001A1744" w14:paraId="71565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D8C0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input</w:t>
            </w:r>
          </w:p>
        </w:tc>
        <w:tc>
          <w:tcPr>
            <w:tcW w:w="0" w:type="auto"/>
            <w:vAlign w:val="center"/>
            <w:hideMark/>
          </w:tcPr>
          <w:p w14:paraId="2DDC23CE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name = </w:t>
            </w: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st.text_input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("Name")</w:t>
            </w:r>
          </w:p>
        </w:tc>
      </w:tr>
      <w:tr w:rsidR="001A1744" w:rsidRPr="001A1744" w14:paraId="43E8D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B95B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area</w:t>
            </w:r>
          </w:p>
        </w:tc>
        <w:tc>
          <w:tcPr>
            <w:tcW w:w="0" w:type="auto"/>
            <w:vAlign w:val="center"/>
            <w:hideMark/>
          </w:tcPr>
          <w:p w14:paraId="29808E88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notes = </w:t>
            </w: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st.text_area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("Notes")</w:t>
            </w:r>
          </w:p>
        </w:tc>
      </w:tr>
      <w:tr w:rsidR="001A1744" w:rsidRPr="001A1744" w14:paraId="512BF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CC11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input</w:t>
            </w:r>
          </w:p>
        </w:tc>
        <w:tc>
          <w:tcPr>
            <w:tcW w:w="0" w:type="auto"/>
            <w:vAlign w:val="center"/>
            <w:hideMark/>
          </w:tcPr>
          <w:p w14:paraId="048A8564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n =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st.number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input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"Sample size", </w:t>
            </w: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min_value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=1, value=100)</w:t>
            </w:r>
          </w:p>
        </w:tc>
      </w:tr>
      <w:tr w:rsidR="001A1744" w:rsidRPr="001A1744" w14:paraId="5C7DE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3319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Slider</w:t>
            </w:r>
          </w:p>
        </w:tc>
        <w:tc>
          <w:tcPr>
            <w:tcW w:w="0" w:type="auto"/>
            <w:vAlign w:val="center"/>
            <w:hideMark/>
          </w:tcPr>
          <w:p w14:paraId="102AFECE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age =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st.slider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("Age", 18, 80, 30)</w:t>
            </w:r>
          </w:p>
        </w:tc>
      </w:tr>
      <w:tr w:rsidR="001A1744" w:rsidRPr="001A1744" w14:paraId="4F2D7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057F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 slider</w:t>
            </w:r>
          </w:p>
        </w:tc>
        <w:tc>
          <w:tcPr>
            <w:tcW w:w="0" w:type="auto"/>
            <w:vAlign w:val="center"/>
            <w:hideMark/>
          </w:tcPr>
          <w:p w14:paraId="05B6C197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age_range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st.slider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("Age range", 18, 80, (25, 50))</w:t>
            </w:r>
          </w:p>
        </w:tc>
      </w:tr>
      <w:tr w:rsidR="001A1744" w:rsidRPr="001A1744" w14:paraId="25430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4DD8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6DC12205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group =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st.selectbox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("Group", ["A", "B"])</w:t>
            </w:r>
          </w:p>
        </w:tc>
      </w:tr>
      <w:tr w:rsidR="001A1744" w:rsidRPr="001A1744" w14:paraId="43A5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355C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selections</w:t>
            </w:r>
          </w:p>
        </w:tc>
        <w:tc>
          <w:tcPr>
            <w:tcW w:w="0" w:type="auto"/>
            <w:vAlign w:val="center"/>
            <w:hideMark/>
          </w:tcPr>
          <w:p w14:paraId="20CBC086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groups =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st.multiselect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("Groups", ["A", "B"], default</w:t>
            </w:r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=[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"A", "B"])</w:t>
            </w:r>
          </w:p>
        </w:tc>
      </w:tr>
      <w:tr w:rsidR="001A1744" w:rsidRPr="001A1744" w14:paraId="07CF5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EEA2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Radio buttons</w:t>
            </w:r>
          </w:p>
        </w:tc>
        <w:tc>
          <w:tcPr>
            <w:tcW w:w="0" w:type="auto"/>
            <w:vAlign w:val="center"/>
            <w:hideMark/>
          </w:tcPr>
          <w:p w14:paraId="66849830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method =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st.radio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("Method", ["Mean", "Median"])</w:t>
            </w:r>
          </w:p>
        </w:tc>
      </w:tr>
      <w:tr w:rsidR="001A1744" w:rsidRPr="001A1744" w14:paraId="76655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D0A9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2E57B91D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show_data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st.checkbox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("Show data")</w:t>
            </w:r>
          </w:p>
        </w:tc>
      </w:tr>
      <w:tr w:rsidR="001A1744" w:rsidRPr="001A1744" w14:paraId="3C106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AD00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5CC992C5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enabled =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st.toggle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("Enable feature")</w:t>
            </w:r>
          </w:p>
        </w:tc>
      </w:tr>
      <w:tr w:rsidR="001A1744" w:rsidRPr="001A1744" w14:paraId="616BB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A97A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input</w:t>
            </w:r>
          </w:p>
        </w:tc>
        <w:tc>
          <w:tcPr>
            <w:tcW w:w="0" w:type="auto"/>
            <w:vAlign w:val="center"/>
            <w:hideMark/>
          </w:tcPr>
          <w:p w14:paraId="31749B04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date =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st.date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_input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("Date")</w:t>
            </w:r>
          </w:p>
        </w:tc>
      </w:tr>
      <w:tr w:rsidR="001A1744" w:rsidRPr="001A1744" w14:paraId="10F71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8E16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13D5ED23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clicked =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st.button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("Run analysis")</w:t>
            </w:r>
          </w:p>
        </w:tc>
      </w:tr>
    </w:tbl>
    <w:p w14:paraId="723B5409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Use widget values directly:</w:t>
      </w:r>
    </w:p>
    <w:p w14:paraId="6913DE12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minimum_score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st.slider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"Minimum score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min_value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max_value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100,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value=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75)filtered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["score"] &gt;=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minimum_score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st.dataframe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(filtered)</w:t>
      </w:r>
    </w:p>
    <w:p w14:paraId="3A3B3BAB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Sidebar controls</w:t>
      </w:r>
    </w:p>
    <w:p w14:paraId="0D6CF4E1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st.sidebar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.header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("Filters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_groups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st.sidebar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multiselect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"Select groups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options=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["group"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].unique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tolist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default=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["group"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].unique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tolist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))filtered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["group"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isin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selected_groups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</w:t>
      </w:r>
    </w:p>
    <w:p w14:paraId="27FB027A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You can also use a context block:</w:t>
      </w:r>
    </w:p>
    <w:p w14:paraId="639AD8A3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st.sidebar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st.header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("Settings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show_data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st.checkbox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("Show raw data", value=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True)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chart_type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st.selectbox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("Chart", ["Histogram", "Box plot"])</w:t>
      </w:r>
    </w:p>
    <w:p w14:paraId="4675C8A5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Layouts</w:t>
      </w:r>
    </w:p>
    <w:p w14:paraId="2F9F3D35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0AFBD6E0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left, right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st.columns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([2, 1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])with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left: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st.subheader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("Chart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st.bar_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x="group", y="score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")with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right: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st.subheader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("Data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st.dataframe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A6F00D3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Tabs:</w:t>
      </w:r>
    </w:p>
    <w:p w14:paraId="0F7F9A5D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tab1, tab2, tab3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st.tabs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(["Data", "Charts", "Summary"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])with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tab1: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st.dataframe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)with tab2:   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st.bar_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x="group", y="score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")with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tab3: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st.dataframe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2D519111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Expandable content:</w:t>
      </w:r>
    </w:p>
    <w:p w14:paraId="2D370441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st.expander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("Show analysis details"):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st.write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("Additional explanation goes here.")</w:t>
      </w:r>
    </w:p>
    <w:p w14:paraId="32AB0B9A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Container:</w:t>
      </w:r>
    </w:p>
    <w:p w14:paraId="66E8F28D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st.container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(border=True):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st.subheader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("Results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st.write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("Summary of findings")</w:t>
      </w:r>
    </w:p>
    <w:p w14:paraId="11AE02BD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Display charts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4996"/>
      </w:tblGrid>
      <w:tr w:rsidR="001A1744" w:rsidRPr="001A1744" w14:paraId="2FC34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BB545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Library or chart</w:t>
            </w:r>
          </w:p>
        </w:tc>
        <w:tc>
          <w:tcPr>
            <w:tcW w:w="0" w:type="auto"/>
            <w:vAlign w:val="center"/>
            <w:hideMark/>
          </w:tcPr>
          <w:p w14:paraId="65560323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1A1744" w:rsidRPr="001A1744" w14:paraId="5554A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E6E1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 in line chart</w:t>
            </w:r>
          </w:p>
        </w:tc>
        <w:tc>
          <w:tcPr>
            <w:tcW w:w="0" w:type="auto"/>
            <w:vAlign w:val="center"/>
            <w:hideMark/>
          </w:tcPr>
          <w:p w14:paraId="2EA043C5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st.line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chart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x="time", y="response")</w:t>
            </w:r>
          </w:p>
        </w:tc>
      </w:tr>
      <w:tr w:rsidR="001A1744" w:rsidRPr="001A1744" w14:paraId="42519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2503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 in bar chart</w:t>
            </w:r>
          </w:p>
        </w:tc>
        <w:tc>
          <w:tcPr>
            <w:tcW w:w="0" w:type="auto"/>
            <w:vAlign w:val="center"/>
            <w:hideMark/>
          </w:tcPr>
          <w:p w14:paraId="647D9F35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st.bar_</w:t>
            </w:r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chart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x="group", y="score")</w:t>
            </w:r>
          </w:p>
        </w:tc>
      </w:tr>
      <w:tr w:rsidR="001A1744" w:rsidRPr="001A1744" w14:paraId="298E3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CB92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 in scatter chart</w:t>
            </w:r>
          </w:p>
        </w:tc>
        <w:tc>
          <w:tcPr>
            <w:tcW w:w="0" w:type="auto"/>
            <w:vAlign w:val="center"/>
            <w:hideMark/>
          </w:tcPr>
          <w:p w14:paraId="73F56E1D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st.scatter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chart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x="age", y="income")</w:t>
            </w:r>
          </w:p>
        </w:tc>
      </w:tr>
      <w:tr w:rsidR="001A1744" w:rsidRPr="001A1744" w14:paraId="3208A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6AC6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91508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st.plotly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_chart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(fig)</w:t>
            </w:r>
          </w:p>
        </w:tc>
      </w:tr>
      <w:tr w:rsidR="001A1744" w:rsidRPr="001A1744" w14:paraId="56F8D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4E33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Matplotlib or Seaborn</w:t>
            </w:r>
          </w:p>
        </w:tc>
        <w:tc>
          <w:tcPr>
            <w:tcW w:w="0" w:type="auto"/>
            <w:vAlign w:val="center"/>
            <w:hideMark/>
          </w:tcPr>
          <w:p w14:paraId="1A9EBE57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st.pyplot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(fig)</w:t>
            </w:r>
          </w:p>
        </w:tc>
      </w:tr>
      <w:tr w:rsidR="001A1744" w:rsidRPr="001A1744" w14:paraId="317A2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14D3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Altair</w:t>
            </w:r>
          </w:p>
        </w:tc>
        <w:tc>
          <w:tcPr>
            <w:tcW w:w="0" w:type="auto"/>
            <w:vAlign w:val="center"/>
            <w:hideMark/>
          </w:tcPr>
          <w:p w14:paraId="1906B5D3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st.altair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_chart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(chart)</w:t>
            </w:r>
          </w:p>
        </w:tc>
      </w:tr>
    </w:tbl>
    <w:p w14:paraId="36CEC189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>Plotly</w:t>
      </w:r>
      <w:proofErr w:type="spellEnd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14:paraId="34E37804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px.box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x="group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y="score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color="group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points="all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title="Score by Group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.plotly_chart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(fig)</w:t>
      </w:r>
    </w:p>
    <w:p w14:paraId="158003BA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Matplotlib example:</w:t>
      </w:r>
    </w:p>
    <w:p w14:paraId="6B1BBAFA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spellEnd"/>
    </w:p>
    <w:p w14:paraId="21E102CE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356796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fig, ax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plt.subplots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BD3BBA9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ax.hist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["score"], bins=10)</w:t>
      </w:r>
    </w:p>
    <w:p w14:paraId="74D317E3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ax.set_xlabel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("Score")</w:t>
      </w:r>
    </w:p>
    <w:p w14:paraId="614842F8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ax.set_ylabel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("Frequency")</w:t>
      </w:r>
    </w:p>
    <w:p w14:paraId="2C3E0654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57D03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st.pyplot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(fig)</w:t>
      </w:r>
    </w:p>
    <w:p w14:paraId="3619B448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plt.close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(fig)</w:t>
      </w:r>
    </w:p>
    <w:p w14:paraId="1325FFFB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Upload a file</w:t>
      </w:r>
    </w:p>
    <w:p w14:paraId="33DA0126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uploaded_file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st.file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uploader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4D6AD4CA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"Upload a CSV file",</w:t>
      </w:r>
    </w:p>
    <w:p w14:paraId="167215E3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=["csv"]</w:t>
      </w:r>
      <w:proofErr w:type="gramEnd"/>
    </w:p>
    <w:p w14:paraId="31BE6A66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104A916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D7AF9F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uploaded_file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not None:</w:t>
      </w:r>
    </w:p>
    <w:p w14:paraId="1F793FB4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uploaded_file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8DA72C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st.dataframe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A53011A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7D5E0C2C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st.info(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"Upload a file to begin.")</w:t>
      </w:r>
    </w:p>
    <w:p w14:paraId="1C05EA00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For Excel:</w:t>
      </w:r>
    </w:p>
    <w:p w14:paraId="29EEB8C6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uploaded_file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st.file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uploader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4633554D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"Upload an Excel file",</w:t>
      </w:r>
    </w:p>
    <w:p w14:paraId="3A5C4EDA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=["xlsx"]</w:t>
      </w:r>
      <w:proofErr w:type="gramEnd"/>
    </w:p>
    <w:p w14:paraId="0249DFE9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71F9188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F0ED6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uploaded_file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not None:</w:t>
      </w:r>
    </w:p>
    <w:p w14:paraId="5F88FEF5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_excel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uploaded_file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5A9E754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st.dataframe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21C51B1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Reading </w:t>
      </w: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 files typically requires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openpyxl</w:t>
      </w:r>
      <w:proofErr w:type="spellEnd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76B46B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Download results</w:t>
      </w:r>
    </w:p>
    <w:p w14:paraId="4BF41A6E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csv_data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df.to_csv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(index=False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).encode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("utf-8")</w:t>
      </w:r>
    </w:p>
    <w:p w14:paraId="6EA6C939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8272B1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st.download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1A76A1D5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label="Download CSV",</w:t>
      </w:r>
    </w:p>
    <w:p w14:paraId="542B1E54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csv_data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5374DF7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file_name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="results.csv",</w:t>
      </w:r>
    </w:p>
    <w:p w14:paraId="05B6C138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mime="text/csv"</w:t>
      </w:r>
    </w:p>
    <w:p w14:paraId="4F1F3591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B56ECAA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Download an interactive </w:t>
      </w:r>
      <w:proofErr w:type="spellStart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>Plotly</w:t>
      </w:r>
      <w:proofErr w:type="spellEnd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 chart:</w:t>
      </w:r>
    </w:p>
    <w:p w14:paraId="50C232AA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st.download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451E75CE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label="Download chart",</w:t>
      </w:r>
    </w:p>
    <w:p w14:paraId="3C9A35B4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data=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fig.to_html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include_plotlyjs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=True),</w:t>
      </w:r>
    </w:p>
    <w:p w14:paraId="030B1A61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file_name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="chart.html",</w:t>
      </w:r>
    </w:p>
    <w:p w14:paraId="5BFFA280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mime="text/html"</w:t>
      </w:r>
    </w:p>
    <w:p w14:paraId="7909E93B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C458063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Forms</w:t>
      </w:r>
    </w:p>
    <w:p w14:paraId="615B047E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Forms collect several inputs and submit them together.</w:t>
      </w:r>
    </w:p>
    <w:p w14:paraId="7BC84E41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st.form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analysis_settings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</w:t>
      </w:r>
    </w:p>
    <w:p w14:paraId="4E6F16D0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st.selectbox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("Summary method", ["Mean", "Median"])</w:t>
      </w:r>
    </w:p>
    <w:p w14:paraId="16CB0581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minimum_score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st.number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"Minimum score", value=0)</w:t>
      </w:r>
    </w:p>
    <w:p w14:paraId="059ED479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submitted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st.form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_submit_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"Run analysis")</w:t>
      </w:r>
    </w:p>
    <w:p w14:paraId="3949D8AF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0A8A4A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submitted:</w:t>
      </w:r>
    </w:p>
    <w:p w14:paraId="6C68151E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filtered =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["score"] &gt;=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minimum_score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FFF10BD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3211C8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method == "Mean":</w:t>
      </w:r>
    </w:p>
    <w:p w14:paraId="46E0E785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 = filtered["score"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].mean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D1EA631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5BDA8D93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 = filtered["score"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].median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A763031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3C84D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st.write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("Result:", result)</w:t>
      </w:r>
    </w:p>
    <w:p w14:paraId="1EC81F85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For results that should remain visible after later interactions, store them in session state.</w:t>
      </w:r>
    </w:p>
    <w:p w14:paraId="7E6DFA38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Session state</w:t>
      </w:r>
    </w:p>
    <w:p w14:paraId="5C252C6E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Session state preserves values across reruns within a user session. </w:t>
      </w:r>
      <w:hyperlink r:id="rId8" w:history="1">
        <w:proofErr w:type="spellStart"/>
        <w:r w:rsidRPr="001A174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Streamlit</w:t>
        </w:r>
        <w:proofErr w:type="spellEnd"/>
        <w:r w:rsidRPr="001A174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Docs</w:t>
        </w:r>
      </w:hyperlink>
    </w:p>
    <w:p w14:paraId="19265BFE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"counter" not in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st.session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FA3E58E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st.session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state.counter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7DAA60F5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569842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st.button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("Add 1"):</w:t>
      </w:r>
    </w:p>
    <w:p w14:paraId="711BDC30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st.session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state.counter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+= 1</w:t>
      </w:r>
    </w:p>
    <w:p w14:paraId="54DB10D3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21645D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st.write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("Counter:",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st.session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state.counter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3142B56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Widgets with a </w:t>
      </w: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expose their value in session state:</w:t>
      </w:r>
    </w:p>
    <w:p w14:paraId="17CF5D48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st.text_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"Your name", key="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user_name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93A613C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B0F89D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st.write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("Hello,",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st.session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_state.user_name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796"/>
      </w:tblGrid>
      <w:tr w:rsidR="001A1744" w:rsidRPr="001A1744" w14:paraId="219DC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E7341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DD864BE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1A1744" w:rsidRPr="001A1744" w14:paraId="4DCD9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18EB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a value</w:t>
            </w:r>
          </w:p>
        </w:tc>
        <w:tc>
          <w:tcPr>
            <w:tcW w:w="0" w:type="auto"/>
            <w:vAlign w:val="center"/>
            <w:hideMark/>
          </w:tcPr>
          <w:p w14:paraId="63DDC4A3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st.session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_state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["result"] = 42</w:t>
            </w:r>
          </w:p>
        </w:tc>
      </w:tr>
      <w:tr w:rsidR="001A1744" w:rsidRPr="001A1744" w14:paraId="21C6F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2AF1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a value</w:t>
            </w:r>
          </w:p>
        </w:tc>
        <w:tc>
          <w:tcPr>
            <w:tcW w:w="0" w:type="auto"/>
            <w:vAlign w:val="center"/>
            <w:hideMark/>
          </w:tcPr>
          <w:p w14:paraId="25073D4A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st.session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_state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["result"]</w:t>
            </w:r>
          </w:p>
        </w:tc>
      </w:tr>
      <w:tr w:rsidR="001A1744" w:rsidRPr="001A1744" w14:paraId="5A7D2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F2B4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existence</w:t>
            </w:r>
          </w:p>
        </w:tc>
        <w:tc>
          <w:tcPr>
            <w:tcW w:w="0" w:type="auto"/>
            <w:vAlign w:val="center"/>
            <w:hideMark/>
          </w:tcPr>
          <w:p w14:paraId="5D13C518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"result" in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st.session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_state</w:t>
            </w:r>
            <w:proofErr w:type="spellEnd"/>
          </w:p>
        </w:tc>
      </w:tr>
      <w:tr w:rsidR="001A1744" w:rsidRPr="001A1744" w14:paraId="136CD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1DB9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a value</w:t>
            </w:r>
          </w:p>
        </w:tc>
        <w:tc>
          <w:tcPr>
            <w:tcW w:w="0" w:type="auto"/>
            <w:vAlign w:val="center"/>
            <w:hideMark/>
          </w:tcPr>
          <w:p w14:paraId="2953EB0B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del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st.session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_state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["result"]</w:t>
            </w:r>
          </w:p>
        </w:tc>
      </w:tr>
    </w:tbl>
    <w:p w14:paraId="52A4E9CD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Session state is not permanent storage. A browser </w:t>
      </w:r>
      <w:proofErr w:type="gramStart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>reload</w:t>
      </w:r>
      <w:proofErr w:type="gramEnd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 or disconnected session can reset it.</w:t>
      </w:r>
    </w:p>
    <w:p w14:paraId="1BAA433A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Cache expensive work</w:t>
      </w:r>
    </w:p>
    <w:p w14:paraId="6DE1D52B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st.cache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_data</w:t>
      </w:r>
      <w:proofErr w:type="spellEnd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 for data loading and calculations:</w:t>
      </w:r>
    </w:p>
    <w:p w14:paraId="0BBBCF4E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st.cache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_data(ttl=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600)def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load_data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(path):    return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(path)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load_data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("data.csv")</w:t>
      </w:r>
    </w:p>
    <w:p w14:paraId="3F0CA067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st.cache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_resource</w:t>
      </w:r>
      <w:proofErr w:type="spellEnd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 for reusable resources such as models or database connections:</w:t>
      </w:r>
    </w:p>
    <w:p w14:paraId="62726AAE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st.cache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_resourcedef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load_model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(path):    import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joblib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joblib.load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880"/>
      </w:tblGrid>
      <w:tr w:rsidR="001A1744" w:rsidRPr="001A1744" w14:paraId="3CB4C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37831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1AD6C79F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A1744" w:rsidRPr="001A1744" w14:paraId="28593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C797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</w:t>
            </w:r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st.cache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_data</w:t>
            </w:r>
          </w:p>
        </w:tc>
        <w:tc>
          <w:tcPr>
            <w:tcW w:w="0" w:type="auto"/>
            <w:vAlign w:val="center"/>
            <w:hideMark/>
          </w:tcPr>
          <w:p w14:paraId="3306D654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 data results, returning copies</w:t>
            </w:r>
          </w:p>
        </w:tc>
      </w:tr>
      <w:tr w:rsidR="001A1744" w:rsidRPr="001A1744" w14:paraId="046D6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E33C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</w:t>
            </w:r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st.cache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_resource</w:t>
            </w:r>
          </w:p>
        </w:tc>
        <w:tc>
          <w:tcPr>
            <w:tcW w:w="0" w:type="auto"/>
            <w:vAlign w:val="center"/>
            <w:hideMark/>
          </w:tcPr>
          <w:p w14:paraId="33EC1EFC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 shared resources</w:t>
            </w:r>
          </w:p>
        </w:tc>
      </w:tr>
      <w:tr w:rsidR="001A1744" w:rsidRPr="001A1744" w14:paraId="2D658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A9AE4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ttl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=600</w:t>
            </w:r>
          </w:p>
        </w:tc>
        <w:tc>
          <w:tcPr>
            <w:tcW w:w="0" w:type="auto"/>
            <w:vAlign w:val="center"/>
            <w:hideMark/>
          </w:tcPr>
          <w:p w14:paraId="3BB517F9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Expire </w:t>
            </w:r>
            <w:proofErr w:type="gramStart"/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cached entries after</w:t>
            </w:r>
            <w:proofErr w:type="gramEnd"/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600 seconds</w:t>
            </w:r>
          </w:p>
        </w:tc>
      </w:tr>
    </w:tbl>
    <w:p w14:paraId="2ADFC479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Cached values can be shared across sessions. Use session state for results intended to belong only to one session. </w:t>
      </w:r>
      <w:hyperlink r:id="rId9" w:history="1">
        <w:proofErr w:type="spellStart"/>
        <w:r w:rsidRPr="001A174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Streamlit</w:t>
        </w:r>
        <w:proofErr w:type="spellEnd"/>
        <w:r w:rsidRPr="001A174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Docs</w:t>
        </w:r>
      </w:hyperlink>
    </w:p>
    <w:p w14:paraId="65811C03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Clear cached data:</w:t>
      </w:r>
    </w:p>
    <w:p w14:paraId="251C98ED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data.clear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This function's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cachest.cache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data.clear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  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All data caches</w:t>
      </w:r>
    </w:p>
    <w:p w14:paraId="55237CE9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Messages and execution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4996"/>
      </w:tblGrid>
      <w:tr w:rsidR="001A1744" w:rsidRPr="001A1744" w14:paraId="54420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BD50E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A94ED5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1A1744" w:rsidRPr="001A1744" w14:paraId="76BCF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4A65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351EB971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st.info(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"Select a group.")</w:t>
            </w:r>
          </w:p>
        </w:tc>
      </w:tr>
      <w:tr w:rsidR="001A1744" w:rsidRPr="001A1744" w14:paraId="6E160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EDC7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672AC009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st.success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("Analysis complete.")</w:t>
            </w:r>
          </w:p>
        </w:tc>
      </w:tr>
      <w:tr w:rsidR="001A1744" w:rsidRPr="001A1744" w14:paraId="32199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4E01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76C6578C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st.warning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("No rows match your filters.")</w:t>
            </w:r>
          </w:p>
        </w:tc>
      </w:tr>
      <w:tr w:rsidR="001A1744" w:rsidRPr="001A1744" w14:paraId="1CBEB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11BD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39F2E44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st.error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("The file could not be read.")</w:t>
            </w:r>
          </w:p>
        </w:tc>
      </w:tr>
      <w:tr w:rsidR="001A1744" w:rsidRPr="001A1744" w14:paraId="01E97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A776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an exception</w:t>
            </w:r>
          </w:p>
        </w:tc>
        <w:tc>
          <w:tcPr>
            <w:tcW w:w="0" w:type="auto"/>
            <w:vAlign w:val="center"/>
            <w:hideMark/>
          </w:tcPr>
          <w:p w14:paraId="4BB5361B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st.exception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(error)</w:t>
            </w:r>
          </w:p>
        </w:tc>
      </w:tr>
      <w:tr w:rsidR="001A1744" w:rsidRPr="001A1744" w14:paraId="744C5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037C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this script run</w:t>
            </w:r>
          </w:p>
        </w:tc>
        <w:tc>
          <w:tcPr>
            <w:tcW w:w="0" w:type="auto"/>
            <w:vAlign w:val="center"/>
            <w:hideMark/>
          </w:tcPr>
          <w:p w14:paraId="64D5ACA0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st.stop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1A1744" w:rsidRPr="001A1744" w14:paraId="2C0E2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74BF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 a rerun</w:t>
            </w:r>
          </w:p>
        </w:tc>
        <w:tc>
          <w:tcPr>
            <w:tcW w:w="0" w:type="auto"/>
            <w:vAlign w:val="center"/>
            <w:hideMark/>
          </w:tcPr>
          <w:p w14:paraId="72E09056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st.rerun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</w:tbl>
    <w:p w14:paraId="353AAC5F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 activity during a calculation:</w:t>
      </w:r>
    </w:p>
    <w:p w14:paraId="26F37A9A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st.spinner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("Running analysis..."):</w:t>
      </w:r>
    </w:p>
    <w:p w14:paraId="65B3215D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("group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")[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"score"</w:t>
      </w:r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].mean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413C833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41715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st.success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("Analysis complete.")</w:t>
      </w:r>
    </w:p>
    <w:p w14:paraId="20265034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st.write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(result)</w:t>
      </w:r>
    </w:p>
    <w:p w14:paraId="78DFB0FB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Handle an empty selection:</w:t>
      </w:r>
    </w:p>
    <w:p w14:paraId="38958213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filtered.empty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AABD42A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st.warning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("No rows match your filters.")</w:t>
      </w:r>
    </w:p>
    <w:p w14:paraId="0CF7311E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st.stop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22407EC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Multiple pages</w:t>
      </w:r>
    </w:p>
    <w:p w14:paraId="3B5088CE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In your entry script:</w:t>
      </w:r>
    </w:p>
    <w:p w14:paraId="1B9D16CA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st</w:t>
      </w:r>
    </w:p>
    <w:p w14:paraId="74800697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9CC6F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page =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st.navigation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</w:t>
      </w:r>
    </w:p>
    <w:p w14:paraId="3774A8A6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st.Page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("overview.py", title="Overview", default=True),</w:t>
      </w:r>
    </w:p>
    <w:p w14:paraId="1176B88E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st.Page</w:t>
      </w:r>
      <w:proofErr w:type="spellEnd"/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("analysis.py", title="Analysis")</w:t>
      </w:r>
    </w:p>
    <w:p w14:paraId="1292E7AC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28CE5AEC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82D45F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page.run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91A02AD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Each page file contains its own </w:t>
      </w:r>
      <w:proofErr w:type="spellStart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 commands. The entry script can also contain shared layout elements. </w:t>
      </w:r>
      <w:hyperlink r:id="rId10" w:history="1">
        <w:proofErr w:type="spellStart"/>
        <w:r w:rsidRPr="001A174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Streamlit</w:t>
        </w:r>
        <w:proofErr w:type="spellEnd"/>
        <w:r w:rsidRPr="001A174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Docs</w:t>
        </w:r>
      </w:hyperlink>
    </w:p>
    <w:p w14:paraId="65E5693B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Complete app you can run</w:t>
      </w:r>
    </w:p>
    <w:p w14:paraId="2D02FA17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Save this code as </w:t>
      </w: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410F48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stimport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 as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pdimport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npimport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plotly.express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pxst.set_page_config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page_title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="Score Explorer",   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page_icon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r w:rsidRPr="001A174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📊</w:t>
      </w: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   layout="wide")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st.title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("Score Explorer")@st.cache_datadef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create_data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():   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np.random.default_rng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(42)    return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       "group":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rng.choice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(["A", "B", "C"], size=300),        "age":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rng.integers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(18, 70, size=300),        "score":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rng.normal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(75, 10, size=300)    })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create_data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()with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st.sidebar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  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st.header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("Filters")    groups =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st.multiselect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    "Groups",        options=["A", "B", "C"],        default=["A", "B", "C"]    )   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age_range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st.slider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    "Age range",</w:t>
      </w:r>
    </w:p>
    <w:p w14:paraId="68F42F92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Run it from your terminal:</w:t>
      </w:r>
    </w:p>
    <w:p w14:paraId="7AD1DBE3" w14:textId="77777777" w:rsidR="001A1744" w:rsidRPr="001A1744" w:rsidRDefault="001A1744" w:rsidP="001A1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app.py</w:t>
      </w:r>
    </w:p>
    <w:p w14:paraId="5FED8A39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 Shiny to </w:t>
      </w:r>
      <w:proofErr w:type="spellStart"/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proofErr w:type="spellEnd"/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4742"/>
      </w:tblGrid>
      <w:tr w:rsidR="001A1744" w:rsidRPr="001A1744" w14:paraId="59D6A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CA92A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 Shiny concept</w:t>
            </w:r>
          </w:p>
        </w:tc>
        <w:tc>
          <w:tcPr>
            <w:tcW w:w="0" w:type="auto"/>
            <w:vAlign w:val="center"/>
            <w:hideMark/>
          </w:tcPr>
          <w:p w14:paraId="4A527EC8" w14:textId="77777777" w:rsidR="001A1744" w:rsidRPr="001A1744" w:rsidRDefault="001A1744" w:rsidP="001A1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Streamlit</w:t>
            </w:r>
            <w:proofErr w:type="spellEnd"/>
            <w:r w:rsidRPr="001A17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equivalent</w:t>
            </w:r>
          </w:p>
        </w:tc>
      </w:tr>
      <w:tr w:rsidR="001A1744" w:rsidRPr="001A1744" w14:paraId="42081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FA04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selectInput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452778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st.selectbox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1A1744" w:rsidRPr="001A1744" w14:paraId="32943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B347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sliderInput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D67D5E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st.slider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1A1744" w:rsidRPr="001A1744" w14:paraId="70222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2AAC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numericInput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97FF18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st.number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input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A1744" w:rsidRPr="001A1744" w14:paraId="2ED89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3CED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fileInput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1D3720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st.file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uploader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A1744" w:rsidRPr="001A1744" w14:paraId="37972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7711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renderPlot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C9B0FA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a figure, then call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st.pyplot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1A1744" w:rsidRPr="001A1744" w14:paraId="5A0C9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07BA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renderPlotly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B33BDE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a figure, then call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st.plotly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chart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A1744" w:rsidRPr="001A1744" w14:paraId="68357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A0C8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renderTable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AEE288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st.table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st.dataframe</w:t>
            </w:r>
            <w:proofErr w:type="spellEnd"/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1A1744" w:rsidRPr="001A1744" w14:paraId="6C8C9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9AF3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reactiveVal</w:t>
            </w:r>
            <w:proofErr w:type="spell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3C54C2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st.session</w:t>
            </w:r>
            <w:proofErr w:type="gramEnd"/>
            <w:r w:rsidRPr="001A174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_state</w:t>
            </w:r>
            <w:proofErr w:type="spellEnd"/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persistent session values</w:t>
            </w:r>
          </w:p>
        </w:tc>
      </w:tr>
      <w:tr w:rsidR="001A1744" w:rsidRPr="001A1744" w14:paraId="1643E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5DC8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Reactive execution</w:t>
            </w:r>
          </w:p>
        </w:tc>
        <w:tc>
          <w:tcPr>
            <w:tcW w:w="0" w:type="auto"/>
            <w:vAlign w:val="center"/>
            <w:hideMark/>
          </w:tcPr>
          <w:p w14:paraId="684ABD10" w14:textId="77777777" w:rsidR="001A1744" w:rsidRPr="001A1744" w:rsidRDefault="001A1744" w:rsidP="001A17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17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 reruns triggered by interactions</w:t>
            </w:r>
          </w:p>
        </w:tc>
      </w:tr>
    </w:tbl>
    <w:p w14:paraId="472FB59B" w14:textId="77777777" w:rsidR="001A1744" w:rsidRPr="001A1744" w:rsidRDefault="001A1744" w:rsidP="001A1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habits that prevent common errors</w:t>
      </w:r>
    </w:p>
    <w:p w14:paraId="0C56D7EC" w14:textId="77777777" w:rsidR="001A1744" w:rsidRPr="001A1744" w:rsidRDefault="001A1744" w:rsidP="001A1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 xml:space="preserve">Run the app with </w:t>
      </w:r>
      <w:proofErr w:type="spellStart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1A17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</w:t>
      </w: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, rather than executing it as a regular Python script.</w:t>
      </w:r>
    </w:p>
    <w:p w14:paraId="7AA63FB0" w14:textId="77777777" w:rsidR="001A1744" w:rsidRPr="001A1744" w:rsidRDefault="001A1744" w:rsidP="001A1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Use session state for values that must survive reruns.</w:t>
      </w:r>
    </w:p>
    <w:p w14:paraId="56E643AA" w14:textId="77777777" w:rsidR="001A1744" w:rsidRPr="001A1744" w:rsidRDefault="001A1744" w:rsidP="001A17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1744">
        <w:rPr>
          <w:rFonts w:ascii="Times New Roman" w:eastAsia="Times New Roman" w:hAnsi="Times New Roman" w:cs="Times New Roman"/>
          <w:kern w:val="0"/>
          <w14:ligatures w14:val="none"/>
        </w:rPr>
        <w:t>Cache expensive data loading and calculations, then handle empty filtered results before plotting.</w:t>
      </w:r>
    </w:p>
    <w:p w14:paraId="5694AE5A" w14:textId="77777777" w:rsidR="00474DFC" w:rsidRDefault="00474DFC"/>
    <w:sectPr w:rsidR="00474DFC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8E3FD" w14:textId="77777777" w:rsidR="00197439" w:rsidRDefault="00197439" w:rsidP="001A1744">
      <w:pPr>
        <w:spacing w:after="0" w:line="240" w:lineRule="auto"/>
      </w:pPr>
      <w:r>
        <w:separator/>
      </w:r>
    </w:p>
  </w:endnote>
  <w:endnote w:type="continuationSeparator" w:id="0">
    <w:p w14:paraId="1BE3A0FA" w14:textId="77777777" w:rsidR="00197439" w:rsidRDefault="00197439" w:rsidP="001A1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42391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232527" w14:textId="261628B9" w:rsidR="001A1744" w:rsidRDefault="001A174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DA81EF" w14:textId="77777777" w:rsidR="001A1744" w:rsidRDefault="001A17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F285B" w14:textId="77777777" w:rsidR="00197439" w:rsidRDefault="00197439" w:rsidP="001A1744">
      <w:pPr>
        <w:spacing w:after="0" w:line="240" w:lineRule="auto"/>
      </w:pPr>
      <w:r>
        <w:separator/>
      </w:r>
    </w:p>
  </w:footnote>
  <w:footnote w:type="continuationSeparator" w:id="0">
    <w:p w14:paraId="585F759D" w14:textId="77777777" w:rsidR="00197439" w:rsidRDefault="00197439" w:rsidP="001A17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464CE"/>
    <w:multiLevelType w:val="multilevel"/>
    <w:tmpl w:val="DE3E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894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44"/>
    <w:rsid w:val="00197439"/>
    <w:rsid w:val="001A1744"/>
    <w:rsid w:val="002D06C7"/>
    <w:rsid w:val="00474DFC"/>
    <w:rsid w:val="006B0A55"/>
    <w:rsid w:val="00E717AC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3824"/>
  <w15:chartTrackingRefBased/>
  <w15:docId w15:val="{467EC84B-DFF2-4243-AAA3-64CE51E3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7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1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744"/>
  </w:style>
  <w:style w:type="paragraph" w:styleId="Footer">
    <w:name w:val="footer"/>
    <w:basedOn w:val="Normal"/>
    <w:link w:val="FooterChar"/>
    <w:uiPriority w:val="99"/>
    <w:unhideWhenUsed/>
    <w:rsid w:val="001A1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treamlit.io/develop/api-reference/caching-and-state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streamlit.io/get-started/fundamentals/main-concepts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docs.streamlit.io/develop/api-reference/navigation/st.navigati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treamlit.io/develop/concepts/architecture/cachin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1563</Words>
  <Characters>8914</Characters>
  <Application>Microsoft Office Word</Application>
  <DocSecurity>0</DocSecurity>
  <Lines>74</Lines>
  <Paragraphs>20</Paragraphs>
  <ScaleCrop>false</ScaleCrop>
  <Company/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Stefan</dc:creator>
  <cp:keywords/>
  <dc:description/>
  <cp:lastModifiedBy>Despina Stefan</cp:lastModifiedBy>
  <cp:revision>2</cp:revision>
  <dcterms:created xsi:type="dcterms:W3CDTF">2026-10-03T16:53:00Z</dcterms:created>
  <dcterms:modified xsi:type="dcterms:W3CDTF">2026-10-03T16:54:00Z</dcterms:modified>
</cp:coreProperties>
</file>