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7099" w14:textId="7E8ABC89" w:rsidR="00653AA9" w:rsidRDefault="00653AA9">
      <w:r w:rsidRPr="00653AA9">
        <w:drawing>
          <wp:inline distT="0" distB="0" distL="0" distR="0" wp14:anchorId="2B6FD0E7" wp14:editId="5F656E00">
            <wp:extent cx="6645910" cy="127952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F360" w14:textId="77777777" w:rsidR="00653AA9" w:rsidRDefault="00653AA9"/>
    <w:p w14:paraId="27B25EB7" w14:textId="774E7C5D" w:rsidR="008C2F0E" w:rsidRDefault="00653AA9">
      <w:r w:rsidRPr="00653AA9">
        <w:drawing>
          <wp:inline distT="0" distB="0" distL="0" distR="0" wp14:anchorId="74C18C4C" wp14:editId="191F55EB">
            <wp:extent cx="6645910" cy="1269365"/>
            <wp:effectExtent l="0" t="0" r="254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4D83" w14:textId="77777777" w:rsidR="00653AA9" w:rsidRDefault="00653AA9"/>
    <w:p w14:paraId="63076353" w14:textId="73858FA6" w:rsidR="00653AA9" w:rsidRDefault="00653AA9">
      <w:proofErr w:type="spellStart"/>
      <w:r>
        <w:t>Using</w:t>
      </w:r>
      <w:proofErr w:type="spellEnd"/>
      <w:r>
        <w:t xml:space="preserve"> </w:t>
      </w:r>
      <w:proofErr w:type="spellStart"/>
      <w:r>
        <w:t>Sanctum</w:t>
      </w:r>
      <w:proofErr w:type="spellEnd"/>
      <w:r>
        <w:t xml:space="preserve"> for </w:t>
      </w:r>
      <w:proofErr w:type="spellStart"/>
      <w:r>
        <w:t>authentication</w:t>
      </w:r>
      <w:proofErr w:type="spellEnd"/>
    </w:p>
    <w:p w14:paraId="65E4D6E0" w14:textId="3CFDBD6C" w:rsidR="00653AA9" w:rsidRDefault="00653AA9">
      <w:r w:rsidRPr="00653AA9">
        <w:drawing>
          <wp:inline distT="0" distB="0" distL="0" distR="0" wp14:anchorId="36BB77A0" wp14:editId="58C29C94">
            <wp:extent cx="6645910" cy="38588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209" w14:textId="31BE3500" w:rsidR="00653AA9" w:rsidRDefault="00653AA9">
      <w:r w:rsidRPr="00653AA9">
        <w:lastRenderedPageBreak/>
        <w:drawing>
          <wp:inline distT="0" distB="0" distL="0" distR="0" wp14:anchorId="690412AB" wp14:editId="1F5F0602">
            <wp:extent cx="6645910" cy="2797810"/>
            <wp:effectExtent l="0" t="0" r="2540" b="254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A9" w:rsidSect="00653A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A9"/>
    <w:rsid w:val="00653AA9"/>
    <w:rsid w:val="008C2F0E"/>
    <w:rsid w:val="009D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F5FB"/>
  <w15:chartTrackingRefBased/>
  <w15:docId w15:val="{06685170-40D1-4CA0-8699-39A6AAFD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Graupera</dc:creator>
  <cp:keywords/>
  <dc:description/>
  <cp:lastModifiedBy>Marcel Graupera</cp:lastModifiedBy>
  <cp:revision>1</cp:revision>
  <dcterms:created xsi:type="dcterms:W3CDTF">2023-01-11T10:46:00Z</dcterms:created>
  <dcterms:modified xsi:type="dcterms:W3CDTF">2023-01-11T10:52:00Z</dcterms:modified>
</cp:coreProperties>
</file>