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078" w:rsidRPr="00B94B3E" w:rsidRDefault="00A95078" w:rsidP="00A95078">
      <w:pPr>
        <w:pStyle w:val="Heading2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>THE LETTER OF THAELITH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Khelben</w:t>
      </w:r>
      <w:proofErr w:type="spellEnd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,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If you are reading this, then I have either lost the argument I have been having with time, or decided </w:t>
      </w: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that there are some things I would rather entrust to you than to silence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There is a child in the Forest of Mir. He is of House </w:t>
      </w:r>
      <w:proofErr w:type="spellStart"/>
      <w:r w:rsidRPr="00B94B3E">
        <w:rPr>
          <w:rFonts w:asciiTheme="minorHAnsi" w:hAnsiTheme="minorHAnsi" w:cstheme="minorHAnsi"/>
          <w:sz w:val="22"/>
          <w:szCs w:val="22"/>
          <w:lang w:val="en-US"/>
        </w:rPr>
        <w:t>Dahast</w:t>
      </w:r>
      <w:proofErr w:type="spellEnd"/>
      <w:r w:rsidRPr="00B94B3E">
        <w:rPr>
          <w:rFonts w:asciiTheme="minorHAnsi" w:hAnsiTheme="minorHAnsi" w:cstheme="minorHAnsi"/>
          <w:sz w:val="22"/>
          <w:szCs w:val="22"/>
          <w:lang w:val="en-US"/>
        </w:rPr>
        <w:t>. He was born without a name.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>Do not ask me why. I have spent many years asking the same question. I no longer believe the answer belongs to me.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There is, however, another matter. The child bears a mark. I have searched elven records for it. I have found nothing. I have searched the records of </w:t>
      </w:r>
      <w:proofErr w:type="spellStart"/>
      <w:r w:rsidRPr="00B94B3E">
        <w:rPr>
          <w:rFonts w:asciiTheme="minorHAnsi" w:hAnsiTheme="minorHAnsi" w:cstheme="minorHAnsi"/>
          <w:sz w:val="22"/>
          <w:szCs w:val="22"/>
          <w:lang w:val="en-US"/>
        </w:rPr>
        <w:t>Cormanthyr</w:t>
      </w:r>
      <w:proofErr w:type="spell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. Nothing. I have searched the oldest accounts of Myth </w:t>
      </w:r>
      <w:proofErr w:type="spellStart"/>
      <w:r w:rsidRPr="00B94B3E">
        <w:rPr>
          <w:rFonts w:asciiTheme="minorHAnsi" w:hAnsiTheme="minorHAnsi" w:cstheme="minorHAnsi"/>
          <w:sz w:val="22"/>
          <w:szCs w:val="22"/>
          <w:lang w:val="en-US"/>
        </w:rPr>
        <w:t>Drannor</w:t>
      </w:r>
      <w:proofErr w:type="spellEnd"/>
      <w:r w:rsidRPr="00B94B3E">
        <w:rPr>
          <w:rFonts w:asciiTheme="minorHAnsi" w:hAnsiTheme="minorHAnsi" w:cstheme="minorHAnsi"/>
          <w:sz w:val="22"/>
          <w:szCs w:val="22"/>
          <w:lang w:val="en-US"/>
        </w:rPr>
        <w:t>. Nothing.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>Then, by chance—or by the peculiar cruelty of chance—I found it in a record that should never have contained it.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 xml:space="preserve">A </w:t>
      </w:r>
      <w:proofErr w:type="spellStart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dwarven</w:t>
      </w:r>
      <w:proofErr w:type="spellEnd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 xml:space="preserve"> record.</w:t>
      </w:r>
      <w:bookmarkStart w:id="0" w:name="_GoBack"/>
      <w:bookmarkEnd w:id="0"/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>The symbol appears beside a phrase I cannot properly translate.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The dwarves called it </w:t>
      </w:r>
      <w:proofErr w:type="spellStart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Ruan</w:t>
      </w:r>
      <w:proofErr w:type="spellEnd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Famkul</w:t>
      </w:r>
      <w:proofErr w:type="spellEnd"/>
      <w:r w:rsidRPr="00B94B3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I think it means something closer to </w:t>
      </w:r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 xml:space="preserve">that which </w:t>
      </w:r>
      <w:proofErr w:type="gramStart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must be made</w:t>
      </w:r>
      <w:proofErr w:type="gramEnd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 xml:space="preserve"> forgotten.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And then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 I found something else. A reference to a place where elves had no business being. It </w:t>
      </w: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was written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 among records concerning the final days of </w:t>
      </w:r>
      <w:proofErr w:type="spellStart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Delzoun</w:t>
      </w:r>
      <w:proofErr w:type="spellEnd"/>
      <w:r w:rsidRPr="00B94B3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>The account speaks of a journey north. Beyond the old roads. Beyond the settlements. Into the mountains where the dwarves had begun carrying their treasures away from the dying kingdom.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The final passage </w:t>
      </w: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is damaged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I can read only this: </w:t>
      </w:r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"...where the anvils froze beneath the mountain..."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and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"...the road into the valley was closed..."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and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"...the axe must not..."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>The rest is gone.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But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 there is one sentence that remains. I have read it perhaps fifty times. I still do not understand it.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"They came from the west, though no elf had crossed the passes."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94B3E">
        <w:rPr>
          <w:rFonts w:asciiTheme="minorHAnsi" w:hAnsiTheme="minorHAnsi" w:cstheme="minorHAnsi"/>
          <w:sz w:val="22"/>
          <w:szCs w:val="22"/>
          <w:lang w:val="en-US"/>
        </w:rPr>
        <w:lastRenderedPageBreak/>
        <w:t>Khelben</w:t>
      </w:r>
      <w:proofErr w:type="spell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, if you know anything of the last days of </w:t>
      </w:r>
      <w:proofErr w:type="spellStart"/>
      <w:r w:rsidRPr="00B94B3E">
        <w:rPr>
          <w:rFonts w:asciiTheme="minorHAnsi" w:hAnsiTheme="minorHAnsi" w:cstheme="minorHAnsi"/>
          <w:sz w:val="22"/>
          <w:szCs w:val="22"/>
          <w:lang w:val="en-US"/>
        </w:rPr>
        <w:t>Delzoun</w:t>
      </w:r>
      <w:proofErr w:type="spellEnd"/>
      <w:r w:rsidRPr="00B94B3E">
        <w:rPr>
          <w:rFonts w:asciiTheme="minorHAnsi" w:hAnsiTheme="minorHAnsi" w:cstheme="minorHAnsi"/>
          <w:sz w:val="22"/>
          <w:szCs w:val="22"/>
          <w:lang w:val="en-US"/>
        </w:rPr>
        <w:t>, you know why this troubles me. There should have been no elves there. Yet the record insists that there were.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And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 beside the passage is the same mark carried by the child.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>I do not know what happened in that valley. I do not know what the elves were doing there. I do not know what the dwarves hid.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But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 I have become convinced of one thing: </w:t>
      </w:r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The child did not inherit that mark from his mother.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His mother carried nothing like it. It was already upon him when he was born. </w:t>
      </w: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And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 I do not believe it is a mark of his blood.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I believe it is a mark of something that happened </w:t>
      </w:r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before he had a name.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If the mark ever changes, if the child ever sees the symbol somewhere outside himself, or if anyone tells him the words </w:t>
      </w:r>
      <w:proofErr w:type="spellStart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Ruan</w:t>
      </w:r>
      <w:proofErr w:type="spellEnd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Famkul</w:t>
      </w:r>
      <w:proofErr w:type="spellEnd"/>
      <w:r w:rsidRPr="00B94B3E">
        <w:rPr>
          <w:rFonts w:asciiTheme="minorHAnsi" w:hAnsiTheme="minorHAnsi" w:cstheme="minorHAnsi"/>
          <w:sz w:val="22"/>
          <w:szCs w:val="22"/>
          <w:lang w:val="en-US"/>
        </w:rPr>
        <w:t>, then you must do something I have rarely asked of anyone.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Do not let him go north alone.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Find the dwarves. Find those who remember the last days of </w:t>
      </w:r>
      <w:proofErr w:type="spellStart"/>
      <w:r w:rsidRPr="00B94B3E">
        <w:rPr>
          <w:rFonts w:asciiTheme="minorHAnsi" w:hAnsiTheme="minorHAnsi" w:cstheme="minorHAnsi"/>
          <w:sz w:val="22"/>
          <w:szCs w:val="22"/>
          <w:lang w:val="en-US"/>
        </w:rPr>
        <w:t>Delzoun</w:t>
      </w:r>
      <w:proofErr w:type="spellEnd"/>
      <w:r w:rsidRPr="00B94B3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And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 if you find the valley mentioned in the record, do not assume that what was hidden there was hidden because it was evil.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Some things </w:t>
      </w: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are forgotten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 because they are dangerous.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Others </w:t>
      </w:r>
      <w:proofErr w:type="gramStart"/>
      <w:r w:rsidRPr="00B94B3E">
        <w:rPr>
          <w:rFonts w:asciiTheme="minorHAnsi" w:hAnsiTheme="minorHAnsi" w:cstheme="minorHAnsi"/>
          <w:sz w:val="22"/>
          <w:szCs w:val="22"/>
          <w:lang w:val="en-US"/>
        </w:rPr>
        <w:t>are forgotten</w:t>
      </w:r>
      <w:proofErr w:type="gramEnd"/>
      <w:r w:rsidRPr="00B94B3E">
        <w:rPr>
          <w:rFonts w:asciiTheme="minorHAnsi" w:hAnsiTheme="minorHAnsi" w:cstheme="minorHAnsi"/>
          <w:sz w:val="22"/>
          <w:szCs w:val="22"/>
          <w:lang w:val="en-US"/>
        </w:rPr>
        <w:t xml:space="preserve"> because remembering them changes the world.</w:t>
      </w:r>
    </w:p>
    <w:p w:rsidR="00A95078" w:rsidRPr="00B94B3E" w:rsidRDefault="00A95078" w:rsidP="00A95078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B94B3E">
        <w:rPr>
          <w:rFonts w:asciiTheme="minorHAnsi" w:hAnsiTheme="minorHAnsi" w:cstheme="minorHAnsi"/>
          <w:sz w:val="22"/>
          <w:szCs w:val="22"/>
          <w:lang w:val="en-US"/>
        </w:rPr>
        <w:t>I do not yet know which this is. Perhaps the boy will.</w:t>
      </w:r>
    </w:p>
    <w:p w:rsidR="00A95078" w:rsidRPr="00B94B3E" w:rsidRDefault="00A95078" w:rsidP="00A95078">
      <w:pPr>
        <w:pStyle w:val="NormalWeb"/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</w:pPr>
      <w:proofErr w:type="spellStart"/>
      <w:r w:rsidRPr="00B94B3E">
        <w:rPr>
          <w:rStyle w:val="Strong"/>
          <w:rFonts w:asciiTheme="minorHAnsi" w:eastAsiaTheme="majorEastAsia" w:hAnsiTheme="minorHAnsi" w:cstheme="minorHAnsi"/>
          <w:sz w:val="22"/>
          <w:szCs w:val="22"/>
          <w:lang w:val="en-US"/>
        </w:rPr>
        <w:t>Thaelith</w:t>
      </w:r>
      <w:proofErr w:type="spellEnd"/>
    </w:p>
    <w:p w:rsidR="00A95078" w:rsidRPr="00B94B3E" w:rsidRDefault="00A95078"/>
    <w:sectPr w:rsidR="00A95078" w:rsidRPr="00B94B3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078"/>
    <w:rsid w:val="00A95078"/>
    <w:rsid w:val="00B94B3E"/>
    <w:rsid w:val="00F6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5CC77F-E34A-4121-B5D2-36349816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0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50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A95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Strong">
    <w:name w:val="Strong"/>
    <w:basedOn w:val="DefaultParagraphFont"/>
    <w:uiPriority w:val="22"/>
    <w:qFormat/>
    <w:rsid w:val="00A9507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B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B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455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GALANOPOULOS PANAGIOTIS</dc:creator>
  <cp:keywords/>
  <dc:description/>
  <cp:lastModifiedBy>GALANOPOULOS PANAGIOTIS</cp:lastModifiedBy>
  <cp:revision>3</cp:revision>
  <cp:lastPrinted>2026-10-09T12:43:00Z</cp:lastPrinted>
  <dcterms:created xsi:type="dcterms:W3CDTF">2026-10-06T07:51:00Z</dcterms:created>
  <dcterms:modified xsi:type="dcterms:W3CDTF">2026-10-09T12:46:00Z</dcterms:modified>
</cp:coreProperties>
</file>