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2B3" w:rsidRPr="00B511B9" w:rsidRDefault="00B511B9">
      <w:pPr>
        <w:rPr>
          <w:rFonts w:cstheme="minorHAnsi"/>
          <w:b/>
          <w:sz w:val="20"/>
          <w:szCs w:val="20"/>
          <w:u w:val="single"/>
          <w:lang w:val="en-US"/>
        </w:rPr>
      </w:pPr>
      <w:r w:rsidRPr="00B511B9">
        <w:rPr>
          <w:rFonts w:cstheme="minorHAnsi"/>
          <w:b/>
          <w:sz w:val="20"/>
          <w:szCs w:val="20"/>
          <w:highlight w:val="yellow"/>
          <w:u w:val="single"/>
          <w:lang w:val="en-US"/>
        </w:rPr>
        <w:t xml:space="preserve">SEAT OF LORE - </w:t>
      </w:r>
      <w:r w:rsidR="00A96177" w:rsidRPr="00B511B9">
        <w:rPr>
          <w:rFonts w:cstheme="minorHAnsi"/>
          <w:b/>
          <w:sz w:val="20"/>
          <w:szCs w:val="20"/>
          <w:highlight w:val="yellow"/>
          <w:u w:val="single"/>
          <w:lang w:val="en-US"/>
        </w:rPr>
        <w:t xml:space="preserve">OGHMA </w:t>
      </w:r>
      <w:r w:rsidRPr="00B511B9">
        <w:rPr>
          <w:rFonts w:cstheme="minorHAnsi"/>
          <w:b/>
          <w:sz w:val="20"/>
          <w:szCs w:val="20"/>
          <w:highlight w:val="yellow"/>
          <w:u w:val="single"/>
          <w:lang w:val="en-US"/>
        </w:rPr>
        <w:t xml:space="preserve">CHURCH </w:t>
      </w:r>
      <w:r w:rsidR="00A96177" w:rsidRPr="00B511B9">
        <w:rPr>
          <w:rFonts w:cstheme="minorHAnsi"/>
          <w:b/>
          <w:sz w:val="20"/>
          <w:szCs w:val="20"/>
          <w:highlight w:val="yellow"/>
          <w:u w:val="single"/>
          <w:lang w:val="en-US"/>
        </w:rPr>
        <w:t>BERDUSK</w:t>
      </w:r>
    </w:p>
    <w:p w:rsidR="00A96177" w:rsidRDefault="0006569D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noProof/>
          <w:sz w:val="20"/>
          <w:szCs w:val="20"/>
          <w:lang w:eastAsia="el-G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3000375</wp:posOffset>
            </wp:positionH>
            <wp:positionV relativeFrom="paragraph">
              <wp:posOffset>7620</wp:posOffset>
            </wp:positionV>
            <wp:extent cx="3209925" cy="2933065"/>
            <wp:effectExtent l="0" t="0" r="9525" b="635"/>
            <wp:wrapTight wrapText="bothSides">
              <wp:wrapPolygon edited="0">
                <wp:start x="0" y="0"/>
                <wp:lineTo x="0" y="21464"/>
                <wp:lineTo x="21536" y="21464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at of Lore 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11B9" w:rsidRDefault="00B511B9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Official Name: The Seat of Lore</w:t>
      </w:r>
    </w:p>
    <w:p w:rsidR="00B511B9" w:rsidRPr="00B511B9" w:rsidRDefault="00B511B9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Common names: The Seat, </w:t>
      </w:r>
      <w:proofErr w:type="spellStart"/>
      <w:r>
        <w:rPr>
          <w:rFonts w:cstheme="minorHAnsi"/>
          <w:sz w:val="20"/>
          <w:szCs w:val="20"/>
          <w:lang w:val="en-US"/>
        </w:rPr>
        <w:t>Oghma’s</w:t>
      </w:r>
      <w:proofErr w:type="spellEnd"/>
      <w:r>
        <w:rPr>
          <w:rFonts w:cstheme="minorHAnsi"/>
          <w:sz w:val="20"/>
          <w:szCs w:val="20"/>
          <w:lang w:val="en-US"/>
        </w:rPr>
        <w:t xml:space="preserve"> Seat, </w:t>
      </w:r>
      <w:proofErr w:type="gramStart"/>
      <w:r>
        <w:rPr>
          <w:rFonts w:cstheme="minorHAnsi"/>
          <w:sz w:val="20"/>
          <w:szCs w:val="20"/>
          <w:lang w:val="en-US"/>
        </w:rPr>
        <w:t>The</w:t>
      </w:r>
      <w:proofErr w:type="gramEnd"/>
      <w:r>
        <w:rPr>
          <w:rFonts w:cstheme="minorHAnsi"/>
          <w:sz w:val="20"/>
          <w:szCs w:val="20"/>
          <w:lang w:val="en-US"/>
        </w:rPr>
        <w:t xml:space="preserve"> House of Binder and among scholar, simply “</w:t>
      </w:r>
      <w:proofErr w:type="spellStart"/>
      <w:r>
        <w:rPr>
          <w:rFonts w:cstheme="minorHAnsi"/>
          <w:sz w:val="20"/>
          <w:szCs w:val="20"/>
          <w:lang w:val="en-US"/>
        </w:rPr>
        <w:t>Berdusk</w:t>
      </w:r>
      <w:proofErr w:type="spellEnd"/>
      <w:r>
        <w:rPr>
          <w:rFonts w:cstheme="minorHAnsi"/>
          <w:sz w:val="20"/>
          <w:szCs w:val="20"/>
          <w:lang w:val="en-US"/>
        </w:rPr>
        <w:t>”, referring to the temple’s library.</w:t>
      </w:r>
    </w:p>
    <w:p w:rsidR="00A96177" w:rsidRPr="00B511B9" w:rsidRDefault="00A96177">
      <w:pPr>
        <w:rPr>
          <w:rFonts w:cstheme="minorHAnsi"/>
          <w:sz w:val="20"/>
          <w:szCs w:val="20"/>
          <w:lang w:val="en-US"/>
        </w:rPr>
      </w:pP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Seat of Lore is an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old stone house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, dignified rather than spectacular, packed with books, maps, scrolls and reading tables, illuminat</w:t>
      </w:r>
      <w:bookmarkStart w:id="0" w:name="_GoBack"/>
      <w:bookmarkEnd w:id="0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ed by magical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driftglobes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. Its specialty is history and contemporary stories rather than simply genealogies, laws and treaties. </w:t>
      </w:r>
    </w:p>
    <w:p w:rsidR="00B511B9" w:rsidRDefault="00B511B9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>B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y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1160 DR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, the Seat has evolved.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It is now one of the most respected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regional repositories of historical and contemporary knowledge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in the Western Heartlands.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PHILOSOPHY OF THE SEAT</w:t>
      </w:r>
      <w:r w:rsid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Seat teaches three principles.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1. Knowledge </w:t>
      </w:r>
      <w:proofErr w:type="gram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must be preserved</w:t>
      </w:r>
      <w:proofErr w:type="gram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.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Obvious.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 lost book is a loss to everyone.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2. Knowledge </w:t>
      </w:r>
      <w:proofErr w:type="gram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must be tested</w:t>
      </w:r>
      <w:proofErr w:type="gram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.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 written statement is not automatically true merely because someone wrote it.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Seat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compares:</w:t>
      </w:r>
      <w:proofErr w:type="gramEnd"/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chronicles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diaries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songs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eyewitness accounts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religious texts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travelers' tales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inscriptions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genealogies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>,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oral traditions.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3. Knowledge </w:t>
      </w:r>
      <w:proofErr w:type="gram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must not be owned</w:t>
      </w:r>
      <w:proofErr w:type="gram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by the powerful.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Seat does not believe that kings, churches, noble houses or wizards should possess the sole right to determine what history says.</w:t>
      </w:r>
    </w:p>
    <w:p w:rsidR="00A96177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A king's chronicle is evidence.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So is a farmer's diary.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So is a dead soldier's letter.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So is a tavern song.</w:t>
      </w:r>
    </w:p>
    <w:p w:rsidR="00B511B9" w:rsidRDefault="00B511B9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question is: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"What does it tell us?</w:t>
      </w:r>
      <w:proofErr w:type="gram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</w:t>
      </w:r>
      <w:r>
        <w:rPr>
          <w:rFonts w:eastAsia="Times New Roman" w:cstheme="minorHAnsi"/>
          <w:b/>
          <w:bCs/>
          <w:sz w:val="20"/>
          <w:szCs w:val="20"/>
          <w:lang w:val="en-US" w:eastAsia="el-GR"/>
        </w:rPr>
        <w:t>,</w:t>
      </w:r>
      <w:proofErr w:type="gramEnd"/>
      <w:r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Cs/>
          <w:sz w:val="20"/>
          <w:szCs w:val="20"/>
          <w:lang w:val="en-US" w:eastAsia="el-GR"/>
        </w:rPr>
        <w:t>instead of</w:t>
      </w:r>
      <w:r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"Who wrote it?"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SEAT'S PHYSICAL LAYOUT</w:t>
      </w:r>
      <w:r w:rsid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1. The Hall of Reading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public heart of the temple.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Long tables.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Reading lamps.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Driftglobes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floating beneath the ceiling.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Copyists.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Travelers.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Scribes.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Bards.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Merchants checking old maps.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Nobles researching ancestry.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Adventurers looking for forgotten ruins.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Priests researching obscure theology.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Anyone may enter.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2. The Hall of Voices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This is where contemporary information is gathered.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Seat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maintains:</w:t>
      </w:r>
      <w:proofErr w:type="gramEnd"/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travelers' reports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caravan accounts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bardic stories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political rumors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ship reports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military news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reports from adventurers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accounts of strange phenomena.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This is the spiritual descendant of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Bransuldyn's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old practice of wandering disguised through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Berdusk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and the Vale to gather information. 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Seat has perhaps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twenty to thirty regular informants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throughout the region.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are not spies.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Officially.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are simply: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"People who have seen things worth remembering."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lastRenderedPageBreak/>
        <w:t>3. The Archive of First Copies</w:t>
      </w:r>
      <w:r w:rsid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 more restricted library.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Here the Seat stores the earliest or most reliable copies of important works.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Particular emphasis is placed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on:</w:t>
      </w:r>
      <w:proofErr w:type="gramEnd"/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original manuscripts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eyewitness accounts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old maps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religious writings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disputed histories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genealogical records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accounts of wars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treaties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records of vanished settlements.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A visitor can read much of it.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But cannot copy it without permission.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That reflects the old Seat's practice of having its own clergy make copies while forbidding ordinary visitors from copying its holdings themselves.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4. The Room of Contradictions</w:t>
      </w:r>
      <w:r w:rsid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A small circular chamber containing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two or more contradictory accounts of the same event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A96177" w:rsidRPr="00B511B9" w:rsidRDefault="0006569D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noProof/>
          <w:sz w:val="20"/>
          <w:szCs w:val="20"/>
          <w:lang w:eastAsia="el-G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2676525</wp:posOffset>
            </wp:positionH>
            <wp:positionV relativeFrom="paragraph">
              <wp:posOffset>8890</wp:posOffset>
            </wp:positionV>
            <wp:extent cx="3419475" cy="2279015"/>
            <wp:effectExtent l="0" t="0" r="9525" b="6985"/>
            <wp:wrapTight wrapText="bothSides">
              <wp:wrapPolygon edited="0">
                <wp:start x="0" y="0"/>
                <wp:lineTo x="0" y="21486"/>
                <wp:lineTo x="21540" y="21486"/>
                <wp:lineTo x="2154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thedral of Scholars and Stained Glas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Oghmanytes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deliberately preserve both.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On a table might sit: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The Battle of Black Oaks — Lord </w:t>
      </w:r>
      <w:proofErr w:type="spell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Harand's</w:t>
      </w:r>
      <w:proofErr w:type="spell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Chronicle</w:t>
      </w:r>
      <w:r w:rsid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beside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The Battle of Black Oaks — Diary of Jessa Fen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first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says:</w:t>
      </w:r>
      <w:proofErr w:type="gramEnd"/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"The army defeated the orcs decisively."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second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says:</w:t>
      </w:r>
      <w:proofErr w:type="gramEnd"/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"We ran."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Seat preserves both.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Because someday someone may discover which one was lying.</w:t>
      </w:r>
    </w:p>
    <w:p w:rsid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This room is where your character developed his obsession with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missing pieces and contradictory records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A96177" w:rsidRPr="00B511B9" w:rsidRDefault="00A96177" w:rsidP="00B511B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5. The Lower Scriptorium</w:t>
      </w:r>
      <w:r w:rsid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Here manuscripts are,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repaired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copied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translated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authenticated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compared. 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This is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also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where the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Children of the Passive Voice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have their local presence.</w:t>
      </w:r>
      <w:r w:rsid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Officially, the m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embers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are simply guardians and scholars.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Unofficially, some of them are the people who k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now what lies beneath the Seat.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val="en-US" w:eastAsia="el-GR"/>
        </w:rPr>
      </w:pPr>
      <w:proofErr w:type="gramStart"/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6. The Vault of Unresolved Lore</w:t>
      </w:r>
      <w:r w:rsidR="00C204E6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This is a vault of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Books nobody understands.</w:t>
      </w:r>
      <w:proofErr w:type="gramEnd"/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Fragments.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Half-translated inscriptions.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Broken tablets.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Anonymous manuscripts.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Languages nobody has identified.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Maps showing places that nobody can find.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Accounts that contradict every known historical source.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Books whose authors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cannot be identified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Seat refuses to discard them.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Because:</w:t>
      </w:r>
      <w:proofErr w:type="gramEnd"/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"Not understood" is not the same thing as "false."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HEAD OF THE SEAT IN 1160 DR</w:t>
      </w:r>
      <w:r w:rsidR="00C204E6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proofErr w:type="spell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proofErr w:type="spell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Mirrortor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i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s the High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Loremaster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of the Seat. He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i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 a gnome cleric, former adventurer, master of disguises, and enthusi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astic gatherer of information. He is also very old, even by gnomish standards.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He has become less visible.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young clergy think he spends his days reading.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are wrong.</w:t>
      </w:r>
    </w:p>
    <w:p w:rsidR="00A96177" w:rsidRPr="00C204E6" w:rsidRDefault="00E845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noProof/>
          <w:sz w:val="20"/>
          <w:szCs w:val="20"/>
          <w:lang w:eastAsia="el-GR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3524250</wp:posOffset>
            </wp:positionH>
            <wp:positionV relativeFrom="paragraph">
              <wp:posOffset>9525</wp:posOffset>
            </wp:positionV>
            <wp:extent cx="2698750" cy="3238500"/>
            <wp:effectExtent l="0" t="0" r="6350" b="0"/>
            <wp:wrapTight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ansuldyn Mirrortor 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He still disappears from the temple for weeks.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Nobody knows exactly where he goes.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Sometimes he returns with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a new book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, or </w:t>
      </w:r>
      <w:r w:rsidR="00C204E6" w:rsidRPr="00C204E6">
        <w:rPr>
          <w:rFonts w:eastAsia="Times New Roman" w:cstheme="minorHAnsi"/>
          <w:sz w:val="20"/>
          <w:szCs w:val="20"/>
          <w:lang w:val="en-US" w:eastAsia="el-GR"/>
        </w:rPr>
        <w:t>an obscure accent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or </w:t>
      </w:r>
      <w:r w:rsidR="00C204E6" w:rsidRPr="00B511B9">
        <w:rPr>
          <w:rFonts w:eastAsia="Times New Roman" w:cstheme="minorHAnsi"/>
          <w:sz w:val="20"/>
          <w:szCs w:val="20"/>
          <w:lang w:val="en-US" w:eastAsia="el-GR"/>
        </w:rPr>
        <w:t>a completely different set of clothes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or </w:t>
      </w:r>
      <w:r w:rsidR="00C204E6" w:rsidRPr="00B511B9">
        <w:rPr>
          <w:rFonts w:eastAsia="Times New Roman" w:cstheme="minorHAnsi"/>
          <w:sz w:val="20"/>
          <w:szCs w:val="20"/>
          <w:lang w:val="en-US" w:eastAsia="el-GR"/>
        </w:rPr>
        <w:t>a story about something that happened fifty miles away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.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His old habit of disguising himself is legendary.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He is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a former adventurer who wandered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Berdusk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and the Vale disguised while gathering lore, using his own spells to record and transcribe what he heard. </w:t>
      </w:r>
    </w:p>
    <w:p w:rsidR="00A96177" w:rsidRPr="00B511B9" w:rsidRDefault="00C204E6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He is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very small, </w:t>
      </w:r>
      <w:r>
        <w:rPr>
          <w:rFonts w:eastAsia="Times New Roman" w:cstheme="minorHAnsi"/>
          <w:sz w:val="20"/>
          <w:szCs w:val="20"/>
          <w:lang w:val="en-US" w:eastAsia="el-GR"/>
        </w:rPr>
        <w:t>with s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ilver-white hair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and h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uge eyebrows.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Usually wearing yellow-white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Oghmanyte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robes covered with pockets.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He always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carries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three quills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two notebooks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spectacles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magnifying lenses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A96177" w:rsidRPr="00C204E6">
        <w:rPr>
          <w:rFonts w:eastAsia="Times New Roman" w:cstheme="minorHAnsi"/>
          <w:sz w:val="20"/>
          <w:szCs w:val="20"/>
          <w:lang w:val="en-US" w:eastAsia="el-GR"/>
        </w:rPr>
        <w:t>several pieces of chalk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a knife for scraping wax seals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and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at least one </w:t>
      </w:r>
      <w:proofErr w:type="gram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completely unnecessary</w:t>
      </w:r>
      <w:proofErr w:type="gram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key.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His beard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is usually stained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with ink.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He frequently forgets where he put his hat.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He does not forget anything else.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is cheerful.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Almost annoyingly so.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C204E6">
        <w:rPr>
          <w:rFonts w:eastAsia="Times New Roman" w:cstheme="minorHAnsi"/>
          <w:sz w:val="20"/>
          <w:szCs w:val="20"/>
          <w:lang w:val="en-US" w:eastAsia="el-GR"/>
        </w:rPr>
        <w:t>He loves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C204E6">
        <w:rPr>
          <w:rFonts w:eastAsia="Times New Roman" w:cstheme="minorHAnsi"/>
          <w:sz w:val="20"/>
          <w:szCs w:val="20"/>
          <w:lang w:val="en-US" w:eastAsia="el-GR"/>
        </w:rPr>
        <w:t>gossip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C204E6">
        <w:rPr>
          <w:rFonts w:eastAsia="Times New Roman" w:cstheme="minorHAnsi"/>
          <w:sz w:val="20"/>
          <w:szCs w:val="20"/>
          <w:lang w:val="en-US" w:eastAsia="el-GR"/>
        </w:rPr>
        <w:t>rumors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C204E6">
        <w:rPr>
          <w:rFonts w:eastAsia="Times New Roman" w:cstheme="minorHAnsi"/>
          <w:sz w:val="20"/>
          <w:szCs w:val="20"/>
          <w:lang w:val="en-US" w:eastAsia="el-GR"/>
        </w:rPr>
        <w:t>taverns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Pr="00C204E6">
        <w:rPr>
          <w:rFonts w:eastAsia="Times New Roman" w:cstheme="minorHAnsi"/>
          <w:sz w:val="20"/>
          <w:szCs w:val="20"/>
          <w:lang w:val="en-US" w:eastAsia="el-GR"/>
        </w:rPr>
        <w:t>jokes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, etc. 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He has absolutely no patience for people who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say:</w:t>
      </w:r>
      <w:proofErr w:type="gramEnd"/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"Everyone knows that."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His immediate response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is:</w:t>
      </w:r>
      <w:proofErr w:type="gramEnd"/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"Then someone should have written it down."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He hates intellectual arrogance.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He loves curious people.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And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he has one peculiar habit: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He asks questions he already knows the answers to.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Not to test people.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To discover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how they answer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His philosophy</w:t>
      </w:r>
      <w:r w:rsidR="00C204E6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has one maxim: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"Truth is not frightened by questions."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And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another: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"If a question is dangerous, ask why someone fears the answer."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BRANSULDYN AND YOU</w:t>
      </w:r>
      <w:r w:rsidR="00C204E6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is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personally responsible for recogn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>izing the character's potential, b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ecause he sees a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dangerous obsession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When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you were you, about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12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years old, you asked </w:t>
      </w:r>
      <w:proofErr w:type="spellStart"/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>:</w:t>
      </w:r>
      <w:proofErr w:type="gramEnd"/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"How do we know this book is telling the truth?"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answers: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"We don't."</w:t>
      </w:r>
    </w:p>
    <w:p w:rsidR="00A96177" w:rsidRPr="00B511B9" w:rsidRDefault="00C204E6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You were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surprised.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smile</w:t>
      </w:r>
      <w:r>
        <w:rPr>
          <w:rFonts w:eastAsia="Times New Roman" w:cstheme="minorHAnsi"/>
          <w:sz w:val="20"/>
          <w:szCs w:val="20"/>
          <w:lang w:val="en-US" w:eastAsia="el-GR"/>
        </w:rPr>
        <w:t>d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"That's why we have another book."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Years later: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"But what if both are wrong?"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>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"Then we find a third."</w:t>
      </w:r>
    </w:p>
    <w:p w:rsidR="00A96177" w:rsidRPr="00B511B9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And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eventually: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"What if there is no third?"</w:t>
      </w:r>
    </w:p>
    <w:p w:rsidR="00C204E6" w:rsidRDefault="00A96177" w:rsidP="00C204E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looks at 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for a long moment.</w:t>
      </w:r>
      <w:r w:rsidR="00C204E6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"Then you have just found the beginning of your career."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lastRenderedPageBreak/>
        <w:t>THE CHILDREN OF THE PASSIVE VOICE</w:t>
      </w:r>
      <w:r w:rsidR="00C204E6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Children are a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neutral </w:t>
      </w:r>
      <w:proofErr w:type="spell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Oghmanyte</w:t>
      </w:r>
      <w:proofErr w:type="spell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monastic order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whose members protect libraries and abbeys and sometimes undertake missions to recover lost knowledge. </w:t>
      </w:r>
    </w:p>
    <w:p w:rsidR="00A96177" w:rsidRPr="00B511B9" w:rsidRDefault="00C204E6" w:rsidP="00C204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However, there is a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secret internal tradition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within them.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A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hidden discipline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It </w:t>
      </w:r>
      <w:proofErr w:type="gramStart"/>
      <w:r>
        <w:rPr>
          <w:rFonts w:eastAsia="Times New Roman" w:cstheme="minorHAnsi"/>
          <w:sz w:val="20"/>
          <w:szCs w:val="20"/>
          <w:lang w:val="en-US" w:eastAsia="el-GR"/>
        </w:rPr>
        <w:t>is called</w:t>
      </w:r>
      <w:proofErr w:type="gramEnd"/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Shielding Hand</w:t>
      </w:r>
    </w:p>
    <w:p w:rsidR="00A471E4" w:rsidRDefault="00A96177" w:rsidP="00A471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Most outsiders never hear the name.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Even most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O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>ghmanytes</w:t>
      </w:r>
      <w:proofErr w:type="spellEnd"/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="00A471E4">
        <w:rPr>
          <w:rFonts w:eastAsia="Times New Roman" w:cstheme="minorHAnsi"/>
          <w:sz w:val="20"/>
          <w:szCs w:val="20"/>
          <w:lang w:val="en-US" w:eastAsia="el-GR"/>
        </w:rPr>
        <w:t>don't</w:t>
      </w:r>
      <w:proofErr w:type="gramEnd"/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know it exists.</w:t>
      </w:r>
    </w:p>
    <w:p w:rsidR="00A471E4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SCHISM OF SECRETS</w:t>
      </w:r>
      <w:r w:rsidR="00A471E4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Centuries ago, the Redactors infiltrated libraries.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Children initially refused to interfere.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were observers.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recorded.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preserved.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did not judge political disputes.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But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the Redactors discovered a terrible weakness: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A neutral librarian can be defeated without ever being attacked.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You simply destroy the library.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Children realized that their passivity could become complicity.</w:t>
      </w:r>
    </w:p>
    <w:p w:rsidR="0006569D" w:rsidRDefault="00A96177" w:rsidP="0006569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That became the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Schism of Secrets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There were no armies.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No civil war.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No dramatic rebellion.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Ins</w:t>
      </w:r>
      <w:r w:rsidR="0006569D">
        <w:rPr>
          <w:rFonts w:eastAsia="Times New Roman" w:cstheme="minorHAnsi"/>
          <w:sz w:val="20"/>
          <w:szCs w:val="20"/>
          <w:lang w:val="en-US" w:eastAsia="el-GR"/>
        </w:rPr>
        <w:t>tead, two philosophies emerged.</w:t>
      </w:r>
    </w:p>
    <w:p w:rsidR="0006569D" w:rsidRDefault="00A96177" w:rsidP="0006569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The traditionalists</w:t>
      </w:r>
      <w:r w:rsidR="00A471E4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"We preserve knowledge. We </w:t>
      </w:r>
      <w:r w:rsidR="0006569D">
        <w:rPr>
          <w:rFonts w:eastAsia="Times New Roman" w:cstheme="minorHAnsi"/>
          <w:sz w:val="20"/>
          <w:szCs w:val="20"/>
          <w:lang w:val="en-US" w:eastAsia="el-GR"/>
        </w:rPr>
        <w:t>do not interfere with history."</w:t>
      </w:r>
    </w:p>
    <w:p w:rsidR="00A96177" w:rsidRPr="00B511B9" w:rsidRDefault="00A96177" w:rsidP="0006569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The Shielding Hand</w:t>
      </w:r>
      <w:r w:rsidR="00A471E4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"If someone destroys the record before we preserve it, we have preserved nothing."</w:t>
      </w:r>
    </w:p>
    <w:p w:rsidR="00A96177" w:rsidRPr="00B511B9" w:rsidRDefault="00A96177" w:rsidP="00A471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second philosophy remained deliberately unofficial.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Church of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Oghma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could therefore continue truthfully saying: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We sponsor no military or knightly orders.</w:t>
      </w:r>
    </w:p>
    <w:p w:rsidR="0006569D" w:rsidRDefault="00A96177" w:rsidP="00A471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Children remained a monastic order.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But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within the order, certain monks began selecting outsi</w:t>
      </w:r>
      <w:r w:rsidR="00A471E4">
        <w:rPr>
          <w:rFonts w:eastAsia="Times New Roman" w:cstheme="minorHAnsi"/>
          <w:sz w:val="20"/>
          <w:szCs w:val="20"/>
          <w:lang w:val="en-US" w:eastAsia="el-GR"/>
        </w:rPr>
        <w:t>ders with particular qualities.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SHIELD OF THE SCROLL</w:t>
      </w:r>
      <w:r w:rsidR="0006569D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You</w:t>
      </w:r>
      <w:r w:rsidR="0006569D">
        <w:rPr>
          <w:rFonts w:eastAsia="Times New Roman" w:cstheme="minorHAnsi"/>
          <w:sz w:val="20"/>
          <w:szCs w:val="20"/>
          <w:lang w:val="en-US" w:eastAsia="el-GR"/>
        </w:rPr>
        <w:t xml:space="preserve"> are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 </w:t>
      </w:r>
      <w:proofErr w:type="spellStart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Oghmanyte</w:t>
      </w:r>
      <w:proofErr w:type="spellEnd"/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champion attached to the Children of the Passive Voice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A96177" w:rsidRPr="00B511B9" w:rsidRDefault="0006569D" w:rsidP="0006569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Your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title: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Shield of the Scroll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title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is never used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publicly.</w:t>
      </w:r>
      <w:r w:rsidR="0006569D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It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is spoken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only within certain circles of the Children.</w:t>
      </w:r>
    </w:p>
    <w:p w:rsidR="0006569D" w:rsidRDefault="0006569D" w:rsidP="0006569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>The Shield has three duties.</w:t>
      </w:r>
    </w:p>
    <w:p w:rsidR="0006569D" w:rsidRPr="0006569D" w:rsidRDefault="00A96177" w:rsidP="000656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>Recover</w:t>
      </w:r>
      <w:r w:rsidR="0006569D"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06569D">
        <w:rPr>
          <w:rFonts w:eastAsia="Times New Roman" w:cstheme="minorHAnsi"/>
          <w:sz w:val="20"/>
          <w:szCs w:val="20"/>
          <w:lang w:val="en-US" w:eastAsia="el-GR"/>
        </w:rPr>
        <w:t xml:space="preserve">Recover </w:t>
      </w:r>
      <w:r w:rsidR="0006569D" w:rsidRPr="0006569D">
        <w:rPr>
          <w:rFonts w:eastAsia="Times New Roman" w:cstheme="minorHAnsi"/>
          <w:sz w:val="20"/>
          <w:szCs w:val="20"/>
          <w:lang w:val="en-US" w:eastAsia="el-GR"/>
        </w:rPr>
        <w:t xml:space="preserve">knowledge that </w:t>
      </w:r>
      <w:proofErr w:type="gramStart"/>
      <w:r w:rsidR="0006569D" w:rsidRPr="0006569D">
        <w:rPr>
          <w:rFonts w:eastAsia="Times New Roman" w:cstheme="minorHAnsi"/>
          <w:sz w:val="20"/>
          <w:szCs w:val="20"/>
          <w:lang w:val="en-US" w:eastAsia="el-GR"/>
        </w:rPr>
        <w:t>has been stolen</w:t>
      </w:r>
      <w:proofErr w:type="gramEnd"/>
      <w:r w:rsidR="0006569D" w:rsidRPr="0006569D">
        <w:rPr>
          <w:rFonts w:eastAsia="Times New Roman" w:cstheme="minorHAnsi"/>
          <w:sz w:val="20"/>
          <w:szCs w:val="20"/>
          <w:lang w:val="en-US" w:eastAsia="el-GR"/>
        </w:rPr>
        <w:t>.</w:t>
      </w:r>
    </w:p>
    <w:p w:rsidR="0006569D" w:rsidRDefault="00A96177" w:rsidP="000656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gramStart"/>
      <w:r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>Protect</w:t>
      </w:r>
      <w:r w:rsidR="0006569D"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>:</w:t>
      </w:r>
      <w:proofErr w:type="gramEnd"/>
      <w:r w:rsidR="0006569D"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 </w:t>
      </w:r>
      <w:r w:rsidRPr="0006569D">
        <w:rPr>
          <w:rFonts w:eastAsia="Times New Roman" w:cstheme="minorHAnsi"/>
          <w:sz w:val="20"/>
          <w:szCs w:val="20"/>
          <w:lang w:val="en-US" w:eastAsia="el-GR"/>
        </w:rPr>
        <w:t>Protect scholars, scribes, archivists and witnesses who cannot defend themselves.</w:t>
      </w:r>
    </w:p>
    <w:p w:rsidR="0006569D" w:rsidRDefault="00A96177" w:rsidP="000656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>Prevent erasure</w:t>
      </w:r>
      <w:r w:rsidR="0006569D"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06569D">
        <w:rPr>
          <w:rFonts w:eastAsia="Times New Roman" w:cstheme="minorHAnsi"/>
          <w:sz w:val="20"/>
          <w:szCs w:val="20"/>
          <w:lang w:val="en-US" w:eastAsia="el-GR"/>
        </w:rPr>
        <w:t xml:space="preserve">Stop anyone who seeks </w:t>
      </w:r>
      <w:proofErr w:type="gramStart"/>
      <w:r w:rsidRPr="0006569D">
        <w:rPr>
          <w:rFonts w:eastAsia="Times New Roman" w:cstheme="minorHAnsi"/>
          <w:sz w:val="20"/>
          <w:szCs w:val="20"/>
          <w:lang w:val="en-US" w:eastAsia="el-GR"/>
        </w:rPr>
        <w:t>to deliberately destroy</w:t>
      </w:r>
      <w:proofErr w:type="gramEnd"/>
      <w:r w:rsidRPr="0006569D">
        <w:rPr>
          <w:rFonts w:eastAsia="Times New Roman" w:cstheme="minorHAnsi"/>
          <w:sz w:val="20"/>
          <w:szCs w:val="20"/>
          <w:lang w:val="en-US" w:eastAsia="el-GR"/>
        </w:rPr>
        <w:t xml:space="preserve"> historical truth.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06569D">
        <w:rPr>
          <w:rFonts w:eastAsia="Times New Roman" w:cstheme="minorHAnsi"/>
          <w:b/>
          <w:bCs/>
          <w:sz w:val="20"/>
          <w:szCs w:val="20"/>
          <w:lang w:val="en-US" w:eastAsia="el-GR"/>
        </w:rPr>
        <w:t>First Oath — The Quill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"I shall not destroy what I do not understand."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Second Oath — The Scroll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"I shall preserve what others cannot preserve for themselves."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Third Oath — The Shield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"When knowledge is threatened, I shall stand between it and the hand that would destroy it."</w:t>
      </w:r>
    </w:p>
    <w:p w:rsidR="007D3FBB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SECRET TEST</w:t>
      </w:r>
      <w:r w:rsidR="007D3FBB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Children do not recruit Shields openly.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 senior m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ember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observes someone for years.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They look for three qualities: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lastRenderedPageBreak/>
        <w:t>Curiosity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Does the person genuinely want to know?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Reverence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Does the person understand that knowledge is valuable even w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hen it contradicts his beliefs?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Courage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Will the person actually defend it?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Your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obviously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possessed al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l three.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LEDGER OF GRACE CHANGED EVERYTHING</w:t>
      </w:r>
      <w:r w:rsidR="007D3FBB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Children could have considered the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Tethyr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mission a failure.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Corvus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escaped.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The target escaped.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You were burned,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But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saved the Ledger.</w:t>
      </w:r>
    </w:p>
    <w:p w:rsidR="00A96177" w:rsidRPr="00B511B9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senior monk who reviewed the mission asked </w:t>
      </w:r>
      <w:proofErr w:type="gramStart"/>
      <w:r w:rsidR="007D3FBB">
        <w:rPr>
          <w:rFonts w:eastAsia="Times New Roman" w:cstheme="minorHAnsi"/>
          <w:sz w:val="20"/>
          <w:szCs w:val="20"/>
          <w:lang w:val="en-US" w:eastAsia="el-GR"/>
        </w:rPr>
        <w:t>you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:</w:t>
      </w:r>
      <w:proofErr w:type="gramEnd"/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"Why didn't you pursue him?"</w:t>
      </w:r>
    </w:p>
    <w:p w:rsidR="00A96177" w:rsidRPr="00B511B9" w:rsidRDefault="007D3FBB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answered: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"Because I couldn't do both."</w:t>
      </w:r>
    </w:p>
    <w:p w:rsidR="00A96177" w:rsidRPr="00B511B9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monk: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"And you chose the book."</w:t>
      </w:r>
    </w:p>
    <w:p w:rsidR="00A96177" w:rsidRPr="00B511B9" w:rsidRDefault="007D3FBB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>You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: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"I chose the people whose names were in it."</w:t>
      </w:r>
    </w:p>
    <w:p w:rsidR="00A96177" w:rsidRPr="00B511B9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The monk said nothing.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Then:</w:t>
      </w:r>
      <w:proofErr w:type="gramEnd"/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"You understand."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That was when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became a true Shield.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Asbravn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was the event that nearly broke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you, b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ecause this time he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could not save the knowledge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You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could not save the acolytes.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could not stop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Corvus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And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lost manuscripts.</w:t>
      </w:r>
    </w:p>
    <w:p w:rsidR="00A96177" w:rsidRPr="00B511B9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When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returned to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Berdusk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you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expected punishment.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Instead</w:t>
      </w:r>
      <w:proofErr w:type="gram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listened.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You told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him everything.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When 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you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finishe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>d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,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asks:</w:t>
      </w:r>
      <w:proofErr w:type="gramEnd"/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"Did you preserve anything?"</w:t>
      </w:r>
    </w:p>
    <w:p w:rsidR="00A96177" w:rsidRPr="00B511B9" w:rsidRDefault="007D3FBB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You said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"No."</w:t>
      </w:r>
    </w:p>
    <w:p w:rsidR="00A96177" w:rsidRPr="00B511B9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sh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ook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his head.</w:t>
      </w:r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"You preserved a question."</w:t>
      </w:r>
    </w:p>
    <w:p w:rsidR="00A96177" w:rsidRPr="00B511B9" w:rsidRDefault="007D3FBB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You did not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understand.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Bransuldyn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continue</w:t>
      </w:r>
      <w:r>
        <w:rPr>
          <w:rFonts w:eastAsia="Times New Roman" w:cstheme="minorHAnsi"/>
          <w:sz w:val="20"/>
          <w:szCs w:val="20"/>
          <w:lang w:val="en-US" w:eastAsia="el-GR"/>
        </w:rPr>
        <w:t>d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: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"You know what was taken. You know who took it. You know what he was looking for. You know what he left behind."</w:t>
      </w:r>
    </w:p>
    <w:p w:rsidR="007D3FBB" w:rsidRDefault="00A96177" w:rsidP="007D3FBB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Then:</w:t>
      </w:r>
      <w:proofErr w:type="gramEnd"/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"That is knowledge too."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>THE SECRET CELL BENEATH THE SEAT</w:t>
      </w:r>
      <w:r w:rsidR="007D3FBB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: </w:t>
      </w:r>
      <w:r w:rsidR="007D3FBB" w:rsidRPr="007D3FBB">
        <w:rPr>
          <w:rFonts w:eastAsia="Times New Roman" w:cstheme="minorHAnsi"/>
          <w:bCs/>
          <w:kern w:val="36"/>
          <w:sz w:val="20"/>
          <w:szCs w:val="20"/>
          <w:lang w:val="en-US" w:eastAsia="el-GR"/>
        </w:rPr>
        <w:t>That was your home.</w:t>
      </w:r>
      <w:r w:rsidR="007D3FBB">
        <w:rPr>
          <w:rFonts w:eastAsia="Times New Roman" w:cstheme="minorHAnsi"/>
          <w:b/>
          <w:bCs/>
          <w:kern w:val="36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>A tiny, old room beneath the scriptorium.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The official name </w:t>
      </w:r>
      <w:proofErr w:type="gramStart"/>
      <w:r w:rsidRPr="00B511B9">
        <w:rPr>
          <w:rFonts w:eastAsia="Times New Roman" w:cstheme="minorHAnsi"/>
          <w:sz w:val="20"/>
          <w:szCs w:val="20"/>
          <w:lang w:val="en-US" w:eastAsia="el-GR"/>
        </w:rPr>
        <w:t>is:</w:t>
      </w:r>
      <w:proofErr w:type="gramEnd"/>
      <w:r w:rsidR="007D3FBB"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The Chamber of Safekeeping</w:t>
      </w:r>
      <w:r w:rsidR="007D3FBB"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. </w:t>
      </w:r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Only four people in </w:t>
      </w:r>
      <w:proofErr w:type="spellStart"/>
      <w:r w:rsidRPr="00B511B9">
        <w:rPr>
          <w:rFonts w:eastAsia="Times New Roman" w:cstheme="minorHAnsi"/>
          <w:sz w:val="20"/>
          <w:szCs w:val="20"/>
          <w:lang w:val="en-US" w:eastAsia="el-GR"/>
        </w:rPr>
        <w:t>Berdusk</w:t>
      </w:r>
      <w:proofErr w:type="spellEnd"/>
      <w:r w:rsidRPr="00B511B9">
        <w:rPr>
          <w:rFonts w:eastAsia="Times New Roman" w:cstheme="minorHAnsi"/>
          <w:sz w:val="20"/>
          <w:szCs w:val="20"/>
          <w:lang w:val="en-US" w:eastAsia="el-GR"/>
        </w:rPr>
        <w:t xml:space="preserve"> know it exists.</w:t>
      </w:r>
    </w:p>
    <w:p w:rsidR="00A96177" w:rsidRPr="00B511B9" w:rsidRDefault="007D3FBB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 xml:space="preserve">There are only </w:t>
      </w:r>
      <w:proofErr w:type="gramStart"/>
      <w:r w:rsidRPr="007D3FBB">
        <w:rPr>
          <w:rFonts w:eastAsia="Times New Roman" w:cstheme="minorHAnsi"/>
          <w:b/>
          <w:sz w:val="20"/>
          <w:szCs w:val="20"/>
          <w:lang w:val="en-US" w:eastAsia="el-GR"/>
        </w:rPr>
        <w:t>8</w:t>
      </w:r>
      <w:proofErr w:type="gramEnd"/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b/>
          <w:bCs/>
          <w:sz w:val="20"/>
          <w:szCs w:val="20"/>
          <w:lang w:val="en-US" w:eastAsia="el-GR"/>
        </w:rPr>
        <w:t>living Shields</w:t>
      </w:r>
      <w:r>
        <w:rPr>
          <w:rFonts w:eastAsia="Times New Roman" w:cstheme="minorHAnsi"/>
          <w:b/>
          <w:bCs/>
          <w:sz w:val="20"/>
          <w:szCs w:val="20"/>
          <w:lang w:val="en-US" w:eastAsia="el-GR"/>
        </w:rPr>
        <w:t xml:space="preserve">,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active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, as far as you know. </w:t>
      </w:r>
      <w:proofErr w:type="gramStart"/>
      <w:r>
        <w:rPr>
          <w:rFonts w:eastAsia="Times New Roman" w:cstheme="minorHAnsi"/>
          <w:sz w:val="20"/>
          <w:szCs w:val="20"/>
          <w:lang w:val="en-US" w:eastAsia="el-GR"/>
        </w:rPr>
        <w:t>8</w:t>
      </w:r>
      <w:proofErr w:type="gramEnd"/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because the Children are terrified of creating another military order.</w:t>
      </w:r>
    </w:p>
    <w:p w:rsidR="00A96177" w:rsidRPr="00B511B9" w:rsidRDefault="00A96177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 w:rsidRPr="00B511B9">
        <w:rPr>
          <w:rFonts w:eastAsia="Times New Roman" w:cstheme="minorHAnsi"/>
          <w:sz w:val="20"/>
          <w:szCs w:val="20"/>
          <w:lang w:val="en-US" w:eastAsia="el-GR"/>
        </w:rPr>
        <w:t>Most Shields never meet one another.</w:t>
      </w:r>
    </w:p>
    <w:p w:rsidR="00A96177" w:rsidRPr="00B511B9" w:rsidRDefault="007D3FBB" w:rsidP="00A9617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el-GR"/>
        </w:rPr>
      </w:pPr>
      <w:r>
        <w:rPr>
          <w:rFonts w:eastAsia="Times New Roman" w:cstheme="minorHAnsi"/>
          <w:sz w:val="20"/>
          <w:szCs w:val="20"/>
          <w:lang w:val="en-US" w:eastAsia="el-GR"/>
        </w:rPr>
        <w:t>Initially, e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ach </w:t>
      </w:r>
      <w:proofErr w:type="gram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is assigned</w:t>
      </w:r>
      <w:proofErr w:type="gram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a geographical region.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One protects the northern libraries.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One works around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Cormyr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 xml:space="preserve"> and the </w:t>
      </w:r>
      <w:proofErr w:type="spellStart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Dalelands</w:t>
      </w:r>
      <w:proofErr w:type="spellEnd"/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One works around the Inner Sea.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One operates along the Sword Coast.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One specializes in ancient ruins.</w:t>
      </w:r>
      <w:r>
        <w:rPr>
          <w:rFonts w:eastAsia="Times New Roman" w:cstheme="minorHAnsi"/>
          <w:sz w:val="20"/>
          <w:szCs w:val="20"/>
          <w:lang w:val="en-US" w:eastAsia="el-GR"/>
        </w:rPr>
        <w:t xml:space="preserve"> </w:t>
      </w:r>
      <w:r w:rsidR="00A96177" w:rsidRPr="00B511B9">
        <w:rPr>
          <w:rFonts w:eastAsia="Times New Roman" w:cstheme="minorHAnsi"/>
          <w:sz w:val="20"/>
          <w:szCs w:val="20"/>
          <w:lang w:val="en-US" w:eastAsia="el-GR"/>
        </w:rPr>
        <w:t>One specializes in religious texts.</w:t>
      </w:r>
    </w:p>
    <w:sectPr w:rsidR="00A96177" w:rsidRPr="00B511B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318A"/>
    <w:multiLevelType w:val="hybridMultilevel"/>
    <w:tmpl w:val="38FEDB30"/>
    <w:lvl w:ilvl="0" w:tplc="4718E37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6677"/>
    <w:multiLevelType w:val="multilevel"/>
    <w:tmpl w:val="84B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799"/>
    <w:multiLevelType w:val="multilevel"/>
    <w:tmpl w:val="329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25A"/>
    <w:multiLevelType w:val="multilevel"/>
    <w:tmpl w:val="A66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F3D2A"/>
    <w:multiLevelType w:val="multilevel"/>
    <w:tmpl w:val="742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35C66"/>
    <w:multiLevelType w:val="multilevel"/>
    <w:tmpl w:val="084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265E3"/>
    <w:multiLevelType w:val="multilevel"/>
    <w:tmpl w:val="E3B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D130E"/>
    <w:multiLevelType w:val="multilevel"/>
    <w:tmpl w:val="5E6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4493F"/>
    <w:multiLevelType w:val="multilevel"/>
    <w:tmpl w:val="8DE8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A1413"/>
    <w:multiLevelType w:val="multilevel"/>
    <w:tmpl w:val="86E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26296"/>
    <w:multiLevelType w:val="multilevel"/>
    <w:tmpl w:val="A2F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155C6"/>
    <w:multiLevelType w:val="multilevel"/>
    <w:tmpl w:val="B6B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10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177"/>
    <w:rsid w:val="0006569D"/>
    <w:rsid w:val="00362CF6"/>
    <w:rsid w:val="007D3FBB"/>
    <w:rsid w:val="00A471E4"/>
    <w:rsid w:val="00A96177"/>
    <w:rsid w:val="00B511B9"/>
    <w:rsid w:val="00C204E6"/>
    <w:rsid w:val="00CB42B3"/>
    <w:rsid w:val="00E8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117A"/>
  <w15:chartTrackingRefBased/>
  <w15:docId w15:val="{70FFFD3E-F6D0-4350-90EF-800496BE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1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Heading2">
    <w:name w:val="heading 2"/>
    <w:basedOn w:val="Normal"/>
    <w:link w:val="Heading2Char"/>
    <w:uiPriority w:val="9"/>
    <w:qFormat/>
    <w:rsid w:val="00A96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Heading3">
    <w:name w:val="heading 3"/>
    <w:basedOn w:val="Normal"/>
    <w:link w:val="Heading3Char"/>
    <w:uiPriority w:val="9"/>
    <w:qFormat/>
    <w:rsid w:val="00A96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77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Heading2Char">
    <w:name w:val="Heading 2 Char"/>
    <w:basedOn w:val="DefaultParagraphFont"/>
    <w:link w:val="Heading2"/>
    <w:uiPriority w:val="9"/>
    <w:rsid w:val="00A96177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character" w:customStyle="1" w:styleId="Heading3Char">
    <w:name w:val="Heading 3 Char"/>
    <w:basedOn w:val="DefaultParagraphFont"/>
    <w:link w:val="Heading3"/>
    <w:uiPriority w:val="9"/>
    <w:rsid w:val="00A96177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customStyle="1" w:styleId="pdq2pgselectionanchorcontainer">
    <w:name w:val="pdq2pg_selectionanchorcontainer"/>
    <w:basedOn w:val="Normal"/>
    <w:rsid w:val="00A96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A96177"/>
    <w:rPr>
      <w:b/>
      <w:bCs/>
    </w:rPr>
  </w:style>
  <w:style w:type="character" w:styleId="Emphasis">
    <w:name w:val="Emphasis"/>
    <w:basedOn w:val="DefaultParagraphFont"/>
    <w:uiPriority w:val="20"/>
    <w:qFormat/>
    <w:rsid w:val="00A9617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96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ListParagraph">
    <w:name w:val="List Paragraph"/>
    <w:basedOn w:val="Normal"/>
    <w:uiPriority w:val="34"/>
    <w:qFormat/>
    <w:rsid w:val="00065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7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0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2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7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9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7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9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9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7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5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1691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GALANOPOULOS PANAGIOTIS</dc:creator>
  <cp:keywords/>
  <dc:description/>
  <cp:lastModifiedBy>GALANOPOULOS PANAGIOTIS</cp:lastModifiedBy>
  <cp:revision>3</cp:revision>
  <dcterms:created xsi:type="dcterms:W3CDTF">2026-10-07T06:52:00Z</dcterms:created>
  <dcterms:modified xsi:type="dcterms:W3CDTF">2026-10-07T06:54:00Z</dcterms:modified>
</cp:coreProperties>
</file>