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34E" w14:textId="77777777" w:rsidR="00BF3C67" w:rsidRDefault="009301D4">
      <w:r>
        <w:t xml:space="preserve">Modules:   </w:t>
      </w:r>
    </w:p>
    <w:p w14:paraId="105DB2CB" w14:textId="50AFD4FB" w:rsidR="009301D4" w:rsidRDefault="009301D4" w:rsidP="00BF3C67">
      <w:pPr>
        <w:pStyle w:val="ListParagraph"/>
        <w:numPr>
          <w:ilvl w:val="0"/>
          <w:numId w:val="4"/>
        </w:numPr>
      </w:pPr>
      <w:r>
        <w:t>Speech to Text</w:t>
      </w:r>
    </w:p>
    <w:p w14:paraId="43545D2D" w14:textId="685CF1A9" w:rsidR="009301D4" w:rsidRDefault="009301D4" w:rsidP="00BF3C67">
      <w:pPr>
        <w:pStyle w:val="ListParagraph"/>
        <w:numPr>
          <w:ilvl w:val="0"/>
          <w:numId w:val="4"/>
        </w:numPr>
      </w:pPr>
      <w:r>
        <w:t>FAQ Prediction</w:t>
      </w:r>
    </w:p>
    <w:p w14:paraId="58D99B32" w14:textId="6B599801" w:rsidR="009301D4" w:rsidRDefault="009301D4" w:rsidP="00BF3C67">
      <w:pPr>
        <w:pStyle w:val="ListParagraph"/>
        <w:numPr>
          <w:ilvl w:val="0"/>
          <w:numId w:val="4"/>
        </w:numPr>
      </w:pPr>
      <w:r>
        <w:t>AI</w:t>
      </w:r>
    </w:p>
    <w:p w14:paraId="2889F173" w14:textId="77777777" w:rsidR="00FD4B0C" w:rsidRDefault="00FD4B0C"/>
    <w:p w14:paraId="62CAE2D7" w14:textId="2BC765D2" w:rsidR="00FD4B0C" w:rsidRPr="001A5B0D" w:rsidRDefault="00FD4B0C">
      <w:pPr>
        <w:rPr>
          <w:b/>
          <w:bCs/>
          <w:sz w:val="36"/>
          <w:szCs w:val="36"/>
        </w:rPr>
      </w:pPr>
      <w:r w:rsidRPr="001A5B0D">
        <w:rPr>
          <w:b/>
          <w:bCs/>
          <w:sz w:val="36"/>
          <w:szCs w:val="36"/>
        </w:rPr>
        <w:t>Speech To Text</w:t>
      </w:r>
    </w:p>
    <w:p w14:paraId="7B7FFCCD" w14:textId="36C4C916" w:rsidR="00FD4B0C" w:rsidRDefault="00FD4B0C">
      <w:r>
        <w:t xml:space="preserve">Description: This module contains the code to transcribe user audio into text. </w:t>
      </w:r>
    </w:p>
    <w:p w14:paraId="11E587CB" w14:textId="59AAFA7A" w:rsidR="00FD4B0C" w:rsidRPr="000674D2" w:rsidRDefault="00FD4B0C">
      <w:pPr>
        <w:rPr>
          <w:sz w:val="28"/>
          <w:szCs w:val="28"/>
        </w:rPr>
      </w:pPr>
      <w:r w:rsidRPr="000674D2">
        <w:rPr>
          <w:sz w:val="28"/>
          <w:szCs w:val="28"/>
        </w:rPr>
        <w:t>Functions:</w:t>
      </w:r>
    </w:p>
    <w:p w14:paraId="0CE8D49F" w14:textId="77777777" w:rsidR="00CF7A89" w:rsidRDefault="00CF7A89" w:rsidP="005973F7">
      <w:pPr>
        <w:pStyle w:val="ListParagraph"/>
        <w:numPr>
          <w:ilvl w:val="0"/>
          <w:numId w:val="3"/>
        </w:numPr>
      </w:pPr>
      <w:proofErr w:type="spellStart"/>
      <w:r w:rsidRPr="00CF7A89">
        <w:t>transcribeAudio</w:t>
      </w:r>
      <w:proofErr w:type="spellEnd"/>
      <w:r w:rsidRPr="00CF7A89">
        <w:t xml:space="preserve">(self, </w:t>
      </w:r>
      <w:proofErr w:type="spellStart"/>
      <w:r w:rsidRPr="00CF7A89">
        <w:t>api</w:t>
      </w:r>
      <w:proofErr w:type="spellEnd"/>
      <w:r w:rsidRPr="00CF7A89">
        <w:t xml:space="preserve"> :str="</w:t>
      </w:r>
      <w:proofErr w:type="spellStart"/>
      <w:r w:rsidRPr="00CF7A89">
        <w:t>houndify</w:t>
      </w:r>
      <w:proofErr w:type="spellEnd"/>
      <w:r w:rsidRPr="00CF7A89">
        <w:t>") -&gt; str</w:t>
      </w:r>
    </w:p>
    <w:p w14:paraId="195536B4" w14:textId="40AD19F8" w:rsidR="00CF7A89" w:rsidRDefault="00CF7A89" w:rsidP="00CF7A89">
      <w:pPr>
        <w:pStyle w:val="ListParagraph"/>
      </w:pPr>
      <w:r>
        <w:t xml:space="preserve">Description: Transcribe </w:t>
      </w:r>
      <w:r w:rsidR="00211E4B">
        <w:t xml:space="preserve">user audio into text using a specified API. </w:t>
      </w:r>
    </w:p>
    <w:p w14:paraId="2000BEF8" w14:textId="1D651F0E" w:rsidR="00211E4B" w:rsidRDefault="00211E4B" w:rsidP="00CF7A89">
      <w:pPr>
        <w:pStyle w:val="ListParagraph"/>
      </w:pPr>
      <w:r>
        <w:t xml:space="preserve">API List: IBM, </w:t>
      </w:r>
      <w:proofErr w:type="spellStart"/>
      <w:r>
        <w:t>Houndify</w:t>
      </w:r>
      <w:proofErr w:type="spellEnd"/>
    </w:p>
    <w:p w14:paraId="036E26CF" w14:textId="3251BE54" w:rsidR="00211E4B" w:rsidRDefault="00211E4B" w:rsidP="00CF7A89">
      <w:pPr>
        <w:pStyle w:val="ListParagraph"/>
      </w:pPr>
      <w:r>
        <w:t>If invalid API picked, raises TRANSCRIPT ERROR</w:t>
      </w:r>
    </w:p>
    <w:p w14:paraId="551F0D3E" w14:textId="77777777" w:rsidR="00211E4B" w:rsidRDefault="00211E4B" w:rsidP="00CF7A89">
      <w:pPr>
        <w:pStyle w:val="ListParagraph"/>
      </w:pPr>
    </w:p>
    <w:p w14:paraId="4607BF61" w14:textId="1778147C" w:rsidR="00AC66A1" w:rsidRDefault="00AC66A1" w:rsidP="00CF7A89">
      <w:pPr>
        <w:pStyle w:val="ListParagraph"/>
      </w:pPr>
      <w:r>
        <w:t>Returns the transcribed text if transcription successful.</w:t>
      </w:r>
    </w:p>
    <w:p w14:paraId="747A66AB" w14:textId="134FF465" w:rsidR="009301D4" w:rsidRDefault="00893670" w:rsidP="00AC66A1">
      <w:pPr>
        <w:pStyle w:val="ListParagraph"/>
        <w:numPr>
          <w:ilvl w:val="0"/>
          <w:numId w:val="3"/>
        </w:numPr>
      </w:pPr>
      <w:proofErr w:type="spellStart"/>
      <w:r w:rsidRPr="00893670">
        <w:t>YesOrNo</w:t>
      </w:r>
      <w:proofErr w:type="spellEnd"/>
      <w:r w:rsidRPr="00893670">
        <w:t xml:space="preserve">(self, </w:t>
      </w:r>
      <w:proofErr w:type="spellStart"/>
      <w:r w:rsidRPr="00893670">
        <w:t>stt_api</w:t>
      </w:r>
      <w:proofErr w:type="spellEnd"/>
      <w:r w:rsidRPr="00893670">
        <w:t>) -&gt; bool</w:t>
      </w:r>
    </w:p>
    <w:p w14:paraId="525A5B3E" w14:textId="55F3924C" w:rsidR="00AC66A1" w:rsidRDefault="00AC66A1" w:rsidP="00AC66A1">
      <w:pPr>
        <w:pStyle w:val="ListParagraph"/>
      </w:pPr>
      <w:r>
        <w:t>Description: Gets the user input on a Yes or No question when asked</w:t>
      </w:r>
      <w:r w:rsidR="002D1097">
        <w:t xml:space="preserve"> a Yes or No Question</w:t>
      </w:r>
    </w:p>
    <w:p w14:paraId="6F01A281" w14:textId="515C79FE" w:rsidR="002D1097" w:rsidRPr="000674D2" w:rsidRDefault="002D1097" w:rsidP="002D1097">
      <w:pPr>
        <w:rPr>
          <w:sz w:val="28"/>
          <w:szCs w:val="28"/>
        </w:rPr>
      </w:pPr>
      <w:r w:rsidRPr="000674D2">
        <w:rPr>
          <w:sz w:val="28"/>
          <w:szCs w:val="28"/>
        </w:rPr>
        <w:t>Exceptions:</w:t>
      </w:r>
    </w:p>
    <w:p w14:paraId="782559C0" w14:textId="6DE703D0" w:rsidR="002D1097" w:rsidRDefault="002D1097" w:rsidP="002D1097">
      <w:proofErr w:type="spellStart"/>
      <w:r>
        <w:t>ConversationAttempt</w:t>
      </w:r>
      <w:proofErr w:type="spellEnd"/>
    </w:p>
    <w:p w14:paraId="39E8DFE0" w14:textId="62B866E7" w:rsidR="002D1097" w:rsidRDefault="002D1097" w:rsidP="000674D2">
      <w:pPr>
        <w:ind w:firstLine="720"/>
      </w:pPr>
      <w:r>
        <w:t>If attempts at conversation failed twice</w:t>
      </w:r>
    </w:p>
    <w:p w14:paraId="1D4FC99B" w14:textId="1A52C0DE" w:rsidR="002D1097" w:rsidRDefault="002D1097" w:rsidP="002D1097">
      <w:proofErr w:type="spellStart"/>
      <w:r>
        <w:t>TranscriptError</w:t>
      </w:r>
      <w:proofErr w:type="spellEnd"/>
    </w:p>
    <w:p w14:paraId="4C891733" w14:textId="5E4C48BF" w:rsidR="002D1097" w:rsidRDefault="002D1097" w:rsidP="000674D2">
      <w:pPr>
        <w:ind w:firstLine="720"/>
      </w:pPr>
      <w:r>
        <w:t xml:space="preserve">If invalid transcript API </w:t>
      </w:r>
      <w:r w:rsidR="00942530">
        <w:t>select or API cannot transcribe user audio</w:t>
      </w:r>
    </w:p>
    <w:p w14:paraId="52589DC2" w14:textId="7D587231" w:rsidR="002D1097" w:rsidRDefault="002D1097" w:rsidP="002D1097">
      <w:proofErr w:type="spellStart"/>
      <w:r>
        <w:t>HangUp</w:t>
      </w:r>
      <w:proofErr w:type="spellEnd"/>
    </w:p>
    <w:p w14:paraId="2E970AC8" w14:textId="18496724" w:rsidR="006E4F2B" w:rsidRDefault="00942530" w:rsidP="006E4F2B">
      <w:pPr>
        <w:ind w:firstLine="720"/>
      </w:pPr>
      <w:r>
        <w:t>If user says “bye”</w:t>
      </w:r>
      <w:r w:rsidR="000674D2">
        <w:t>, hangs up the call</w:t>
      </w:r>
    </w:p>
    <w:p w14:paraId="1D3B8C08" w14:textId="77777777" w:rsidR="006E4F2B" w:rsidRDefault="006E4F2B" w:rsidP="006E4F2B"/>
    <w:p w14:paraId="264A8249" w14:textId="77777777" w:rsidR="004E54E9" w:rsidRDefault="004E54E9" w:rsidP="006E4F2B"/>
    <w:p w14:paraId="098022C1" w14:textId="77777777" w:rsidR="004E54E9" w:rsidRDefault="004E54E9" w:rsidP="006E4F2B"/>
    <w:p w14:paraId="15629294" w14:textId="77777777" w:rsidR="004E54E9" w:rsidRDefault="004E54E9" w:rsidP="006E4F2B"/>
    <w:p w14:paraId="25B4D466" w14:textId="77777777" w:rsidR="004E54E9" w:rsidRDefault="004E54E9" w:rsidP="006E4F2B"/>
    <w:p w14:paraId="67934C24" w14:textId="77777777" w:rsidR="004E54E9" w:rsidRDefault="004E54E9" w:rsidP="006E4F2B"/>
    <w:p w14:paraId="6E832B96" w14:textId="77777777" w:rsidR="004E54E9" w:rsidRDefault="004E54E9" w:rsidP="006E4F2B"/>
    <w:p w14:paraId="6B6F9895" w14:textId="77777777" w:rsidR="004E54E9" w:rsidRDefault="004E54E9" w:rsidP="006E4F2B"/>
    <w:p w14:paraId="4AFD834B" w14:textId="6D57A94C" w:rsidR="006E4F2B" w:rsidRPr="001A5B0D" w:rsidRDefault="006E4F2B" w:rsidP="006E4F2B">
      <w:pPr>
        <w:rPr>
          <w:b/>
          <w:bCs/>
          <w:sz w:val="36"/>
          <w:szCs w:val="36"/>
        </w:rPr>
      </w:pPr>
      <w:r w:rsidRPr="001A5B0D">
        <w:rPr>
          <w:b/>
          <w:bCs/>
          <w:sz w:val="36"/>
          <w:szCs w:val="36"/>
        </w:rPr>
        <w:lastRenderedPageBreak/>
        <w:t>FAQ Prediction</w:t>
      </w:r>
    </w:p>
    <w:p w14:paraId="3AFC54AF" w14:textId="5936D330" w:rsidR="006E4F2B" w:rsidRDefault="006E4F2B" w:rsidP="006E4F2B">
      <w:r>
        <w:t>Description: Module to predict an answer to a user query based on the question set it’s been trained on</w:t>
      </w:r>
    </w:p>
    <w:p w14:paraId="5CF6C96C" w14:textId="1B4C7539" w:rsidR="006E4F2B" w:rsidRPr="001A5B0D" w:rsidRDefault="006E4F2B" w:rsidP="006E4F2B">
      <w:pPr>
        <w:rPr>
          <w:sz w:val="28"/>
          <w:szCs w:val="28"/>
        </w:rPr>
      </w:pPr>
      <w:r w:rsidRPr="001A5B0D">
        <w:rPr>
          <w:sz w:val="28"/>
          <w:szCs w:val="28"/>
        </w:rPr>
        <w:t>Functions:</w:t>
      </w:r>
    </w:p>
    <w:p w14:paraId="3AA6C7DC" w14:textId="2265A43D" w:rsidR="004E54E9" w:rsidRDefault="00E5667A" w:rsidP="00291693">
      <w:pPr>
        <w:pStyle w:val="ListParagraph"/>
        <w:numPr>
          <w:ilvl w:val="0"/>
          <w:numId w:val="3"/>
        </w:numPr>
      </w:pPr>
      <w:r w:rsidRPr="00E5667A">
        <w:t xml:space="preserve">train(self, </w:t>
      </w:r>
      <w:proofErr w:type="spellStart"/>
      <w:r w:rsidRPr="00E5667A">
        <w:t>csv_holder</w:t>
      </w:r>
      <w:proofErr w:type="spellEnd"/>
      <w:r w:rsidRPr="00E5667A">
        <w:t>="</w:t>
      </w:r>
      <w:proofErr w:type="spellStart"/>
      <w:r w:rsidRPr="00E5667A">
        <w:t>training_csv</w:t>
      </w:r>
      <w:proofErr w:type="spellEnd"/>
      <w:r w:rsidRPr="00E5667A">
        <w:t>")</w:t>
      </w:r>
    </w:p>
    <w:p w14:paraId="0E36D4B7" w14:textId="731784DA" w:rsidR="004E54E9" w:rsidRDefault="004E54E9" w:rsidP="004E54E9">
      <w:pPr>
        <w:pStyle w:val="ListParagraph"/>
      </w:pPr>
      <w:r>
        <w:t xml:space="preserve">            </w:t>
      </w:r>
      <w:r>
        <w:t xml:space="preserve">Using a specified </w:t>
      </w:r>
      <w:r>
        <w:t>parent folder containing Q&amp;A files as CSV</w:t>
      </w:r>
    </w:p>
    <w:p w14:paraId="688B3BDB" w14:textId="77777777" w:rsidR="004E54E9" w:rsidRDefault="004E54E9" w:rsidP="004E54E9">
      <w:pPr>
        <w:pStyle w:val="ListParagraph"/>
      </w:pPr>
      <w:r>
        <w:t xml:space="preserve">            Automatically imports them into the </w:t>
      </w:r>
      <w:proofErr w:type="spellStart"/>
      <w:r>
        <w:t>dataframe</w:t>
      </w:r>
      <w:proofErr w:type="spellEnd"/>
    </w:p>
    <w:p w14:paraId="4084366C" w14:textId="77777777" w:rsidR="004E54E9" w:rsidRDefault="004E54E9" w:rsidP="004E54E9">
      <w:pPr>
        <w:pStyle w:val="ListParagraph"/>
      </w:pPr>
      <w:r>
        <w:t xml:space="preserve">            and writes the embeddings for the question set</w:t>
      </w:r>
    </w:p>
    <w:p w14:paraId="19D44763" w14:textId="18E4E29B" w:rsidR="004E54E9" w:rsidRDefault="004E54E9" w:rsidP="004E54E9">
      <w:pPr>
        <w:pStyle w:val="ListParagraph"/>
      </w:pPr>
      <w:r>
        <w:t xml:space="preserve">            to a .pickle file</w:t>
      </w:r>
      <w:r w:rsidR="000A700D">
        <w:t>.</w:t>
      </w:r>
    </w:p>
    <w:p w14:paraId="708B2079" w14:textId="0004B2E5" w:rsidR="000A700D" w:rsidRDefault="000A700D" w:rsidP="004E54E9">
      <w:pPr>
        <w:pStyle w:val="ListParagraph"/>
      </w:pPr>
      <w:r>
        <w:tab/>
        <w:t>This trains the model on the question set it is given</w:t>
      </w:r>
    </w:p>
    <w:p w14:paraId="3C60C57B" w14:textId="45F0458A" w:rsidR="004E54E9" w:rsidRDefault="004E54E9" w:rsidP="00E5667A">
      <w:pPr>
        <w:pStyle w:val="ListParagraph"/>
        <w:numPr>
          <w:ilvl w:val="0"/>
          <w:numId w:val="3"/>
        </w:numPr>
      </w:pPr>
      <w:proofErr w:type="spellStart"/>
      <w:r w:rsidRPr="004E54E9">
        <w:t>pred_ans</w:t>
      </w:r>
      <w:proofErr w:type="spellEnd"/>
      <w:r w:rsidRPr="004E54E9">
        <w:t xml:space="preserve">(self, </w:t>
      </w:r>
      <w:proofErr w:type="spellStart"/>
      <w:r w:rsidRPr="004E54E9">
        <w:t>usr_query</w:t>
      </w:r>
      <w:proofErr w:type="spellEnd"/>
      <w:r w:rsidRPr="004E54E9">
        <w:t>: str)</w:t>
      </w:r>
    </w:p>
    <w:p w14:paraId="314CFC4F" w14:textId="77777777" w:rsidR="0063226C" w:rsidRDefault="0063226C" w:rsidP="0063226C">
      <w:pPr>
        <w:pStyle w:val="ListParagraph"/>
      </w:pPr>
      <w:r>
        <w:t xml:space="preserve">            Predicts answer based on user query</w:t>
      </w:r>
    </w:p>
    <w:p w14:paraId="7178332B" w14:textId="77777777" w:rsidR="0063226C" w:rsidRDefault="0063226C" w:rsidP="0063226C">
      <w:pPr>
        <w:pStyle w:val="ListParagraph"/>
      </w:pPr>
      <w:r>
        <w:t xml:space="preserve">            Question set converted to embeds in .train() which is loaded here</w:t>
      </w:r>
    </w:p>
    <w:p w14:paraId="2B4FFBF9" w14:textId="77777777" w:rsidR="0063226C" w:rsidRDefault="0063226C" w:rsidP="0063226C">
      <w:pPr>
        <w:pStyle w:val="ListParagraph"/>
      </w:pPr>
    </w:p>
    <w:p w14:paraId="368242F8" w14:textId="77777777" w:rsidR="0063226C" w:rsidRDefault="0063226C" w:rsidP="0063226C">
      <w:pPr>
        <w:pStyle w:val="ListParagraph"/>
      </w:pPr>
      <w:r>
        <w:t xml:space="preserve">            Convert user query to embeds and compare to question set </w:t>
      </w:r>
    </w:p>
    <w:p w14:paraId="2A3A530D" w14:textId="7D0CD402" w:rsidR="0063226C" w:rsidRDefault="0063226C" w:rsidP="0063226C">
      <w:pPr>
        <w:pStyle w:val="ListParagraph"/>
      </w:pPr>
      <w:r>
        <w:t xml:space="preserve">            to find best match</w:t>
      </w:r>
      <w:r>
        <w:t>.</w:t>
      </w:r>
    </w:p>
    <w:p w14:paraId="3B45733F" w14:textId="0E9FBDEF" w:rsidR="0063226C" w:rsidRDefault="0063226C" w:rsidP="0063226C">
      <w:pPr>
        <w:pStyle w:val="ListParagraph"/>
      </w:pPr>
      <w:r>
        <w:tab/>
        <w:t>Returns a list with the answer and a success</w:t>
      </w:r>
      <w:r w:rsidR="00322102">
        <w:t xml:space="preserve"> rating</w:t>
      </w:r>
      <w:r>
        <w:t>.</w:t>
      </w:r>
    </w:p>
    <w:p w14:paraId="55BCB2AB" w14:textId="089B5FAD" w:rsidR="0063226C" w:rsidRDefault="0063226C" w:rsidP="0063226C">
      <w:pPr>
        <w:pStyle w:val="ListParagraph"/>
      </w:pPr>
      <w:r>
        <w:tab/>
        <w:t xml:space="preserve">If question match was not </w:t>
      </w:r>
      <w:r w:rsidR="00322102">
        <w:t>enough, return 0 + “Repeat Question”</w:t>
      </w:r>
    </w:p>
    <w:p w14:paraId="1BCBFA14" w14:textId="38D3681F" w:rsidR="00322102" w:rsidRDefault="00322102" w:rsidP="0063226C">
      <w:pPr>
        <w:pStyle w:val="ListParagraph"/>
      </w:pPr>
      <w:r>
        <w:tab/>
        <w:t>If question was match was satisfactory, return 1 + answer</w:t>
      </w:r>
    </w:p>
    <w:p w14:paraId="3AAA9B7B" w14:textId="009CF0CE" w:rsidR="004E54E9" w:rsidRPr="001A5B0D" w:rsidRDefault="005B2FA4" w:rsidP="00322102">
      <w:pPr>
        <w:rPr>
          <w:b/>
          <w:bCs/>
          <w:sz w:val="36"/>
          <w:szCs w:val="36"/>
        </w:rPr>
      </w:pPr>
      <w:r w:rsidRPr="001A5B0D">
        <w:rPr>
          <w:b/>
          <w:bCs/>
          <w:sz w:val="36"/>
          <w:szCs w:val="36"/>
        </w:rPr>
        <w:t>AI</w:t>
      </w:r>
    </w:p>
    <w:p w14:paraId="58C516F6" w14:textId="627655BB" w:rsidR="005B2FA4" w:rsidRDefault="005B2FA4" w:rsidP="00322102">
      <w:proofErr w:type="spellStart"/>
      <w:r>
        <w:t>Descrition</w:t>
      </w:r>
      <w:proofErr w:type="spellEnd"/>
      <w:r>
        <w:t xml:space="preserve">: Combines the two modules into one and </w:t>
      </w:r>
      <w:proofErr w:type="spellStart"/>
      <w:r>
        <w:t>initates</w:t>
      </w:r>
      <w:proofErr w:type="spellEnd"/>
      <w:r>
        <w:t xml:space="preserve"> calls using the provided student details. </w:t>
      </w:r>
      <w:r w:rsidR="00516156">
        <w:t>A</w:t>
      </w:r>
      <w:r>
        <w:t xml:space="preserve">ppends call data </w:t>
      </w:r>
      <w:r w:rsidR="00516156">
        <w:t>to the CSV which can be used by the ML Model to perform Lead Scoring Analysis</w:t>
      </w:r>
      <w:r w:rsidR="00081EF9">
        <w:t>.</w:t>
      </w:r>
    </w:p>
    <w:p w14:paraId="241FD710" w14:textId="2FD62463" w:rsidR="00081EF9" w:rsidRPr="001A5B0D" w:rsidRDefault="00081EF9" w:rsidP="00322102">
      <w:pPr>
        <w:rPr>
          <w:sz w:val="28"/>
          <w:szCs w:val="28"/>
        </w:rPr>
      </w:pPr>
      <w:r w:rsidRPr="001A5B0D">
        <w:rPr>
          <w:sz w:val="28"/>
          <w:szCs w:val="28"/>
        </w:rPr>
        <w:t>Functions:</w:t>
      </w:r>
    </w:p>
    <w:p w14:paraId="11A5E1A2" w14:textId="56C59BF2" w:rsidR="00081EF9" w:rsidRDefault="00081EF9" w:rsidP="00081EF9">
      <w:pPr>
        <w:pStyle w:val="ListParagraph"/>
        <w:numPr>
          <w:ilvl w:val="0"/>
          <w:numId w:val="3"/>
        </w:numPr>
      </w:pPr>
      <w:proofErr w:type="spellStart"/>
      <w:r w:rsidRPr="00081EF9">
        <w:t>initConversation</w:t>
      </w:r>
      <w:proofErr w:type="spellEnd"/>
      <w:r w:rsidRPr="00081EF9">
        <w:t xml:space="preserve">(self, </w:t>
      </w:r>
      <w:proofErr w:type="spellStart"/>
      <w:r w:rsidRPr="00081EF9">
        <w:t>phone_number</w:t>
      </w:r>
      <w:proofErr w:type="spellEnd"/>
      <w:r w:rsidRPr="00081EF9">
        <w:t xml:space="preserve">, </w:t>
      </w:r>
      <w:proofErr w:type="spellStart"/>
      <w:r w:rsidRPr="00081EF9">
        <w:t>prior_know_bool</w:t>
      </w:r>
      <w:proofErr w:type="spellEnd"/>
      <w:r w:rsidRPr="00081EF9">
        <w:t>)</w:t>
      </w:r>
    </w:p>
    <w:p w14:paraId="462FE8C8" w14:textId="624BCF9B" w:rsidR="006A5C9D" w:rsidRDefault="006A5C9D" w:rsidP="006A5C9D">
      <w:pPr>
        <w:pStyle w:val="ListParagraph"/>
      </w:pPr>
      <w:r>
        <w:t xml:space="preserve">Initiates call using the supplied phone number. This </w:t>
      </w:r>
      <w:proofErr w:type="gramStart"/>
      <w:r>
        <w:t>will</w:t>
      </w:r>
      <w:proofErr w:type="gramEnd"/>
      <w:r>
        <w:t xml:space="preserve"> ask the user a set of preliminary questions to gauge if they </w:t>
      </w:r>
      <w:r w:rsidR="00FD440F">
        <w:t>knew about the university or not and if they have any questions they need answers for.</w:t>
      </w:r>
    </w:p>
    <w:p w14:paraId="3650144B" w14:textId="3FBBBC0F" w:rsidR="008D470F" w:rsidRDefault="008D470F" w:rsidP="006A5C9D">
      <w:pPr>
        <w:pStyle w:val="ListParagraph"/>
      </w:pPr>
      <w:r>
        <w:t>Returns call data along with a transcription of successful user communication</w:t>
      </w:r>
    </w:p>
    <w:p w14:paraId="701E7732" w14:textId="295739EE" w:rsidR="00081EF9" w:rsidRDefault="00081EF9" w:rsidP="00081EF9">
      <w:pPr>
        <w:pStyle w:val="ListParagraph"/>
        <w:numPr>
          <w:ilvl w:val="0"/>
          <w:numId w:val="3"/>
        </w:numPr>
      </w:pPr>
      <w:proofErr w:type="spellStart"/>
      <w:r w:rsidRPr="00081EF9">
        <w:t>answerUserQuestions</w:t>
      </w:r>
      <w:proofErr w:type="spellEnd"/>
      <w:r w:rsidRPr="00081EF9">
        <w:t>(self)</w:t>
      </w:r>
    </w:p>
    <w:p w14:paraId="6BE5474A" w14:textId="06C7E872" w:rsidR="00FD440F" w:rsidRDefault="00E57F53" w:rsidP="00FD440F">
      <w:pPr>
        <w:pStyle w:val="ListParagraph"/>
      </w:pPr>
      <w:r>
        <w:t xml:space="preserve">Answers the user questions using STT and </w:t>
      </w:r>
      <w:proofErr w:type="spellStart"/>
      <w:r>
        <w:t>FAQ_Predict</w:t>
      </w:r>
      <w:proofErr w:type="spellEnd"/>
      <w:r>
        <w:t xml:space="preserve"> </w:t>
      </w:r>
    </w:p>
    <w:p w14:paraId="0C57C4E5" w14:textId="29EE7FC9" w:rsidR="00081EF9" w:rsidRDefault="006A5C9D" w:rsidP="00081EF9">
      <w:pPr>
        <w:pStyle w:val="ListParagraph"/>
        <w:numPr>
          <w:ilvl w:val="0"/>
          <w:numId w:val="3"/>
        </w:numPr>
      </w:pPr>
      <w:proofErr w:type="spellStart"/>
      <w:r w:rsidRPr="006A5C9D">
        <w:t>VAQuestionOpportunity</w:t>
      </w:r>
      <w:proofErr w:type="spellEnd"/>
      <w:r w:rsidRPr="006A5C9D">
        <w:t xml:space="preserve">(self, </w:t>
      </w:r>
      <w:proofErr w:type="spellStart"/>
      <w:r w:rsidRPr="006A5C9D">
        <w:t>user_query</w:t>
      </w:r>
      <w:proofErr w:type="spellEnd"/>
      <w:r w:rsidRPr="006A5C9D">
        <w:t>)</w:t>
      </w:r>
    </w:p>
    <w:p w14:paraId="614FF5A2" w14:textId="59079CAE" w:rsidR="008D470F" w:rsidRDefault="008D470F" w:rsidP="008D470F">
      <w:pPr>
        <w:pStyle w:val="ListParagraph"/>
      </w:pPr>
      <w:r>
        <w:t>If there is an opportunity for a follow-up question to gauge if the student is interested or not, it will ask the question and record student answer</w:t>
      </w:r>
    </w:p>
    <w:p w14:paraId="1B8A7980" w14:textId="2739CB8E" w:rsidR="006A5C9D" w:rsidRDefault="006A5C9D" w:rsidP="00081EF9">
      <w:pPr>
        <w:pStyle w:val="ListParagraph"/>
        <w:numPr>
          <w:ilvl w:val="0"/>
          <w:numId w:val="3"/>
        </w:numPr>
      </w:pPr>
      <w:proofErr w:type="spellStart"/>
      <w:r w:rsidRPr="006A5C9D">
        <w:t>recordConversation</w:t>
      </w:r>
      <w:proofErr w:type="spellEnd"/>
      <w:r w:rsidRPr="006A5C9D">
        <w:t xml:space="preserve">(self, </w:t>
      </w:r>
      <w:proofErr w:type="spellStart"/>
      <w:r w:rsidRPr="006A5C9D">
        <w:t>user_conversation</w:t>
      </w:r>
      <w:proofErr w:type="spellEnd"/>
      <w:r w:rsidRPr="006A5C9D">
        <w:t xml:space="preserve">, </w:t>
      </w:r>
      <w:proofErr w:type="spellStart"/>
      <w:r w:rsidRPr="006A5C9D">
        <w:t>phone_number</w:t>
      </w:r>
      <w:proofErr w:type="spellEnd"/>
      <w:r w:rsidRPr="006A5C9D">
        <w:t>)</w:t>
      </w:r>
    </w:p>
    <w:p w14:paraId="2AC25FA9" w14:textId="694D4D44" w:rsidR="008D470F" w:rsidRDefault="004464C3" w:rsidP="008D470F">
      <w:pPr>
        <w:pStyle w:val="ListParagraph"/>
      </w:pPr>
      <w:r>
        <w:t>Records the transcribed successful user communication to a .text file uniquely named by their phone number. This file is further used for sentimental analysis</w:t>
      </w:r>
    </w:p>
    <w:p w14:paraId="6E6A23AA" w14:textId="170A4FDE" w:rsidR="006A5C9D" w:rsidRDefault="006A5C9D" w:rsidP="00081EF9">
      <w:pPr>
        <w:pStyle w:val="ListParagraph"/>
        <w:numPr>
          <w:ilvl w:val="0"/>
          <w:numId w:val="3"/>
        </w:numPr>
      </w:pPr>
      <w:proofErr w:type="spellStart"/>
      <w:r w:rsidRPr="006A5C9D">
        <w:t>getSentimentPolarity</w:t>
      </w:r>
      <w:proofErr w:type="spellEnd"/>
      <w:r w:rsidRPr="006A5C9D">
        <w:t>(self, text)</w:t>
      </w:r>
    </w:p>
    <w:p w14:paraId="13B43892" w14:textId="5A5D18BB" w:rsidR="004464C3" w:rsidRDefault="004464C3" w:rsidP="004464C3">
      <w:pPr>
        <w:pStyle w:val="ListParagraph"/>
      </w:pPr>
      <w:r>
        <w:t>Returns sentiment polarity on the given text</w:t>
      </w:r>
    </w:p>
    <w:p w14:paraId="75A8D222" w14:textId="773DEE6D" w:rsidR="006A5C9D" w:rsidRDefault="006A5C9D" w:rsidP="00081EF9">
      <w:pPr>
        <w:pStyle w:val="ListParagraph"/>
        <w:numPr>
          <w:ilvl w:val="0"/>
          <w:numId w:val="3"/>
        </w:numPr>
      </w:pPr>
      <w:proofErr w:type="spellStart"/>
      <w:r w:rsidRPr="006A5C9D">
        <w:t>SentimentalAnalysis</w:t>
      </w:r>
      <w:proofErr w:type="spellEnd"/>
      <w:r w:rsidRPr="006A5C9D">
        <w:t xml:space="preserve">(self, </w:t>
      </w:r>
      <w:proofErr w:type="spellStart"/>
      <w:r w:rsidRPr="006A5C9D">
        <w:t>phone_number</w:t>
      </w:r>
      <w:proofErr w:type="spellEnd"/>
      <w:r w:rsidRPr="006A5C9D">
        <w:t>)</w:t>
      </w:r>
    </w:p>
    <w:p w14:paraId="58676295" w14:textId="15DF30CB" w:rsidR="00651B5F" w:rsidRDefault="00651B5F" w:rsidP="00651B5F">
      <w:pPr>
        <w:pStyle w:val="ListParagraph"/>
      </w:pPr>
      <w:r>
        <w:lastRenderedPageBreak/>
        <w:t>Opens the text file using the supplied phone number if the file exists and performs sentimental analysis</w:t>
      </w:r>
      <w:r w:rsidR="008365EB">
        <w:t xml:space="preserve"> to judge whether they are interested in enrolling in the university or not.</w:t>
      </w:r>
    </w:p>
    <w:p w14:paraId="379F620D" w14:textId="21698B1A" w:rsidR="006A5C9D" w:rsidRDefault="006A5C9D" w:rsidP="00081EF9">
      <w:pPr>
        <w:pStyle w:val="ListParagraph"/>
        <w:numPr>
          <w:ilvl w:val="0"/>
          <w:numId w:val="3"/>
        </w:numPr>
      </w:pPr>
      <w:proofErr w:type="spellStart"/>
      <w:r w:rsidRPr="006A5C9D">
        <w:t>run_app</w:t>
      </w:r>
      <w:proofErr w:type="spellEnd"/>
      <w:r w:rsidRPr="006A5C9D">
        <w:t>(self)</w:t>
      </w:r>
    </w:p>
    <w:p w14:paraId="24A43CC2" w14:textId="08D07285" w:rsidR="008365EB" w:rsidRDefault="008365EB" w:rsidP="008365EB">
      <w:pPr>
        <w:pStyle w:val="ListParagraph"/>
      </w:pPr>
      <w:r>
        <w:t xml:space="preserve">Reads the provided Student Details CSV and initiates calls </w:t>
      </w:r>
      <w:r w:rsidR="00FC3964">
        <w:t>and records call data to the CSV which is then used for Lead Scoring Analysis.</w:t>
      </w:r>
    </w:p>
    <w:sectPr w:rsidR="0083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E39"/>
    <w:multiLevelType w:val="hybridMultilevel"/>
    <w:tmpl w:val="28D4A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74F52"/>
    <w:multiLevelType w:val="hybridMultilevel"/>
    <w:tmpl w:val="DA12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5943"/>
    <w:multiLevelType w:val="hybridMultilevel"/>
    <w:tmpl w:val="4CC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02E94"/>
    <w:multiLevelType w:val="hybridMultilevel"/>
    <w:tmpl w:val="582E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995046">
    <w:abstractNumId w:val="0"/>
  </w:num>
  <w:num w:numId="2" w16cid:durableId="1066995573">
    <w:abstractNumId w:val="2"/>
  </w:num>
  <w:num w:numId="3" w16cid:durableId="1928806547">
    <w:abstractNumId w:val="1"/>
  </w:num>
  <w:num w:numId="4" w16cid:durableId="702294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277"/>
    <w:rsid w:val="000674D2"/>
    <w:rsid w:val="00081EF9"/>
    <w:rsid w:val="000A700D"/>
    <w:rsid w:val="001A5B0D"/>
    <w:rsid w:val="00211E4B"/>
    <w:rsid w:val="002D1097"/>
    <w:rsid w:val="00322102"/>
    <w:rsid w:val="004333B7"/>
    <w:rsid w:val="004464C3"/>
    <w:rsid w:val="004E54E9"/>
    <w:rsid w:val="00516156"/>
    <w:rsid w:val="005973F7"/>
    <w:rsid w:val="005B2FA4"/>
    <w:rsid w:val="0063226C"/>
    <w:rsid w:val="00645741"/>
    <w:rsid w:val="00651B5F"/>
    <w:rsid w:val="006A5C9D"/>
    <w:rsid w:val="006E4F2B"/>
    <w:rsid w:val="007975FC"/>
    <w:rsid w:val="008365EB"/>
    <w:rsid w:val="00893670"/>
    <w:rsid w:val="008D470F"/>
    <w:rsid w:val="009301D4"/>
    <w:rsid w:val="00936D34"/>
    <w:rsid w:val="00942530"/>
    <w:rsid w:val="00AC66A1"/>
    <w:rsid w:val="00AF7133"/>
    <w:rsid w:val="00BF3C67"/>
    <w:rsid w:val="00CF7A89"/>
    <w:rsid w:val="00DE6277"/>
    <w:rsid w:val="00E5667A"/>
    <w:rsid w:val="00E57F53"/>
    <w:rsid w:val="00E82DD4"/>
    <w:rsid w:val="00FC3964"/>
    <w:rsid w:val="00FD440F"/>
    <w:rsid w:val="00FD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46C4"/>
  <w15:chartTrackingRefBased/>
  <w15:docId w15:val="{AED52559-620C-4E6A-83DE-C0FDE39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Chowdhury</dc:creator>
  <cp:keywords/>
  <dc:description/>
  <cp:lastModifiedBy>Mohammad Chowdhury</cp:lastModifiedBy>
  <cp:revision>36</cp:revision>
  <dcterms:created xsi:type="dcterms:W3CDTF">2022-12-04T19:04:00Z</dcterms:created>
  <dcterms:modified xsi:type="dcterms:W3CDTF">2022-12-04T19:27:00Z</dcterms:modified>
</cp:coreProperties>
</file>