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b/>
          <w:bCs/>
          <w:color w:val="006400"/>
          <w:sz w:val="24"/>
          <w:szCs w:val="24"/>
          <w:lang w:eastAsia="ru-RU"/>
        </w:rPr>
        <w:t>Установка Grub4DOS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CD"/>
          <w:sz w:val="16"/>
          <w:szCs w:val="16"/>
          <w:lang w:eastAsia="ru-RU"/>
        </w:rPr>
        <w:t>Подробное руководство по загрузчику Grub4DOS на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  <w:r w:rsidRPr="00301016">
        <w:rPr>
          <w:rFonts w:ascii="Verdana" w:eastAsia="Times New Roman" w:hAnsi="Verdana" w:cs="Times New Roman"/>
          <w:color w:val="FF0000"/>
          <w:sz w:val="16"/>
          <w:szCs w:val="16"/>
          <w:lang w:eastAsia="ru-RU"/>
        </w:rPr>
        <w:t>Русском языке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  <w:r w:rsidRPr="00301016">
        <w:rPr>
          <w:rFonts w:ascii="Verdana" w:eastAsia="Times New Roman" w:hAnsi="Verdana" w:cs="Times New Roman"/>
          <w:color w:val="0000CD"/>
          <w:sz w:val="16"/>
          <w:szCs w:val="16"/>
          <w:lang w:eastAsia="ru-RU"/>
        </w:rPr>
        <w:t>можно почитать </w:t>
      </w:r>
      <w:hyperlink r:id="rId4" w:tgtFrame="_blank" w:history="1">
        <w:r w:rsidRPr="00301016">
          <w:rPr>
            <w:rFonts w:ascii="Verdana" w:eastAsia="Times New Roman" w:hAnsi="Verdana" w:cs="Times New Roman"/>
            <w:color w:val="559B36"/>
            <w:sz w:val="20"/>
            <w:szCs w:val="20"/>
            <w:u w:val="single"/>
            <w:lang w:eastAsia="ru-RU"/>
          </w:rPr>
          <w:t>здесь</w:t>
        </w:r>
      </w:hyperlink>
    </w:p>
    <w:p w:rsidR="00301016" w:rsidRPr="00301016" w:rsidRDefault="00301016" w:rsidP="0030101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Установка загрузчика на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это первое, что нужно сделать для того чтобы использовать все её возможности. Следуйте инструкциям, это легче чем кажется.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В этой статье описаны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3 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варианта: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Установка из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Windows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- Самый простой и быстрый способ.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Установка загрузчика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 на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из DOS - Им можно воспользоваться если не вышло с первым способом.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Установка загрузчика с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Флешки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 (на HDD или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) - Читайте если возникнет такая необходимость.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Загрузчик Grub4DOS это постоянно совершенствующийся, многофункциональный инструмент, который подойдёт не только для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флешки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проще говоря, он может грузить, что угодно и откуда угодно.</w:t>
      </w:r>
    </w:p>
    <w:p w:rsidR="00301016" w:rsidRPr="00301016" w:rsidRDefault="00301016" w:rsidP="0030101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  <w:bookmarkStart w:id="0" w:name="_GoBack"/>
      <w:bookmarkEnd w:id="0"/>
    </w:p>
    <w:p w:rsidR="00301016" w:rsidRPr="00301016" w:rsidRDefault="00301016" w:rsidP="0030101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b/>
          <w:bCs/>
          <w:color w:val="006400"/>
          <w:sz w:val="20"/>
          <w:szCs w:val="20"/>
          <w:lang w:eastAsia="ru-RU"/>
        </w:rPr>
        <w:t xml:space="preserve">Установка из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6400"/>
          <w:sz w:val="20"/>
          <w:szCs w:val="20"/>
          <w:lang w:eastAsia="ru-RU"/>
        </w:rPr>
        <w:t>Windows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6400"/>
          <w:sz w:val="20"/>
          <w:szCs w:val="20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000000"/>
          <w:sz w:val="16"/>
          <w:szCs w:val="16"/>
          <w:lang w:eastAsia="ru-RU"/>
        </w:rPr>
        <w:drawing>
          <wp:inline distT="0" distB="0" distL="0" distR="0">
            <wp:extent cx="4762500" cy="3573780"/>
            <wp:effectExtent l="0" t="0" r="0" b="7620"/>
            <wp:docPr id="13" name="Рисунок 13" descr="http://greenflash.su/foto/GUI-Gru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greenflash.su/foto/GUI-Grub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 xml:space="preserve">Меню, которое вы увидите после установки загрузчика, загрузившись с </w:t>
      </w:r>
      <w:proofErr w:type="spellStart"/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флешки</w:t>
      </w:r>
      <w:proofErr w:type="spellEnd"/>
    </w:p>
    <w:p w:rsidR="00301016" w:rsidRPr="00301016" w:rsidRDefault="00301016" w:rsidP="00301016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1. Перед началом операции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рекомендуется отформатировать программой </w:t>
      </w:r>
      <w:hyperlink r:id="rId6" w:tgtFrame="_self" w:tooltip="Скачать" w:history="1">
        <w:r w:rsidRPr="00301016">
          <w:rPr>
            <w:rFonts w:ascii="Verdana" w:eastAsia="Times New Roman" w:hAnsi="Verdana" w:cs="Times New Roman"/>
            <w:b/>
            <w:bCs/>
            <w:color w:val="559B36"/>
            <w:sz w:val="16"/>
            <w:szCs w:val="16"/>
            <w:u w:val="single"/>
            <w:lang w:eastAsia="ru-RU"/>
          </w:rPr>
          <w:t>HPUSBFW</w:t>
        </w:r>
      </w:hyperlink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(369Кб), предварительно сохранив с неё всё необходимое (если есть)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2. Скачиваем этот файл: </w:t>
      </w:r>
      <w:hyperlink r:id="rId7" w:tgtFrame="_blank" w:history="1">
        <w:r w:rsidRPr="00301016">
          <w:rPr>
            <w:rFonts w:ascii="Verdana" w:eastAsia="Times New Roman" w:hAnsi="Verdana" w:cs="Times New Roman"/>
            <w:b/>
            <w:bCs/>
            <w:color w:val="559B36"/>
            <w:sz w:val="16"/>
            <w:szCs w:val="16"/>
            <w:u w:val="single"/>
            <w:lang w:eastAsia="ru-RU"/>
          </w:rPr>
          <w:t>Grub4DoS_GUI</w:t>
        </w:r>
      </w:hyperlink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 (845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Kb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808080"/>
          <w:sz w:val="17"/>
          <w:szCs w:val="17"/>
          <w:lang w:eastAsia="ru-RU"/>
        </w:rPr>
        <w:t>(русифицированный вариант загрузчика </w:t>
      </w:r>
      <w:hyperlink r:id="rId8" w:history="1">
        <w:r w:rsidRPr="00301016">
          <w:rPr>
            <w:rFonts w:ascii="Verdana" w:eastAsia="Times New Roman" w:hAnsi="Verdana" w:cs="Times New Roman"/>
            <w:b/>
            <w:bCs/>
            <w:color w:val="808080"/>
            <w:sz w:val="17"/>
            <w:szCs w:val="17"/>
            <w:lang w:eastAsia="ru-RU"/>
          </w:rPr>
          <w:t>Grub4Dos</w:t>
        </w:r>
      </w:hyperlink>
      <w:r w:rsidRPr="00301016">
        <w:rPr>
          <w:rFonts w:ascii="Verdana" w:eastAsia="Times New Roman" w:hAnsi="Verdana" w:cs="Times New Roman"/>
          <w:color w:val="808080"/>
          <w:sz w:val="17"/>
          <w:szCs w:val="17"/>
          <w:lang w:eastAsia="ru-RU"/>
        </w:rPr>
        <w:t> от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ru-RU"/>
        </w:rPr>
        <w:fldChar w:fldCharType="begin"/>
      </w:r>
      <w:r w:rsidRPr="00301016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ru-RU"/>
        </w:rPr>
        <w:instrText xml:space="preserve"> HYPERLINK "mailto:dedja@inbox.ru?subject=Grub4Dos_RU_dedja" </w:instrText>
      </w:r>
      <w:r w:rsidRPr="00301016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ru-RU"/>
        </w:rPr>
        <w:fldChar w:fldCharType="separate"/>
      </w:r>
      <w:r w:rsidRPr="00301016">
        <w:rPr>
          <w:rFonts w:ascii="Verdana" w:eastAsia="Times New Roman" w:hAnsi="Verdana" w:cs="Times New Roman"/>
          <w:b/>
          <w:bCs/>
          <w:color w:val="808080"/>
          <w:sz w:val="17"/>
          <w:szCs w:val="17"/>
          <w:u w:val="single"/>
          <w:lang w:eastAsia="ru-RU"/>
        </w:rPr>
        <w:t>dedja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7"/>
          <w:szCs w:val="17"/>
          <w:lang w:eastAsia="ru-RU"/>
        </w:rPr>
        <w:fldChar w:fldCharType="end"/>
      </w:r>
      <w:r w:rsidRPr="00301016">
        <w:rPr>
          <w:rFonts w:ascii="Verdana" w:eastAsia="Times New Roman" w:hAnsi="Verdana" w:cs="Times New Roman"/>
          <w:b/>
          <w:bCs/>
          <w:color w:val="808080"/>
          <w:sz w:val="17"/>
          <w:szCs w:val="17"/>
          <w:lang w:eastAsia="ru-RU"/>
        </w:rPr>
        <w:t> </w:t>
      </w:r>
      <w:r w:rsidRPr="00301016">
        <w:rPr>
          <w:rFonts w:ascii="Verdana" w:eastAsia="Times New Roman" w:hAnsi="Verdana" w:cs="Times New Roman"/>
          <w:color w:val="808080"/>
          <w:sz w:val="17"/>
          <w:szCs w:val="17"/>
          <w:lang w:eastAsia="ru-RU"/>
        </w:rPr>
        <w:t>для продвинутых)</w:t>
      </w:r>
    </w:p>
    <w:p w:rsidR="00301016" w:rsidRPr="00301016" w:rsidRDefault="00301016" w:rsidP="00301016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lastRenderedPageBreak/>
        <w:t>3. Запускаем его. После запуска выбираем (кнопкой Обзор) цель, то есть то устройство на которое будем устанавливать Загрузчик.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Это либо Жёсткий диск, либо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Флешка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Если собираемся ставить на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, значит выбираем корень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флешки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Х:\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(Х - Буква вашей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флешки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Если собираемся ставить на Жёсткий диск, значит выбираем корень диска C:\ (или на какой вы хотите, главное чтоб был "Активным")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000000"/>
          <w:sz w:val="16"/>
          <w:szCs w:val="16"/>
          <w:lang w:eastAsia="ru-RU"/>
        </w:rPr>
        <w:drawing>
          <wp:inline distT="0" distB="0" distL="0" distR="0">
            <wp:extent cx="4991100" cy="3672840"/>
            <wp:effectExtent l="0" t="0" r="0" b="3810"/>
            <wp:docPr id="12" name="Рисунок 12" descr="http://greenflash.su/foto/GUI-Grub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greenflash.su/foto/GUI-Grub-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Этот инсталлятор сделан для ускорения установки загрузчика, просто следуйте инструкциям и установка не займёт и минуты.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4. Нажимаем кнопку "Извлечь". После этого программа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Grub4Dos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Installer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1.1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установится к вам в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C:\Program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Files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и выбросит ярлык на Рабочий Стол. Одновременно с этим на выбранный вами носитель распакуются файлы загрузчика (Папка -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Boot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; Файлы -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grldr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Menu.lst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) и откроется окно программы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Grub4Dos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Installer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1.1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5. В окне программы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Grub4Dos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Installer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1.1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в самой верхней строчке (выпадающем меню), выбираем цель для установки загрузчика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(HDD или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Флешка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) Больше ничего выбирать не надо.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lastRenderedPageBreak/>
        <w:br/>
      </w:r>
      <w:r w:rsidRPr="00301016">
        <w:rPr>
          <w:rFonts w:ascii="Verdana" w:eastAsia="Times New Roman" w:hAnsi="Verdana" w:cs="Times New Roman"/>
          <w:noProof/>
          <w:color w:val="000000"/>
          <w:sz w:val="16"/>
          <w:szCs w:val="16"/>
          <w:lang w:eastAsia="ru-RU"/>
        </w:rPr>
        <w:drawing>
          <wp:inline distT="0" distB="0" distL="0" distR="0">
            <wp:extent cx="3268980" cy="5189220"/>
            <wp:effectExtent l="0" t="0" r="7620" b="0"/>
            <wp:docPr id="11" name="Рисунок 11" descr="http://greenflash.su/foto/GUI-Grub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greenflash.su/foto/GUI-Grub-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 xml:space="preserve">Grub4Dos </w:t>
      </w:r>
      <w:proofErr w:type="spellStart"/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Installer</w:t>
      </w:r>
      <w:proofErr w:type="spellEnd"/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 xml:space="preserve"> - Программа установки Grub4DOS в среде </w:t>
      </w:r>
      <w:proofErr w:type="spellStart"/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Windows</w:t>
      </w:r>
      <w:proofErr w:type="spellEnd"/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br/>
        <w:t>Корректно работает под ХР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6. Нажимаем кнопку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Install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7.Если всё успешно, то вы увидите окно консоли с предложением нажать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Enter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Нажимаем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Enter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000000"/>
          <w:sz w:val="16"/>
          <w:szCs w:val="16"/>
          <w:lang w:eastAsia="ru-RU"/>
        </w:rPr>
        <w:drawing>
          <wp:inline distT="0" distB="0" distL="0" distR="0">
            <wp:extent cx="3779520" cy="1775460"/>
            <wp:effectExtent l="0" t="0" r="0" b="0"/>
            <wp:docPr id="10" name="Рисунок 10" descr="http://greenflash.su/foto/GUI-Grub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greenflash.su/foto/GUI-Grub-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 xml:space="preserve">Исчезнет после нажатия </w:t>
      </w:r>
      <w:proofErr w:type="spellStart"/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Enter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Установка загрузчика отснята на видео. Вы можете убедиться, насколько это простая операция.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hyperlink r:id="rId12" w:tgtFrame="_blank" w:history="1">
        <w:r w:rsidRPr="00301016">
          <w:rPr>
            <w:rFonts w:ascii="Verdana" w:eastAsia="Times New Roman" w:hAnsi="Verdana" w:cs="Times New Roman"/>
            <w:color w:val="FF0000"/>
            <w:sz w:val="16"/>
            <w:szCs w:val="16"/>
            <w:u w:val="single"/>
            <w:lang w:eastAsia="ru-RU"/>
          </w:rPr>
          <w:t>Смотреть в лучшем качестве</w:t>
        </w:r>
      </w:hyperlink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lastRenderedPageBreak/>
        <w:br/>
      </w:r>
      <w:r w:rsidRPr="00301016">
        <w:rPr>
          <w:rFonts w:ascii="Verdana" w:eastAsia="Times New Roman" w:hAnsi="Verdana" w:cs="Times New Roman"/>
          <w:color w:val="FF0000"/>
          <w:sz w:val="16"/>
          <w:szCs w:val="16"/>
          <w:lang w:eastAsia="ru-RU"/>
        </w:rPr>
        <w:t>Предостережение!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Если вы собрались установить Загрузчик на свой Жёсткий диск, вам желательно сначала получить опыт работы с Загрузчиком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GRUB4DOS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знать как редактируется файл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Menu.lst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  <w:proofErr w:type="spellStart"/>
      <w:proofErr w:type="gram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и.т.д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..</w:t>
      </w:r>
      <w:proofErr w:type="gram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Почитать об этом можно </w:t>
      </w:r>
      <w:hyperlink r:id="rId13" w:tgtFrame="_blank" w:history="1">
        <w:r w:rsidRPr="00301016">
          <w:rPr>
            <w:rFonts w:ascii="Verdana" w:eastAsia="Times New Roman" w:hAnsi="Verdana" w:cs="Times New Roman"/>
            <w:color w:val="559B36"/>
            <w:sz w:val="16"/>
            <w:szCs w:val="16"/>
            <w:u w:val="single"/>
            <w:lang w:eastAsia="ru-RU"/>
          </w:rPr>
          <w:t>здесь</w:t>
        </w:r>
      </w:hyperlink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и </w:t>
      </w:r>
      <w:hyperlink r:id="rId14" w:tgtFrame="_blank" w:history="1">
        <w:r w:rsidRPr="00301016">
          <w:rPr>
            <w:rFonts w:ascii="Verdana" w:eastAsia="Times New Roman" w:hAnsi="Verdana" w:cs="Times New Roman"/>
            <w:color w:val="559B36"/>
            <w:sz w:val="16"/>
            <w:szCs w:val="16"/>
            <w:u w:val="single"/>
            <w:lang w:eastAsia="ru-RU"/>
          </w:rPr>
          <w:t>здесь</w:t>
        </w:r>
      </w:hyperlink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В конфигурационном файле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Menu.lst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по умолчанию прописаны пункты меню для загрузки с первого раздела, первого жёсткого диска, если ваша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ОС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 установлена в другом месте, и вы установите Загрузчик по этой инструкции не зная как загрузить ОС из другого раздела - вы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сталкнётесь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с трудностями.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Так что если вы не уверены, не стоит первым делом устанавливать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GRUB4DOS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на жёсткий диск.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Если вы опытный пользователь и установили Загрузчик на жёсткий диск, прочитайте </w:t>
      </w:r>
      <w:hyperlink r:id="rId15" w:tgtFrame="_blank" w:tooltip="Почитать" w:history="1">
        <w:r w:rsidRPr="00301016">
          <w:rPr>
            <w:rFonts w:ascii="Verdana" w:eastAsia="Times New Roman" w:hAnsi="Verdana" w:cs="Times New Roman"/>
            <w:color w:val="559B36"/>
            <w:sz w:val="16"/>
            <w:szCs w:val="16"/>
            <w:u w:val="single"/>
            <w:lang w:eastAsia="ru-RU"/>
          </w:rPr>
          <w:t>эту статью</w:t>
        </w:r>
      </w:hyperlink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про то как установить пароль на пункты меню загрузки, на домашнем или рабочем компьютере такая возможность может оказаться полезной.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b/>
          <w:bCs/>
          <w:color w:val="006400"/>
          <w:sz w:val="20"/>
          <w:szCs w:val="20"/>
          <w:lang w:eastAsia="ru-RU"/>
        </w:rPr>
        <w:t xml:space="preserve">Установка Загрузчика на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6400"/>
          <w:sz w:val="20"/>
          <w:szCs w:val="20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6400"/>
          <w:sz w:val="20"/>
          <w:szCs w:val="20"/>
          <w:lang w:eastAsia="ru-RU"/>
        </w:rPr>
        <w:t xml:space="preserve"> под DOS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1. Для этого процесса нам понадобятся </w:t>
      </w:r>
      <w:hyperlink r:id="rId16" w:tgtFrame="_self" w:history="1">
        <w:r w:rsidRPr="00301016">
          <w:rPr>
            <w:rFonts w:ascii="Verdana" w:eastAsia="Times New Roman" w:hAnsi="Verdana" w:cs="Times New Roman"/>
            <w:b/>
            <w:bCs/>
            <w:color w:val="559B36"/>
            <w:sz w:val="16"/>
            <w:szCs w:val="16"/>
            <w:u w:val="single"/>
            <w:lang w:eastAsia="ru-RU"/>
          </w:rPr>
          <w:t>Эти Файлы</w:t>
        </w:r>
      </w:hyperlink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 (1776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Kb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Это сам Загрузчик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Grub4Dos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и всё необходимое для его установки. Скачиваем, распаковываем архив.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2. Вставляем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3. Из папки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Grub4Dos-DOSInstall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запускаем программу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HPUSBFW.EXE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4. Делаем настройки как на рисунке. Если у вас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флешка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меньше чем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2Гб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-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Во втором окошке выбираем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FAT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если больше чем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2Гб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- Выбираем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FAT 32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000000"/>
          <w:sz w:val="16"/>
          <w:szCs w:val="16"/>
          <w:lang w:eastAsia="ru-RU"/>
        </w:rPr>
        <w:drawing>
          <wp:inline distT="0" distB="0" distL="0" distR="0">
            <wp:extent cx="3208020" cy="4267200"/>
            <wp:effectExtent l="0" t="0" r="0" b="0"/>
            <wp:docPr id="9" name="Рисунок 9" descr="http://greenflash.su/foto/1GRU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greenflash.su/foto/1GRUB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 xml:space="preserve">HPUSBFW - Программа доя форматирования </w:t>
      </w:r>
      <w:proofErr w:type="spellStart"/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флешек</w:t>
      </w:r>
      <w:proofErr w:type="spellEnd"/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 xml:space="preserve"> в FAT и NTFS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5. Нажимаем помеченную кнопку и выбираем из проводника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папку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\Grub4Dos-DOSInstall\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Dos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lastRenderedPageBreak/>
        <w:br/>
        <w:t>6. Нажимаем кнопку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Start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FF0000"/>
          <w:sz w:val="16"/>
          <w:szCs w:val="16"/>
          <w:lang w:eastAsia="ru-RU"/>
        </w:rPr>
        <w:t>Внимание!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 после этого начнётся форматирование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флешки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вся не сохранённая с неё информация будет потеряна!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7. Запускаем самораспаковывающийся архив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Grub4Dos-DOSInstall.exe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выбираем кнопкой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Обзор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распаковываем архив кнопкой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Извлечь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: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000000"/>
          <w:sz w:val="16"/>
          <w:szCs w:val="16"/>
          <w:lang w:eastAsia="ru-RU"/>
        </w:rPr>
        <w:drawing>
          <wp:inline distT="0" distB="0" distL="0" distR="0">
            <wp:extent cx="4998720" cy="3672840"/>
            <wp:effectExtent l="0" t="0" r="0" b="3810"/>
            <wp:docPr id="8" name="Рисунок 8" descr="http://greenflash.su/foto/InGrub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greenflash.su/foto/InGrub-1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Этот архив содержит инструкцию и необходимые файлы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(Вся эта инструкция есть в комментарии к архиву)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8. Перезагружаем компьютер, входим в настройки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BIOS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 и назначаем загрузку с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флешки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9. Загрузившись с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флешки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вы увидите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Volkov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Commander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Нажмите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F-2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откроется меню, выбор в котором будет состоять из двух пунктов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559B36"/>
          <w:sz w:val="16"/>
          <w:szCs w:val="16"/>
          <w:lang w:eastAsia="ru-RU"/>
        </w:rPr>
        <w:lastRenderedPageBreak/>
        <w:drawing>
          <wp:inline distT="0" distB="0" distL="0" distR="0">
            <wp:extent cx="4762500" cy="3573780"/>
            <wp:effectExtent l="0" t="0" r="0" b="7620"/>
            <wp:docPr id="7" name="Рисунок 7" descr="http://greenflash.su/BigImg/InGrub-2-Screen.JPG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greenflash.su/BigImg/InGrub-2-Screen.JPG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VC с открытым меню (F-2)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10. Пункт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Install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Grub4Dos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 открывает меню выбора цели,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т.е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диска на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каторый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будем устанавливать Загрузчик: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000000"/>
          <w:sz w:val="16"/>
          <w:szCs w:val="16"/>
          <w:lang w:eastAsia="ru-RU"/>
        </w:rPr>
        <w:drawing>
          <wp:inline distT="0" distB="0" distL="0" distR="0">
            <wp:extent cx="3931920" cy="1363980"/>
            <wp:effectExtent l="0" t="0" r="0" b="7620"/>
            <wp:docPr id="6" name="Рисунок 6" descr="http://greenflash.su/foto/InGrub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greenflash.su/foto/InGrub-3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Меню выбора цели установки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Как видно из названий опций, можно установить Загрузчик на первый, второй или третий физический диск, или на флоппи диск.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Если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флешка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определилась как диск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C:\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как показано на фото (стрелочкой):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000000"/>
          <w:sz w:val="16"/>
          <w:szCs w:val="16"/>
          <w:lang w:eastAsia="ru-RU"/>
        </w:rPr>
        <w:drawing>
          <wp:inline distT="0" distB="0" distL="0" distR="0">
            <wp:extent cx="5189220" cy="2194560"/>
            <wp:effectExtent l="0" t="0" r="0" b="0"/>
            <wp:docPr id="5" name="Рисунок 5" descr="http://greenflash.su/foto/InGrub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greenflash.su/foto/InGrub-7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Выбор цели для установки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lastRenderedPageBreak/>
        <w:br/>
        <w:t>Значит чтобы установить на неё Загрузчик нужно использовать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опцию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Install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to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first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HDD (Disk-0)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(это тоже показано на картинке)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Нажав на эту опцию мы установим загрузчик на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чтобы проверить удалась ли эта операция, нажмите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Ctrl+O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и вы должны увидеть следующее: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559B36"/>
          <w:sz w:val="16"/>
          <w:szCs w:val="16"/>
          <w:lang w:eastAsia="ru-RU"/>
        </w:rPr>
        <w:drawing>
          <wp:inline distT="0" distB="0" distL="0" distR="0">
            <wp:extent cx="4762500" cy="3573780"/>
            <wp:effectExtent l="0" t="0" r="0" b="7620"/>
            <wp:docPr id="4" name="Рисунок 4" descr="http://greenflash.su/BigImg/InGrub-4-Screen.JPG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greenflash.su/BigImg/InGrub-4-Screen.JPG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 xml:space="preserve">Главное разглядеть слово </w:t>
      </w:r>
      <w:proofErr w:type="spellStart"/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Success</w:t>
      </w:r>
      <w:proofErr w:type="spellEnd"/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 xml:space="preserve"> (Успех, по-человечески)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11. Теперь нужно удалить все файлы кроме каталога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/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Boot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и файлов -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grldr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menu.lst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12. Установка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Grub4Dos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завершена, можно приступать к следующим действиям.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b/>
          <w:bCs/>
          <w:color w:val="006400"/>
          <w:sz w:val="16"/>
          <w:szCs w:val="16"/>
          <w:lang w:eastAsia="ru-RU"/>
        </w:rPr>
        <w:t>Есть альтернативный способ установки Загрузчика из ДОС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Вместо пункта (8), запускаем программу 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fldChar w:fldCharType="begin"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instrText xml:space="preserve"> HYPERLINK "http://www.mediafire.com/download.php?nefyzniizmj" \t "_blank" </w:instrTex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fldChar w:fldCharType="separate"/>
      </w:r>
      <w:r w:rsidRPr="00301016">
        <w:rPr>
          <w:rFonts w:ascii="Verdana" w:eastAsia="Times New Roman" w:hAnsi="Verdana" w:cs="Times New Roman"/>
          <w:b/>
          <w:bCs/>
          <w:color w:val="559B36"/>
          <w:sz w:val="16"/>
          <w:szCs w:val="16"/>
          <w:u w:val="single"/>
          <w:lang w:eastAsia="ru-RU"/>
        </w:rPr>
        <w:t>WinSetupFromUSB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fldChar w:fldCharType="end"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в окне программы ставим галочку рядом с опцией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"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Test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in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QEMU"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нажимаем старт.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После этого загрузка с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флешки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происходит в оконном режиме и останется только выполнить пункты (9, 10, 11)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Этот способ более безопасен.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b/>
          <w:bCs/>
          <w:color w:val="006400"/>
          <w:sz w:val="20"/>
          <w:szCs w:val="20"/>
          <w:lang w:eastAsia="ru-RU"/>
        </w:rPr>
        <w:t>Дополнение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Зачем нужен Пункт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List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All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Disk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Drives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(HDD)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000000"/>
          <w:sz w:val="16"/>
          <w:szCs w:val="16"/>
          <w:lang w:eastAsia="ru-RU"/>
        </w:rPr>
        <w:drawing>
          <wp:inline distT="0" distB="0" distL="0" distR="0">
            <wp:extent cx="3497580" cy="891540"/>
            <wp:effectExtent l="0" t="0" r="7620" b="3810"/>
            <wp:docPr id="3" name="Рисунок 3" descr="http://greenflash.su/foto/InGrub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greenflash.su/foto/InGrub-5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Меню пользователя при нажатии F-2 (выбран 2й пункт)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Пункт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List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All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Disk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Drives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(HDD)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запускает программу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MBRWIZD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которая отображает порядок дисков в системе.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После выбора этого пункта, нужно нажать сочетание клавиш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Ctrl+O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чтобы посмотреть результаты , это скроет панели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Volkov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Commander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lastRenderedPageBreak/>
        <w:t>и покажет таблицу с порядком дисков: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559B36"/>
          <w:sz w:val="16"/>
          <w:szCs w:val="16"/>
          <w:lang w:eastAsia="ru-RU"/>
        </w:rPr>
        <w:drawing>
          <wp:inline distT="0" distB="0" distL="0" distR="0">
            <wp:extent cx="4762500" cy="3573780"/>
            <wp:effectExtent l="0" t="0" r="0" b="7620"/>
            <wp:docPr id="2" name="Рисунок 2" descr="http://greenflash.su/BigImg/InGrub-6-Screen.JPG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greenflash.su/BigImg/InGrub-6-Screen.JPG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Пример того как выглядят 3 диска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Из данных в таблице можно увидеть нумерацию дисков в системе и решить на какой из них ставить Загрузчик.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Эта опция была добавлена для того, чтобы иметь более подробные сведения о том куда ещё может быть установлен загрузчик.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Возможно вы захотите установить данным способом (из ДОС) загрузчик не на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а на жёсткий диск или ваша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флешка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почему то не определилась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как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C:\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тогда с помощью пункта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List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All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Disk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Drives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(HDD)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вы вычислите его (её) номер и запустите соответствующую этому диску опцию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из Пункта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Install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Grub4Dos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но при этом не забудьте скопировать на выбранный диск файлы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grldr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и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menu.lst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b/>
          <w:bCs/>
          <w:color w:val="006400"/>
          <w:sz w:val="20"/>
          <w:szCs w:val="20"/>
          <w:lang w:eastAsia="ru-RU"/>
        </w:rPr>
        <w:t xml:space="preserve">Установка Загрузчика Grub4Dos с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6400"/>
          <w:sz w:val="20"/>
          <w:szCs w:val="20"/>
          <w:lang w:eastAsia="ru-RU"/>
        </w:rPr>
        <w:t>флешки</w:t>
      </w:r>
      <w:proofErr w:type="spellEnd"/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FF0000"/>
          <w:sz w:val="16"/>
          <w:szCs w:val="16"/>
          <w:lang w:eastAsia="ru-RU"/>
        </w:rPr>
        <w:t>Примечание: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Этот способ рекомендован для опытных пользователей.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Если вы видите эту статью в первый раз - можете не читать эту инструкцию.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Допустим, у вас уже есть готовая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Мультизагрузочная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флешка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вы знаете основы работы Загрузчика Grub4Dos и вам понадобилось установить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Загрузчик на какое либо устройство.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Сделать это можно прямо с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флешки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, не используя не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Windows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 xml:space="preserve">, не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Linux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а старый надёжный DOS.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Для этого вам понадобится специальный образ дискеты </w:t>
      </w:r>
      <w:hyperlink r:id="rId28" w:tgtFrame="_blank" w:history="1">
        <w:r w:rsidRPr="00301016">
          <w:rPr>
            <w:rFonts w:ascii="Verdana" w:eastAsia="Times New Roman" w:hAnsi="Verdana" w:cs="Times New Roman"/>
            <w:b/>
            <w:bCs/>
            <w:color w:val="559B36"/>
            <w:sz w:val="16"/>
            <w:szCs w:val="16"/>
            <w:u w:val="single"/>
            <w:lang w:eastAsia="ru-RU"/>
          </w:rPr>
          <w:t>DOS_G4D_Install.VFD</w:t>
        </w:r>
      </w:hyperlink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содержащий всё необходимое для установки.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 xml:space="preserve">Поместите его на </w:t>
      </w:r>
      <w:proofErr w:type="spellStart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например, в папку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\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Boot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\DOS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В конфигурационном файле добавьте пункт: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proofErr w:type="spellStart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title</w:t>
      </w:r>
      <w:proofErr w:type="spellEnd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 xml:space="preserve"> DOS+Grub4Dos-Install</w:t>
      </w:r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br/>
      </w:r>
      <w:proofErr w:type="spellStart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find</w:t>
      </w:r>
      <w:proofErr w:type="spellEnd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 xml:space="preserve"> --</w:t>
      </w:r>
      <w:proofErr w:type="spellStart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set-root</w:t>
      </w:r>
      <w:proofErr w:type="spellEnd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 xml:space="preserve"> /</w:t>
      </w:r>
      <w:proofErr w:type="spellStart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grldr</w:t>
      </w:r>
      <w:proofErr w:type="spellEnd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br/>
      </w:r>
      <w:proofErr w:type="spellStart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kernel</w:t>
      </w:r>
      <w:proofErr w:type="spellEnd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 xml:space="preserve"> /</w:t>
      </w:r>
      <w:proofErr w:type="spellStart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Boot</w:t>
      </w:r>
      <w:proofErr w:type="spellEnd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/memdisk.gz</w:t>
      </w:r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br/>
      </w:r>
      <w:proofErr w:type="spellStart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initrd</w:t>
      </w:r>
      <w:proofErr w:type="spellEnd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 xml:space="preserve"> /</w:t>
      </w:r>
      <w:proofErr w:type="spellStart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Boot</w:t>
      </w:r>
      <w:proofErr w:type="spellEnd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/</w:t>
      </w:r>
      <w:proofErr w:type="spellStart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Dos</w:t>
      </w:r>
      <w:proofErr w:type="spellEnd"/>
      <w:r w:rsidRPr="00301016">
        <w:rPr>
          <w:rFonts w:ascii="Verdana" w:eastAsia="Times New Roman" w:hAnsi="Verdana" w:cs="Times New Roman"/>
          <w:color w:val="696969"/>
          <w:sz w:val="16"/>
          <w:szCs w:val="16"/>
          <w:lang w:eastAsia="ru-RU"/>
        </w:rPr>
        <w:t>/DOS_G4D_Install.vfd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При запуске этого пункта, установка загрузчика будет выполняться по вышеописанной инструкции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Установка Загрузчика на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флешку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под DOS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FF0000"/>
          <w:sz w:val="16"/>
          <w:szCs w:val="16"/>
          <w:lang w:eastAsia="ru-RU"/>
        </w:rPr>
        <w:t>НО!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не стоит торопиться.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Сначала (нажав F-2) вы должны воспользоваться пунктом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lastRenderedPageBreak/>
        <w:t>List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All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Disk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Drives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(HDD)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 чтобы определить порядковый номер того устройства, на которое вы решили установить Загрузчик.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И только после этого, через пункт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Install</w:t>
      </w:r>
      <w:proofErr w:type="spellEnd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 xml:space="preserve"> Grub4Dos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выбрать это устройство и установить Загрузчик: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3931920" cy="1348740"/>
            <wp:effectExtent l="0" t="0" r="0" b="3810"/>
            <wp:docPr id="1" name="Рисунок 1" descr="http://greenflash.su/foto/InGrub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greenflash.su/foto/InGrub-8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Franklin Gothic Medium" w:eastAsia="Times New Roman" w:hAnsi="Franklin Gothic Medium" w:cs="Times New Roman"/>
          <w:color w:val="000000"/>
          <w:sz w:val="16"/>
          <w:szCs w:val="16"/>
          <w:lang w:eastAsia="ru-RU"/>
        </w:rPr>
        <w:t>Выбор немного расширен, по сравнению с предыдущим способом.</w:t>
      </w:r>
    </w:p>
    <w:p w:rsidR="00301016" w:rsidRPr="00301016" w:rsidRDefault="00301016" w:rsidP="0030101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После успешной установки Загрузчика, скопируйте файлы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grldr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и </w:t>
      </w:r>
      <w:proofErr w:type="spellStart"/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menu.lst</w:t>
      </w:r>
      <w:proofErr w:type="spellEnd"/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из </w:t>
      </w:r>
      <w:r w:rsidRPr="00301016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ru-RU"/>
        </w:rPr>
        <w:t>А:\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на диск, куда вы установили Загрузчик.</w:t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</w: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br/>
        <w:t> </w:t>
      </w:r>
    </w:p>
    <w:p w:rsidR="00301016" w:rsidRPr="00301016" w:rsidRDefault="00301016" w:rsidP="00301016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Сразу после установки загрузчика можно </w:t>
      </w:r>
      <w:hyperlink r:id="rId30" w:tgtFrame="_blank" w:tooltip="Загрузочные картинки в Галерее" w:history="1">
        <w:r w:rsidRPr="00301016">
          <w:rPr>
            <w:rFonts w:ascii="Verdana" w:eastAsia="Times New Roman" w:hAnsi="Verdana" w:cs="Times New Roman"/>
            <w:color w:val="559B36"/>
            <w:sz w:val="16"/>
            <w:szCs w:val="16"/>
            <w:u w:val="single"/>
            <w:lang w:eastAsia="ru-RU"/>
          </w:rPr>
          <w:t>подобрать</w:t>
        </w:r>
      </w:hyperlink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, </w:t>
      </w:r>
      <w:hyperlink r:id="rId31" w:tgtFrame="_blank" w:tooltip="Инструкция по изготовлению фоновой картинки" w:history="1">
        <w:r w:rsidRPr="00301016">
          <w:rPr>
            <w:rFonts w:ascii="Verdana" w:eastAsia="Times New Roman" w:hAnsi="Verdana" w:cs="Times New Roman"/>
            <w:color w:val="559B36"/>
            <w:sz w:val="16"/>
            <w:szCs w:val="16"/>
            <w:u w:val="single"/>
            <w:lang w:eastAsia="ru-RU"/>
          </w:rPr>
          <w:t>поставить</w:t>
        </w:r>
      </w:hyperlink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 и </w:t>
      </w:r>
      <w:hyperlink r:id="rId32" w:tgtFrame="_blank" w:tooltip="Поменять цвета букв и фона" w:history="1">
        <w:r w:rsidRPr="00301016">
          <w:rPr>
            <w:rFonts w:ascii="Verdana" w:eastAsia="Times New Roman" w:hAnsi="Verdana" w:cs="Times New Roman"/>
            <w:color w:val="559B36"/>
            <w:sz w:val="16"/>
            <w:szCs w:val="16"/>
            <w:u w:val="single"/>
            <w:lang w:eastAsia="ru-RU"/>
          </w:rPr>
          <w:t>изменить</w:t>
        </w:r>
      </w:hyperlink>
      <w:r w:rsidRPr="00301016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 фоновую картинку, чтоб не наблюдать белые буквы на чёрном фоне.</w:t>
      </w:r>
    </w:p>
    <w:p w:rsidR="00464FE3" w:rsidRDefault="00301016"/>
    <w:sectPr w:rsidR="00464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016"/>
    <w:rsid w:val="00301016"/>
    <w:rsid w:val="00553F74"/>
    <w:rsid w:val="0083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054C92-4BB6-48E4-B64E-BC78A9A5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1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01016"/>
    <w:rPr>
      <w:color w:val="0000FF"/>
      <w:u w:val="single"/>
    </w:rPr>
  </w:style>
  <w:style w:type="character" w:styleId="a5">
    <w:name w:val="Strong"/>
    <w:basedOn w:val="a0"/>
    <w:uiPriority w:val="22"/>
    <w:qFormat/>
    <w:rsid w:val="003010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reenflash.su/publ/rusificirovannyj_grub4dos/14-1-0-215" TargetMode="External"/><Relationship Id="rId13" Type="http://schemas.openxmlformats.org/officeDocument/2006/relationships/hyperlink" Target="http://www.inode.ru/articles/admin/2004-09-24/123" TargetMode="External"/><Relationship Id="rId18" Type="http://schemas.openxmlformats.org/officeDocument/2006/relationships/image" Target="media/image6.jpeg"/><Relationship Id="rId26" Type="http://schemas.openxmlformats.org/officeDocument/2006/relationships/hyperlink" Target="http://greenflash.su/BigImg/InGrub-6-Screen.JP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jpeg"/><Relationship Id="rId34" Type="http://schemas.openxmlformats.org/officeDocument/2006/relationships/theme" Target="theme/theme1.xml"/><Relationship Id="rId7" Type="http://schemas.openxmlformats.org/officeDocument/2006/relationships/hyperlink" Target="http://greenflash.su/Files/Grub4DoS_GUI.zip" TargetMode="External"/><Relationship Id="rId12" Type="http://schemas.openxmlformats.org/officeDocument/2006/relationships/hyperlink" Target="http://greenflash.su/SWF/InstGrub.swf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11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greenflash.su/Files/Grub4Dos-DOSInstall.rar" TargetMode="External"/><Relationship Id="rId20" Type="http://schemas.openxmlformats.org/officeDocument/2006/relationships/image" Target="media/image7.jpeg"/><Relationship Id="rId29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hyperlink" Target="http://greenflash.su/Files/HPUSBFW.rar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0.jpeg"/><Relationship Id="rId32" Type="http://schemas.openxmlformats.org/officeDocument/2006/relationships/hyperlink" Target="http://greenflash.su/publ/4-1-0-25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greenflash.su/publ/4-1-0-23" TargetMode="External"/><Relationship Id="rId23" Type="http://schemas.openxmlformats.org/officeDocument/2006/relationships/hyperlink" Target="http://greenflash.su/BigImg/InGrub-4-Screen.JPG" TargetMode="External"/><Relationship Id="rId28" Type="http://schemas.openxmlformats.org/officeDocument/2006/relationships/hyperlink" Target="http://greenflash.su/Files/DOS_G4D_Install.VFD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greenflash.su/BigImg/InGrub-2-Screen.JPG" TargetMode="External"/><Relationship Id="rId31" Type="http://schemas.openxmlformats.org/officeDocument/2006/relationships/hyperlink" Target="http://greenflash.su/publ/4-1-0-11" TargetMode="External"/><Relationship Id="rId4" Type="http://schemas.openxmlformats.org/officeDocument/2006/relationships/hyperlink" Target="http://greenflash.su/Grub4Dos/Grub4dos.htm" TargetMode="External"/><Relationship Id="rId9" Type="http://schemas.openxmlformats.org/officeDocument/2006/relationships/image" Target="media/image2.jpeg"/><Relationship Id="rId14" Type="http://schemas.openxmlformats.org/officeDocument/2006/relationships/hyperlink" Target="http://www.citforum.ru/operating_systems/linux/GRUB/" TargetMode="External"/><Relationship Id="rId22" Type="http://schemas.openxmlformats.org/officeDocument/2006/relationships/image" Target="media/image9.jpeg"/><Relationship Id="rId27" Type="http://schemas.openxmlformats.org/officeDocument/2006/relationships/image" Target="media/image12.jpeg"/><Relationship Id="rId30" Type="http://schemas.openxmlformats.org/officeDocument/2006/relationships/hyperlink" Target="http://greenflash.su/photo/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1416</Words>
  <Characters>8074</Characters>
  <Application>Microsoft Office Word</Application>
  <DocSecurity>0</DocSecurity>
  <Lines>67</Lines>
  <Paragraphs>18</Paragraphs>
  <ScaleCrop>false</ScaleCrop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Hemrayev Dessan</dc:creator>
  <cp:keywords/>
  <dc:description/>
  <cp:lastModifiedBy>Hemrayev Dessan</cp:lastModifiedBy>
  <cp:revision>1</cp:revision>
  <dcterms:created xsi:type="dcterms:W3CDTF">2020-11-05T12:41:00Z</dcterms:created>
  <dcterms:modified xsi:type="dcterms:W3CDTF">2020-11-05T12:41:00Z</dcterms:modified>
</cp:coreProperties>
</file>