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AE1" w:rsidRPr="008C1B2E" w:rsidRDefault="008C1B2E">
      <w:pPr>
        <w:rPr>
          <w:rFonts w:ascii="BadaBoom BB" w:hAnsi="BadaBoom BB"/>
          <w:color w:val="E36C0A" w:themeColor="accent6" w:themeShade="BF"/>
          <w:sz w:val="56"/>
          <w:szCs w:val="56"/>
        </w:rPr>
      </w:pPr>
      <w:bookmarkStart w:id="0" w:name="_GoBack"/>
      <w:r w:rsidRPr="008C1B2E">
        <w:rPr>
          <w:rFonts w:ascii="BadaBoom BB" w:hAnsi="BadaBoom BB"/>
          <w:color w:val="E36C0A" w:themeColor="accent6" w:themeShade="BF"/>
          <w:sz w:val="56"/>
          <w:szCs w:val="56"/>
        </w:rPr>
        <w:t>EFFECT</w:t>
      </w:r>
      <w:bookmarkEnd w:id="0"/>
    </w:p>
    <w:sectPr w:rsidR="00BF6AE1" w:rsidRPr="008C1B2E" w:rsidSect="00A048D1">
      <w:pgSz w:w="12242" w:h="18711" w:code="5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daBoom BB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B2E"/>
    <w:rsid w:val="008C1B2E"/>
    <w:rsid w:val="00A048D1"/>
    <w:rsid w:val="00BF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Blank ID</dc:creator>
  <cp:lastModifiedBy>Blank ID</cp:lastModifiedBy>
  <cp:revision>1</cp:revision>
  <dcterms:created xsi:type="dcterms:W3CDTF">2019-07-28T05:25:00Z</dcterms:created>
  <dcterms:modified xsi:type="dcterms:W3CDTF">2019-07-28T05:34:00Z</dcterms:modified>
</cp:coreProperties>
</file>