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000"/>
        </w:tabs>
        <w:rPr>
          <w:sz w:val="28"/>
          <w:szCs w:val="28"/>
        </w:rPr>
      </w:pPr>
      <w:r>
        <w:rPr>
          <w:sz w:val="28"/>
          <w:szCs w:val="28"/>
        </w:rPr>
        <w:t>Утверждаю</w:t>
      </w:r>
      <w:r>
        <w:rPr>
          <w:sz w:val="28"/>
          <w:szCs w:val="28"/>
        </w:rPr>
        <w:tab/>
        <w:t>Лист утверждений</w:t>
      </w:r>
    </w:p>
    <w:p w14:paraId="0000000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___________________Галкин В.А.</w:t>
      </w:r>
    </w:p>
    <w:p w14:paraId="0000000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  <w:r>
        <w:rPr>
          <w:sz w:val="28"/>
          <w:szCs w:val="28"/>
        </w:rPr>
        <w:t>"___"_________2023г.</w:t>
      </w:r>
    </w:p>
    <w:p w14:paraId="0000000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6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7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8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</w:p>
    <w:p w14:paraId="0000000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0000000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«Сервис заявок госуслуг»</w:t>
      </w:r>
    </w:p>
    <w:p w14:paraId="0000001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Вариант №25</w:t>
      </w:r>
    </w:p>
    <w:p w14:paraId="00000011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2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3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5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</w:rPr>
      </w:pPr>
    </w:p>
    <w:p w14:paraId="0000001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Исполнители:  </w:t>
      </w:r>
    </w:p>
    <w:p w14:paraId="0000001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Ким А. М. гр. ИУ5-62Б</w:t>
      </w:r>
    </w:p>
    <w:p w14:paraId="0000001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</w:rPr>
      </w:pPr>
      <w:r>
        <w:rPr>
          <w:sz w:val="28"/>
          <w:szCs w:val="28"/>
        </w:rPr>
        <w:t>Бибиков П. А.  гр. ИУ5-62Б</w:t>
      </w:r>
    </w:p>
    <w:p w14:paraId="0000001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5760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Поддубный</w:t>
      </w:r>
      <w:proofErr w:type="spellEnd"/>
      <w:r>
        <w:rPr>
          <w:sz w:val="28"/>
          <w:szCs w:val="28"/>
        </w:rPr>
        <w:t xml:space="preserve"> М.Н. гр. ИУ5-62Б</w:t>
      </w:r>
    </w:p>
    <w:p w14:paraId="0000001A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B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ind w:left="3190"/>
        <w:rPr>
          <w:sz w:val="28"/>
          <w:szCs w:val="28"/>
          <w:u w:val="single"/>
        </w:rPr>
      </w:pPr>
    </w:p>
    <w:p w14:paraId="0000001D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spacing w:after="222"/>
        <w:rPr>
          <w:sz w:val="28"/>
          <w:szCs w:val="28"/>
          <w:u w:val="single"/>
        </w:rPr>
      </w:pPr>
    </w:p>
    <w:p w14:paraId="0000001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222"/>
        <w:ind w:left="3910"/>
      </w:pPr>
      <w:r>
        <w:rPr>
          <w:sz w:val="28"/>
          <w:szCs w:val="28"/>
        </w:rPr>
        <w:t xml:space="preserve">Москва 2023 г. </w:t>
      </w:r>
      <w:r>
        <w:br w:type="page"/>
      </w:r>
    </w:p>
    <w:sdt>
      <w:sdtPr>
        <w:id w:val="-1250188524"/>
        <w:docPartObj>
          <w:docPartGallery w:val="Table of Contents"/>
          <w:docPartUnique/>
        </w:docPartObj>
      </w:sdtPr>
      <w:sdtContent>
        <w:p w14:paraId="0000001F" w14:textId="77777777" w:rsidR="006A576C" w:rsidRDefault="00000000">
          <w:pPr>
            <w:tabs>
              <w:tab w:val="right" w:pos="9406"/>
            </w:tabs>
            <w:spacing w:before="80"/>
            <w:rPr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sz w:val="28"/>
                <w:szCs w:val="28"/>
              </w:rPr>
              <w:t>1. Наименование: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0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0j0zll">
            <w:r>
              <w:rPr>
                <w:b/>
                <w:sz w:val="28"/>
                <w:szCs w:val="28"/>
              </w:rPr>
              <w:t>2. Основание для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1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1fob9te">
            <w:r>
              <w:rPr>
                <w:b/>
                <w:sz w:val="28"/>
                <w:szCs w:val="28"/>
              </w:rPr>
              <w:t>3. Исполнители: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2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znysh7">
            <w:r>
              <w:rPr>
                <w:b/>
                <w:sz w:val="28"/>
                <w:szCs w:val="28"/>
              </w:rPr>
              <w:t>4. Цель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3" w14:textId="77777777" w:rsidR="006A576C" w:rsidRDefault="00000000">
          <w:pPr>
            <w:tabs>
              <w:tab w:val="right" w:pos="9406"/>
            </w:tabs>
            <w:spacing w:before="200"/>
            <w:rPr>
              <w:sz w:val="28"/>
              <w:szCs w:val="28"/>
            </w:rPr>
          </w:pPr>
          <w:r>
            <w:fldChar w:fldCharType="end"/>
          </w:r>
          <w:hyperlink w:anchor="_heading=h.2et92p0">
            <w:r>
              <w:rPr>
                <w:b/>
                <w:sz w:val="28"/>
                <w:szCs w:val="28"/>
              </w:rPr>
              <w:t>5. Технические требования.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  <w:hyperlink w:anchor="_heading=h.2et92p0" w:history="1"/>
        </w:p>
        <w:p w14:paraId="00000024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8wzn794lzhy4">
            <w:r>
              <w:rPr>
                <w:b/>
                <w:sz w:val="28"/>
                <w:szCs w:val="28"/>
              </w:rPr>
              <w:t>6. Функциональные требования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"_heading=h.8wzn794lzhy4"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3</w:t>
          </w:r>
        </w:p>
        <w:p w14:paraId="00000025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tyjcwt">
            <w:r>
              <w:rPr>
                <w:b/>
                <w:sz w:val="28"/>
                <w:szCs w:val="28"/>
              </w:rPr>
              <w:t>7. Этапы разработки: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6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3dy6vkm">
            <w:r>
              <w:rPr>
                <w:b/>
                <w:sz w:val="28"/>
                <w:szCs w:val="28"/>
              </w:rPr>
              <w:t>8. Техническая документация, предъявляемая по окончанию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7" w14:textId="77777777" w:rsidR="006A576C" w:rsidRDefault="00000000">
          <w:pPr>
            <w:tabs>
              <w:tab w:val="right" w:pos="9406"/>
            </w:tabs>
            <w:spacing w:before="200"/>
            <w:rPr>
              <w:b/>
              <w:sz w:val="28"/>
              <w:szCs w:val="28"/>
            </w:rPr>
          </w:pPr>
          <w:r>
            <w:fldChar w:fldCharType="end"/>
          </w:r>
          <w:hyperlink w:anchor="_heading=h.4d34og8">
            <w:r>
              <w:rPr>
                <w:b/>
                <w:sz w:val="28"/>
                <w:szCs w:val="28"/>
              </w:rPr>
              <w:t>9. Порядок приемки работы: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b/>
              <w:sz w:val="28"/>
              <w:szCs w:val="28"/>
            </w:rPr>
            <w:t>6</w:t>
          </w:r>
        </w:p>
        <w:p w14:paraId="00000028" w14:textId="77777777" w:rsidR="006A576C" w:rsidRDefault="00000000">
          <w:pPr>
            <w:tabs>
              <w:tab w:val="right" w:pos="9406"/>
            </w:tabs>
            <w:spacing w:before="200" w:after="80"/>
            <w:rPr>
              <w:b/>
              <w:sz w:val="28"/>
              <w:szCs w:val="28"/>
            </w:rPr>
          </w:pPr>
          <w:r>
            <w:fldChar w:fldCharType="end"/>
          </w:r>
          <w:hyperlink w:anchor="_heading=h.2s8eyo1">
            <w:r>
              <w:rPr>
                <w:b/>
                <w:sz w:val="28"/>
                <w:szCs w:val="28"/>
              </w:rPr>
              <w:t>10. Дополнительные условия:</w:t>
            </w:r>
          </w:hyperlink>
          <w:r>
            <w:rPr>
              <w:b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sz w:val="28"/>
              <w:szCs w:val="28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29" w14:textId="77777777" w:rsidR="006A576C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r>
        <w:br w:type="page"/>
      </w:r>
    </w:p>
    <w:p w14:paraId="0000002A" w14:textId="77777777" w:rsidR="006A576C" w:rsidRDefault="00000000">
      <w:pPr>
        <w:pStyle w:val="1"/>
      </w:pPr>
      <w:bookmarkStart w:id="0" w:name="_heading=h.gjdgxs" w:colFirst="0" w:colLast="0"/>
      <w:bookmarkEnd w:id="0"/>
      <w:r>
        <w:lastRenderedPageBreak/>
        <w:t>1. Наименование:</w:t>
      </w:r>
    </w:p>
    <w:p w14:paraId="0000002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«Сервис заявок госуслуг»</w:t>
      </w:r>
    </w:p>
    <w:p w14:paraId="0000002C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bookmarkStart w:id="2" w:name="_heading=h.bjuriy56d4qa" w:colFirst="0" w:colLast="0"/>
      <w:bookmarkEnd w:id="2"/>
    </w:p>
    <w:p w14:paraId="0000002D" w14:textId="77777777" w:rsidR="006A576C" w:rsidRDefault="00000000">
      <w:pPr>
        <w:pStyle w:val="1"/>
      </w:pPr>
      <w:r>
        <w:t>2. Основание для разработки:</w:t>
      </w:r>
    </w:p>
    <w:p w14:paraId="0000002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0000002F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</w:p>
    <w:p w14:paraId="00000030" w14:textId="77777777" w:rsidR="006A576C" w:rsidRDefault="00000000">
      <w:pPr>
        <w:pStyle w:val="1"/>
      </w:pPr>
      <w:bookmarkStart w:id="3" w:name="_heading=h.1fob9te" w:colFirst="0" w:colLast="0"/>
      <w:bookmarkEnd w:id="3"/>
      <w:r>
        <w:t>3. Исполнители:</w:t>
      </w:r>
    </w:p>
    <w:p w14:paraId="00000031" w14:textId="6C4A6BE1" w:rsidR="006A576C" w:rsidRDefault="00000000" w:rsidP="002126BC">
      <w:pPr>
        <w:spacing w:before="240" w:after="240" w:line="276" w:lineRule="auto"/>
        <w:ind w:right="150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Ким А. М. (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>) – группа ИУ5-62Б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Поддубный</w:t>
      </w:r>
      <w:proofErr w:type="spellEnd"/>
      <w:r>
        <w:rPr>
          <w:sz w:val="28"/>
          <w:szCs w:val="28"/>
        </w:rPr>
        <w:t xml:space="preserve"> М. Н. (Бэкенд) – группа ИУ5-62Б      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Бибиков П. А. (Протокол) – группа ИУ5-62Б</w:t>
      </w:r>
    </w:p>
    <w:p w14:paraId="00000032" w14:textId="77777777" w:rsidR="006A576C" w:rsidRDefault="00000000">
      <w:pPr>
        <w:pStyle w:val="1"/>
      </w:pPr>
      <w:bookmarkStart w:id="4" w:name="_heading=h.3znysh7" w:colFirst="0" w:colLast="0"/>
      <w:bookmarkEnd w:id="4"/>
      <w:r>
        <w:t xml:space="preserve">4. Цель разработки: </w:t>
      </w:r>
    </w:p>
    <w:p w14:paraId="0000003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автоматизированную систему (в виде веб-приложения) для хранения информации об услугах и их записи. Пользователь может просматривать список услуг без предварительной регистрации, но для записи на услугу и подтверждения посещения ему необходимо зарегистрироваться и авторизоваться в приложении. При регистрации на почту должен приходить код подтверждения во избежание создания аккаунта на чужую почту. После оформления заказа пользователю будет приходить письмо с подтверждением успешного оформления. </w:t>
      </w:r>
    </w:p>
    <w:p w14:paraId="00000034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35" w14:textId="77777777" w:rsidR="006A576C" w:rsidRDefault="00000000">
      <w:pPr>
        <w:pStyle w:val="1"/>
      </w:pPr>
      <w:bookmarkStart w:id="5" w:name="_heading=h.2et92p0" w:colFirst="0" w:colLast="0"/>
      <w:bookmarkEnd w:id="5"/>
      <w:r>
        <w:t>5. Функциональные требования</w:t>
      </w:r>
    </w:p>
    <w:p w14:paraId="00000036" w14:textId="77777777" w:rsidR="006A576C" w:rsidRDefault="00000000">
      <w:pPr>
        <w:spacing w:after="222"/>
        <w:ind w:left="720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14"/>
          <w:szCs w:val="14"/>
        </w:rPr>
        <w:t xml:space="preserve">     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37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5.1.1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авторизации</w:t>
      </w:r>
    </w:p>
    <w:p w14:paraId="00000038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5.1.2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регистрации</w:t>
      </w:r>
    </w:p>
    <w:p w14:paraId="00000039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5.1.3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главной страницы</w:t>
      </w:r>
    </w:p>
    <w:p w14:paraId="0000003A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5.1.4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просмотра госуслуг</w:t>
      </w:r>
    </w:p>
    <w:p w14:paraId="0000003B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>5.1.5</w:t>
      </w:r>
      <w:r>
        <w:rPr>
          <w:sz w:val="14"/>
          <w:szCs w:val="14"/>
        </w:rPr>
        <w:t xml:space="preserve">          </w:t>
      </w:r>
      <w:r>
        <w:rPr>
          <w:sz w:val="28"/>
          <w:szCs w:val="28"/>
        </w:rPr>
        <w:t>Разработка страницы профиля пользователя</w:t>
      </w:r>
    </w:p>
    <w:p w14:paraId="0000003C" w14:textId="77777777" w:rsidR="006A576C" w:rsidRDefault="00000000">
      <w:pPr>
        <w:spacing w:before="240" w:after="24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5.1.6     Разработка страницы уведомлений </w:t>
      </w:r>
    </w:p>
    <w:p w14:paraId="0000003D" w14:textId="78D44BA4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5.1.7</w:t>
      </w:r>
      <w:r w:rsidR="007005EC">
        <w:rPr>
          <w:sz w:val="28"/>
          <w:szCs w:val="28"/>
        </w:rPr>
        <w:t xml:space="preserve">     </w:t>
      </w:r>
      <w:r>
        <w:rPr>
          <w:sz w:val="28"/>
          <w:szCs w:val="28"/>
        </w:rPr>
        <w:t>Пользователи и доступный им функционал</w:t>
      </w:r>
    </w:p>
    <w:p w14:paraId="0000003E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14"/>
          <w:szCs w:val="14"/>
        </w:rPr>
        <w:lastRenderedPageBreak/>
        <w:t xml:space="preserve">     </w:t>
      </w:r>
      <w:r>
        <w:rPr>
          <w:sz w:val="28"/>
          <w:szCs w:val="28"/>
        </w:rPr>
        <w:t>Гость:</w:t>
      </w:r>
    </w:p>
    <w:p w14:paraId="0000003F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5.1.7.1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Регистрация в системе</w:t>
      </w:r>
    </w:p>
    <w:p w14:paraId="00000040" w14:textId="77777777" w:rsidR="006A576C" w:rsidRDefault="00000000">
      <w:pPr>
        <w:spacing w:before="240" w:after="240"/>
        <w:ind w:left="2880"/>
        <w:rPr>
          <w:sz w:val="28"/>
          <w:szCs w:val="28"/>
        </w:rPr>
      </w:pPr>
      <w:r>
        <w:rPr>
          <w:sz w:val="28"/>
          <w:szCs w:val="28"/>
        </w:rPr>
        <w:t>Данные: логин, пароль (дважды), ФИО</w:t>
      </w:r>
    </w:p>
    <w:p w14:paraId="00000041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5.1.7.2 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Авторизация в системе</w:t>
      </w:r>
    </w:p>
    <w:p w14:paraId="00000042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логин, пароль</w:t>
      </w:r>
    </w:p>
    <w:p w14:paraId="00000043" w14:textId="77777777" w:rsidR="006A576C" w:rsidRDefault="00000000">
      <w:pPr>
        <w:spacing w:before="240" w:after="24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Авторизованный пользователь:</w:t>
      </w:r>
    </w:p>
    <w:p w14:paraId="00000044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5.1.7.3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услуг</w:t>
      </w:r>
    </w:p>
    <w:p w14:paraId="00000045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5.1.7.4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Запись и редактирование посещения услуг</w:t>
      </w:r>
    </w:p>
    <w:p w14:paraId="00000046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Данные: ФИО, паспорт, СНИЛС, ОМС, ИНН</w:t>
      </w:r>
    </w:p>
    <w:p w14:paraId="00000047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5.1.7.5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Просмотр своих заявок на услуги</w:t>
      </w:r>
    </w:p>
    <w:p w14:paraId="00000048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5.1.7.6   Просмотр уведомлений об услугах</w:t>
      </w:r>
    </w:p>
    <w:p w14:paraId="00000049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5.1.7.7   Просмотр своих данных и документов</w:t>
      </w:r>
    </w:p>
    <w:p w14:paraId="0000004A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Менеджер</w:t>
      </w:r>
    </w:p>
    <w:p w14:paraId="0000004B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5.1.7.8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Добавление новых услуг в систему</w:t>
      </w:r>
    </w:p>
    <w:p w14:paraId="0000004C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5.1.7.9  </w:t>
      </w:r>
      <w:r>
        <w:rPr>
          <w:sz w:val="14"/>
          <w:szCs w:val="14"/>
        </w:rPr>
        <w:t xml:space="preserve">  </w:t>
      </w:r>
      <w:r>
        <w:rPr>
          <w:sz w:val="28"/>
          <w:szCs w:val="28"/>
        </w:rPr>
        <w:t>Редактирование и удаление имеющихся услуг</w:t>
      </w:r>
    </w:p>
    <w:p w14:paraId="0000004D" w14:textId="77777777" w:rsidR="006A576C" w:rsidRDefault="00000000">
      <w:pPr>
        <w:spacing w:before="240" w:after="240"/>
        <w:ind w:left="2160" w:firstLine="720"/>
        <w:rPr>
          <w:sz w:val="28"/>
          <w:szCs w:val="28"/>
        </w:rPr>
      </w:pPr>
      <w:r>
        <w:rPr>
          <w:sz w:val="28"/>
          <w:szCs w:val="28"/>
        </w:rPr>
        <w:t>5.1.7.10   Изменение статуса заявки</w:t>
      </w:r>
    </w:p>
    <w:p w14:paraId="0000004E" w14:textId="77777777" w:rsidR="006A576C" w:rsidRDefault="006A576C">
      <w:pPr>
        <w:spacing w:before="240" w:after="240"/>
        <w:ind w:left="2160"/>
        <w:rPr>
          <w:sz w:val="28"/>
          <w:szCs w:val="28"/>
        </w:rPr>
      </w:pPr>
    </w:p>
    <w:p w14:paraId="0000004F" w14:textId="77777777" w:rsidR="006A576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5.2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Бэкенд</w:t>
      </w:r>
    </w:p>
    <w:p w14:paraId="00000050" w14:textId="77777777" w:rsidR="006A576C" w:rsidRDefault="00000000">
      <w:pPr>
        <w:spacing w:before="240" w:after="240"/>
        <w:ind w:left="720" w:firstLine="720"/>
        <w:rPr>
          <w:sz w:val="28"/>
          <w:szCs w:val="28"/>
        </w:rPr>
      </w:pPr>
      <w:r>
        <w:rPr>
          <w:sz w:val="28"/>
          <w:szCs w:val="28"/>
        </w:rPr>
        <w:t>5.2.1 Реализовать с</w:t>
      </w:r>
      <w:r>
        <w:rPr>
          <w:sz w:val="28"/>
          <w:szCs w:val="28"/>
          <w:highlight w:val="white"/>
        </w:rPr>
        <w:t>ервис, реализующий методы автоматизированной системы</w:t>
      </w:r>
    </w:p>
    <w:p w14:paraId="00000051" w14:textId="3184D19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списка заявок</w:t>
      </w:r>
    </w:p>
    <w:p w14:paraId="00000052" w14:textId="54D00391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5.2.1.2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</w:t>
      </w:r>
      <w:r w:rsidR="002126BC">
        <w:rPr>
          <w:sz w:val="28"/>
          <w:szCs w:val="28"/>
        </w:rPr>
        <w:t>получения информации о заявки</w:t>
      </w:r>
    </w:p>
    <w:p w14:paraId="00000053" w14:textId="6D18DB59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5.2.1.3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</w:t>
      </w:r>
      <w:r w:rsidR="002126BC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2126BC">
        <w:rPr>
          <w:sz w:val="28"/>
          <w:szCs w:val="28"/>
        </w:rPr>
        <w:t xml:space="preserve"> удалени</w:t>
      </w:r>
      <w:r w:rsidR="007005EC">
        <w:rPr>
          <w:sz w:val="28"/>
          <w:szCs w:val="28"/>
        </w:rPr>
        <w:t>я</w:t>
      </w:r>
      <w:r w:rsidR="002126BC">
        <w:rPr>
          <w:sz w:val="28"/>
          <w:szCs w:val="28"/>
        </w:rPr>
        <w:t xml:space="preserve"> заявки по идентификатору</w:t>
      </w:r>
    </w:p>
    <w:p w14:paraId="00000054" w14:textId="5CEB50B0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5.2.1.4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 xml:space="preserve">Разработка метода для </w:t>
      </w:r>
      <w:r w:rsidR="002126BC">
        <w:rPr>
          <w:sz w:val="28"/>
          <w:szCs w:val="28"/>
        </w:rPr>
        <w:t>получения информации о заявках пользователя</w:t>
      </w:r>
    </w:p>
    <w:p w14:paraId="00000055" w14:textId="1FCAAF8A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5.2.1.5</w:t>
      </w:r>
      <w:r>
        <w:rPr>
          <w:sz w:val="14"/>
          <w:szCs w:val="14"/>
        </w:rPr>
        <w:t xml:space="preserve">         </w:t>
      </w:r>
      <w:r>
        <w:rPr>
          <w:sz w:val="28"/>
          <w:szCs w:val="28"/>
        </w:rPr>
        <w:t>Разработка метода для</w:t>
      </w:r>
      <w:r w:rsidR="002126BC">
        <w:rPr>
          <w:sz w:val="28"/>
          <w:szCs w:val="28"/>
        </w:rPr>
        <w:t xml:space="preserve"> получения списка услуг</w:t>
      </w:r>
    </w:p>
    <w:p w14:paraId="31F7E464" w14:textId="538D752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 w:rsidRPr="002126BC">
        <w:rPr>
          <w:sz w:val="28"/>
          <w:szCs w:val="28"/>
        </w:rPr>
        <w:t>5.2.1.6</w:t>
      </w:r>
      <w:r>
        <w:rPr>
          <w:sz w:val="28"/>
          <w:szCs w:val="28"/>
        </w:rPr>
        <w:t xml:space="preserve">    Разработка метода для получения информации об услуге</w:t>
      </w:r>
    </w:p>
    <w:p w14:paraId="317B8DF0" w14:textId="175CADF6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</w:t>
      </w:r>
      <w:r w:rsidRPr="002126BC">
        <w:rPr>
          <w:sz w:val="28"/>
          <w:szCs w:val="28"/>
        </w:rPr>
        <w:t>.2.1.7</w:t>
      </w:r>
      <w:r>
        <w:rPr>
          <w:sz w:val="28"/>
          <w:szCs w:val="28"/>
        </w:rPr>
        <w:t xml:space="preserve">  </w:t>
      </w:r>
      <w:r w:rsidRPr="00212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Разработка метода для удаления услуги по идентификатору</w:t>
      </w:r>
    </w:p>
    <w:p w14:paraId="4E3D0A8F" w14:textId="0214600E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5.2.1.8    Разработка метода для обновления информации об услуге</w:t>
      </w:r>
    </w:p>
    <w:p w14:paraId="6EE35F66" w14:textId="1CEB1B73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5.2.1.9    Разработка метода обновления статуса услуги</w:t>
      </w:r>
    </w:p>
    <w:p w14:paraId="54A9A1C2" w14:textId="48724300" w:rsidR="002126BC" w:rsidRDefault="002126BC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5.2.1.10</w:t>
      </w:r>
      <w:r w:rsidR="007005EC">
        <w:rPr>
          <w:sz w:val="28"/>
          <w:szCs w:val="28"/>
        </w:rPr>
        <w:t xml:space="preserve">   </w:t>
      </w:r>
      <w:r>
        <w:rPr>
          <w:sz w:val="28"/>
          <w:szCs w:val="28"/>
        </w:rPr>
        <w:t>Разработка метода а</w:t>
      </w:r>
      <w:r w:rsidR="00451D67">
        <w:rPr>
          <w:sz w:val="28"/>
          <w:szCs w:val="28"/>
        </w:rPr>
        <w:t>вторизации и аутентификация</w:t>
      </w:r>
    </w:p>
    <w:p w14:paraId="6B294C96" w14:textId="628125E6" w:rsidR="00451D67" w:rsidRDefault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5.2.1.11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регистрации новых пользователей</w:t>
      </w:r>
    </w:p>
    <w:p w14:paraId="67D29D2C" w14:textId="0F97CCAA" w:rsidR="00451D67" w:rsidRDefault="00451D67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5.2.1.12  </w:t>
      </w:r>
      <w:r w:rsidR="007005EC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метода получения информации о пользователе</w:t>
      </w:r>
    </w:p>
    <w:p w14:paraId="05B4C508" w14:textId="4D933CA5" w:rsidR="007005EC" w:rsidRPr="002126BC" w:rsidRDefault="007005EC" w:rsidP="00451D67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5.2.1.13   Разработка метода выхода пользователя и удаления сессии</w:t>
      </w:r>
    </w:p>
    <w:p w14:paraId="00000056" w14:textId="025BB5CF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5.2.1.</w:t>
      </w:r>
      <w:r w:rsidR="00451D67">
        <w:rPr>
          <w:sz w:val="28"/>
          <w:szCs w:val="28"/>
        </w:rPr>
        <w:t>1</w:t>
      </w:r>
      <w:r w:rsidR="007005EC">
        <w:rPr>
          <w:sz w:val="28"/>
          <w:szCs w:val="28"/>
        </w:rPr>
        <w:t>4</w:t>
      </w:r>
      <w:r>
        <w:rPr>
          <w:sz w:val="28"/>
          <w:szCs w:val="28"/>
        </w:rPr>
        <w:t xml:space="preserve">  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Администратор: прямой доступ к базам данных (возможность удаления, изменения и добавления пользователей и услуг)</w:t>
      </w:r>
    </w:p>
    <w:p w14:paraId="00000057" w14:textId="77777777" w:rsidR="006A576C" w:rsidRPr="007005EC" w:rsidRDefault="00000000"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t>5.3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8"/>
          <w:szCs w:val="28"/>
        </w:rPr>
        <w:t>Интеграция</w:t>
      </w:r>
    </w:p>
    <w:p w14:paraId="00000058" w14:textId="77777777" w:rsidR="006A576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5.3.1</w:t>
      </w:r>
      <w:r>
        <w:rPr>
          <w:sz w:val="14"/>
          <w:szCs w:val="14"/>
        </w:rPr>
        <w:t xml:space="preserve">           </w:t>
      </w:r>
      <w:r>
        <w:rPr>
          <w:sz w:val="28"/>
          <w:szCs w:val="28"/>
        </w:rPr>
        <w:t xml:space="preserve">Реализация собственного протокола прикладного уровня для передачи по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статуса заявок </w:t>
      </w:r>
    </w:p>
    <w:p w14:paraId="00000059" w14:textId="77777777" w:rsidR="006A576C" w:rsidRPr="007005EC" w:rsidRDefault="00000000">
      <w:pPr>
        <w:spacing w:before="240" w:after="240"/>
        <w:ind w:left="1440" w:firstLine="720"/>
        <w:rPr>
          <w:sz w:val="28"/>
          <w:szCs w:val="28"/>
        </w:rPr>
      </w:pPr>
      <w:r>
        <w:rPr>
          <w:sz w:val="28"/>
          <w:szCs w:val="28"/>
        </w:rPr>
        <w:t>5.3.2</w:t>
      </w:r>
      <w:r>
        <w:rPr>
          <w:sz w:val="14"/>
          <w:szCs w:val="14"/>
        </w:rPr>
        <w:t xml:space="preserve">           </w:t>
      </w:r>
      <w:r>
        <w:rPr>
          <w:sz w:val="28"/>
          <w:szCs w:val="28"/>
        </w:rPr>
        <w:t xml:space="preserve">Создание отдельного сервиса и модуля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для реализации п. 5.3.1</w:t>
      </w:r>
    </w:p>
    <w:p w14:paraId="0000005A" w14:textId="77777777" w:rsidR="006A576C" w:rsidRDefault="006A576C">
      <w:pPr>
        <w:spacing w:before="240" w:after="240"/>
        <w:ind w:left="1440" w:firstLine="720"/>
        <w:rPr>
          <w:sz w:val="28"/>
          <w:szCs w:val="28"/>
        </w:rPr>
      </w:pPr>
    </w:p>
    <w:p w14:paraId="0000005B" w14:textId="77777777" w:rsidR="006A576C" w:rsidRDefault="00000000">
      <w:pPr>
        <w:pStyle w:val="1"/>
        <w:spacing w:after="222"/>
      </w:pPr>
      <w:bookmarkStart w:id="6" w:name="_heading=h.8wzn794lzhy4" w:colFirst="0" w:colLast="0"/>
      <w:bookmarkEnd w:id="6"/>
      <w:r>
        <w:lastRenderedPageBreak/>
        <w:t xml:space="preserve">6. Технические требования </w:t>
      </w:r>
    </w:p>
    <w:p w14:paraId="0000005C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6.1 </w:t>
      </w:r>
      <w:proofErr w:type="spellStart"/>
      <w:r>
        <w:rPr>
          <w:sz w:val="28"/>
          <w:szCs w:val="28"/>
        </w:rPr>
        <w:t>Фронтенд</w:t>
      </w:r>
      <w:proofErr w:type="spellEnd"/>
    </w:p>
    <w:p w14:paraId="0000005D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6.1.1 </w:t>
      </w: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>Библиотека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в связке с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Toolkit</w:t>
      </w:r>
      <w:proofErr w:type="spellEnd"/>
    </w:p>
    <w:p w14:paraId="0000005E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>6.2 Бэкенд</w:t>
      </w:r>
    </w:p>
    <w:p w14:paraId="0000005F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6.2.1 Фреймворк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на Python, JWT </w:t>
      </w:r>
      <w:proofErr w:type="gramStart"/>
      <w:r>
        <w:rPr>
          <w:sz w:val="28"/>
          <w:szCs w:val="28"/>
        </w:rPr>
        <w:t>авторизация,</w:t>
      </w:r>
      <w:r>
        <w:rPr>
          <w:sz w:val="14"/>
          <w:szCs w:val="14"/>
        </w:rPr>
        <w:t xml:space="preserve">   </w:t>
      </w:r>
      <w:proofErr w:type="gramEnd"/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предоставление CRUD функций по протоколу REST API,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.</w:t>
      </w:r>
    </w:p>
    <w:p w14:paraId="00000060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6.3 Сервис </w:t>
      </w:r>
    </w:p>
    <w:p w14:paraId="00000061" w14:textId="77777777" w:rsidR="006A576C" w:rsidRDefault="00000000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6.3.1 Протокол </w:t>
      </w: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>, JavaScript.</w:t>
      </w:r>
    </w:p>
    <w:p w14:paraId="00000062" w14:textId="77777777" w:rsidR="006A576C" w:rsidRDefault="0000000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Для демонстрации работы программы требуется браузер Opera,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>, Mozilla Firefox или любой иной поддерживающий современные функции JavaScript, а также стабильное интернет-соединение.</w:t>
      </w:r>
      <w:r>
        <w:rPr>
          <w:sz w:val="28"/>
          <w:szCs w:val="28"/>
        </w:rPr>
        <w:tab/>
      </w:r>
    </w:p>
    <w:p w14:paraId="00000063" w14:textId="77777777" w:rsidR="006A576C" w:rsidRDefault="006A576C">
      <w:pPr>
        <w:spacing w:before="240" w:after="240"/>
        <w:jc w:val="both"/>
        <w:rPr>
          <w:sz w:val="28"/>
          <w:szCs w:val="28"/>
        </w:rPr>
      </w:pPr>
    </w:p>
    <w:p w14:paraId="00000064" w14:textId="77777777" w:rsidR="006A576C" w:rsidRDefault="00000000">
      <w:pPr>
        <w:pStyle w:val="1"/>
      </w:pPr>
      <w:bookmarkStart w:id="7" w:name="_heading=h.tyjcwt" w:colFirst="0" w:colLast="0"/>
      <w:bookmarkEnd w:id="7"/>
      <w:r>
        <w:t>7. Этапы разработки:</w:t>
      </w:r>
    </w:p>
    <w:p w14:paraId="0000006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7.1 1 неделя - согласование темы разработки с преподавателем</w:t>
      </w:r>
    </w:p>
    <w:p w14:paraId="0000006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7.2. 3 неделя - предварительный вариант ТЗ.</w:t>
      </w:r>
    </w:p>
    <w:p w14:paraId="0000006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7.3. 8 неделя - окончательный вариант ТЗ с окончательным вариантом API</w:t>
      </w:r>
    </w:p>
    <w:p w14:paraId="0000006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bookmarkStart w:id="8" w:name="_heading=h.17dp8vu" w:colFirst="0" w:colLast="0"/>
      <w:bookmarkEnd w:id="8"/>
      <w:r>
        <w:rPr>
          <w:sz w:val="28"/>
          <w:szCs w:val="28"/>
        </w:rPr>
        <w:t xml:space="preserve">7.4. 14-15 неделя - защита. </w:t>
      </w:r>
    </w:p>
    <w:p w14:paraId="00000069" w14:textId="77777777" w:rsidR="006A576C" w:rsidRDefault="006A576C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</w:p>
    <w:p w14:paraId="0000006A" w14:textId="77777777" w:rsidR="006A576C" w:rsidRDefault="00000000">
      <w:pPr>
        <w:pStyle w:val="1"/>
      </w:pPr>
      <w:bookmarkStart w:id="9" w:name="_heading=h.3dy6vkm" w:colFirst="0" w:colLast="0"/>
      <w:bookmarkEnd w:id="9"/>
      <w:r>
        <w:t>8. Техническая документация, предъявляемая по окончанию работы:</w:t>
      </w:r>
    </w:p>
    <w:p w14:paraId="0000006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sz w:val="28"/>
          <w:szCs w:val="28"/>
        </w:rPr>
      </w:pPr>
      <w:r>
        <w:rPr>
          <w:sz w:val="28"/>
          <w:szCs w:val="28"/>
        </w:rPr>
        <w:t>8.1 Технический проект.</w:t>
      </w:r>
    </w:p>
    <w:p w14:paraId="0000006C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bookmarkStart w:id="10" w:name="_heading=h.1t3h5sf" w:colFirst="0" w:colLast="0"/>
      <w:bookmarkEnd w:id="10"/>
      <w:r>
        <w:rPr>
          <w:sz w:val="28"/>
          <w:szCs w:val="28"/>
        </w:rPr>
        <w:t>Расчетно-пояснительная записка, включающая в приложении комплект</w:t>
      </w:r>
    </w:p>
    <w:p w14:paraId="0000006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11" w:name="_heading=h.q8f59q8gur9p" w:colFirst="0" w:colLast="0"/>
      <w:bookmarkEnd w:id="11"/>
      <w:r>
        <w:rPr>
          <w:sz w:val="28"/>
          <w:szCs w:val="28"/>
        </w:rPr>
        <w:t>технической документации на программный продукт, содержащий:</w:t>
      </w:r>
    </w:p>
    <w:p w14:paraId="0000006E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1 - Техническое Задание;</w:t>
      </w:r>
    </w:p>
    <w:p w14:paraId="0000006F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2 - ER-диаграмма базы данных;</w:t>
      </w:r>
    </w:p>
    <w:p w14:paraId="00000070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3 - Диаграмма развертывания;</w:t>
      </w:r>
    </w:p>
    <w:p w14:paraId="00000071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4 - Диаграмма прецедентов;</w:t>
      </w:r>
    </w:p>
    <w:p w14:paraId="00000072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5 - Руководство пользователя;</w:t>
      </w:r>
    </w:p>
    <w:p w14:paraId="00000073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6 - Программа и методика испытаний;</w:t>
      </w:r>
    </w:p>
    <w:p w14:paraId="00000074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7 - Руководство системного администратора;</w:t>
      </w:r>
    </w:p>
    <w:p w14:paraId="00000075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Приложение 8 - Спецификация интерфейсов;</w:t>
      </w:r>
    </w:p>
    <w:p w14:paraId="00000076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9 -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диаграмма;</w:t>
      </w:r>
    </w:p>
    <w:p w14:paraId="00000077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Приложение 10 -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диаграмма.</w:t>
      </w:r>
    </w:p>
    <w:p w14:paraId="00000078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8.2.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Папка с технической и программной документацией в формате:</w:t>
      </w:r>
    </w:p>
    <w:p w14:paraId="00000079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rFonts w:ascii="Courier New" w:eastAsia="Courier New" w:hAnsi="Courier New" w:cs="Courier New"/>
        </w:rPr>
      </w:pPr>
      <w:r>
        <w:rPr>
          <w:sz w:val="28"/>
          <w:szCs w:val="28"/>
        </w:rPr>
        <w:t>&lt;группа&gt;_ &lt;Фамилия И.О. студента&gt; _КР_СТ_в_АСОИУ.zip.</w:t>
      </w:r>
    </w:p>
    <w:p w14:paraId="0000007A" w14:textId="77777777" w:rsidR="006A576C" w:rsidRDefault="00000000">
      <w:pPr>
        <w:pStyle w:val="1"/>
      </w:pPr>
      <w:bookmarkStart w:id="12" w:name="_heading=h.4d34og8" w:colFirst="0" w:colLast="0"/>
      <w:bookmarkEnd w:id="12"/>
      <w:r>
        <w:t>9. Порядок приемки работы:</w:t>
      </w:r>
    </w:p>
    <w:p w14:paraId="0000007B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ind w:right="1144" w:firstLine="720"/>
        <w:rPr>
          <w:sz w:val="28"/>
          <w:szCs w:val="28"/>
        </w:rPr>
      </w:pPr>
      <w:r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0000007C" w14:textId="77777777" w:rsidR="006A576C" w:rsidRDefault="00000000">
      <w:pPr>
        <w:pStyle w:val="1"/>
      </w:pPr>
      <w:bookmarkStart w:id="13" w:name="_heading=h.2s8eyo1" w:colFirst="0" w:colLast="0"/>
      <w:bookmarkEnd w:id="13"/>
      <w:r>
        <w:t>10. Дополнительные условия:</w:t>
      </w:r>
    </w:p>
    <w:p w14:paraId="0000007D" w14:textId="77777777" w:rsidR="006A576C" w:rsidRDefault="00000000">
      <w:pPr>
        <w:pBdr>
          <w:top w:val="nil"/>
          <w:left w:val="nil"/>
          <w:bottom w:val="nil"/>
          <w:right w:val="nil"/>
          <w:between w:val="nil"/>
        </w:pBdr>
        <w:spacing w:after="444"/>
        <w:ind w:right="1320" w:firstLine="72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0000007E" w14:textId="77777777" w:rsidR="006A576C" w:rsidRDefault="006A576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sz w:val="28"/>
          <w:szCs w:val="28"/>
        </w:rPr>
      </w:pPr>
      <w:bookmarkStart w:id="14" w:name="_heading=h.26in1rg" w:colFirst="0" w:colLast="0"/>
      <w:bookmarkEnd w:id="14"/>
    </w:p>
    <w:sectPr w:rsidR="006A576C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D31D" w14:textId="77777777" w:rsidR="00CD4925" w:rsidRDefault="00CD4925">
      <w:r>
        <w:separator/>
      </w:r>
    </w:p>
  </w:endnote>
  <w:endnote w:type="continuationSeparator" w:id="0">
    <w:p w14:paraId="66C35953" w14:textId="77777777" w:rsidR="00CD4925" w:rsidRDefault="00CD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CAC7" w14:textId="77777777" w:rsidR="00CD4925" w:rsidRDefault="00CD4925">
      <w:r>
        <w:separator/>
      </w:r>
    </w:p>
  </w:footnote>
  <w:footnote w:type="continuationSeparator" w:id="0">
    <w:p w14:paraId="1E73AB13" w14:textId="77777777" w:rsidR="00CD4925" w:rsidRDefault="00CD4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6A576C" w:rsidRDefault="006A576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76C"/>
    <w:rsid w:val="002126BC"/>
    <w:rsid w:val="00451D67"/>
    <w:rsid w:val="006A576C"/>
    <w:rsid w:val="007005EC"/>
    <w:rsid w:val="00C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D7FC8"/>
  <w15:docId w15:val="{A87BED3A-D899-3349-8905-047C3710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81"/>
    <w:rPr>
      <w:rFonts w:eastAsia="Arial Unicode MS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customStyle="1" w:styleId="11">
    <w:name w:val="Заголовок1"/>
    <w:next w:val="a"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6">
    <w:name w:val="Plain Text"/>
    <w:rPr>
      <w:rFonts w:ascii="Courier New" w:eastAsia="Arial Unicode MS" w:hAnsi="Courier New" w:cs="Arial Unicode MS"/>
      <w:color w:val="00000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dVnkls0JUfpFmvEBP/A4jbazSA==">AMUW2mXEy+mFX/M2THfY3Kd0pBOBJLGprYMZm2DTj1sc+Abo9eX53WP5zh/nkhVuI4f0UC2FtQqFVP4EZUSFBD4rxP7e5Bpg1ibCpgSXgMs8BGs9/hElECS6WJh/ke/dpMofdfdK7k627EGw/vfkZeH1Lmc4kagp2+8foItjFIHaUmKFsNUJNR7H6vMJyqGn/0lfaN1l8O1hFS1xMGSmMiHByufwHcrHZGcmPxuyZJsXDmNP9hgMw3df1H863hhuoLC46GwD4g2LE0TZ6Muyy72z2dE0tJMCE0wBpBEfUBx3fu0NjLDwb8vMJOyE1Q0TkvFwBNQCjymppS3mV/Bm6FAZefNhZcIc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Desswell</dc:creator>
  <cp:lastModifiedBy>csgoimpala@mail.ru</cp:lastModifiedBy>
  <cp:revision>2</cp:revision>
  <dcterms:created xsi:type="dcterms:W3CDTF">2023-02-20T17:16:00Z</dcterms:created>
  <dcterms:modified xsi:type="dcterms:W3CDTF">2023-04-26T14:08:00Z</dcterms:modified>
</cp:coreProperties>
</file>