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47D77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1CFE36DE" w14:textId="77777777" w:rsidR="001F2CF0" w:rsidRPr="0054652E" w:rsidRDefault="001F2CF0" w:rsidP="001F2CF0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5F8BA735" w14:textId="77777777" w:rsidR="001F2CF0" w:rsidRPr="0054652E" w:rsidRDefault="001F2CF0" w:rsidP="001F2C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A7DD0" w14:textId="422AB943" w:rsidR="001F2CF0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«Системы обработки информации и управления»</w:t>
      </w:r>
    </w:p>
    <w:p w14:paraId="7C120BEA" w14:textId="5B600246" w:rsidR="000B5047" w:rsidRDefault="000B5047" w:rsidP="000B50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345"/>
        <w:tblW w:w="9350" w:type="dxa"/>
        <w:tblLayout w:type="fixed"/>
        <w:tblLook w:val="0000" w:firstRow="0" w:lastRow="0" w:firstColumn="0" w:lastColumn="0" w:noHBand="0" w:noVBand="0"/>
      </w:tblPr>
      <w:tblGrid>
        <w:gridCol w:w="3827"/>
        <w:gridCol w:w="2126"/>
        <w:gridCol w:w="3397"/>
      </w:tblGrid>
      <w:tr w:rsidR="000B5047" w:rsidRPr="000B5047" w14:paraId="31511EBE" w14:textId="77777777" w:rsidTr="000B5047">
        <w:trPr>
          <w:trHeight w:val="394"/>
        </w:trPr>
        <w:tc>
          <w:tcPr>
            <w:tcW w:w="3827" w:type="dxa"/>
          </w:tcPr>
          <w:p w14:paraId="4EEFEE5B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14:paraId="6597FA77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кафедрой ИУ-5</w:t>
            </w:r>
          </w:p>
        </w:tc>
        <w:tc>
          <w:tcPr>
            <w:tcW w:w="2126" w:type="dxa"/>
          </w:tcPr>
          <w:p w14:paraId="1270862B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97" w:type="dxa"/>
          </w:tcPr>
          <w:p w14:paraId="01D7D86C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50964E92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</w:tc>
      </w:tr>
      <w:tr w:rsidR="000B5047" w:rsidRPr="000B5047" w14:paraId="2FFA9712" w14:textId="77777777" w:rsidTr="000B5047">
        <w:trPr>
          <w:trHeight w:val="607"/>
        </w:trPr>
        <w:tc>
          <w:tcPr>
            <w:tcW w:w="3827" w:type="dxa"/>
          </w:tcPr>
          <w:p w14:paraId="1015387E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heading=h.gjdgxs" w:colFirst="0" w:colLast="0"/>
            <w:bookmarkEnd w:id="0"/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___________В.И.Терехов</w:t>
            </w:r>
          </w:p>
          <w:p w14:paraId="1924E89B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"__"__________2024 г.</w:t>
            </w:r>
          </w:p>
        </w:tc>
        <w:tc>
          <w:tcPr>
            <w:tcW w:w="2126" w:type="dxa"/>
          </w:tcPr>
          <w:p w14:paraId="37FC49F1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97" w:type="dxa"/>
          </w:tcPr>
          <w:p w14:paraId="64AD6EE7" w14:textId="338E4AC2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</w:t>
            </w:r>
            <w:r w:rsidR="00031C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031C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031C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Максаков</w:t>
            </w:r>
          </w:p>
          <w:p w14:paraId="6C847147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"__"__________2024 г.   </w:t>
            </w:r>
          </w:p>
        </w:tc>
      </w:tr>
    </w:tbl>
    <w:p w14:paraId="0D44116C" w14:textId="77777777" w:rsidR="000B5047" w:rsidRPr="0054652E" w:rsidRDefault="000B5047" w:rsidP="000B50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D95B12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79874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26E52" w14:textId="77777777" w:rsidR="001F2CF0" w:rsidRPr="0054652E" w:rsidRDefault="001F2CF0" w:rsidP="001F2C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9F0672" w14:textId="77777777" w:rsidR="001F2CF0" w:rsidRPr="00AB1B8A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C72844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0A547" w14:textId="77777777" w:rsidR="001F2CF0" w:rsidRPr="0054652E" w:rsidRDefault="001F2CF0" w:rsidP="001F2CF0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B14FD6" w14:textId="77777777" w:rsidR="001F2CF0" w:rsidRPr="0054652E" w:rsidRDefault="001F2CF0" w:rsidP="001F2CF0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A14316D" w14:textId="6CD98617" w:rsidR="001F2CF0" w:rsidRPr="003A2150" w:rsidRDefault="003A2150" w:rsidP="00031C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Система прогнозирования нагрузки СХД с интеллектуальной подсистемой настройки</w:t>
      </w:r>
    </w:p>
    <w:p w14:paraId="73B9214C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3F66CF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Техническое задание  </w:t>
      </w:r>
    </w:p>
    <w:p w14:paraId="3B57D2F7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(вид документа)</w:t>
      </w:r>
    </w:p>
    <w:p w14:paraId="33451750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9C19C5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писчая бумага</w:t>
      </w:r>
    </w:p>
    <w:p w14:paraId="0B95A63C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(вид носителя)</w:t>
      </w:r>
    </w:p>
    <w:p w14:paraId="07171575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ECBD3" w14:textId="4F7235A7" w:rsidR="001F2CF0" w:rsidRPr="009375EF" w:rsidRDefault="006873A5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</w:t>
      </w:r>
    </w:p>
    <w:p w14:paraId="35FE1879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(количество листов)</w:t>
      </w:r>
    </w:p>
    <w:p w14:paraId="6FFDA3FC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88E611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7230" w:type="dxa"/>
        <w:tblInd w:w="2552" w:type="dxa"/>
        <w:tblLayout w:type="fixed"/>
        <w:tblLook w:val="04A0" w:firstRow="1" w:lastRow="0" w:firstColumn="1" w:lastColumn="0" w:noHBand="0" w:noVBand="1"/>
      </w:tblPr>
      <w:tblGrid>
        <w:gridCol w:w="3115"/>
        <w:gridCol w:w="4115"/>
      </w:tblGrid>
      <w:tr w:rsidR="001F2CF0" w:rsidRPr="0054652E" w14:paraId="2136CDB3" w14:textId="77777777" w:rsidTr="00DF3A75">
        <w:tc>
          <w:tcPr>
            <w:tcW w:w="3118" w:type="dxa"/>
            <w:hideMark/>
          </w:tcPr>
          <w:p w14:paraId="4EEF0D31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5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4118" w:type="dxa"/>
          </w:tcPr>
          <w:p w14:paraId="43D9E3BF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902F327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F2CF0" w:rsidRPr="0054652E" w14:paraId="51229371" w14:textId="77777777" w:rsidTr="00DF3A75">
        <w:trPr>
          <w:trHeight w:val="376"/>
        </w:trPr>
        <w:tc>
          <w:tcPr>
            <w:tcW w:w="3118" w:type="dxa"/>
            <w:hideMark/>
          </w:tcPr>
          <w:p w14:paraId="4E7E1E26" w14:textId="5E854D44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6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</w:tc>
        <w:tc>
          <w:tcPr>
            <w:tcW w:w="4118" w:type="dxa"/>
            <w:hideMark/>
          </w:tcPr>
          <w:p w14:paraId="575774A4" w14:textId="6F07831C" w:rsidR="001F2CF0" w:rsidRPr="0054652E" w:rsidRDefault="00031CB7" w:rsidP="00DF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Ким Алексей Максимович</w:t>
            </w:r>
            <w:r w:rsidR="001F2C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1F2CF0" w:rsidRPr="0054652E" w14:paraId="25B3202B" w14:textId="77777777" w:rsidTr="00DF3A75">
        <w:trPr>
          <w:trHeight w:val="742"/>
        </w:trPr>
        <w:tc>
          <w:tcPr>
            <w:tcW w:w="3118" w:type="dxa"/>
            <w:hideMark/>
          </w:tcPr>
          <w:p w14:paraId="367F240D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6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"__"___________202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546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   </w:t>
            </w:r>
          </w:p>
        </w:tc>
        <w:tc>
          <w:tcPr>
            <w:tcW w:w="4118" w:type="dxa"/>
          </w:tcPr>
          <w:p w14:paraId="4696E3EF" w14:textId="77777777" w:rsidR="001F2CF0" w:rsidRPr="0054652E" w:rsidRDefault="001F2CF0" w:rsidP="00DF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3E5CB04" w14:textId="77777777" w:rsidR="001F2CF0" w:rsidRPr="0054652E" w:rsidRDefault="001F2CF0" w:rsidP="001F2CF0">
      <w:pPr>
        <w:keepNext/>
        <w:spacing w:before="24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1AA378B" w14:textId="77777777" w:rsidR="001F2CF0" w:rsidRPr="0054652E" w:rsidRDefault="001F2CF0" w:rsidP="001F2CF0">
      <w:pPr>
        <w:keepNext/>
        <w:spacing w:before="240"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A216FDD" w14:textId="77777777" w:rsidR="001F2CF0" w:rsidRPr="0054652E" w:rsidRDefault="001F2CF0" w:rsidP="001F2CF0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CD5D1B" w14:textId="77777777" w:rsidR="001F2CF0" w:rsidRPr="0054652E" w:rsidRDefault="001F2CF0" w:rsidP="001F2CF0">
      <w:pPr>
        <w:spacing w:after="200" w:line="276" w:lineRule="auto"/>
        <w:jc w:val="center"/>
        <w:rPr>
          <w:rFonts w:ascii="Times New Roman" w:eastAsia="Calibri Light" w:hAnsi="Times New Roman" w:cs="Times New Roman"/>
          <w:color w:val="00000A"/>
          <w:sz w:val="28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479C8E0" w14:textId="507FF501" w:rsidR="001F2CF0" w:rsidRPr="000B5047" w:rsidRDefault="000B5047" w:rsidP="00FA42B5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Ведение</w:t>
      </w:r>
    </w:p>
    <w:p w14:paraId="2F70E0D0" w14:textId="04A91E6C" w:rsidR="001F2CF0" w:rsidRPr="003A2150" w:rsidRDefault="003A2150" w:rsidP="001F2CF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Система прогнозирования нагрузки СХД с интеллектуальной подсистемой настройки. Будет создано 3 контейнера для работы системы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  <w:r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БД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postrgres</w:t>
      </w:r>
      <w:r w:rsidRPr="003A215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E37193" w14:textId="77777777" w:rsidR="001F2CF0" w:rsidRPr="000B5047" w:rsidRDefault="001F2CF0" w:rsidP="00FA42B5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Calibri" w:hAnsi="Times New Roman" w:cs="Times New Roman"/>
          <w:sz w:val="28"/>
          <w:szCs w:val="28"/>
        </w:rPr>
      </w:pPr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Основание для разработки</w:t>
      </w:r>
    </w:p>
    <w:p w14:paraId="2D667A74" w14:textId="77777777" w:rsidR="000B5047" w:rsidRDefault="000B5047" w:rsidP="000B50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 15 декабря 2023 года.</w:t>
      </w:r>
    </w:p>
    <w:p w14:paraId="2FC74E8C" w14:textId="77777777" w:rsidR="0054652E" w:rsidRPr="000B5047" w:rsidRDefault="0054652E" w:rsidP="00FA42B5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66810376"/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и цель разработки</w:t>
      </w:r>
      <w:bookmarkEnd w:id="2"/>
    </w:p>
    <w:p w14:paraId="47063B59" w14:textId="4C1B0D43" w:rsidR="002C2599" w:rsidRPr="003A2150" w:rsidRDefault="003A2150" w:rsidP="005465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Разрабатываемая система предназначена для прогнозирования перегрузки СХД (система хранилища данных), для предотвращения ошибок и повышение эффективности работы СХД.</w:t>
      </w:r>
    </w:p>
    <w:p w14:paraId="6AD669CE" w14:textId="2E331D6E" w:rsidR="000B5047" w:rsidRDefault="000B5047" w:rsidP="00FA42B5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left="1066" w:hanging="357"/>
        <w:contextualSpacing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lk160556162"/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программе или программному изделию</w:t>
      </w:r>
    </w:p>
    <w:p w14:paraId="23A74C90" w14:textId="1394E522" w:rsidR="00FA42B5" w:rsidRDefault="00FA42B5" w:rsidP="00FA42B5">
      <w:pPr>
        <w:pStyle w:val="a3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42B5"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характеристикам:</w:t>
      </w:r>
    </w:p>
    <w:bookmarkEnd w:id="3"/>
    <w:p w14:paraId="48FA1FBE" w14:textId="389FA622" w:rsidR="00C020F2" w:rsidRPr="00760341" w:rsidRDefault="00FA42B5" w:rsidP="007603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35A7BF24" w14:textId="2981CD1F" w:rsidR="002C2599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4" w:name="_Toc66810383"/>
      <w:r>
        <w:rPr>
          <w:rFonts w:ascii="Times New Roman" w:eastAsia="Calibri" w:hAnsi="Times New Roman" w:cs="Times New Roman"/>
          <w:sz w:val="28"/>
          <w:szCs w:val="28"/>
        </w:rPr>
        <w:t xml:space="preserve">4.1.1 </w:t>
      </w:r>
      <w:r w:rsidR="003A2150">
        <w:rPr>
          <w:rFonts w:ascii="Times New Roman" w:eastAsia="Calibri" w:hAnsi="Times New Roman" w:cs="Times New Roman"/>
          <w:sz w:val="28"/>
          <w:szCs w:val="28"/>
        </w:rPr>
        <w:t>Указание параметров СХД</w:t>
      </w:r>
    </w:p>
    <w:p w14:paraId="07D08D3D" w14:textId="64EDED1E" w:rsidR="002C2599" w:rsidRPr="00FF6CC8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4.1.2 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Возможность </w:t>
      </w:r>
      <w:r w:rsidR="00FF6CC8">
        <w:rPr>
          <w:rFonts w:ascii="Times New Roman" w:eastAsia="Calibri" w:hAnsi="Times New Roman" w:cs="Times New Roman"/>
          <w:sz w:val="28"/>
          <w:szCs w:val="28"/>
        </w:rPr>
        <w:t>выбирать таблицу из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БД во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</w:p>
    <w:p w14:paraId="0FC231D4" w14:textId="19A9566B" w:rsidR="00FF6CC8" w:rsidRPr="00FF6CC8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4.1.</w:t>
      </w:r>
      <w:r w:rsidRPr="00F32FB3">
        <w:rPr>
          <w:rFonts w:ascii="Times New Roman" w:eastAsia="Calibri" w:hAnsi="Times New Roman" w:cs="Times New Roman"/>
          <w:sz w:val="28"/>
          <w:szCs w:val="28"/>
        </w:rPr>
        <w:t>3</w:t>
      </w:r>
      <w:r w:rsidR="00FF6CC8">
        <w:rPr>
          <w:rFonts w:ascii="Times New Roman" w:eastAsia="Calibri" w:hAnsi="Times New Roman" w:cs="Times New Roman"/>
          <w:sz w:val="28"/>
          <w:szCs w:val="28"/>
        </w:rPr>
        <w:t xml:space="preserve"> Возможность изменение уровня прогнозирования из БД во </w:t>
      </w:r>
      <w:r w:rsidR="00FF6CC8"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</w:p>
    <w:p w14:paraId="7417FE8B" w14:textId="36B94C41" w:rsidR="002C2599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4.1.</w:t>
      </w:r>
      <w:r w:rsidRPr="00F32FB3">
        <w:rPr>
          <w:rFonts w:ascii="Times New Roman" w:eastAsia="Calibri" w:hAnsi="Times New Roman" w:cs="Times New Roman"/>
          <w:sz w:val="28"/>
          <w:szCs w:val="28"/>
        </w:rPr>
        <w:t>4</w:t>
      </w:r>
      <w:r w:rsidR="002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</w:rPr>
        <w:t>Обработка признаков и целевых признаков</w:t>
      </w:r>
    </w:p>
    <w:p w14:paraId="4C320E4E" w14:textId="22CD0CC3" w:rsidR="002C2599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4.1.</w:t>
      </w:r>
      <w:r w:rsidRPr="00F32FB3">
        <w:rPr>
          <w:rFonts w:ascii="Times New Roman" w:eastAsia="Calibri" w:hAnsi="Times New Roman" w:cs="Times New Roman"/>
          <w:sz w:val="28"/>
          <w:szCs w:val="28"/>
        </w:rPr>
        <w:t>5</w:t>
      </w:r>
      <w:r w:rsidR="002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</w:rPr>
        <w:t>Выбор режима скользящего окна (автоматический или ручной)</w:t>
      </w:r>
    </w:p>
    <w:p w14:paraId="6AF4DDA7" w14:textId="57E60099" w:rsidR="00FF6CC8" w:rsidRPr="00F32FB3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4.1.</w:t>
      </w:r>
      <w:r w:rsidRPr="00F32FB3">
        <w:rPr>
          <w:rFonts w:ascii="Times New Roman" w:eastAsia="Calibri" w:hAnsi="Times New Roman" w:cs="Times New Roman"/>
          <w:sz w:val="28"/>
          <w:szCs w:val="28"/>
        </w:rPr>
        <w:t>6</w:t>
      </w:r>
      <w:r w:rsidR="00FF6CC8">
        <w:rPr>
          <w:rFonts w:ascii="Times New Roman" w:eastAsia="Calibri" w:hAnsi="Times New Roman" w:cs="Times New Roman"/>
          <w:sz w:val="28"/>
          <w:szCs w:val="28"/>
        </w:rPr>
        <w:t xml:space="preserve"> При ручном вводе указывать интервал и его количество</w:t>
      </w:r>
    </w:p>
    <w:p w14:paraId="0B991363" w14:textId="12C3E0E9" w:rsidR="002C2599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4.1.</w:t>
      </w:r>
      <w:r w:rsidRPr="00F32FB3">
        <w:rPr>
          <w:rFonts w:ascii="Times New Roman" w:eastAsia="Calibri" w:hAnsi="Times New Roman" w:cs="Times New Roman"/>
          <w:sz w:val="28"/>
          <w:szCs w:val="28"/>
        </w:rPr>
        <w:t xml:space="preserve">7 </w:t>
      </w:r>
      <w:r w:rsidR="003A2150">
        <w:rPr>
          <w:rFonts w:ascii="Times New Roman" w:eastAsia="Calibri" w:hAnsi="Times New Roman" w:cs="Times New Roman"/>
          <w:sz w:val="28"/>
          <w:szCs w:val="28"/>
        </w:rPr>
        <w:t>Выбор уровня предсказания</w:t>
      </w:r>
    </w:p>
    <w:p w14:paraId="3490CC8C" w14:textId="55CA9F2E" w:rsidR="003A2150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4.1.8 </w:t>
      </w:r>
      <w:r w:rsidR="00FF6CC8">
        <w:rPr>
          <w:rFonts w:ascii="Times New Roman" w:eastAsia="Calibri" w:hAnsi="Times New Roman" w:cs="Times New Roman"/>
          <w:sz w:val="28"/>
          <w:szCs w:val="28"/>
        </w:rPr>
        <w:t>Выбор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альтернативн</w:t>
      </w:r>
      <w:r w:rsidR="007664C8">
        <w:rPr>
          <w:rFonts w:ascii="Times New Roman" w:eastAsia="Calibri" w:hAnsi="Times New Roman" w:cs="Times New Roman"/>
          <w:sz w:val="28"/>
          <w:szCs w:val="28"/>
        </w:rPr>
        <w:t>ого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вариант</w:t>
      </w:r>
      <w:r w:rsidR="007664C8">
        <w:rPr>
          <w:rFonts w:ascii="Times New Roman" w:eastAsia="Calibri" w:hAnsi="Times New Roman" w:cs="Times New Roman"/>
          <w:sz w:val="28"/>
          <w:szCs w:val="28"/>
        </w:rPr>
        <w:t>а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прогнозирования</w:t>
      </w:r>
    </w:p>
    <w:p w14:paraId="6A8F5289" w14:textId="7EC4034F" w:rsidR="003A2150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4.1.</w:t>
      </w:r>
      <w:r w:rsidRPr="00F32FB3">
        <w:rPr>
          <w:rFonts w:ascii="Times New Roman" w:eastAsia="Calibri" w:hAnsi="Times New Roman" w:cs="Times New Roman"/>
          <w:sz w:val="28"/>
          <w:szCs w:val="28"/>
        </w:rPr>
        <w:t>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F6CC8">
        <w:rPr>
          <w:rFonts w:ascii="Times New Roman" w:eastAsia="Calibri" w:hAnsi="Times New Roman" w:cs="Times New Roman"/>
          <w:sz w:val="28"/>
          <w:szCs w:val="28"/>
        </w:rPr>
        <w:t>Выбор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F6CC8">
        <w:rPr>
          <w:rFonts w:ascii="Times New Roman" w:eastAsia="Calibri" w:hAnsi="Times New Roman" w:cs="Times New Roman"/>
          <w:sz w:val="28"/>
          <w:szCs w:val="28"/>
        </w:rPr>
        <w:t>нах</w:t>
      </w:r>
      <w:r w:rsidR="007664C8">
        <w:rPr>
          <w:rFonts w:ascii="Times New Roman" w:eastAsia="Calibri" w:hAnsi="Times New Roman" w:cs="Times New Roman"/>
          <w:sz w:val="28"/>
          <w:szCs w:val="28"/>
        </w:rPr>
        <w:t>о</w:t>
      </w:r>
      <w:r w:rsidR="00FF6CC8">
        <w:rPr>
          <w:rFonts w:ascii="Times New Roman" w:eastAsia="Calibri" w:hAnsi="Times New Roman" w:cs="Times New Roman"/>
          <w:sz w:val="28"/>
          <w:szCs w:val="28"/>
        </w:rPr>
        <w:t>ждения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глобальн</w:t>
      </w:r>
      <w:r w:rsidR="007664C8">
        <w:rPr>
          <w:rFonts w:ascii="Times New Roman" w:eastAsia="Calibri" w:hAnsi="Times New Roman" w:cs="Times New Roman"/>
          <w:sz w:val="28"/>
          <w:szCs w:val="28"/>
        </w:rPr>
        <w:t>ого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минимум</w:t>
      </w:r>
      <w:r w:rsidR="007664C8">
        <w:rPr>
          <w:rFonts w:ascii="Times New Roman" w:eastAsia="Calibri" w:hAnsi="Times New Roman" w:cs="Times New Roman"/>
          <w:sz w:val="28"/>
          <w:szCs w:val="28"/>
        </w:rPr>
        <w:t>а</w:t>
      </w:r>
      <w:r w:rsidR="003A2150">
        <w:rPr>
          <w:rFonts w:ascii="Times New Roman" w:eastAsia="Calibri" w:hAnsi="Times New Roman" w:cs="Times New Roman"/>
          <w:sz w:val="28"/>
          <w:szCs w:val="28"/>
        </w:rPr>
        <w:t>, для предотвращения ошибок, при необходимости</w:t>
      </w:r>
    </w:p>
    <w:p w14:paraId="4EF53351" w14:textId="1CFE609E" w:rsidR="003A2150" w:rsidRDefault="00F32FB3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4.1.</w:t>
      </w:r>
      <w:r w:rsidRPr="00F32FB3">
        <w:rPr>
          <w:rFonts w:ascii="Times New Roman" w:eastAsia="Calibri" w:hAnsi="Times New Roman" w:cs="Times New Roman"/>
          <w:sz w:val="28"/>
          <w:szCs w:val="28"/>
        </w:rPr>
        <w:t>10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64C8">
        <w:rPr>
          <w:rFonts w:ascii="Times New Roman" w:eastAsia="Calibri" w:hAnsi="Times New Roman" w:cs="Times New Roman"/>
          <w:sz w:val="28"/>
          <w:szCs w:val="28"/>
        </w:rPr>
        <w:t xml:space="preserve">Выбор </w:t>
      </w:r>
      <w:r w:rsidR="000529F3">
        <w:rPr>
          <w:rFonts w:ascii="Times New Roman" w:eastAsia="Calibri" w:hAnsi="Times New Roman" w:cs="Times New Roman"/>
          <w:sz w:val="28"/>
          <w:szCs w:val="28"/>
        </w:rPr>
        <w:t>построения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облак</w:t>
      </w:r>
      <w:r w:rsidR="007664C8">
        <w:rPr>
          <w:rFonts w:ascii="Times New Roman" w:eastAsia="Calibri" w:hAnsi="Times New Roman" w:cs="Times New Roman"/>
          <w:sz w:val="28"/>
          <w:szCs w:val="28"/>
        </w:rPr>
        <w:t>а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точек по необходимости</w:t>
      </w:r>
    </w:p>
    <w:p w14:paraId="5D6618C6" w14:textId="33C37C20" w:rsidR="009375EF" w:rsidRPr="00F32FB3" w:rsidRDefault="009375EF" w:rsidP="00F32FB3">
      <w:pPr>
        <w:pStyle w:val="a3"/>
        <w:numPr>
          <w:ilvl w:val="2"/>
          <w:numId w:val="11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32FB3">
        <w:rPr>
          <w:rFonts w:ascii="Times New Roman" w:eastAsia="Calibri" w:hAnsi="Times New Roman" w:cs="Times New Roman"/>
          <w:sz w:val="28"/>
          <w:szCs w:val="28"/>
        </w:rPr>
        <w:t>Визуализировать график</w:t>
      </w:r>
    </w:p>
    <w:p w14:paraId="1F0ABEFF" w14:textId="77777777" w:rsidR="002C2599" w:rsidRDefault="002C2599" w:rsidP="002C2599">
      <w:pPr>
        <w:spacing w:line="360" w:lineRule="auto"/>
        <w:ind w:firstLine="708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FC26EA9" w14:textId="5CFE8659" w:rsidR="0054652E" w:rsidRPr="00FA42B5" w:rsidRDefault="00F32FB3" w:rsidP="002C2599">
      <w:pPr>
        <w:spacing w:line="360" w:lineRule="auto"/>
        <w:ind w:firstLine="708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54652E" w:rsidRPr="00FA42B5">
        <w:rPr>
          <w:rFonts w:ascii="Times New Roman" w:eastAsia="Calibri" w:hAnsi="Times New Roman" w:cs="Times New Roman"/>
          <w:sz w:val="28"/>
          <w:szCs w:val="28"/>
        </w:rPr>
        <w:t>Требования к надежности</w:t>
      </w:r>
      <w:bookmarkEnd w:id="4"/>
    </w:p>
    <w:p w14:paraId="025E17A4" w14:textId="699C08B0" w:rsidR="00FA42B5" w:rsidRDefault="00F528D3" w:rsidP="00FA42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28D3">
        <w:rPr>
          <w:rFonts w:ascii="Times New Roman" w:eastAsia="Calibri" w:hAnsi="Times New Roman" w:cs="Times New Roman"/>
          <w:sz w:val="28"/>
          <w:szCs w:val="28"/>
        </w:rPr>
        <w:t>При возникновении критических ошибок программа должна сохранять свою работоспособность, а также рабочие файлы для последующего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восстановления</w:t>
      </w:r>
      <w:r w:rsidR="00CC7026" w:rsidRPr="000B5047">
        <w:rPr>
          <w:rFonts w:ascii="Times New Roman" w:eastAsia="Calibri" w:hAnsi="Times New Roman" w:cs="Times New Roman"/>
          <w:sz w:val="28"/>
          <w:szCs w:val="28"/>
        </w:rPr>
        <w:t>.</w:t>
      </w:r>
      <w:bookmarkStart w:id="5" w:name="_Toc66810384"/>
    </w:p>
    <w:p w14:paraId="7C1FDF29" w14:textId="5988611C" w:rsidR="0054652E" w:rsidRPr="00FA42B5" w:rsidRDefault="00FA42B5" w:rsidP="00FA42B5">
      <w:pPr>
        <w:spacing w:before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42B5">
        <w:rPr>
          <w:rFonts w:ascii="Times New Roman" w:eastAsia="Calibri" w:hAnsi="Times New Roman" w:cs="Times New Roman"/>
          <w:sz w:val="28"/>
          <w:szCs w:val="28"/>
        </w:rPr>
        <w:t xml:space="preserve">4.3 </w:t>
      </w:r>
      <w:r w:rsidR="0054652E" w:rsidRPr="00FA42B5">
        <w:rPr>
          <w:rFonts w:ascii="Times New Roman" w:eastAsia="Calibri" w:hAnsi="Times New Roman" w:cs="Times New Roman"/>
          <w:sz w:val="28"/>
          <w:szCs w:val="28"/>
        </w:rPr>
        <w:t>Требования к составу технических средств</w:t>
      </w:r>
      <w:bookmarkEnd w:id="5"/>
    </w:p>
    <w:p w14:paraId="446B856B" w14:textId="042F4E12" w:rsidR="0054652E" w:rsidRPr="003A2150" w:rsidRDefault="006C65B0" w:rsidP="006C65B0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6" w:name="_Hlk72166347"/>
      <w:r w:rsidRPr="000B5047">
        <w:rPr>
          <w:rFonts w:ascii="Times New Roman" w:eastAsia="Calibri" w:hAnsi="Times New Roman" w:cs="Times New Roman"/>
          <w:sz w:val="28"/>
          <w:szCs w:val="28"/>
        </w:rPr>
        <w:t>Операционная система, которая поддерживает интерпретатор Python</w:t>
      </w:r>
      <w:r w:rsidR="009375EF" w:rsidRPr="009375EF">
        <w:rPr>
          <w:rFonts w:ascii="Times New Roman" w:eastAsia="Calibri" w:hAnsi="Times New Roman" w:cs="Times New Roman"/>
          <w:sz w:val="28"/>
          <w:szCs w:val="28"/>
        </w:rPr>
        <w:t xml:space="preserve"> , </w:t>
      </w:r>
      <w:r w:rsidR="009375EF">
        <w:rPr>
          <w:rFonts w:ascii="Times New Roman" w:eastAsia="Calibri" w:hAnsi="Times New Roman" w:cs="Times New Roman"/>
          <w:sz w:val="28"/>
          <w:szCs w:val="28"/>
          <w:lang w:val="en-US"/>
        </w:rPr>
        <w:t>NodeJS</w:t>
      </w:r>
      <w:r w:rsidR="009375EF" w:rsidRPr="009375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375EF">
        <w:rPr>
          <w:rFonts w:ascii="Times New Roman" w:eastAsia="Calibri" w:hAnsi="Times New Roman" w:cs="Times New Roman"/>
          <w:sz w:val="28"/>
          <w:szCs w:val="28"/>
        </w:rPr>
        <w:t xml:space="preserve"> и  </w:t>
      </w:r>
      <w:r w:rsidR="009375EF">
        <w:rPr>
          <w:rFonts w:ascii="Times New Roman" w:eastAsia="Calibri" w:hAnsi="Times New Roman" w:cs="Times New Roman"/>
          <w:sz w:val="28"/>
          <w:szCs w:val="28"/>
          <w:lang w:val="en-US"/>
        </w:rPr>
        <w:t>postrgres</w:t>
      </w:r>
      <w:r w:rsidRPr="000B5047">
        <w:rPr>
          <w:rFonts w:ascii="Times New Roman" w:eastAsia="Calibri" w:hAnsi="Times New Roman" w:cs="Times New Roman"/>
          <w:sz w:val="28"/>
          <w:szCs w:val="28"/>
        </w:rPr>
        <w:t>: Linux, macOS, или Windows. Интерпретатор языка программирования Python: Python 3</w:t>
      </w:r>
      <w:r w:rsidR="00F528D3">
        <w:rPr>
          <w:rFonts w:ascii="Times New Roman" w:eastAsia="Calibri" w:hAnsi="Times New Roman" w:cs="Times New Roman"/>
          <w:sz w:val="28"/>
          <w:szCs w:val="28"/>
        </w:rPr>
        <w:t>.10</w:t>
      </w:r>
      <w:r w:rsidRPr="000B5047">
        <w:rPr>
          <w:rFonts w:ascii="Times New Roman" w:eastAsia="Calibri" w:hAnsi="Times New Roman" w:cs="Times New Roman"/>
          <w:sz w:val="28"/>
          <w:szCs w:val="28"/>
        </w:rPr>
        <w:t>.</w:t>
      </w:r>
      <w:bookmarkStart w:id="7" w:name="_Hlk72166431"/>
      <w:bookmarkEnd w:id="6"/>
      <w:r w:rsidR="002C2599">
        <w:rPr>
          <w:rFonts w:ascii="Times New Roman" w:eastAsia="Calibri" w:hAnsi="Times New Roman" w:cs="Times New Roman"/>
          <w:sz w:val="28"/>
          <w:szCs w:val="28"/>
        </w:rPr>
        <w:t xml:space="preserve"> Установленные</w:t>
      </w:r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C2599">
        <w:rPr>
          <w:rFonts w:ascii="Times New Roman" w:eastAsia="Calibri" w:hAnsi="Times New Roman" w:cs="Times New Roman"/>
          <w:sz w:val="28"/>
          <w:szCs w:val="28"/>
        </w:rPr>
        <w:t>библиотеки</w:t>
      </w:r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C2599">
        <w:rPr>
          <w:rFonts w:ascii="Times New Roman" w:eastAsia="Calibri" w:hAnsi="Times New Roman" w:cs="Times New Roman"/>
          <w:sz w:val="28"/>
          <w:szCs w:val="28"/>
          <w:lang w:val="en-US"/>
        </w:rPr>
        <w:t>numpy</w:t>
      </w:r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2C2599">
        <w:rPr>
          <w:rFonts w:ascii="Times New Roman" w:eastAsia="Calibri" w:hAnsi="Times New Roman" w:cs="Times New Roman"/>
          <w:sz w:val="28"/>
          <w:szCs w:val="28"/>
          <w:lang w:val="en-US"/>
        </w:rPr>
        <w:t>pandas</w:t>
      </w:r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tenacity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requests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matplotlib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plotly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scipy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scikit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>-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learn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fastapi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3A2150">
        <w:rPr>
          <w:rFonts w:ascii="Times New Roman" w:eastAsia="Calibri" w:hAnsi="Times New Roman" w:cs="Times New Roman"/>
          <w:sz w:val="28"/>
          <w:szCs w:val="28"/>
        </w:rPr>
        <w:t>также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</w:rPr>
        <w:t>нужен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NodeJS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с установленным фреймворком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</w:rPr>
        <w:t>и библиотеками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plotly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axios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styled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>-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component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>-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spinners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3A2150">
        <w:rPr>
          <w:rFonts w:ascii="Times New Roman" w:eastAsia="Calibri" w:hAnsi="Times New Roman" w:cs="Times New Roman"/>
          <w:sz w:val="28"/>
          <w:szCs w:val="28"/>
        </w:rPr>
        <w:t>и БД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postgres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36B23F" w14:textId="77777777" w:rsidR="00FA42B5" w:rsidRDefault="00FA42B5" w:rsidP="00FA42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программной документации</w:t>
      </w:r>
    </w:p>
    <w:p w14:paraId="500B156D" w14:textId="77777777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заказчику разрабатываются следующие документы:</w:t>
      </w:r>
    </w:p>
    <w:p w14:paraId="5441C8DE" w14:textId="1E664F88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Техническое задание.</w:t>
      </w:r>
    </w:p>
    <w:p w14:paraId="7AC3D76B" w14:textId="77777777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Программа и методика испытаний.</w:t>
      </w:r>
    </w:p>
    <w:p w14:paraId="462C1DDB" w14:textId="77777777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Руководство пользователя – c описанием всех действий, которые пользователь может произвести, и реакцию системы на эти действия; порядок действий пользователя при зависании или сбое программы.</w:t>
      </w:r>
    </w:p>
    <w:p w14:paraId="6D75C702" w14:textId="7B77D61E" w:rsidR="00FA42B5" w:rsidRDefault="00FA42B5" w:rsidP="00FA42B5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 w:rsidRPr="0054652E">
        <w:rPr>
          <w:rFonts w:ascii="Times New Roman" w:eastAsia="Calibri" w:hAnsi="Times New Roman" w:cs="Times New Roman"/>
          <w:sz w:val="28"/>
        </w:rPr>
        <w:t>Расчётно-пояснительная записка</w:t>
      </w:r>
      <w:r>
        <w:rPr>
          <w:rFonts w:ascii="Times New Roman" w:eastAsia="Calibri" w:hAnsi="Times New Roman" w:cs="Times New Roman"/>
          <w:sz w:val="28"/>
        </w:rPr>
        <w:t>.</w:t>
      </w:r>
    </w:p>
    <w:p w14:paraId="1CBFA72E" w14:textId="77777777" w:rsidR="00FA42B5" w:rsidRDefault="00FA42B5" w:rsidP="00FA42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Технико-экономические показатели</w:t>
      </w:r>
    </w:p>
    <w:p w14:paraId="7F7D420F" w14:textId="6F54D6B3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данному разделу не предъявляются </w:t>
      </w:r>
    </w:p>
    <w:bookmarkEnd w:id="7"/>
    <w:p w14:paraId="1485581F" w14:textId="77777777" w:rsidR="003A0C31" w:rsidRDefault="003A0C31" w:rsidP="003A0C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Стадии и этапы разработки</w:t>
      </w:r>
    </w:p>
    <w:p w14:paraId="2F055884" w14:textId="50B3A578" w:rsidR="0054652E" w:rsidRPr="0054652E" w:rsidRDefault="003A0C31" w:rsidP="005465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7.1 </w:t>
      </w:r>
      <w:r w:rsidR="0054652E" w:rsidRPr="0054652E">
        <w:rPr>
          <w:rFonts w:ascii="Times New Roman" w:eastAsia="Calibri" w:hAnsi="Times New Roman" w:cs="Times New Roman"/>
          <w:sz w:val="28"/>
        </w:rPr>
        <w:t>График приведен в соответствии с учебными неделями МГТУ им. Н.Э. Баумана 4 курса 8 семестра.</w:t>
      </w:r>
    </w:p>
    <w:tbl>
      <w:tblPr>
        <w:tblW w:w="9493" w:type="dxa"/>
        <w:tblLayout w:type="fixed"/>
        <w:tblLook w:val="0000" w:firstRow="0" w:lastRow="0" w:firstColumn="0" w:lastColumn="0" w:noHBand="0" w:noVBand="0"/>
      </w:tblPr>
      <w:tblGrid>
        <w:gridCol w:w="704"/>
        <w:gridCol w:w="6237"/>
        <w:gridCol w:w="2552"/>
      </w:tblGrid>
      <w:tr w:rsidR="0054652E" w:rsidRPr="0054652E" w14:paraId="0533A137" w14:textId="77777777" w:rsidTr="0092503E">
        <w:trPr>
          <w:trHeight w:val="935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7B2186E8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4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54652E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0417302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28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54652E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9E5EFF6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54652E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</w:tr>
      <w:tr w:rsidR="0054652E" w:rsidRPr="0054652E" w14:paraId="4C7BBF16" w14:textId="77777777" w:rsidTr="0092503E">
        <w:trPr>
          <w:trHeight w:val="87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BC5D60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1.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6EDA9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Задание на выполнение работы. Формулирование проблемы, цели и задач работы.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E858AA" w14:textId="0FF9966B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26.01.20</w:t>
            </w: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 w:rsidR="0075425A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6E9E5DA7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6"/>
                <w:szCs w:val="16"/>
              </w:rPr>
              <w:t>Планируемая дата</w:t>
            </w:r>
          </w:p>
        </w:tc>
      </w:tr>
      <w:tr w:rsidR="0054652E" w:rsidRPr="0054652E" w14:paraId="2E5B76C8" w14:textId="77777777" w:rsidTr="0092503E">
        <w:trPr>
          <w:trHeight w:val="60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5E8CBA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2.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499E53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Разработка и формулирование ТЗ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BBF6D" w14:textId="647F8C36" w:rsidR="0054652E" w:rsidRPr="0054652E" w:rsidRDefault="007E2EA8" w:rsidP="0054652E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 w:rsidR="0075425A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0</w:t>
            </w:r>
            <w:r w:rsidR="0054652E"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.03.202</w:t>
            </w:r>
            <w:r w:rsidR="0075425A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6BFB9A4D" w14:textId="77777777" w:rsidR="0054652E" w:rsidRPr="0054652E" w:rsidRDefault="0054652E" w:rsidP="0054652E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74B2FCC4" w14:textId="77777777" w:rsidTr="0092503E">
        <w:trPr>
          <w:trHeight w:val="70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8A569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3.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E5CF3" w14:textId="36E965B1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sz w:val="28"/>
              </w:rPr>
              <w:t>Разработка программы и методики испытания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0ABC6" w14:textId="681AB6FA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0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.20</w:t>
            </w: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422A8812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40C354BC" w14:textId="77777777" w:rsidTr="0092503E">
        <w:trPr>
          <w:trHeight w:val="5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7F06E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4.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F5DF1" w14:textId="6FF82B5C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Разработка второй части РПЗ “Конструкторско-технологическая часть”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39FF2" w14:textId="362DDEB4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27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7E4BE5FF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5FCA55E7" w14:textId="77777777" w:rsidTr="0092503E">
        <w:trPr>
          <w:trHeight w:val="5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675C2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5.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05590" w14:textId="2B8C5725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Защита макета программы (АСОиУ)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F5719" w14:textId="40762399" w:rsidR="0075425A" w:rsidRPr="0054652E" w:rsidRDefault="0075425A" w:rsidP="0075425A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1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12CD0F22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2322B859" w14:textId="77777777" w:rsidTr="0092503E">
        <w:trPr>
          <w:trHeight w:val="5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E74DA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6.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5CBA8" w14:textId="40390D22" w:rsidR="0075425A" w:rsidRPr="0075425A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Разработка з</w:t>
            </w: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аключени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я</w:t>
            </w: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, приложени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й</w:t>
            </w: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, оформление работы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29444" w14:textId="7C4844A6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3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51BEE34C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6EF10EAD" w14:textId="77777777" w:rsidTr="0092503E">
        <w:trPr>
          <w:trHeight w:val="42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6EABA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7.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7A47B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Подготовка доклада и презентации. Предзащита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DE463" w14:textId="1313A069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25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2ECFA4C6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55DD6EB6" w14:textId="77777777" w:rsidTr="0092503E">
        <w:trPr>
          <w:trHeight w:val="54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CCFF61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8.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6E01E2" w14:textId="63ED9213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Получение заключения научного руководителя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B062D" w14:textId="5E97C3E2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28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4F38ECB3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2865753B" w14:textId="77777777" w:rsidTr="0092503E">
        <w:trPr>
          <w:trHeight w:val="6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D143C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9.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E0CA6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Допуск работы к защите на ГЭК (нормоконтроль)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827C0" w14:textId="79155AA5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30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5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2F09DCB9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26732660" w14:textId="77777777" w:rsidTr="0092503E">
        <w:trPr>
          <w:trHeight w:val="50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74F31F9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10.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43CF99F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Защита работы на ГЭК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2410C47" w14:textId="2F1B0470" w:rsidR="0075425A" w:rsidRPr="0054652E" w:rsidRDefault="00A85A56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  <w:lang w:val="en-US"/>
              </w:rPr>
              <w:t>01</w:t>
            </w:r>
            <w:r w:rsidR="0075425A"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  <w:lang w:val="en-US"/>
              </w:rPr>
              <w:t>4</w:t>
            </w:r>
          </w:p>
          <w:p w14:paraId="1480A629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</w:tbl>
    <w:p w14:paraId="2A93F330" w14:textId="77777777" w:rsidR="0054652E" w:rsidRPr="0054652E" w:rsidRDefault="0054652E" w:rsidP="0054652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2E33574" w14:textId="77777777" w:rsidR="003A0C31" w:rsidRDefault="003A0C31" w:rsidP="003A0C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 Порядок контроля и приёмки</w:t>
      </w:r>
    </w:p>
    <w:p w14:paraId="6928A440" w14:textId="6A00CB2F" w:rsidR="003A0C31" w:rsidRDefault="003A0C31" w:rsidP="003A0C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Приём программного изделия в виде тестовых испытаний осуществляется в ходе «Защиты макетов программ – предварительной защиты ВКРБ» в период с 15 по 24 мая 2024 года в соответствие с разработанной программой и методикой испытаний.</w:t>
      </w:r>
    </w:p>
    <w:p w14:paraId="57322934" w14:textId="2A61F868" w:rsidR="003A0C31" w:rsidRDefault="003A0C31" w:rsidP="003A0C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испытание представляются: рабочая программа, результаты выполнения и код данной программы.</w:t>
      </w:r>
    </w:p>
    <w:p w14:paraId="6436B29B" w14:textId="77777777" w:rsidR="0039296A" w:rsidRDefault="0039296A"/>
    <w:p w14:paraId="687D1F5E" w14:textId="77777777" w:rsidR="00FA42B5" w:rsidRDefault="00FA42B5"/>
    <w:sectPr w:rsidR="00FA4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307D1" w14:textId="77777777" w:rsidR="00211655" w:rsidRDefault="00211655" w:rsidP="000B5047">
      <w:pPr>
        <w:spacing w:after="0" w:line="240" w:lineRule="auto"/>
      </w:pPr>
      <w:r>
        <w:separator/>
      </w:r>
    </w:p>
  </w:endnote>
  <w:endnote w:type="continuationSeparator" w:id="0">
    <w:p w14:paraId="7879A5F3" w14:textId="77777777" w:rsidR="00211655" w:rsidRDefault="00211655" w:rsidP="000B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E9204" w14:textId="77777777" w:rsidR="00211655" w:rsidRDefault="00211655" w:rsidP="000B5047">
      <w:pPr>
        <w:spacing w:after="0" w:line="240" w:lineRule="auto"/>
      </w:pPr>
      <w:r>
        <w:separator/>
      </w:r>
    </w:p>
  </w:footnote>
  <w:footnote w:type="continuationSeparator" w:id="0">
    <w:p w14:paraId="66740F5D" w14:textId="77777777" w:rsidR="00211655" w:rsidRDefault="00211655" w:rsidP="000B5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F0526"/>
    <w:multiLevelType w:val="hybridMultilevel"/>
    <w:tmpl w:val="7DEC698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4D033C8"/>
    <w:multiLevelType w:val="hybridMultilevel"/>
    <w:tmpl w:val="70AAA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D0172"/>
    <w:multiLevelType w:val="multilevel"/>
    <w:tmpl w:val="D4B85940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4332" w:hanging="432"/>
      </w:pPr>
      <w:rPr>
        <w:b/>
        <w:bCs/>
        <w:sz w:val="32"/>
        <w:szCs w:val="24"/>
      </w:rPr>
    </w:lvl>
    <w:lvl w:ilvl="2">
      <w:start w:val="1"/>
      <w:numFmt w:val="decimal"/>
      <w:lvlText w:val="%1.%2.%3."/>
      <w:lvlJc w:val="left"/>
      <w:pPr>
        <w:ind w:left="476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3" w15:restartNumberingAfterBreak="0">
    <w:nsid w:val="2C2E239C"/>
    <w:multiLevelType w:val="hybridMultilevel"/>
    <w:tmpl w:val="7E10A952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407D39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D50042"/>
    <w:multiLevelType w:val="multilevel"/>
    <w:tmpl w:val="1A7660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AA572F3"/>
    <w:multiLevelType w:val="hybridMultilevel"/>
    <w:tmpl w:val="3FA4E6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3D15D6"/>
    <w:multiLevelType w:val="hybridMultilevel"/>
    <w:tmpl w:val="C59A55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E65502"/>
    <w:multiLevelType w:val="hybridMultilevel"/>
    <w:tmpl w:val="4BD0CFD0"/>
    <w:lvl w:ilvl="0" w:tplc="D410040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bCs/>
        <w:color w:val="0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E6270E"/>
    <w:multiLevelType w:val="hybridMultilevel"/>
    <w:tmpl w:val="F51009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D7C0AA3"/>
    <w:multiLevelType w:val="multilevel"/>
    <w:tmpl w:val="753E61C2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2E"/>
    <w:rsid w:val="00031CB7"/>
    <w:rsid w:val="000529F3"/>
    <w:rsid w:val="000B5047"/>
    <w:rsid w:val="000F0A89"/>
    <w:rsid w:val="001F2CF0"/>
    <w:rsid w:val="00211655"/>
    <w:rsid w:val="002C2599"/>
    <w:rsid w:val="0039296A"/>
    <w:rsid w:val="003A0C31"/>
    <w:rsid w:val="003A2150"/>
    <w:rsid w:val="003F313A"/>
    <w:rsid w:val="00424009"/>
    <w:rsid w:val="0054652E"/>
    <w:rsid w:val="00567A2D"/>
    <w:rsid w:val="005B5ED1"/>
    <w:rsid w:val="00616D43"/>
    <w:rsid w:val="006873A5"/>
    <w:rsid w:val="006A15A2"/>
    <w:rsid w:val="006C65B0"/>
    <w:rsid w:val="0075425A"/>
    <w:rsid w:val="00760341"/>
    <w:rsid w:val="007664C8"/>
    <w:rsid w:val="007E2EA8"/>
    <w:rsid w:val="007E50B2"/>
    <w:rsid w:val="00821DB7"/>
    <w:rsid w:val="008D7412"/>
    <w:rsid w:val="009375EF"/>
    <w:rsid w:val="00A85A56"/>
    <w:rsid w:val="00AC3CD4"/>
    <w:rsid w:val="00B75CA0"/>
    <w:rsid w:val="00C020F2"/>
    <w:rsid w:val="00C23A33"/>
    <w:rsid w:val="00C77CC5"/>
    <w:rsid w:val="00CC7026"/>
    <w:rsid w:val="00E60101"/>
    <w:rsid w:val="00E70367"/>
    <w:rsid w:val="00F32FB3"/>
    <w:rsid w:val="00F528D3"/>
    <w:rsid w:val="00F52E08"/>
    <w:rsid w:val="00FA42B5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E3B7"/>
  <w15:chartTrackingRefBased/>
  <w15:docId w15:val="{278D3F44-971D-4175-A759-6F41A3D1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C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5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5047"/>
  </w:style>
  <w:style w:type="paragraph" w:styleId="a6">
    <w:name w:val="footer"/>
    <w:basedOn w:val="a"/>
    <w:link w:val="a7"/>
    <w:uiPriority w:val="99"/>
    <w:unhideWhenUsed/>
    <w:rsid w:val="000B5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5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Сергеевна Жамнова</dc:creator>
  <cp:keywords/>
  <dc:description/>
  <cp:lastModifiedBy>Desswell</cp:lastModifiedBy>
  <cp:revision>8</cp:revision>
  <dcterms:created xsi:type="dcterms:W3CDTF">2024-05-02T11:03:00Z</dcterms:created>
  <dcterms:modified xsi:type="dcterms:W3CDTF">2024-05-03T15:56:00Z</dcterms:modified>
</cp:coreProperties>
</file>