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 is the Supreme Beign because he is the creator of ____</w:t>
        <w:br/>
        <w:t xml:space="preserve">A. animals          B. plants          C. heaven and earth          D. man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 created man _____</w:t>
        <w:br/>
        <w:t xml:space="preserve">A. from the air      B. in His own image      C. above heaven      D. through woman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have different ways of calling God's Name in their dialect. Edo call God  _____</w:t>
        <w:br/>
        <w:t xml:space="preserve">A. Osanobua        B. Soko       C. Oghene          D. Abadsi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_____ day, God created the Firmament.</w:t>
        <w:br/>
        <w:t xml:space="preserve">A. First          B. Second          C. Third          D. Fifth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God spent _____ days to create heaven and the earth.</w:t>
        <w:br/>
        <w:t xml:space="preserve">A. Eight          B. Seven           C. Sixty           D. Five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creation story, procreation means to _____</w:t>
        <w:br/>
        <w:t xml:space="preserve">A. Celebrate people     B. Worship God     C. Celebrate new things     D. Bring new things to Life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word 'Marriage' means _______</w:t>
        <w:br/>
        <w:t xml:space="preserve">A.  Legal union of a man and woman to become husband and wife  B. When two or three people are living together   C. Man and woman staying together  D. A girl living with a man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of the reason for unstable marriage is ____</w:t>
        <w:br/>
        <w:t xml:space="preserve">A. too many children    B. love for your spouse    C. good job    D. financial problem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were the first human beings to disobey God?</w:t>
        <w:br/>
        <w:t xml:space="preserve">A. Joseph and Mary     B. Adam and Eve     C. Isaac and Rebecca     D. Annania and Saphira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means ________</w:t>
        <w:br/>
        <w:t xml:space="preserve">A. a skill or help that a person is able of offer    B. to celebrate a worker    C. a good job that one has done     D. the act of learning a particular work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Joseph rendered a good service in the house of </w:t>
        <w:br/>
        <w:t xml:space="preserve">A. Portiphar            B. Laban            C. Esau             D. Herod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Moses means _______</w:t>
        <w:br/>
        <w:t xml:space="preserve">A. Son of laughter      B. Drew out of water       C. Born during raining season      D. Delivered during war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Abraham was called at the age of ______ years</w:t>
        <w:br/>
        <w:t xml:space="preserve">A. 70        B. 75        C. 80       D. 100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Abraham left his father's house with Sarah and </w:t>
        <w:br/>
        <w:t xml:space="preserve">A. Jacob     B. Joseph      C. Lot      D. Esau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the role of a father in the Family.</w:t>
        <w:br/>
        <w:t xml:space="preserve">A. Pay for house rent    B. Pay school fees     C. Running erand for the family     D. Provides food and clothes for the family 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woman that led her people to freedom in the land of Israel was____</w:t>
        <w:br/>
        <w:t xml:space="preserve">A. Srah      B. Deeborah      C. Ruth      D. Mary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name of Deborah's husband was called ______</w:t>
        <w:br/>
        <w:t xml:space="preserve">A. Lapidoth     B. Jacob     C. Isaac       D. Abraham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Deborah helped Barak to defeat the canaanites through a woman called _____</w:t>
        <w:br/>
        <w:t xml:space="preserve">A. Ruth     B. Mary      C. Jael       D. Esther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name of the Angel that announced the birth of Jesus Christ is called</w:t>
        <w:br/>
        <w:t xml:space="preserve">A. Michael      B. Daniel      C. Gabriel      D. Hosea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Jesus was born is a ______</w:t>
        <w:br/>
        <w:t xml:space="preserve">A. Church     B. Manger     C. Hospital      D. Clinic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are the earthly parents of Jesus Christ?</w:t>
        <w:br/>
        <w:t xml:space="preserve">A. Virgin Mary and Joseph the carpenter    B. Abraham and Sarah    C. Isaac and Rebecca     D. Mary and John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wise men came from the </w:t>
        <w:br/>
        <w:t xml:space="preserve">A. West     B. South     C. East      D. North   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wise men that came from afar country gave baby Jesus _____ gifts.</w:t>
        <w:br/>
        <w:t xml:space="preserve">A. Three           B. Five          C. Seven          D. Ten 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was the name of the prophet that was at the temple during the presentation of Jesus Christ?</w:t>
        <w:br/>
        <w:t xml:space="preserve">A. Nathan          B. Gabriel          C. Judah          D. Simeon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Anna (widow) that was at the temple during the presentation of Jesus Christ was   ____ years </w:t>
        <w:br/>
        <w:t xml:space="preserve">A. 84          B. 87          C. 90          D. 95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Jesus Christ was baptized at River _____</w:t>
        <w:br/>
        <w:t xml:space="preserve">A. Nile          B. Samaria           C. Jordan          D. Tigris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days did Jesus Christ fasted?</w:t>
        <w:br/>
        <w:t xml:space="preserve">A. Thirty        B. Forty        C. Fifty          D. Sixty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Jesus was tempted ____ times.</w:t>
        <w:br/>
        <w:t xml:space="preserve">A. Six          B. Five          C. Five          D. Three</w:t>
      </w:r>
    </w:p>
    <w:p>
      <w:pPr>
        <w:numPr>
          <w:ilvl w:val="0"/>
          <w:numId w:val="1"/>
        </w:numPr>
        <w:tabs>
          <w:tab w:val="left" w:pos="8640" w:leader="none"/>
          <w:tab w:val="left" w:pos="9270" w:leader="none"/>
          <w:tab w:val="left" w:pos="10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four disciples of Jesus are _____</w:t>
        <w:br/>
        <w:t xml:space="preserve">A. Fishermen       B. Teachers       C. Traders      D. Farmers</w:t>
      </w:r>
    </w:p>
    <w:p>
      <w:pPr>
        <w:numPr>
          <w:ilvl w:val="0"/>
          <w:numId w:val="1"/>
        </w:numPr>
        <w:tabs>
          <w:tab w:val="left" w:pos="8640" w:leader="none"/>
          <w:tab w:val="left" w:pos="9270" w:leader="none"/>
          <w:tab w:val="left" w:pos="10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Zacchaeus was a short man who climbed_____</w:t>
        <w:br/>
        <w:t xml:space="preserve">A. Tree       B. Coconut      C. Pawpaw       D. Banana</w:t>
      </w:r>
    </w:p>
    <w:p>
      <w:pPr>
        <w:numPr>
          <w:ilvl w:val="0"/>
          <w:numId w:val="1"/>
        </w:numPr>
        <w:tabs>
          <w:tab w:val="left" w:pos="8640" w:leader="none"/>
          <w:tab w:val="left" w:pos="9270" w:leader="none"/>
          <w:tab w:val="left" w:pos="10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Zacchaeus was a _________</w:t>
        <w:br/>
        <w:t xml:space="preserve">A. Businessman      B. Fisherman      C. Tax collector      D. Shephered</w:t>
      </w:r>
    </w:p>
    <w:p>
      <w:pPr>
        <w:numPr>
          <w:ilvl w:val="0"/>
          <w:numId w:val="1"/>
        </w:numPr>
        <w:tabs>
          <w:tab w:val="left" w:pos="8640" w:leader="none"/>
          <w:tab w:val="left" w:pos="9270" w:leader="none"/>
          <w:tab w:val="left" w:pos="10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According to the teaching of Jesus Christ, who are the salt of the earth?</w:t>
        <w:br/>
        <w:t xml:space="preserve">A. Jew         B. Hebrews         C. Christians          D. Gentiles</w:t>
      </w:r>
    </w:p>
    <w:p>
      <w:pPr>
        <w:numPr>
          <w:ilvl w:val="0"/>
          <w:numId w:val="1"/>
        </w:numPr>
        <w:tabs>
          <w:tab w:val="left" w:pos="8640" w:leader="none"/>
          <w:tab w:val="left" w:pos="9270" w:leader="none"/>
          <w:tab w:val="left" w:pos="10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 were used for the purification of Jesus in the temple?</w:t>
        <w:br/>
        <w:t xml:space="preserve">A. A pair of pigeon     B. Two ducks     C. Two fishes     D. A pair of hen</w:t>
      </w:r>
    </w:p>
    <w:p>
      <w:pPr>
        <w:numPr>
          <w:ilvl w:val="0"/>
          <w:numId w:val="1"/>
        </w:numPr>
        <w:tabs>
          <w:tab w:val="left" w:pos="8640" w:leader="none"/>
          <w:tab w:val="left" w:pos="9270" w:leader="none"/>
          <w:tab w:val="left" w:pos="10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tax collector who climbed the sycomore tree in order to see Jesus was called ____</w:t>
        <w:br/>
        <w:t xml:space="preserve">A. Matthew     B. Zacchaeus      C. Andrew      D. Philip</w:t>
      </w:r>
    </w:p>
    <w:p>
      <w:pPr>
        <w:numPr>
          <w:ilvl w:val="0"/>
          <w:numId w:val="1"/>
        </w:numPr>
        <w:tabs>
          <w:tab w:val="left" w:pos="8640" w:leader="none"/>
          <w:tab w:val="left" w:pos="9270" w:leader="none"/>
          <w:tab w:val="left" w:pos="1008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happened to Adam and Eve after they disobeyed God?</w:t>
        <w:br/>
        <w:t xml:space="preserve">A. God blessed them     B. They sang praises to God     C. They repented of their sin     D. God sent them out of the garden of eden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