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528C" w14:textId="438FE70B" w:rsidR="00773CC0" w:rsidRPr="00C617A1" w:rsidRDefault="00E801E6">
      <w:pPr>
        <w:rPr>
          <w:lang w:val="en-US"/>
        </w:rPr>
      </w:pPr>
      <w:r>
        <w:rPr>
          <w:lang w:val="en-US"/>
        </w:rPr>
        <w:t xml:space="preserve">Free disk space in bytes:  </w:t>
      </w:r>
      <w:sdt>
        <w:sdtPr>
          <w:rPr>
            <w:lang w:val="en-US"/>
          </w:rPr>
          <w:alias w:val="FreeSpace"/>
          <w:tag w:val="FreeSpace"/>
          <w:id w:val="-16227563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A1DC1">
            <w:rPr>
              <w:rFonts w:ascii="MS Gothic" w:eastAsia="MS Gothic" w:hAnsi="MS Gothic" w:hint="eastAsia"/>
              <w:lang w:val="en-US"/>
            </w:rPr>
            <w:t>☒</w:t>
          </w:r>
        </w:sdtContent>
      </w:sdt>
    </w:p>
    <w:p w14:paraId="40AA46B5" w14:textId="77777777" w:rsidR="00773CC0" w:rsidRPr="00C617A1" w:rsidRDefault="00773CC0">
      <w:pPr>
        <w:rPr>
          <w:lang w:val="en-US"/>
        </w:rPr>
      </w:pPr>
    </w:p>
    <w:sectPr w:rsidR="00773CC0" w:rsidRPr="00C6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6E"/>
    <w:rsid w:val="00012FDB"/>
    <w:rsid w:val="000D2EBA"/>
    <w:rsid w:val="003A1DC1"/>
    <w:rsid w:val="004B59F3"/>
    <w:rsid w:val="004C6A02"/>
    <w:rsid w:val="00773CC0"/>
    <w:rsid w:val="007952F5"/>
    <w:rsid w:val="007F326E"/>
    <w:rsid w:val="00B5296E"/>
    <w:rsid w:val="00C617A1"/>
    <w:rsid w:val="00D0382E"/>
    <w:rsid w:val="00E801E6"/>
    <w:rsid w:val="00F74EE4"/>
    <w:rsid w:val="00F8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7775"/>
  <w15:chartTrackingRefBased/>
  <w15:docId w15:val="{894C3C49-C81D-4143-B61E-C1F3344C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3C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Михаил Савин</cp:lastModifiedBy>
  <cp:revision>14</cp:revision>
  <dcterms:created xsi:type="dcterms:W3CDTF">2022-04-18T12:16:00Z</dcterms:created>
  <dcterms:modified xsi:type="dcterms:W3CDTF">2022-04-20T20:09:00Z</dcterms:modified>
</cp:coreProperties>
</file>