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b/>
          <w:bCs/>
          <w:color w:val="595959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 xml:space="preserve">PO Scheduler</w:t>
      </w:r>
    </w:p>
    <w:p>
      <w:pPr>
        <w:spacing w:after="800"/>
        <w:jc w:val="center"/>
      </w:pPr>
      <w:r>
        <w:rPr>
          <w:i/>
          <w:iCs/>
          <w:color w:val="2E75B6"/>
          <w:sz w:val="28"/>
          <w:szCs w:val="28"/>
        </w:rPr>
        <w:t xml:space="preserve">Aplikasi Pencatatan Purchase Order Berbasis Agenda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Ready for Development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MVP: 8 weeks from kickoff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Daftar Isi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Problem Statement &amp; Goals</w:t>
      </w:r>
    </w:p>
    <w:p>
      <w:pPr>
        <w:spacing w:after="100"/>
      </w:pPr>
      <w:r>
        <w:t xml:space="preserve">3. Target Users &amp; Personas</w:t>
      </w:r>
    </w:p>
    <w:p>
      <w:pPr>
        <w:spacing w:after="100"/>
      </w:pPr>
      <w:r>
        <w:t xml:space="preserve">4. Scope (In Scope &amp; Out of Scope)</w:t>
      </w:r>
    </w:p>
    <w:p>
      <w:pPr>
        <w:spacing w:after="100"/>
      </w:pPr>
      <w:r>
        <w:t xml:space="preserve">5. User Stories</w:t>
      </w:r>
    </w:p>
    <w:p>
      <w:pPr>
        <w:spacing w:after="100"/>
      </w:pPr>
      <w:r>
        <w:t xml:space="preserve">6. Functional Requirements</w:t>
      </w:r>
    </w:p>
    <w:p>
      <w:pPr>
        <w:spacing w:after="100"/>
      </w:pPr>
      <w:r>
        <w:t xml:space="preserve">7. Non-Functional Requirements</w:t>
      </w:r>
    </w:p>
    <w:p>
      <w:pPr>
        <w:spacing w:after="100"/>
      </w:pPr>
      <w:r>
        <w:t xml:space="preserve">8. Technical Architecture</w:t>
      </w:r>
    </w:p>
    <w:p>
      <w:pPr>
        <w:spacing w:after="100"/>
      </w:pPr>
      <w:r>
        <w:t xml:space="preserve">9. Database Schema</w:t>
      </w:r>
    </w:p>
    <w:p>
      <w:pPr>
        <w:spacing w:after="100"/>
      </w:pPr>
      <w:r>
        <w:t xml:space="preserve">10. API Specification</w:t>
      </w:r>
    </w:p>
    <w:p>
      <w:pPr>
        <w:spacing w:after="100"/>
      </w:pPr>
      <w:r>
        <w:t xml:space="preserve">11. UI/UX Requirements &amp; User Flows</w:t>
      </w:r>
    </w:p>
    <w:p>
      <w:pPr>
        <w:spacing w:after="100"/>
      </w:pPr>
      <w:r>
        <w:t xml:space="preserve">12. Integrations (WhatsApp, Email, Payment)</w:t>
      </w:r>
    </w:p>
    <w:p>
      <w:pPr>
        <w:spacing w:after="100"/>
      </w:pPr>
      <w:r>
        <w:t xml:space="preserve">13. Security &amp; Compliance</w:t>
      </w:r>
    </w:p>
    <w:p>
      <w:pPr>
        <w:spacing w:after="100"/>
      </w:pPr>
      <w:r>
        <w:t xml:space="preserve">14. Development Phases &amp; Milestones</w:t>
      </w:r>
    </w:p>
    <w:p>
      <w:pPr>
        <w:spacing w:after="100"/>
      </w:pPr>
      <w:r>
        <w:t xml:space="preserve">15. Testing Strategy</w:t>
      </w:r>
    </w:p>
    <w:p>
      <w:pPr>
        <w:spacing w:after="100"/>
      </w:pPr>
      <w:r>
        <w:t xml:space="preserve">16. Deployment &amp; DevOps</w:t>
      </w:r>
    </w:p>
    <w:p>
      <w:pPr>
        <w:spacing w:after="100"/>
      </w:pPr>
      <w:r>
        <w:t xml:space="preserve">17. Success Metrics &amp; KPIs</w:t>
      </w:r>
    </w:p>
    <w:p>
      <w:pPr>
        <w:spacing w:after="100"/>
      </w:pPr>
      <w:r>
        <w:t xml:space="preserve">18. Risks &amp; Mitigations</w:t>
      </w:r>
    </w:p>
    <w:p>
      <w:pPr>
        <w:spacing w:after="100"/>
      </w:pPr>
      <w:r>
        <w:t xml:space="preserve">19. Open Questions</w:t>
      </w:r>
    </w:p>
    <w:p>
      <w:pPr>
        <w:spacing w:after="100"/>
      </w:pPr>
      <w:r>
        <w:t xml:space="preserve">20. Appendix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pStyle w:val="Heading2"/>
        <w:spacing w:after="160" w:before="280"/>
      </w:pPr>
      <w:r>
        <w:t xml:space="preserve">1.1 Product Overview</w:t>
      </w:r>
    </w:p>
    <w:p>
      <w:pPr>
        <w:spacing w:after="120"/>
      </w:pPr>
      <w:r>
        <w:t xml:space="preserve">PO Scheduler adalah aplikasi web dan mobile untuk mencatat, mengelola, dan menjadwalkan Purchase Order (PO) dengan tampilan utama berupa kalender agenda. Aplikasi ini menargetkan UMKM dan usaha kecil-menengah di Indonesia yang membutuhkan sistem pencatatan PO yang sederhana, terstruktur, dan terintegrasi dengan komunikasi WhatsApp.</w:t>
      </w:r>
    </w:p>
    <w:p>
      <w:pPr>
        <w:pStyle w:val="Heading2"/>
        <w:spacing w:after="160" w:before="280"/>
      </w:pPr>
      <w:r>
        <w:t xml:space="preserve">1.2 Vision Statement</w:t>
      </w:r>
    </w:p>
    <w:p>
      <w:pPr>
        <w:spacing w:after="120"/>
      </w:pPr>
      <w:r>
        <w:rPr>
          <w:i/>
          <w:iCs/>
        </w:rPr>
        <w:t xml:space="preserve">"Memungkinkan setiap UMKM di Indonesia mengelola pesanan dengan mudah lewat satu aplikasi yang menyatukan agenda, komunikasi customer, dan pencatatan keuangan dalam satu tempat."</w:t>
      </w:r>
    </w:p>
    <w:p>
      <w:pPr>
        <w:pStyle w:val="Heading2"/>
        <w:spacing w:after="160" w:before="280"/>
      </w:pPr>
      <w:r>
        <w:t xml:space="preserve">1.3 Strategic Context</w:t>
      </w:r>
    </w:p>
    <w:p>
      <w:pPr>
        <w:spacing w:after="120"/>
      </w:pPr>
      <w:r>
        <w:t xml:space="preserve">Produk dimulai sebagai single-user application untuk validasi alur kerja, dengan arsitektur yang dirancang multi-tenant sejak awal sehingga dapat berkembang menjadi SaaS tanpa perlu rebuild signifikan.</w:t>
      </w:r>
    </w:p>
    <w:p>
      <w:pPr>
        <w:pStyle w:val="Heading2"/>
        <w:spacing w:after="160" w:before="280"/>
      </w:pPr>
      <w:r>
        <w:t xml:space="preserve">1.4 Key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Tampilan kalender-first (bukan list-first seperti kompetitor)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Integrasi WhatsApp native dengan template lokal Indonesia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Harga terjangkau untuk UMKM (target di bawah Rp 100rb/bulan untuk paket starter)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Mobile-friendly dengan PWA support, tidak butuh install heavy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Bahasa Indonesia native, bukan translasi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Problem Statement &amp; Goals</w:t>
      </w:r>
    </w:p>
    <w:p>
      <w:pPr>
        <w:pStyle w:val="Heading2"/>
        <w:spacing w:after="160" w:before="280"/>
      </w:pPr>
      <w:r>
        <w:t xml:space="preserve">2.1 Problem Statement</w:t>
      </w:r>
    </w:p>
    <w:p>
      <w:pPr>
        <w:spacing w:after="120"/>
      </w:pPr>
      <w:r>
        <w:t xml:space="preserve">UMKM di Indonesia banyak yang masih mencatat pesanan customer di WhatsApp, buku catatan, atau Excel terpisah. Akibatnya: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Pesanan terlewat karena tidak ada sistem reminder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Sulit melihat jadwal pengiriman keseluruhan (terutama di hari sibuk)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Tidak ada rekap untuk analisis (top customer, top produk, revenue)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Sulit follow-up status pembayaran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Komunikasi customer manual dan tidak konsisten</w:t>
      </w:r>
    </w:p>
    <w:p>
      <w:pPr>
        <w:pStyle w:val="Heading2"/>
        <w:spacing w:after="160" w:before="280"/>
      </w:pPr>
      <w:r>
        <w:t xml:space="preserve">2.2 Goals &amp;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Business Goal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Acquire 100 paying customers in first 6 months post-launch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Goal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Reduce time-to-record-PO from 5 minutes (manual) to under 30 seconds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UX Goal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Achieve System Usability Scale (SUS) score above 75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Technical Goal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Maintain 99.5% uptime, page load under 2 seconds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Revenue Goal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Reach MRR Rp 25 million within 12 months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2.3 Non-Goals (What This Product is NOT)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Bukan full-fledged ERP system (tidak menggantikan Accurate/Mekari)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Bukan e-commerce platform (tidak menggantikan Tokopedia/Shopee)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Bukan accounting software (akan tetap butuh tools terpisah untuk pajak)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Bukan POS/cashier system di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Bukan inventory management lengkap (basic stock tracking only)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Target Users &amp; Personas</w:t>
      </w:r>
    </w:p>
    <w:p>
      <w:pPr>
        <w:pStyle w:val="Heading2"/>
        <w:spacing w:after="160" w:before="280"/>
      </w:pPr>
      <w:r>
        <w:t xml:space="preserve">3.1 Target Market</w:t>
      </w:r>
    </w:p>
    <w:p>
      <w:pPr>
        <w:spacing w:after="120"/>
      </w:pPr>
      <w:r>
        <w:t xml:space="preserve">UMKM dan usaha kecil-menengah di Indonesia dengan karakteristik: omzet bulanan Rp 10 juta - Rp 500 juta, menerima 10-200 pesanan per bulan, sudah familiar dengan smartphone dan WhatsApp Business, biasanya 1-5 orang yang terlibat dalam handling pesanan.</w:t>
      </w:r>
    </w:p>
    <w:p>
      <w:pPr>
        <w:pStyle w:val="Heading2"/>
        <w:spacing w:after="160" w:before="280"/>
      </w:pPr>
      <w:r>
        <w:t xml:space="preserve">3.2 Persona 1: Ibu Sari (Primary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Profil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Pemilik toko kue rumahan, usia 32 tahun, di Bandung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 Savvy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Sedang. Pakai WhatsApp, Instagram, Tokopedia. Tidak terbiasa software kompleks.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Volume 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30-50 pesanan/bulan, naik 2x di hari raya dan tanggal merah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Pain Points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Sering bingung urutan produksi, pernah double-booking hari Sabtu, lupa kirim invoice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Goals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Tahu hari ini harus produksi apa, customer mana harus di-follow-up, berapa pendapatan minggu ini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Smartphone Android (utama), laptop sesekali untuk laporan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3.3 Persona 2: Pak Budi (Secondary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Profil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Pemilik percetakan, usia 45 tahun, di Surabaya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 Savvy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Rendah-sedang. Pakai aplikasi standar saja.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Volume 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100-150 pesanan/bulan dari berbagai customer korporat dan retail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Pain Points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Sulit lacak status PO yang banyak, butuh laporan untuk klien korporat, 2 karyawan yang handle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Goals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yang bisa dipakai bareng karyawan, ada audit trail, bisa export PDF/Excel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Laptop (utama), smartphone untuk notifikasi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3.4 User Roles (saat sudah multi-user)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Akses penuh, dapat invite/remove user, lihat billing, configure org settings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Akses penuh ke operasional, tidak bisa akses billing dan delete organization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Hanya create/edit PO, lihat kalender, tidak bisa hapus PO atau lihat laporan finansial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Read-only access, untuk akuntan/stakeholder eksternal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Scope</w:t>
      </w:r>
    </w:p>
    <w:p>
      <w:pPr>
        <w:pStyle w:val="Heading2"/>
        <w:spacing w:after="160" w:before="280"/>
      </w:pPr>
      <w:r>
        <w:t xml:space="preserve">4.1 In Scope (MVP - Phase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&amp; user management (email + password,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organization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PO dengan multiple items per 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data: Customers,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view (month, week, 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view dengan filter &amp;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workflow PO (Draft → Confirmed → In Progress → Completed → Cancelled)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status tracking (Unpaid, DP, Paid)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integration untuk notifikasi outbound (via Fonnte/Wablas)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notifikasi (signup, reminder, invoice)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sederhana dengan metrics utama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PO ke PDF (invoice/order confirmation)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web app + PWA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Bahasa Indonesia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4.2 In Scope (Phase 2 - Post-MVP)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integration (Midtrans/Xendit) untuk subscription billing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mobile apps (React Native) Android &amp; 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Multi-user dengan role-based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reporting &amp; 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operations (bulk update status, bulk send 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PO number format &amp; invoice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(English)</w:t>
      </w:r>
    </w:p>
    <w:p>
      <w:pPr>
        <w:pStyle w:val="Heading2"/>
        <w:spacing w:after="160" w:before="280"/>
      </w:pPr>
      <w:r>
        <w:t xml:space="preserve">4.3 Out of Scope (Mungkin di Phase 3+)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management lengkap dengan multi-warehouse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Integrasi marketplace (Tokopedia, Shopee, TikTok Shop)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POS / kasir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Akuntansi penuh &amp; laporan pajak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management &amp; courier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lengkap (lead pipeline, deals)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demand forecasting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User Stories</w:t>
      </w:r>
    </w:p>
    <w:p>
      <w:pPr>
        <w:spacing w:after="120"/>
      </w:pPr>
      <w:r>
        <w:t xml:space="preserve">Format: Sebagai [role], saya ingin [aksi], supaya [benefit]. Setiap story memiliki Acceptance Criteria (AC) terukur.</w:t>
      </w:r>
    </w:p>
    <w:p>
      <w:pPr>
        <w:pStyle w:val="Heading2"/>
        <w:spacing w:after="160" w:before="280"/>
      </w:pPr>
      <w:r>
        <w:t xml:space="preserve">5.1 Authentication &amp; Onboarding</w:t>
      </w:r>
    </w:p>
    <w:p>
      <w:pPr>
        <w:pStyle w:val="Heading3"/>
        <w:spacing w:after="120" w:before="200"/>
      </w:pPr>
      <w:r>
        <w:t xml:space="preserve">US-001: Sign Up</w:t>
      </w:r>
    </w:p>
    <w:p>
      <w:pPr>
        <w:spacing w:after="120"/>
      </w:pPr>
      <w:r>
        <w:rPr>
          <w:i/>
          <w:iCs/>
        </w:rPr>
        <w:t xml:space="preserve">Sebagai calon pengguna, saya ingin mendaftar akun baru dengan email, supaya saya bisa mulai menggunakan aplikasi.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bisa input email, password, nama bisnis, dan nomor HP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minimal 8 karakter, kombinasi huruf &amp; angka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verifikasi dikirim otomatis, link verifikasi valid 24 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Setelah verifikasi, user diarahkan ke onboarding wizard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email menampilkan error yang jelas</w:t>
      </w:r>
    </w:p>
    <w:p>
      <w:pPr>
        <w:pStyle w:val="Heading3"/>
        <w:spacing w:after="120" w:before="200"/>
      </w:pPr>
      <w:r>
        <w:t xml:space="preserve">US-002: Onboarding Wizard</w:t>
      </w:r>
    </w:p>
    <w:p>
      <w:pPr>
        <w:spacing w:after="120"/>
      </w:pPr>
      <w:r>
        <w:rPr>
          <w:i/>
          <w:iCs/>
        </w:rPr>
        <w:t xml:space="preserve">Sebagai user baru, saya ingin panduan setup awal, supaya saya bisa langsung pakai aplikasi tanpa bingung.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3-step wizard: (1) Info bisnis, (2) Tambah customer pertama, (3) Tambah produk pertama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step bisa di-skip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indicator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 data option (load dummy data untuk eksplorasi)</w:t>
      </w:r>
    </w:p>
    <w:p>
      <w:pPr>
        <w:pStyle w:val="Heading2"/>
        <w:spacing w:after="160" w:before="280"/>
      </w:pPr>
      <w:r>
        <w:t xml:space="preserve">5.2 Purchase Order Management</w:t>
      </w:r>
    </w:p>
    <w:p>
      <w:pPr>
        <w:pStyle w:val="Heading3"/>
        <w:spacing w:after="120" w:before="200"/>
      </w:pPr>
      <w:r>
        <w:t xml:space="preserve">US-010: Create PO</w:t>
      </w:r>
    </w:p>
    <w:p>
      <w:pPr>
        <w:spacing w:after="120"/>
      </w:pPr>
      <w:r>
        <w:rPr>
          <w:i/>
          <w:iCs/>
        </w:rPr>
        <w:t xml:space="preserve">Sebagai owner toko, saya ingin mencatat PO baru dengan cepat, supaya saya tidak kehilangan order.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 input PO dapat diselesaikan dalam &lt; 30 detik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 nomor PO dengan format PO-YYYYMMDD-XXX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bisa dipilih dari dropdown atau quick-add inline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Bisa menambahkan multiple items dalam 1 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dihitung otomatis (qty × harga - diskon + pajak)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Tanggal kirim wajib diisi, default H+1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default: Draft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&amp; validation error ditampilkan inline</w:t>
      </w:r>
    </w:p>
    <w:p>
      <w:pPr>
        <w:pStyle w:val="Heading3"/>
        <w:spacing w:after="120" w:before="200"/>
      </w:pPr>
      <w:r>
        <w:t xml:space="preserve">US-011: View Calendar</w:t>
      </w:r>
    </w:p>
    <w:p>
      <w:pPr>
        <w:spacing w:after="120"/>
      </w:pPr>
      <w:r>
        <w:rPr>
          <w:i/>
          <w:iCs/>
        </w:rPr>
        <w:t xml:space="preserve">Sebagai owner toko, saya ingin melihat semua PO dalam tampilan kalender, supaya saya tahu kesibukan hari/minggu/bulan.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Tampilan default: bulan ini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view: Month, Week, Day,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PO muncul sebagai event di tanggal kirim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Warna event berdasarkan status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Klik event → modal detail 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 &amp; drop event untuk reschedule (web only di 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status, customer, product</w:t>
      </w:r>
    </w:p>
    <w:p>
      <w:pPr>
        <w:pStyle w:val="Heading3"/>
        <w:spacing w:after="120" w:before="200"/>
      </w:pPr>
      <w:r>
        <w:t xml:space="preserve">US-012: Update PO Status</w:t>
      </w:r>
    </w:p>
    <w:p>
      <w:pPr>
        <w:spacing w:after="120"/>
      </w:pPr>
      <w:r>
        <w:rPr>
          <w:i/>
          <w:iCs/>
        </w:rPr>
        <w:t xml:space="preserve">Sebagai staff, saya ingin update status PO, supaya progress order ter-track.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flow: Draft → Confirmed → In Progress → Completed (atau → Cancelled)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action button di detail PO dan calendar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change otomatis tercatat di audit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change trigger notification ke customer (configurable)</w:t>
      </w:r>
    </w:p>
    <w:p>
      <w:pPr>
        <w:pStyle w:val="Heading2"/>
        <w:spacing w:after="160" w:before="280"/>
      </w:pPr>
      <w:r>
        <w:t xml:space="preserve">5.3 Notifications &amp; Communications</w:t>
      </w:r>
    </w:p>
    <w:p>
      <w:pPr>
        <w:pStyle w:val="Heading3"/>
        <w:spacing w:after="120" w:before="200"/>
      </w:pPr>
      <w:r>
        <w:t xml:space="preserve">US-020: WhatsApp Notification</w:t>
      </w:r>
    </w:p>
    <w:p>
      <w:pPr>
        <w:spacing w:after="120"/>
      </w:pPr>
      <w:r>
        <w:rPr>
          <w:i/>
          <w:iCs/>
        </w:rPr>
        <w:t xml:space="preserve">Sebagai owner toko, saya ingin kirim notifikasi WA otomatis ke customer, supaya komunikasi konsisten dan hemat waktu.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WA bisa di-customize per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Trigger: PO created, PO confirmed, H-1 reminder, PO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 substitution: {customer_name}, {po_number}, {total}, {delivery_date}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 komunikasi tersimpan di detail 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override: bisa edit pesan sebelum kirim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send ditampilkan dengan retry option</w:t>
      </w:r>
    </w:p>
    <w:p>
      <w:pPr>
        <w:pStyle w:val="Heading3"/>
        <w:spacing w:after="120" w:before="200"/>
      </w:pPr>
      <w:r>
        <w:t xml:space="preserve">US-021: Reminder Engine</w:t>
      </w:r>
    </w:p>
    <w:p>
      <w:pPr>
        <w:spacing w:after="120"/>
      </w:pPr>
      <w:r>
        <w:rPr>
          <w:i/>
          <w:iCs/>
        </w:rPr>
        <w:t xml:space="preserve">Sebagai owner toko, saya ingin diingatkan sebelum tanggal kirim, supaya tidak ada PO yang terlewat.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 H-1 default jam 9 pagi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 H-0 jam 7 pagi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 via in-app notification + email + (optional)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 completed/cancelled tidak dikirimi reminder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Functional Requirements</w:t>
      </w:r>
    </w:p>
    <w:p>
      <w:pPr>
        <w:pStyle w:val="Heading2"/>
        <w:spacing w:after="160" w:before="280"/>
      </w:pPr>
      <w:r>
        <w:t xml:space="preserve">6.1 Modul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dapat register dengan email + password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dapat login dengan email + password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dapat login dengan Google OAuth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dapat reset password via email 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Session management dengan JWT, expire 7 hari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 limiting login (5 attempts / 15 min)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FR-AUTH-007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2FA via email OTP (opsional)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6.2 Modul Purchase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PO dengan multiple line items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Auto-generate nomor PO sequential per org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Edit PO (sebelum status Completed)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PO dengan alasan wajib diisi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Duplicate PO (copy ke PO baru)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 PO ke PDF (invoice format)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FR-PO-007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workflow dengan validation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FR-PO-008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Attach file ke PO (foto produk, dll, max 5MB)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FR-PO-009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Bulk operations (update status multiple PO)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FR-PO-010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comments / internal 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6.3 Modul Customer &amp;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FR-CUST-001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customer dengan nama, HP, email, alamat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FR-CUST-002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 &amp; filter customer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FR-CUST-003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detail view dengan history PO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FR-CUST-004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Import customer dari CSV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FR-PROD-001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produk dengan nama, harga, satuan, kategori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FR-PROD-002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Multi-tier pricing (retail / wholesale)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FR-PROD-003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Basic stock tracking (qty available)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FR-PROD-004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image upload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6.4 Modul Calendar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FR-CAL-001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Calendar view: month, week, day, agenda list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FR-CAL-002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Color coding by status (configurable)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FR-CAL-003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Drag &amp; drop to reschedule (web)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FR-CAL-004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Filter calendar by customer/status/product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FR-DASH-001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Today's PO summary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FR-DASH-002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Revenue chart (last 30 days)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FR-DASH-003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 5 customers (by revenue)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FR-DASH-004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 5 products (by qty)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FR-DASH-005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Pending payment summary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6.5 Modul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FR-NOTIF-001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notification center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FR-NOTIF-002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notification dengan template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FR-NOTIF-003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WhatsApp via Fonnte/Wablas 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FR-NOTIF-004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Push notification (PWA &amp; native)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FR-NOTIF-005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preferences per 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FR-NOTIF-006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Reminder scheduler (cron-based)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18"/>
          <w:szCs w:val="18"/>
        </w:rPr>
        <w:t xml:space="preserve">Priority menggunakan MoSCoW: Must = wajib MVP, Should = penting tapi bisa Phase 2, Could = nice to have, Won't = tidak dikerjakan.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load &lt; 2s pada koneksi 4G; API response &lt; 500ms p95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99.5% uptime (allowing ~3.6 hours downtime/month)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Support 10,000 active orgs, 1M PO total tanpa redesign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 only, password bcrypt, JWT signed, RLS di database, OWASP Top 10 compliance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Compliance UU PDP Indonesia, data residency Indonesia/Singapore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SUS score &gt; 75, task completion rate &gt; 90% untuk core flows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WCAG 2.1 Level AA untuk web app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Browser: Chrome/Edge/Safari/Firefox versi 2 tahun terakhir; Mobile: iOS 14+, Android 9+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Bahasa Indonesia, struktur siap multi-language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coverage &gt; 70%, dokumentasi API auto-generated, linter &amp; formatter enforced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Logging terpusat, error tracking (Sentry), uptime monitoring (UptimeRobot/BetterStack)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Daily automated backup, retention 30 hari, restore tested monthly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Technical Architecture</w:t>
      </w:r>
    </w:p>
    <w:p>
      <w:pPr>
        <w:pStyle w:val="Heading2"/>
        <w:spacing w:after="160" w:before="280"/>
      </w:pPr>
      <w:r>
        <w:t xml:space="preserve">8.1 Architecture Style</w:t>
      </w:r>
    </w:p>
    <w:p>
      <w:pPr>
        <w:spacing w:after="120"/>
      </w:pPr>
      <w:r>
        <w:t xml:space="preserve">Modular monolith dengan deployment serverless. Pendekatan ini dipilih karena: (a) memungkinkan iterasi cepat untuk MVP, (b) cost-effective di tahap awal, (c) bisa di-split jadi microservices nanti jika perlu, (d) ekosistem matang (Next.js + Supabase).</w:t>
      </w:r>
    </w:p>
    <w:p>
      <w:pPr>
        <w:pStyle w:val="Heading2"/>
        <w:spacing w:after="160" w:before="280"/>
      </w:pPr>
      <w:r>
        <w:t xml:space="preserve">8.2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Web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14+ (App Router), TypeScript, Tailwind CSS, shadcn/ui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Calendar Component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FullCalendar.js v6 (MIT license, free tier)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(PWA)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PWA dengan service worker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(Native, Phase 2)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Next.js API Routes + tRPC untuk type-safe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PostgreSQL 15+ (via Supabase)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Auth (email/password + OAuth)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Storage (S3-compatible)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Inngest atau Trigger.dev untuk reminder &amp; WA send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Resend (transactional)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Fonnte / Wablas (Phase 1), Meta WA Business API (Phase 3)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Midtrans (Phase 2) untuk subscription billing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Vercel (frontend + API), Supabase Cloud (DB + Auth + Storage)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Sentry (errors), Vercel Analytics, Supabase Logs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Posthog (product analytics)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Actions + Vercel auto-deploy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 + GitHub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8.3 High-Level System Diagram</w:t>
      </w:r>
    </w:p>
    <w:p>
      <w:pPr>
        <w:spacing w:after="120"/>
      </w:pPr>
      <w:r>
        <w:rPr>
          <w:i/>
          <w:iCs/>
        </w:rPr>
        <w:t xml:space="preserve">Komponen utama dan alur data: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CLIENT LAYER                                          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┌──────────┐              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│ Web App  │  │   PWA    │  │  Native  │ (Phase 2)   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└────┬─────┘  └────┬─────┘  └────┬─────┘              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└───────┼─────────────┼─────────────┼─────────────────────────┘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└─────────────┴─────────────┘       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│ HTTPS               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┌─────────────────────▼────────────────────────────────────────┐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API LAYER (Next.js + tRPC, deployed on Vercel)        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┌────────┐ ┌────────┐ ┌────────┐ ┌────────┐ ┌────────┐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│  Auth  │ │   PO   │ │Customer│ │Product │ │ Report │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└────────┘ └────────┘ └────────┘ └────────┘ └────────┘      │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└──┬──────────┬──────────┬──────────┬──────────────────────────┘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│          │          │          │        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▼          ▼          ▼          ▼        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┌──────┐ ┌────────┐ ┌─────────┐ ┌──────────┐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 DB  │ │Storage │ │  Jobs   │ │ External │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PG + │ │  S3-   │ │ Inngest │ │Fonnte/WA │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│ RLS  │ │ compat │ │  cron   │ │  Resend  │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└──────┘ └────────┘ └─────────┘ │ Midtrans │                   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└──────────┘                   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8.4 Multi-Tenancy Strategy</w:t>
      </w:r>
    </w:p>
    <w:p>
      <w:pPr>
        <w:spacing w:after="120"/>
      </w:pPr>
      <w:r>
        <w:t xml:space="preserve">Shared database, shared schema dengan organization_id sebagai tenant identifier. Row Level Security (RLS) di PostgreSQL menjamin data isolation di level database, bukan hanya di level aplikasi. Setiap query otomatis difilter berdasarkan organization_id user yang login.</w:t>
      </w:r>
    </w:p>
    <w:p>
      <w:pPr>
        <w:spacing w:after="120"/>
      </w:pPr>
      <w:r>
        <w:rPr>
          <w:b/>
          <w:bCs/>
        </w:rPr>
        <w:t xml:space="preserve">Example RLS Policy: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"org_isolation" ON purchase_orders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FOR ALL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USING (organization_id = auth.jwt() -&gt; 'org_id');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Database Schema</w:t>
      </w:r>
    </w:p>
    <w:p>
      <w:pPr>
        <w:pStyle w:val="Heading2"/>
        <w:spacing w:after="160" w:before="280"/>
      </w:pPr>
      <w:r>
        <w:t xml:space="preserve">9.1 Entity Relationship Overview</w:t>
      </w:r>
    </w:p>
    <w:p>
      <w:pPr>
        <w:spacing w:after="120"/>
      </w:pPr>
      <w:r>
        <w:t xml:space="preserve">Skema database dirancang multi-tenant dari awal. Semua tabel bisnis (kecuali users dan organizations) memiliki kolom organization_id yang diproteksi RLS.</w:t>
      </w:r>
    </w:p>
    <w:p>
      <w:pPr>
        <w:pStyle w:val="Heading2"/>
        <w:spacing w:after="160" w:before="280"/>
      </w:pPr>
      <w:r>
        <w:t xml:space="preserve">9.2 Core Tables</w:t>
      </w:r>
    </w:p>
    <w:p>
      <w:pPr>
        <w:pStyle w:val="Heading3"/>
        <w:spacing w:after="120" w:before="200"/>
      </w:pPr>
      <w:r>
        <w:t xml:space="preserve">Table: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PK, default gen_random_uuid()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NULL, nama bisnis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UNIQUE, untuk URL custom (phase 2)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Nomor HP bisnis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Alamat bisnis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URL ke logo di storage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free, starter, pro (default: free)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trial, active, cancelled, expired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 of trial period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Org-level settings (currency, timezone, etc.)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Auto-update on change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PK, sync dengan auth.users dari Supabase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Nama lengkap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Nomor HP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URL ke avatar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organization_members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organizations.id, NOT NULL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users.id, NOT NULL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owner, admin, staff, viewer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invited_by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users.id, nullable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(org_id, user_id)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Satu user satu role per org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FK, NOT NULL, indexed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Nomor WA (untuk notifikasi)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customer (opsional)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Alamat pengiriman default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Catatan internal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Array tag untuk segmentasi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total_orders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Cached count of PO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Cached sum revenue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Auto-update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FK, NOT NULL, indexed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Kode produk, unique per org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Deskripsi produk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pcs, kg, box, dll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Harga default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HPP (untuk laporan margin, opsional)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Kategori produk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URL gambar produk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stock_qty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Basic stock (opsional di MVP)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purchase_orders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FK, NOT NULL, indexed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UNIQUE per org, format PO-YYYYMMDD-XXX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customers.id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Tanggal pemesanan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delivery_date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NULL, indexed (untuk calendar)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draft, confirmed, in_progress, completed, cancelled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unpaid, dp, paid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dp_amount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Down payment amount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paid_amount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paid so far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Sum of items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Discount amount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Tax amount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total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 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users.id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Auto-update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po_items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purchase_orders.id, ON DELETE CASCADE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products.id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Snapshot nama produk saat dibuat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NULL, &gt; 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Harga saat dibuat (snapshot)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qty × unit_price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Notes per item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Untuk urutan tampilan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po_status_history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from_status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sebelumnya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to_status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baru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changed_by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 users.id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Alasan (untuk cancellation)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changed_at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FK, nullable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in_app, email, whatsapp, push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Email/phone target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template_key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 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untuk template substitution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pending, sent, failed, delivered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Jika failed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Kapan harus dikirim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Kapan benar-benar terkirim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9.3 Indexes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idx_po_org_delivery: (organization_id, delivery_date) - untuk calendar query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idx_po_org_status: (organization_id, status) - untuk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idx_po_customer: (customer_id) - untuk customer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idx_notif_scheduled: (status, scheduled_at) WHERE status='pending' - untuk worker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index pada customers.name dan products.name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API Specification</w:t>
      </w:r>
    </w:p>
    <w:p>
      <w:pPr>
        <w:spacing w:after="120"/>
      </w:pPr>
      <w:r>
        <w:t xml:space="preserve">API menggunakan tRPC untuk type-safety end-to-end (client TypeScript dapat type otomatis dari backend). Endpoint REST tetap tersedia untuk integrasi pihak ketiga melalui /api/v1/* dengan API key auth.</w:t>
      </w:r>
    </w:p>
    <w:p>
      <w:pPr>
        <w:pStyle w:val="Heading2"/>
        <w:spacing w:after="160" w:before="280"/>
      </w:pPr>
      <w:r>
        <w:t xml:space="preserve">10.1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user baru + create org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dengan email/password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Request reset link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Reset dengan token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/auth/me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current user info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Refresh JWT token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10.2 PO Endpoints (tRPC procedures)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po.list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Query, paginated, filter by status/date/customer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po.get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PO by ID dengan items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po.create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PO baru dengan items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po.update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PO (header + items, transactional)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po.updateStatus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status saja dengan validation 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po.cancel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PO dengan reason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po.duplicate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copy of PO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po.exportPdf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PDF invoice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po.calendar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PO untuk range tanggal (calendar view)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10.3 Example API Contract: po.create</w:t>
      </w:r>
    </w:p>
    <w:p>
      <w:pPr>
        <w:spacing w:after="120"/>
      </w:pPr>
      <w:r>
        <w:rPr>
          <w:b/>
          <w:bCs/>
        </w:rPr>
        <w:t xml:space="preserve">Input Schema (Zod):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z.object({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customer_id: z.string().uuid(),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order_date: z.string().date(),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delivery_date: z.string().date(),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items: z.array(z.object({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product_id: z.string().uuid(),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quantity: z.number().positive(),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unit_price: z.number().nonnegative(),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notes: z.string().optional()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})).min(1),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discount: z.number().nonnegative().default(0),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tax: z.number().nonnegative().default(0),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notes: z.string().optional()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z.object({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po_number: z.string(),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z.literal('draft'),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total: z.number(),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created_at: z.string().datetime()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10.4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UNAUTHORIZED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Token invalid atau expired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FORBIDDEN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tidak punya permission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NOT_FOUND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Resource tidak ditemukan / bukan milik org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Input tidak valid (detail di field errors)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CONFLICT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Duplicate (misal: PO number)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RATE_LIMITED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429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Terlalu banyak request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Server error (logged ke Sentry)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UI/UX Requirements &amp; User Flows</w:t>
      </w:r>
    </w:p>
    <w:p>
      <w:pPr>
        <w:pStyle w:val="Heading2"/>
        <w:spacing w:after="160" w:before="280"/>
      </w:pPr>
      <w:r>
        <w:t xml:space="preserve">11.1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Mobile-first: design untuk layar HP dulu, web menyesuaikan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Calendar-centric: kalender adalah landing page, bukan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 clicks: PO creation ≤ 5 taps dari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Forgiving: undo actions, confirmation untuk destructive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Bahasa lugas: hindari jargon, pakai bahasa sehari-hari</w:t>
      </w:r>
    </w:p>
    <w:p>
      <w:pPr>
        <w:pStyle w:val="Heading2"/>
        <w:spacing w:after="160" w:before="280"/>
      </w:pPr>
      <w:r>
        <w:t xml:space="preserve">11.2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Home/Dashboard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Today summary, calendar mini, quick add PO button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FullCalendar dengan month/week/day toggle, filter sidebar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List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Tabel/card dengan search, filter, bulk actions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Create/Edit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Multi-step form (Customer → Items → Schedule → Review)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Detail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info + activity log + WA send button + status actions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List &amp; Detail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Searchable list, detail dengan PO history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Grid view dengan image, search &amp; filter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Charts (Recharts), exportable to Excel/PDF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Profile, organization, notification preferences, integrations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3-step setup pertama kali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11.3 Color Scheme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#1F4E79 (Dark Blue)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Header, CTA buttons, brand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#2E75B6 (Medium Blue)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Links, secondary buttons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#70AD47 (Green)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Completed status, success states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#FFC000 (Yellow)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progress, attention needed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#C00000 (Red)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Cancelled, errors, destructive actions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Neutral Gray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#595959 / #F2F2F2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Text, backgrounds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11.4 Critical User Flow: Create 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klik FAB '+' di calendar/dashboard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Modal/page slide-up: pilih customer (dropdown dengan search, atau '+ tambah customer baru')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Tambah items: pilih produk → input qty → harga auto-isi → bisa tambah multiple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tanggal kirim (date picker), tanggal pesan default hari ini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Review: total auto-calculated, optional 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Klik 'Simpan': PO created dengan status Draft, atau 'Konfirmasi &amp; Kirim WA' untuk langsung confirmed + send WA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Redirect ke calendar dengan event highlighted</w:t>
      </w:r>
    </w:p>
    <w:p>
      <w:pPr>
        <w:pStyle w:val="Heading2"/>
        <w:spacing w:after="160" w:before="280"/>
      </w:pPr>
      <w:r>
        <w:t xml:space="preserve">11.5 Critical User Flow: Daily Operations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buka app pagi hari → langsung lihat 'Hari Ini' card di top 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Card menampilkan: jumlah PO hari ini, status breakdown, total revenue hari ini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card → list PO hari ini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Swipe PO untuk quick action: update status atau send WA reminder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PO → detail dengan timeline &amp; action buttons</w:t>
      </w:r>
    </w:p>
    <w:p>
      <w:pPr>
        <w:pStyle w:val="Heading2"/>
        <w:spacing w:after="160" w:before="280"/>
      </w:pPr>
      <w:r>
        <w:t xml:space="preserve">11.6 Mobile-Specific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Bottom tab navigation: Home, Calendar, PO, Customers, More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FAB (Floating Action Button) selalu visible untuk quick add 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Touch targets minimum 44x44 pt (Apple HIG)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Pull-to-refresh di list 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Bottom sheet untuk forms (tidak modal full-screen)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Offline-first: cache last viewed data, sync saat online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Integrations</w:t>
      </w:r>
    </w:p>
    <w:p>
      <w:pPr>
        <w:pStyle w:val="Heading2"/>
        <w:spacing w:after="160" w:before="280"/>
      </w:pPr>
      <w:r>
        <w:t xml:space="preserve">12.1 WhatsApp Integration</w:t>
      </w:r>
    </w:p>
    <w:p>
      <w:pPr>
        <w:spacing w:after="120"/>
      </w:pPr>
      <w:r>
        <w:t xml:space="preserve">Provider: Fonnte (https://fonnte.com) atau Wablas (https://wablas.com) untuk Phase 1. Migrasi ke WhatsApp Business API resmi (Meta) di Phase 3 saat volume sudah tinggi.</w:t>
      </w:r>
    </w:p>
    <w:p>
      <w:pPr>
        <w:spacing w:after="120"/>
      </w:pPr>
      <w:r>
        <w:rPr>
          <w:b/>
          <w:bCs/>
        </w:rPr>
        <w:t xml:space="preserve">Why Fonnte/Wablas: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Harga terjangkau (mulai Rp 50rb/bulan)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Setup cepat (scan QR, tidak perlu approval Meta)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REST sederhana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Mendukung kirim ke nomor non-WhatsApp Business</w:t>
      </w:r>
    </w:p>
    <w:p>
      <w:pPr>
        <w:spacing w:after="120"/>
      </w:pPr>
      <w:r>
        <w:rPr>
          <w:b/>
          <w:bCs/>
        </w:rPr>
        <w:t xml:space="preserve">Trade-offs: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Tidak official, bisa ada risk pemblokiran nomor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lebih ketat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Tidak ada template approval (lebih fleksibel tapi kurang reliable)</w:t>
      </w:r>
    </w:p>
    <w:p>
      <w:pPr>
        <w:spacing w:after="120"/>
      </w:pPr>
      <w:r>
        <w:rPr>
          <w:b/>
          <w:bCs/>
        </w:rPr>
        <w:t xml:space="preserve">Architecture:</w:t>
      </w:r>
    </w:p>
    <w:p>
      <w:pPr>
        <w:spacing w:after="120"/>
      </w:pPr>
      <w:r>
        <w:t xml:space="preserve">Event PO created/status changed → emit ke job queue → worker process → call WA gateway API → update notification table dengan status → retry on failure (3x exponential backoff).</w:t>
      </w:r>
    </w:p>
    <w:p>
      <w:pPr>
        <w:spacing w:after="120"/>
      </w:pPr>
      <w:r>
        <w:rPr>
          <w:b/>
          <w:bCs/>
        </w:rPr>
        <w:t xml:space="preserve">Template Examples: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PO Confirmation: "Halo {customer_name}, terima kasih untuk pesanannya! Konfirmasi PO #{po_number}: {items_summary}. Total: Rp {total}. Pengiriman: {delivery_date}. Mohon konfirmasi kembali ya 🙏"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H-1 Reminder: "Halo {customer_name}, mengingatkan pesanan PO #{po_number} akan kami kirim besok ({delivery_date}). Mohon disiapkan {payment_status_msg}. Terima kasih!"</w:t>
      </w:r>
    </w:p>
    <w:p>
      <w:pPr>
        <w:pStyle w:val="Heading2"/>
        <w:spacing w:after="160" w:before="280"/>
      </w:pPr>
      <w:r>
        <w:t xml:space="preserve">12.2 Email Integration</w:t>
      </w:r>
    </w:p>
    <w:p>
      <w:pPr>
        <w:spacing w:after="120"/>
      </w:pPr>
      <w:r>
        <w:t xml:space="preserve">Provider: Resend (https://resend.com)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3,000 emails/month, 100/day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&amp; SDK Node.js excellent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Email untuk template (component-based)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webhook untuk delivery tracking</w:t>
      </w:r>
    </w:p>
    <w:p>
      <w:pPr>
        <w:spacing w:after="120"/>
      </w:pPr>
      <w:r>
        <w:rPr>
          <w:b/>
          <w:bCs/>
        </w:rPr>
        <w:t xml:space="preserve">Email Use Cases: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verification &amp; password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Welcome email setelah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digest (optional, opt-in)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 / receipt PDF attachment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 billing emails (Phase 2)</w:t>
      </w:r>
    </w:p>
    <w:p>
      <w:pPr>
        <w:pStyle w:val="Heading2"/>
        <w:spacing w:after="160" w:before="280"/>
      </w:pPr>
      <w:r>
        <w:t xml:space="preserve">12.3 Payment Gateway (Phase 2)</w:t>
      </w:r>
    </w:p>
    <w:p>
      <w:pPr>
        <w:spacing w:after="120"/>
      </w:pPr>
      <w:r>
        <w:t xml:space="preserve">Provider: Midtrans (https://midtrans.com) untuk subscription billing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Mendukung VA, GoPay, OVO, Dana, ShopeePay, kartu kredit, QRIS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Recurring/subscription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environment untuk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untuk auto-update subscription status</w:t>
      </w:r>
    </w:p>
    <w:p>
      <w:pPr>
        <w:spacing w:after="120"/>
      </w:pPr>
      <w:r>
        <w:rPr>
          <w:b/>
          <w:bCs/>
        </w:rPr>
        <w:t xml:space="preserve">Subscription Plans (planned):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 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user, 20 PO/bulan, no WA, basic features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 99,000/bln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user, 200 PO/bulan, WA included, all features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 249,000/bln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user, unlimited PO, priority support, API access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Unlimited, dedicated support, custom integration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13. Security &amp; Compliance</w:t>
      </w:r>
    </w:p>
    <w:p>
      <w:pPr>
        <w:pStyle w:val="Heading2"/>
        <w:spacing w:after="160" w:before="280"/>
      </w:pPr>
      <w:r>
        <w:t xml:space="preserve">13.1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bcrypt hash, min 8 char dengan kompleksitas (huruf + angka)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signed dengan strong secret, expire 7 hari, refresh token rotation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limiting: 5 login attempts per IP per 15 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enforced di API layer &amp; database (RLS)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invalidation on password change</w:t>
      </w:r>
    </w:p>
    <w:p>
      <w:pPr>
        <w:pStyle w:val="Heading2"/>
        <w:spacing w:after="160" w:before="280"/>
      </w:pPr>
      <w:r>
        <w:t xml:space="preserve">13.2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data in transit: HTTPS only (TLS 1.3)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encryption at rest (Supabase managed)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Sensitive fields tidak di-log (password, tokens)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upload: scan dengan virus scanner, MIME type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encrypted, di region berbeda dari production</w:t>
      </w:r>
    </w:p>
    <w:p>
      <w:pPr>
        <w:pStyle w:val="Heading2"/>
        <w:spacing w:after="160" w:before="280"/>
      </w:pPr>
      <w:r>
        <w:t xml:space="preserve">13.3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RLS di Postgres, server-side authorization check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TLS only, bcrypt, no plaintext secrets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A03 Injection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Parameterized queries via Supabase client, input validation (Zod)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Threat modeling di design phase, security review per fitur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IaC for infra, no default credentials, regular updates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Dependabot, weekly npm audit, lockfile committed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A07 Auth Failures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Strong password policy, rate limiting, 2FA option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A08 Data Integrity Failures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signing, integrity checks on deployment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A09 Logging Failures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Centralized logging, alert on anomalies, audit trail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A10 SSRF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Whitelist external URLs, no user-provided URLs untuk webhook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13.4 Indonesia Compliance (UU PDP)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saat signup untuk data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Policy bahasa Indonesia yang jelas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to access: user bisa download data mereka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to deletion: account deletion menghapus data dalam 30 hari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breach notification procedure (72 jam)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residency preferensi Indonesia/Singapore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DPO assignment saat scale &gt; 1000 user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Development Phases &amp; Milestones</w:t>
      </w:r>
    </w:p>
    <w:p>
      <w:pPr>
        <w:pStyle w:val="Heading2"/>
        <w:spacing w:after="160" w:before="280"/>
      </w:pPr>
      <w:r>
        <w:t xml:space="preserve">14.1 Phase 1: MVP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Repo, CI/CD, Supabase setup, base auth, design system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Core Data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DB schema, RLS policies, customer &amp; product CRUD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Core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CRUD with items, status workflow, validations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Calendar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FullCalendar integration, filter, drag-drop reschedule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setup, WA integration, reminder cron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Polish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Dashboard, reports basic, PDF export, mobile responsive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Launch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Bug fixes, performance, deployment, soft launch to rekan + 5 beta users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14.2 Phase 2: SaaS Ready (Weeks 9-16)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9-10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Multi-tenant Polish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invitations, RBAC, audit log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11-12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Midtrans integration, subscription mgmt, plan limits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13-14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Native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Native app for Android &amp; iOS, push notif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 Reports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Revenue trends, top customer/product, exportable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 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Launch Public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Marketing site, public signup, ad campaign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14.3 Phase 3: Scale (Months 5-12)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WhatsApp Business API (official)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integrations (Tokopedia, Shopee, TikTok)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analytics &amp; forecasting (AI features)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API &amp; webhooks untuk integrasi pihak ketiga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option untuk enterprise</w:t>
      </w:r>
    </w:p>
    <w:p>
      <w:pPr>
        <w:pStyle w:val="Heading2"/>
        <w:spacing w:after="160" w:before="280"/>
      </w:pPr>
      <w:r>
        <w:t xml:space="preserve">14.4 Team Composition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1x Full-stack Engineer (Sr)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Lead, architecture, complex features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1x Full-stack Engineer (Mid)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Feature development, testing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1x UI/UX Designer (part-time)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Design system, key flows, mobile UX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1x Product Manager (part-time)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Backlog, user research, prioritization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1x QA (part-time, Phase 2+)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 plans, regression, UAT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15. Testing Strategy</w:t>
      </w:r>
    </w:p>
    <w:p>
      <w:pPr>
        <w:pStyle w:val="Heading2"/>
        <w:spacing w:after="160" w:before="280"/>
      </w:pPr>
      <w:r>
        <w:t xml:space="preserve">15.1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Coverage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 Tests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Business logic, utils, validators (Vitest)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endpoints, DB queries (Vitest + Supabase)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E2E Tests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Critical user flows (Playwright)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15.2 Critical E2E Test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up → onboarding → create first PO → see in calendar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→ create customer → create PO with new customer → send WA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PO → change status through full workflow → verify history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Reminder cron triggers H-1 → verify WA &amp; email 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isolation: user A cannot see user B's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PDF → file readable, all info correct</w:t>
      </w:r>
    </w:p>
    <w:p>
      <w:pPr>
        <w:pStyle w:val="Heading2"/>
        <w:spacing w:after="160" w:before="280"/>
      </w:pPr>
      <w:r>
        <w:t xml:space="preserve">15.3 Performance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test: 1000 concurrent users (k6.io)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query benchmarking: calendar view &lt; 200ms for 10k POs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Lighthouse score: Performance &gt; 90, Accessibility &gt; 95</w:t>
      </w:r>
    </w:p>
    <w:p>
      <w:pPr>
        <w:pStyle w:val="Heading2"/>
        <w:spacing w:after="160" w:before="280"/>
      </w:pPr>
      <w:r>
        <w:t xml:space="preserve">15.4 UAT (User Acceptance Testing)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Beta testing dengan rekan + 5 user real selama 2 minggu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feedback form per fitur utama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triage daily, fix critical sebelum public launch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Deployment &amp; DevOps</w:t>
      </w:r>
    </w:p>
    <w:p>
      <w:pPr>
        <w:pStyle w:val="Heading2"/>
        <w:spacing w:after="160" w:before="280"/>
      </w:pPr>
      <w:r>
        <w:t xml:space="preserve">16.1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Developer laptop, Supabase local via Docker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Preview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Per-branch preview di Vercel + dedicated Supabase project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 mirror, untuk UAT &amp; QA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Vercel + Supabase Cloud, custom domain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16.2 CI/CD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to feature branch → Vercel preview deploy + auto-run 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 review → require 1 approval + all checks green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Merge to main → auto-deploy to staging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Manual promote staging → production via tag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Production deploy → smoke tests automated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Rollback strategy: instant revert via Vercel</w:t>
      </w:r>
    </w:p>
    <w:p>
      <w:pPr>
        <w:pStyle w:val="Heading2"/>
        <w:spacing w:after="160" w:before="280"/>
      </w:pPr>
      <w:r>
        <w:t xml:space="preserve">16.3 Monitoring &amp; Alerting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Uptime: BetterStack ping every 1 min, alert via WA/email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Errors: Sentry dengan alert untuk new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Performance: Vercel Analytics, alert if p95 &gt; 1s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Supabase dashboard, alert untuk slow query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metrics: dashboard di Posthog untuk daily monitoring</w:t>
      </w:r>
    </w:p>
    <w:p>
      <w:pPr>
        <w:pStyle w:val="Heading2"/>
        <w:spacing w:after="160" w:before="280"/>
      </w:pPr>
      <w:r>
        <w:t xml:space="preserve">16.4 Backup &amp; DR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daily backup Supabase (built-in)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Point-in-time recovery enabled (Supabase Pro plan)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export to separate cloud storage (S3 region berbeda)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drill: quarterly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RTO target: 4 hours, RPO target: 1 hour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17. Success Metrics &amp; KPIs</w:t>
      </w:r>
    </w:p>
    <w:p>
      <w:pPr>
        <w:pStyle w:val="Heading2"/>
        <w:spacing w:after="160" w:before="280"/>
      </w:pPr>
      <w:r>
        <w:t xml:space="preserve">17.1 North Star Metric</w:t>
      </w:r>
    </w:p>
    <w:p>
      <w:pPr>
        <w:spacing w:after="120"/>
      </w:pPr>
      <w:r>
        <w:rPr>
          <w:b/>
          <w:bCs/>
          <w:i/>
          <w:iCs/>
        </w:rPr>
        <w:t xml:space="preserve">Weekly Active Organizations (WAO) - organisasi yang create minimal 1 PO dalam seminggu.</w:t>
      </w:r>
    </w:p>
    <w:p>
      <w:pPr>
        <w:pStyle w:val="Heading2"/>
        <w:spacing w:after="160" w:before="280"/>
      </w:pPr>
      <w:r>
        <w:t xml:space="preserve">17.2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 Period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MRR (Monthly Recurring Revenue)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 launch + 6 months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 25 juta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 + 6 months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Churn 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Rp 200rb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After 6 months data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Rp 1 juta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3:1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17.3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 to first PO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From signup to first PO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created per active user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 notification adoption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org yg pakai WA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Feature adoption: reports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who view reports/week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vs Web usage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Traffic split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60% mobile target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NPS Score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Quarterly survey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40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SUS Score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Bi-annual usability test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75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17.4 Technical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Monthly availability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p95 latency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Production traffic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Page load (LCP)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Lighthouse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Error rate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% failed requests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0.5%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 frequency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 week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Mean time to recovery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Incidents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1 hour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 gateway pemblokiran nomor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Multi-provider (Fonnte + Wablas), migrate ke official API di Phase 3, educate user soal best practices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 conversion ke paid plan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A/B test pricing, free trial 14 hari, focus pada onboarding-to-value time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Kompetitor existing rilis fitur sama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Move fast, fokus niche UMKM Indonesia, build community, bahasa &amp; support lokal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 debt dari MVP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Refactor budget 20% per sprint, code review wajib, tech debt board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Single developer dependency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 thorough, knowledge sharing, hire backup developer Phase 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Supabase outage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Monitoring, fallback ke read-only cache, RPO 1 hour acceptable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Regulatory: UU PDP changes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Subscribe legal updates, DPO consult, privacy by design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Cash runway sebelum revenue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Bootstrap mindset, productized service di Phase 0, lean expenses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19. Open Questions</w:t>
      </w:r>
    </w:p>
    <w:p>
      <w:pPr>
        <w:spacing w:after="120"/>
      </w:pPr>
      <w:r>
        <w:t xml:space="preserve">Pertanyaan-pertanyaan ini perlu diputuskan sebelum atau di awal development: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Apakah ada budget khusus untuk hire developer, atau dikerjakan internal/freelance?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Apakah rekan Anda akan terlibat aktif sebagai 'design partner' &amp; beta tester #1?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Brand &amp; nama produk final - 'PO Scheduler' adalah placeholder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Apakah ingin di-brand sebagai produk Anda sendiri, atau white-label dari awal?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Strategi GTM: organic, paid ads, partnership dengan komunitas UMKM, atau hybrid?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Geographic focus awal: Jakarta saja, atau langsung nasional?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Apakah perlu integrasi spesifik (Tokopedia, dll) berdasarkan request rekan?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Pricing strategy: per-seat atau per-org dengan tiered limits?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Free tier strategy: forever free atau time-limited trial only?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support model: self-serve, WA support, atau ada team?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20. Appendix</w:t>
      </w:r>
    </w:p>
    <w:p>
      <w:pPr>
        <w:pStyle w:val="Heading2"/>
        <w:spacing w:after="160" w:before="280"/>
      </w:pPr>
      <w:r>
        <w:t xml:space="preserve">20.1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Purchase Order - dokumen pesanan dari customer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UMKM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Usaha Mikro, Kecil, dan Menengah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Row Level Security - keamanan di level row database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MRR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Acquisition Cost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LTV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Lifetime Value (customer)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Minimum Viable Product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SaaS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PWA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Progressive Web App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Weekly Active Organizations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Down Payment - uang muka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Protection Officer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UU PDP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Undang-Undang Pelindungan Data Pribadi (Indonesia)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20.2 References &amp;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Next.js: https://nextjs.org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https://supabase.com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FullCalendar: https://fullcalendar.io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shadcn/ui: https://ui.shadcn.com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Fonnte (WhatsApp Gateway): https://fonnte.com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 (Email): https://resend.com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Midtrans (Payment): https://midtrans.com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Vercel: https://vercel.com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Posthog: https://posthog.com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UU PDP Indonesia: https://www.dpo.id</w:t>
      </w:r>
    </w:p>
    <w:p>
      <w:pPr>
        <w:pStyle w:val="Heading2"/>
        <w:spacing w:after="160" w:before="280"/>
      </w:pPr>
      <w:r>
        <w:t xml:space="preserve">20.3 Document Sign-off</w:t>
      </w:r>
    </w:p>
    <w:p>
      <w:pPr>
        <w:spacing w:after="120"/>
      </w:pPr>
      <w:r>
        <w:t xml:space="preserve">Dokumen ini dianggap final &amp; ready for execution setelah ditinjau &amp; ditandatangani: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 &amp; Signature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 Lead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Design Lead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Stakeholder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--- END OF DOCUMENT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PO Scheduler -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Scheduler - Product Requirements Document</dc:title>
  <dc:creator>Claude AI</dc:creator>
  <dc:description>Comprehensive PRD for PO management application with calendar agenda</dc:description>
  <cp:lastModifiedBy>Un-named</cp:lastModifiedBy>
  <cp:revision>1</cp:revision>
  <dcterms:created xsi:type="dcterms:W3CDTF">2026-05-18T04:10:10.385Z</dcterms:created>
  <dcterms:modified xsi:type="dcterms:W3CDTF">2026-05-18T04:10:10.405Z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